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85649B" w:rsidR="003F368B" w:rsidP="00AA5CFA" w:rsidRDefault="003F368B" w14:paraId="6799B7D9" w14:textId="77777777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p w:rsidRPr="002F1BAC" w:rsidR="001D253F" w:rsidP="001D253F" w:rsidRDefault="001D253F" w14:paraId="027D860C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248C2B4A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306580D1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410B8E9E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5369D45C" w:rsidRDefault="001D253F" w14:paraId="736B222E" w14:textId="43D8B338">
      <w:pPr>
        <w:spacing w:after="0" w:line="360" w:lineRule="auto"/>
        <w:jc w:val="center"/>
        <w:rPr>
          <w:rFonts w:cs="Arial"/>
          <w:b w:val="1"/>
          <w:bCs w:val="1"/>
        </w:rPr>
      </w:pPr>
      <w:r w:rsidRPr="5369D45C" w:rsidR="001D253F">
        <w:rPr>
          <w:rFonts w:cs="Arial"/>
          <w:b w:val="1"/>
          <w:bCs w:val="1"/>
        </w:rPr>
        <w:t>PROJETO</w:t>
      </w:r>
      <w:r w:rsidRPr="5369D45C" w:rsidR="0A475B5A">
        <w:rPr>
          <w:rFonts w:cs="Arial"/>
          <w:b w:val="1"/>
          <w:bCs w:val="1"/>
        </w:rPr>
        <w:t xml:space="preserve"> APP COMEDORIA DA TIA</w:t>
      </w:r>
    </w:p>
    <w:p w:rsidR="001D253F" w:rsidP="001D253F" w:rsidRDefault="001D253F" w14:paraId="700B364B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A475B5A" w:rsidP="5369D45C" w:rsidRDefault="0A475B5A" w14:paraId="4C4F395C" w14:textId="4E70A954">
      <w:pPr>
        <w:pStyle w:val="Ttulo1"/>
        <w:shd w:val="clear" w:color="auto" w:fill="FFFFFF" w:themeFill="background1"/>
        <w:spacing w:before="0" w:beforeAutospacing="off" w:after="0" w:afterAutospacing="off"/>
        <w:jc w:val="center"/>
      </w:pPr>
      <w:r w:rsidRPr="5369D45C" w:rsidR="0A475B5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pt-BR"/>
        </w:rPr>
        <w:t>Testes e Qualidade de Software (</w:t>
      </w:r>
      <w:r w:rsidRPr="5369D45C" w:rsidR="0A475B5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pt-BR"/>
        </w:rPr>
        <w:t>DevOps</w:t>
      </w:r>
      <w:r w:rsidRPr="5369D45C" w:rsidR="0A475B5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12529"/>
          <w:sz w:val="22"/>
          <w:szCs w:val="22"/>
          <w:lang w:val="pt-BR"/>
        </w:rPr>
        <w:t>)</w:t>
      </w:r>
    </w:p>
    <w:p w:rsidR="5369D45C" w:rsidP="5369D45C" w:rsidRDefault="5369D45C" w14:paraId="7051F92D" w14:textId="221304FD">
      <w:pPr>
        <w:spacing w:after="0" w:line="360" w:lineRule="auto"/>
        <w:jc w:val="center"/>
        <w:rPr>
          <w:rFonts w:cs="Arial"/>
          <w:b w:val="1"/>
          <w:bCs w:val="1"/>
        </w:rPr>
      </w:pPr>
    </w:p>
    <w:p w:rsidRPr="002F1BAC" w:rsidR="001D253F" w:rsidP="001D253F" w:rsidRDefault="001D253F" w14:paraId="15102341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27251ECD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3D97479E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FA34499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58B975E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373ADFAB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F1BAC" w:rsidR="001D253F" w:rsidP="001D253F" w:rsidRDefault="001D253F" w14:paraId="68A379E3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  <w:r w:rsidRPr="002F1BAC">
        <w:rPr>
          <w:rFonts w:cs="Arial"/>
          <w:b/>
          <w:bCs/>
          <w:szCs w:val="24"/>
        </w:rPr>
        <w:t xml:space="preserve">INTEGRANTES DO PROJETO </w:t>
      </w:r>
      <w:r>
        <w:rPr>
          <w:rFonts w:cs="Arial"/>
          <w:b/>
          <w:bCs/>
          <w:szCs w:val="24"/>
        </w:rPr>
        <w:t xml:space="preserve">e </w:t>
      </w:r>
      <w:r w:rsidRPr="002F1BAC">
        <w:rPr>
          <w:rFonts w:cs="Arial"/>
          <w:b/>
          <w:bCs/>
          <w:szCs w:val="24"/>
        </w:rPr>
        <w:t>RA’S</w:t>
      </w:r>
    </w:p>
    <w:p w:rsidRPr="002F1BAC" w:rsidR="001D253F" w:rsidP="001D253F" w:rsidRDefault="001D253F" w14:paraId="6287E057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Pr="002F1BAC" w:rsidR="001D253F" w:rsidP="001D253F" w:rsidRDefault="001D253F" w14:paraId="11B65282" w14:textId="77777777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3DC3898D" w:rsidP="5369D45C" w:rsidRDefault="3DC3898D" w14:paraId="778FDBD5" w14:textId="43A95EB7">
      <w:pPr>
        <w:pStyle w:val="Normal"/>
        <w:suppressLineNumbers w:val="0"/>
        <w:tabs>
          <w:tab w:val="left" w:leader="none" w:pos="4820"/>
        </w:tabs>
        <w:bidi w:val="0"/>
        <w:spacing w:before="0" w:beforeAutospacing="off" w:after="0" w:afterAutospacing="off" w:line="257" w:lineRule="auto"/>
        <w:ind w:left="0" w:right="0"/>
        <w:jc w:val="center"/>
      </w:pPr>
      <w:r w:rsidRPr="5369D45C" w:rsidR="3DC3898D">
        <w:rPr>
          <w:rFonts w:eastAsia="Calibri" w:cs="Arial"/>
        </w:rPr>
        <w:t>Cassio Gonçalves – 22023292</w:t>
      </w:r>
    </w:p>
    <w:p w:rsidR="3DC3898D" w:rsidP="5369D45C" w:rsidRDefault="3DC3898D" w14:paraId="0907E65E" w14:textId="08F9627F">
      <w:pPr>
        <w:pStyle w:val="Normal"/>
        <w:suppressLineNumbers w:val="0"/>
        <w:tabs>
          <w:tab w:val="left" w:leader="none" w:pos="4820"/>
        </w:tabs>
        <w:bidi w:val="0"/>
        <w:spacing w:before="0" w:beforeAutospacing="off" w:after="0" w:afterAutospacing="off" w:line="257" w:lineRule="auto"/>
        <w:ind w:left="0" w:right="0"/>
        <w:jc w:val="center"/>
        <w:rPr>
          <w:rFonts w:eastAsia="Calibri" w:cs="Arial"/>
        </w:rPr>
      </w:pPr>
      <w:r w:rsidRPr="5369D45C" w:rsidR="3DC3898D">
        <w:rPr>
          <w:rFonts w:eastAsia="Calibri" w:cs="Arial"/>
        </w:rPr>
        <w:t>João Pedro – 24026658</w:t>
      </w:r>
    </w:p>
    <w:p w:rsidR="3DC3898D" w:rsidP="5369D45C" w:rsidRDefault="3DC3898D" w14:paraId="7A0917A7" w14:textId="1CCA588D">
      <w:pPr>
        <w:pStyle w:val="Normal"/>
        <w:suppressLineNumbers w:val="0"/>
        <w:tabs>
          <w:tab w:val="left" w:leader="none" w:pos="4820"/>
        </w:tabs>
        <w:bidi w:val="0"/>
        <w:spacing w:before="0" w:beforeAutospacing="off" w:after="0" w:afterAutospacing="off" w:line="257" w:lineRule="auto"/>
        <w:ind w:left="0" w:right="0"/>
        <w:jc w:val="center"/>
        <w:rPr>
          <w:rFonts w:eastAsia="Calibri" w:cs="Arial"/>
        </w:rPr>
      </w:pPr>
      <w:r w:rsidRPr="5369D45C" w:rsidR="3DC3898D">
        <w:rPr>
          <w:rFonts w:eastAsia="Calibri" w:cs="Arial"/>
        </w:rPr>
        <w:t xml:space="preserve">Renan </w:t>
      </w:r>
      <w:r w:rsidRPr="5369D45C" w:rsidR="3DC3898D">
        <w:rPr>
          <w:rFonts w:eastAsia="Calibri" w:cs="Arial"/>
        </w:rPr>
        <w:t>Damprelli</w:t>
      </w:r>
      <w:r w:rsidRPr="5369D45C" w:rsidR="3DC3898D">
        <w:rPr>
          <w:rFonts w:eastAsia="Calibri" w:cs="Arial"/>
        </w:rPr>
        <w:t xml:space="preserve"> – 24026623</w:t>
      </w:r>
    </w:p>
    <w:p w:rsidR="3DC3898D" w:rsidP="5369D45C" w:rsidRDefault="3DC3898D" w14:paraId="0AD48AC9" w14:textId="43C7D980">
      <w:pPr>
        <w:pStyle w:val="Normal"/>
        <w:suppressLineNumbers w:val="0"/>
        <w:tabs>
          <w:tab w:val="left" w:leader="none" w:pos="4820"/>
        </w:tabs>
        <w:bidi w:val="0"/>
        <w:spacing w:before="0" w:beforeAutospacing="off" w:after="0" w:afterAutospacing="off" w:line="257" w:lineRule="auto"/>
        <w:ind w:left="0" w:right="0"/>
        <w:jc w:val="center"/>
        <w:rPr>
          <w:rFonts w:eastAsia="Calibri" w:cs="Arial"/>
        </w:rPr>
      </w:pPr>
      <w:r w:rsidRPr="5369D45C" w:rsidR="3DC3898D">
        <w:rPr>
          <w:rFonts w:eastAsia="Calibri" w:cs="Arial"/>
        </w:rPr>
        <w:t>Saulo Ribeiro - 24026911</w:t>
      </w:r>
    </w:p>
    <w:p w:rsidRPr="002F1BAC" w:rsidR="001D253F" w:rsidP="001D253F" w:rsidRDefault="001D253F" w14:paraId="194E9596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76CD5602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3E69859C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71378750" w14:textId="7777777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89AD948" w14:textId="0B343FAD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6E7B7935" w14:textId="11E5CA49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378E18E1" w14:textId="615D38B7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5055C189" w14:textId="04EE84AF">
      <w:pPr>
        <w:spacing w:after="0" w:line="360" w:lineRule="auto"/>
        <w:jc w:val="center"/>
        <w:rPr>
          <w:rFonts w:cs="Arial"/>
          <w:szCs w:val="24"/>
        </w:rPr>
      </w:pPr>
    </w:p>
    <w:p w:rsidR="001D253F" w:rsidP="001D253F" w:rsidRDefault="001D253F" w14:paraId="4D64CDDE" w14:textId="2F3AA281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7778F511" w14:textId="77777777">
      <w:pPr>
        <w:spacing w:after="0" w:line="360" w:lineRule="auto"/>
        <w:jc w:val="center"/>
        <w:rPr>
          <w:rFonts w:cs="Arial"/>
          <w:szCs w:val="24"/>
        </w:rPr>
      </w:pPr>
    </w:p>
    <w:p w:rsidRPr="002F1BAC" w:rsidR="001D253F" w:rsidP="001D253F" w:rsidRDefault="001D253F" w14:paraId="178E9FA9" w14:textId="77777777">
      <w:pPr>
        <w:spacing w:after="0"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São Paulo</w:t>
      </w:r>
    </w:p>
    <w:p w:rsidR="001D253F" w:rsidP="001D253F" w:rsidRDefault="001D253F" w14:paraId="558FDD93" w14:textId="765E94F1">
      <w:pPr>
        <w:spacing w:after="0" w:line="360" w:lineRule="auto"/>
        <w:jc w:val="center"/>
        <w:rPr>
          <w:rFonts w:cs="Arial"/>
          <w:szCs w:val="24"/>
        </w:rPr>
      </w:pPr>
      <w:r w:rsidRPr="002F1BAC">
        <w:rPr>
          <w:rFonts w:cs="Arial"/>
          <w:szCs w:val="24"/>
        </w:rPr>
        <w:t>202</w:t>
      </w:r>
      <w:r>
        <w:rPr>
          <w:rFonts w:cs="Arial"/>
          <w:szCs w:val="24"/>
        </w:rPr>
        <w:t>5</w:t>
      </w:r>
    </w:p>
    <w:p w:rsidR="001D253F" w:rsidRDefault="001D253F" w14:paraId="2584E6DA" w14:textId="7698F210">
      <w:pPr>
        <w:spacing w:after="160" w:line="259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1D253F" w:rsidP="001D253F" w:rsidRDefault="001D253F" w14:paraId="42C6A401" w14:textId="4EC32433">
      <w:pPr>
        <w:rPr>
          <w:rFonts w:cs="Arial"/>
          <w:szCs w:val="24"/>
        </w:rPr>
      </w:pPr>
    </w:p>
    <w:bookmarkStart w:name="_Toc146043530" w:displacedByCustomXml="next" w:id="0"/>
    <w:bookmarkStart w:name="_Toc137010869" w:displacedByCustomXml="next" w:id="1"/>
    <w:sdt>
      <w:sdtPr>
        <w:id w:val="889229785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0"/>
          <w:bCs w:val="0"/>
          <w:color w:val="auto"/>
          <w:sz w:val="22"/>
          <w:szCs w:val="22"/>
        </w:rPr>
      </w:sdtEndPr>
      <w:sdtContent>
        <w:p w:rsidRPr="002F1BAC" w:rsidR="001D253F" w:rsidP="001D253F" w:rsidRDefault="001D253F" w14:paraId="598E819E" w14:textId="77777777">
          <w:pPr>
            <w:pStyle w:val="CabealhodoSumrio"/>
          </w:pPr>
          <w:r w:rsidRPr="002F1BAC">
            <w:t>Sumário</w:t>
          </w:r>
        </w:p>
        <w:p w:rsidR="0020035E" w:rsidRDefault="001D253F" w14:paraId="207A3F41" w14:textId="2B2FF2C9">
          <w:pPr>
            <w:pStyle w:val="Sumrio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r w:rsidRPr="002F1BAC">
            <w:fldChar w:fldCharType="begin"/>
          </w:r>
          <w:r w:rsidRPr="002F1BAC">
            <w:instrText xml:space="preserve"> TOC \o "1-3" \h \z \u </w:instrText>
          </w:r>
          <w:r w:rsidRPr="002F1BAC">
            <w:fldChar w:fldCharType="separate"/>
          </w:r>
          <w:bookmarkStart w:name="_GoBack" w:id="2"/>
          <w:bookmarkEnd w:id="2"/>
          <w:r w:rsidRPr="005F5E9A" w:rsidR="0020035E">
            <w:rPr>
              <w:rStyle w:val="Hyperlink"/>
              <w:noProof/>
            </w:rPr>
            <w:fldChar w:fldCharType="begin"/>
          </w:r>
          <w:r w:rsidRPr="005F5E9A" w:rsidR="0020035E">
            <w:rPr>
              <w:rStyle w:val="Hyperlink"/>
              <w:noProof/>
            </w:rPr>
            <w:instrText xml:space="preserve"> </w:instrText>
          </w:r>
          <w:r w:rsidR="0020035E">
            <w:rPr>
              <w:noProof/>
            </w:rPr>
            <w:instrText>HYPERLINK \l "_Toc206698897"</w:instrText>
          </w:r>
          <w:r w:rsidRPr="005F5E9A" w:rsidR="0020035E">
            <w:rPr>
              <w:rStyle w:val="Hyperlink"/>
              <w:noProof/>
            </w:rPr>
            <w:instrText xml:space="preserve"> </w:instrText>
          </w:r>
          <w:r w:rsidRPr="005F5E9A" w:rsidR="0020035E">
            <w:rPr>
              <w:rStyle w:val="Hyperlink"/>
              <w:noProof/>
            </w:rPr>
          </w:r>
          <w:r w:rsidRPr="005F5E9A" w:rsidR="0020035E">
            <w:rPr>
              <w:rStyle w:val="Hyperlink"/>
              <w:noProof/>
            </w:rPr>
            <w:fldChar w:fldCharType="separate"/>
          </w:r>
          <w:r w:rsidRPr="005F5E9A" w:rsidR="0020035E">
            <w:rPr>
              <w:rStyle w:val="Hyperlink"/>
              <w:noProof/>
            </w:rPr>
            <w:t>1.</w:t>
          </w:r>
          <w:r w:rsidR="0020035E"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  <w:tab/>
          </w:r>
          <w:r w:rsidRPr="005F5E9A" w:rsidR="0020035E">
            <w:rPr>
              <w:rStyle w:val="Hyperlink"/>
              <w:noProof/>
            </w:rPr>
            <w:t>INTRODUÇÃO</w:t>
          </w:r>
          <w:r w:rsidR="0020035E">
            <w:rPr>
              <w:noProof/>
              <w:webHidden/>
            </w:rPr>
            <w:tab/>
          </w:r>
          <w:r w:rsidR="0020035E">
            <w:rPr>
              <w:noProof/>
              <w:webHidden/>
            </w:rPr>
            <w:fldChar w:fldCharType="begin"/>
          </w:r>
          <w:r w:rsidR="0020035E">
            <w:rPr>
              <w:noProof/>
              <w:webHidden/>
            </w:rPr>
            <w:instrText xml:space="preserve"> PAGEREF _Toc206698897 \h </w:instrText>
          </w:r>
          <w:r w:rsidR="0020035E">
            <w:rPr>
              <w:noProof/>
              <w:webHidden/>
            </w:rPr>
          </w:r>
          <w:r w:rsidR="0020035E">
            <w:rPr>
              <w:noProof/>
              <w:webHidden/>
            </w:rPr>
            <w:fldChar w:fldCharType="separate"/>
          </w:r>
          <w:r w:rsidR="0020035E">
            <w:rPr>
              <w:noProof/>
              <w:webHidden/>
            </w:rPr>
            <w:t>4</w:t>
          </w:r>
          <w:r w:rsidR="0020035E">
            <w:rPr>
              <w:noProof/>
              <w:webHidden/>
            </w:rPr>
            <w:fldChar w:fldCharType="end"/>
          </w:r>
          <w:r w:rsidRPr="005F5E9A" w:rsidR="0020035E">
            <w:rPr>
              <w:rStyle w:val="Hyperlink"/>
              <w:noProof/>
            </w:rPr>
            <w:fldChar w:fldCharType="end"/>
          </w:r>
        </w:p>
        <w:p w:rsidR="0020035E" w:rsidRDefault="0020035E" w14:paraId="0CD96A92" w14:textId="644033F0">
          <w:pPr>
            <w:pStyle w:val="Sumrio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898">
            <w:r w:rsidRPr="005F5E9A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Qualidade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0BDA213C" w14:textId="182778DD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899">
            <w:r w:rsidRPr="005F5E9A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Modelo que qualidade de software (Diagrama/Design)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4A39A522" w14:textId="6D5DF884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0">
            <w:r w:rsidRPr="005F5E9A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Processo (plano) de gerenciamento de qualidade de software (texto explicativo)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2080D4E2" w14:textId="28B9F423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1">
            <w:r w:rsidRPr="005F5E9A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Identificação de atributos de qualidade da norma 25010.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0973992D" w14:textId="794A8C93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2">
            <w:r w:rsidRPr="005F5E9A">
              <w:rPr>
                <w:rStyle w:val="Hyperlink"/>
                <w:noProof/>
              </w:rPr>
              <w:t>2.4.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Relatório que explica como a norma de qualidade de software 25010 é utilizada no processo de desenvolvimento.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32C81A3B" w14:textId="0532A510">
          <w:pPr>
            <w:pStyle w:val="Sumrio1"/>
            <w:tabs>
              <w:tab w:val="left" w:pos="44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3">
            <w:r w:rsidRPr="005F5E9A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Teste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41A31CD4" w14:textId="7ADFFBE1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4">
            <w:r w:rsidRPr="005F5E9A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Plano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2995D13A" w14:textId="6E97D528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5">
            <w:r w:rsidRPr="005F5E9A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Apresentar 2 testes unitários.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73885A3C" w14:textId="0C90B42E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6">
            <w:r w:rsidRPr="005F5E9A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Apresentar 2 testes de integração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50FAAA87" w14:textId="7944B67B">
          <w:pPr>
            <w:pStyle w:val="Sumrio1"/>
            <w:tabs>
              <w:tab w:val="left" w:pos="66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7">
            <w:r w:rsidRPr="005F5E9A">
              <w:rPr>
                <w:rStyle w:val="Hyperlink"/>
                <w:noProof/>
              </w:rPr>
              <w:t>3.4.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sz w:val="22"/>
                <w:szCs w:val="22"/>
                <w:lang w:eastAsia="pt-BR"/>
              </w:rPr>
              <w:tab/>
            </w:r>
            <w:r w:rsidRPr="005F5E9A">
              <w:rPr>
                <w:rStyle w:val="Hyperlink"/>
                <w:noProof/>
              </w:rPr>
              <w:t>Apresentar um teste de usuário (SISTEMA)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035E" w:rsidRDefault="0020035E" w14:paraId="3B6CEB43" w14:textId="2985A49E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noProof/>
              <w:sz w:val="22"/>
              <w:szCs w:val="22"/>
              <w:lang w:eastAsia="pt-BR"/>
            </w:rPr>
          </w:pPr>
          <w:hyperlink w:history="1" w:anchor="_Toc206698908">
            <w:r w:rsidRPr="005F5E9A">
              <w:rPr>
                <w:rStyle w:val="Hyperlink"/>
                <w:noProof/>
              </w:rPr>
              <w:t>4.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_Toc206698908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2F1BAC" w:rsidR="001D253F" w:rsidP="001D253F" w:rsidRDefault="001D253F" w14:paraId="1FED36A5" w14:textId="7C88A04A">
          <w:r w:rsidRPr="002F1BAC">
            <w:rPr>
              <w:b/>
              <w:bCs/>
            </w:rPr>
            <w:fldChar w:fldCharType="end"/>
          </w:r>
        </w:p>
      </w:sdtContent>
    </w:sdt>
    <w:p w:rsidR="001D253F" w:rsidP="001D253F" w:rsidRDefault="001D253F" w14:paraId="6A561442" w14:textId="77777777">
      <w:pPr>
        <w:rPr>
          <w:rFonts w:cs="Arial"/>
          <w:szCs w:val="24"/>
        </w:rPr>
      </w:pPr>
      <w:r w:rsidRPr="002F1BAC">
        <w:rPr>
          <w:rFonts w:cs="Arial"/>
          <w:szCs w:val="24"/>
        </w:rPr>
        <w:br w:type="page"/>
      </w:r>
    </w:p>
    <w:bookmarkEnd w:id="1"/>
    <w:bookmarkEnd w:id="0"/>
    <w:p w:rsidRPr="002F1BAC" w:rsidR="00FA1700" w:rsidP="00FA1700" w:rsidRDefault="00FA1700" w14:paraId="117326F3" w14:textId="77777777">
      <w:pPr>
        <w:rPr>
          <w:rFonts w:cs="Arial" w:eastAsiaTheme="majorEastAsia"/>
          <w:b/>
          <w:szCs w:val="24"/>
        </w:rPr>
      </w:pPr>
      <w:r w:rsidRPr="002E2C59">
        <w:rPr>
          <w:rFonts w:cs="Arial"/>
          <w:noProof/>
          <w:szCs w:val="24"/>
        </w:rPr>
        <w:drawing>
          <wp:inline distT="0" distB="0" distL="0" distR="0" wp14:anchorId="526AB1AB" wp14:editId="622ECD67">
            <wp:extent cx="5400040" cy="2224405"/>
            <wp:effectExtent l="0" t="0" r="0" b="4445"/>
            <wp:docPr id="12261164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643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BAC">
        <w:rPr>
          <w:rFonts w:cs="Arial"/>
          <w:szCs w:val="24"/>
        </w:rPr>
        <w:br w:type="page"/>
      </w:r>
    </w:p>
    <w:p w:rsidRPr="001C68CC" w:rsidR="00FA1700" w:rsidP="00FA1700" w:rsidRDefault="00FA1700" w14:paraId="09A9FA85" w14:textId="77777777">
      <w:pPr>
        <w:pStyle w:val="Ttulo1"/>
        <w:numPr>
          <w:ilvl w:val="0"/>
          <w:numId w:val="13"/>
        </w:numPr>
        <w:tabs>
          <w:tab w:val="num" w:pos="360"/>
        </w:tabs>
        <w:spacing w:line="360" w:lineRule="auto"/>
        <w:ind w:left="0" w:firstLine="0"/>
        <w:rPr/>
      </w:pPr>
      <w:bookmarkStart w:name="_Toc177380672" w:id="3"/>
      <w:bookmarkStart w:name="_Toc206698897" w:id="4"/>
      <w:r w:rsidR="00FA1700">
        <w:rPr/>
        <w:t>INTRODUÇÃO</w:t>
      </w:r>
      <w:bookmarkEnd w:id="3"/>
      <w:bookmarkEnd w:id="4"/>
    </w:p>
    <w:p w:rsidR="0958BF1B" w:rsidP="5369D45C" w:rsidRDefault="0958BF1B" w14:paraId="20ECF833" w14:textId="382D31E9">
      <w:pPr>
        <w:spacing w:before="240" w:beforeAutospacing="off" w:after="240" w:afterAutospacing="off"/>
      </w:pPr>
      <w:r w:rsidRPr="5369D45C" w:rsidR="0958BF1B">
        <w:rPr>
          <w:noProof w:val="0"/>
          <w:lang w:val="pt-BR"/>
        </w:rPr>
        <w:t xml:space="preserve">O presente relatório detalha a estratégia de gestão da qualidade para o desenvolvimento de um aplicativo para a Comedoria da Tia, que será projetado para a comunidade acadêmica da FECAP. A aplicação funcionará como uma plataforma de </w:t>
      </w:r>
      <w:r w:rsidRPr="5369D45C" w:rsidR="0958BF1B">
        <w:rPr>
          <w:i w:val="0"/>
          <w:iCs w:val="0"/>
          <w:noProof w:val="0"/>
          <w:lang w:val="pt-BR"/>
        </w:rPr>
        <w:t xml:space="preserve">mobile </w:t>
      </w:r>
      <w:r w:rsidRPr="5369D45C" w:rsidR="0958BF1B">
        <w:rPr>
          <w:i w:val="0"/>
          <w:iCs w:val="0"/>
          <w:noProof w:val="0"/>
          <w:lang w:val="pt-BR"/>
        </w:rPr>
        <w:t>commerce</w:t>
      </w:r>
      <w:r w:rsidRPr="5369D45C" w:rsidR="0958BF1B">
        <w:rPr>
          <w:noProof w:val="0"/>
          <w:lang w:val="pt-BR"/>
        </w:rPr>
        <w:t xml:space="preserve">, permitindo que estudantes, professores e funcionários visualizem o cardápio da cantina, realizem pedidos, efetuem o pagamento de forma antecipada e retirem os produtos no balcão, um modelo conhecido como </w:t>
      </w:r>
      <w:r w:rsidRPr="5369D45C" w:rsidR="0958BF1B">
        <w:rPr>
          <w:i w:val="0"/>
          <w:iCs w:val="0"/>
          <w:noProof w:val="0"/>
          <w:lang w:val="pt-BR"/>
        </w:rPr>
        <w:t xml:space="preserve">click </w:t>
      </w:r>
      <w:r w:rsidRPr="5369D45C" w:rsidR="0958BF1B">
        <w:rPr>
          <w:i w:val="0"/>
          <w:iCs w:val="0"/>
          <w:noProof w:val="0"/>
          <w:lang w:val="pt-BR"/>
        </w:rPr>
        <w:t>and</w:t>
      </w:r>
      <w:r w:rsidRPr="5369D45C" w:rsidR="0958BF1B">
        <w:rPr>
          <w:i w:val="0"/>
          <w:iCs w:val="0"/>
          <w:noProof w:val="0"/>
          <w:lang w:val="pt-BR"/>
        </w:rPr>
        <w:t xml:space="preserve"> </w:t>
      </w:r>
      <w:r w:rsidRPr="5369D45C" w:rsidR="0958BF1B">
        <w:rPr>
          <w:i w:val="0"/>
          <w:iCs w:val="0"/>
          <w:noProof w:val="0"/>
          <w:lang w:val="pt-BR"/>
        </w:rPr>
        <w:t>collect</w:t>
      </w:r>
      <w:r w:rsidRPr="5369D45C" w:rsidR="0958BF1B">
        <w:rPr>
          <w:noProof w:val="0"/>
          <w:lang w:val="pt-BR"/>
        </w:rPr>
        <w:t>.</w:t>
      </w:r>
    </w:p>
    <w:p w:rsidR="0958BF1B" w:rsidP="5369D45C" w:rsidRDefault="0958BF1B" w14:paraId="4926CEF4" w14:textId="7544558C">
      <w:pPr>
        <w:spacing w:before="240" w:beforeAutospacing="off" w:after="240" w:afterAutospacing="off"/>
      </w:pPr>
      <w:r w:rsidRPr="5369D45C" w:rsidR="0958BF1B">
        <w:rPr>
          <w:noProof w:val="0"/>
          <w:lang w:val="pt-BR"/>
        </w:rPr>
        <w:t xml:space="preserve">O principal problema que o </w:t>
      </w:r>
      <w:r w:rsidRPr="5369D45C" w:rsidR="737ABC20">
        <w:rPr>
          <w:noProof w:val="0"/>
          <w:lang w:val="pt-BR"/>
        </w:rPr>
        <w:t>a</w:t>
      </w:r>
      <w:r w:rsidRPr="5369D45C" w:rsidR="0958BF1B">
        <w:rPr>
          <w:noProof w:val="0"/>
          <w:lang w:val="pt-BR"/>
        </w:rPr>
        <w:t xml:space="preserve">pp visa solucionar é a ineficiência operacional e a experiência negativa do cliente geradas por longas filas e tempos de espera, especialmente durante os horários de pico, como intervalos de aulas. Ao digitalizar e otimizar o processo de pedido e pagamento, o aplicativo busca não apenas melhorar a satisfação do usuário, mas também aumentar a eficiência e o volume de vendas da cantina. Os </w:t>
      </w:r>
      <w:r w:rsidRPr="5369D45C" w:rsidR="0958BF1B">
        <w:rPr>
          <w:i w:val="0"/>
          <w:iCs w:val="0"/>
          <w:noProof w:val="0"/>
          <w:lang w:val="pt-BR"/>
        </w:rPr>
        <w:t>stakeholders</w:t>
      </w:r>
      <w:r w:rsidRPr="5369D45C" w:rsidR="0958BF1B">
        <w:rPr>
          <w:noProof w:val="0"/>
          <w:lang w:val="pt-BR"/>
        </w:rPr>
        <w:t xml:space="preserve"> do projeto incluem os usuários primários (estudantes com horários restritos), usuários secundários (professores e funcionários), a administração da cantina (responsável pela gestão de pedidos, estoque e finanças) e a administração da faculdade, que provê a infraestrutura e zela pela segurança dos dados da comunidade acadêmica.</w:t>
      </w:r>
    </w:p>
    <w:p w:rsidR="5369D45C" w:rsidP="5369D45C" w:rsidRDefault="5369D45C" w14:paraId="11DD8FE9" w14:textId="0C81FD6F">
      <w:pPr>
        <w:pStyle w:val="PargrafodaLista"/>
        <w:spacing w:after="0" w:line="360" w:lineRule="auto"/>
        <w:ind w:left="360"/>
        <w:jc w:val="both"/>
        <w:rPr>
          <w:rFonts w:eastAsia="Arial" w:cs="Arial"/>
          <w:color w:val="000000" w:themeColor="text1" w:themeTint="FF" w:themeShade="FF"/>
        </w:rPr>
      </w:pPr>
    </w:p>
    <w:p w:rsidR="00FA1700" w:rsidP="00FA1700" w:rsidRDefault="00FA1700" w14:paraId="16E049EC" w14:textId="77777777">
      <w:pPr>
        <w:pStyle w:val="PargrafodaLista"/>
        <w:spacing w:after="0" w:line="360" w:lineRule="auto"/>
        <w:ind w:left="360"/>
        <w:jc w:val="both"/>
        <w:rPr>
          <w:rFonts w:eastAsia="Arial" w:cs="Arial"/>
          <w:color w:val="000000" w:themeColor="text1"/>
          <w:szCs w:val="24"/>
        </w:rPr>
      </w:pPr>
    </w:p>
    <w:p w:rsidRPr="006C17DD" w:rsidR="00FA1700" w:rsidP="00FA1700" w:rsidRDefault="00FA1700" w14:paraId="239EC9CE" w14:textId="77777777">
      <w:pPr>
        <w:pStyle w:val="PargrafodaLista"/>
        <w:spacing w:after="0" w:line="360" w:lineRule="auto"/>
        <w:ind w:left="360"/>
        <w:jc w:val="both"/>
        <w:rPr>
          <w:rFonts w:cs="Arial"/>
          <w:szCs w:val="24"/>
        </w:rPr>
      </w:pPr>
    </w:p>
    <w:p w:rsidR="00FA1700" w:rsidP="00FA1700" w:rsidRDefault="00FA1700" w14:paraId="327B5A70" w14:textId="77777777">
      <w:pPr>
        <w:pStyle w:val="Ttulo1"/>
        <w:numPr>
          <w:ilvl w:val="0"/>
          <w:numId w:val="13"/>
        </w:numPr>
        <w:spacing w:line="360" w:lineRule="auto"/>
        <w:ind w:left="426"/>
      </w:pPr>
      <w:bookmarkStart w:name="_Toc177380673" w:id="5"/>
      <w:bookmarkStart w:name="_Toc206698898" w:id="6"/>
      <w:r>
        <w:t>Qualidade de Software</w:t>
      </w:r>
      <w:bookmarkEnd w:id="6"/>
    </w:p>
    <w:p w:rsidR="00FA1700" w:rsidP="00FA1700" w:rsidRDefault="00FA1700" w14:paraId="3793ABD1" w14:textId="675296E9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</w:pPr>
      <w:bookmarkStart w:name="_Toc206698899" w:id="7"/>
      <w:r>
        <w:t>Modelo que qualidade de software</w:t>
      </w:r>
      <w:r w:rsidR="006B26EB">
        <w:t xml:space="preserve"> (Diagrama/Design)</w:t>
      </w:r>
      <w:bookmarkEnd w:id="7"/>
    </w:p>
    <w:p w:rsidR="00FA1700" w:rsidP="00FA1700" w:rsidRDefault="00FA1700" w14:paraId="11FFCD57" w14:textId="6FD428F8" w14:noSpellErr="1">
      <w:pPr>
        <w:pStyle w:val="Ttulo1"/>
        <w:numPr>
          <w:ilvl w:val="1"/>
          <w:numId w:val="13"/>
        </w:numPr>
        <w:spacing w:line="360" w:lineRule="auto"/>
        <w:ind w:left="993" w:hanging="567"/>
        <w:jc w:val="both"/>
        <w:rPr/>
      </w:pPr>
      <w:bookmarkStart w:name="_Toc177380681" w:id="8"/>
      <w:bookmarkStart w:name="_Toc206698900" w:id="9"/>
      <w:r w:rsidR="00FA1700">
        <w:rPr/>
        <w:t>Processo (plano) de gerenciamento de qualidade de software</w:t>
      </w:r>
      <w:bookmarkEnd w:id="8"/>
      <w:r w:rsidR="006B26EB">
        <w:rPr/>
        <w:t xml:space="preserve"> (texto explicativo)</w:t>
      </w:r>
      <w:bookmarkEnd w:id="9"/>
    </w:p>
    <w:p w:rsidR="6AD3202F" w:rsidP="5369D45C" w:rsidRDefault="6AD3202F" w14:paraId="1DAC7B3A" w14:textId="33A98EB7">
      <w:pPr>
        <w:pStyle w:val="Normal"/>
      </w:pPr>
      <w:r w:rsidRPr="5369D45C" w:rsidR="6AD3202F">
        <w:rPr>
          <w:rFonts w:ascii="Calibri" w:hAnsi="Calibri" w:eastAsia="Calibri" w:cs="Calibri"/>
          <w:noProof w:val="0"/>
          <w:sz w:val="22"/>
          <w:szCs w:val="22"/>
          <w:lang w:val="pt-BR"/>
        </w:rPr>
        <w:t>Para que a qualidade seja um resultado deliberado e consistente, é essencial a criação de um Plano de Gerenciamento da Qualidade de Software que servirá como o guia central para todas as atividades de qualidade do projeto, descrevendo os processos, padrões, ferramentas, métricas e responsabilidades que serão empregados para garantir que os níveis de qualidade definidos sejam alcançados.</w:t>
      </w:r>
    </w:p>
    <w:p w:rsidR="54A25763" w:rsidP="5369D45C" w:rsidRDefault="54A25763" w14:paraId="239707EE" w14:textId="75E435C9">
      <w:pPr>
        <w:pStyle w:val="Normal"/>
      </w:pPr>
      <w:r w:rsidRPr="5369D45C" w:rsidR="54A25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Definição de Padrões de Codificação:</w:t>
      </w:r>
      <w:r w:rsidRPr="5369D45C" w:rsidR="54A2576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 adesão a esses padrões melhora a legibilidade, a consistência e a colaboração, impactando diretamente a característica de </w:t>
      </w:r>
      <w:r w:rsidRPr="5369D45C" w:rsidR="54A25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Manutenibilidade</w:t>
      </w:r>
      <w:r w:rsidRPr="5369D45C" w:rsidR="54A25763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="5369D45C" w:rsidP="5369D45C" w:rsidRDefault="5369D45C" w14:paraId="60BCEE7E" w14:textId="3CEE10E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54A25763" w:rsidP="5369D45C" w:rsidRDefault="54A25763" w14:paraId="62057564" w14:textId="2198EF9C">
      <w:pPr>
        <w:pStyle w:val="Normal"/>
      </w:pPr>
      <w:r w:rsidRPr="5369D45C" w:rsidR="54A257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Revisões Técnicas Formais:</w:t>
      </w:r>
      <w:r w:rsidRPr="5369D45C" w:rsidR="54A2576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Será implementado um processo mandatório de revisão de código por pares para cada </w:t>
      </w:r>
      <w:r w:rsidRPr="5369D45C" w:rsidR="54A25763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pt-BR"/>
        </w:rPr>
        <w:t>pull</w:t>
      </w:r>
      <w:r w:rsidRPr="5369D45C" w:rsidR="54A25763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5369D45C" w:rsidR="54A25763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pt-BR"/>
        </w:rPr>
        <w:t>request</w:t>
      </w:r>
      <w:r w:rsidRPr="5369D45C" w:rsidR="54A25763">
        <w:rPr>
          <w:rFonts w:ascii="Calibri" w:hAnsi="Calibri" w:eastAsia="Calibri" w:cs="Calibri"/>
          <w:noProof w:val="0"/>
          <w:sz w:val="22"/>
          <w:szCs w:val="22"/>
          <w:lang w:val="pt-BR"/>
        </w:rPr>
        <w:t>. Esta é uma das práticas mais eficazes para a detecção precoce de defeitos lógicos, falhas de arquitetura e vulnerabilidades de segurança, além de promover o compartilhamento de conhecimento na equipe.</w:t>
      </w:r>
    </w:p>
    <w:p w:rsidR="2980D4D0" w:rsidP="5369D45C" w:rsidRDefault="2980D4D0" w14:paraId="6EB246EF" w14:textId="1292EDB0">
      <w:pPr>
        <w:pStyle w:val="Normal"/>
      </w:pPr>
      <w:r w:rsidRPr="5369D45C" w:rsidR="2980D4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Análise Estática de Código:</w:t>
      </w:r>
      <w:r w:rsidRPr="5369D45C" w:rsidR="2980D4D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Ferramentas automatizadas que analisam o código-fonte em busca de bugs potenciais, vulnerabilidades de segurança e violações dos padrões de codificação definidos, fornecendo um </w:t>
      </w:r>
      <w:r w:rsidRPr="5369D45C" w:rsidR="2980D4D0">
        <w:rPr>
          <w:rFonts w:ascii="Calibri" w:hAnsi="Calibri" w:eastAsia="Calibri" w:cs="Calibri"/>
          <w:i w:val="0"/>
          <w:iCs w:val="0"/>
          <w:noProof w:val="0"/>
          <w:sz w:val="22"/>
          <w:szCs w:val="22"/>
          <w:lang w:val="pt-BR"/>
        </w:rPr>
        <w:t>feedback</w:t>
      </w:r>
      <w:r w:rsidRPr="5369D45C" w:rsidR="2980D4D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rápido ao desenvolvedor antes mesmo da fase de testes manuais.</w:t>
      </w:r>
    </w:p>
    <w:p w:rsidR="2980D4D0" w:rsidP="5369D45C" w:rsidRDefault="2980D4D0" w14:paraId="47C81482" w14:textId="306F73C3">
      <w:pPr>
        <w:pStyle w:val="Normal"/>
      </w:pPr>
      <w:r w:rsidRPr="5369D45C" w:rsidR="2980D4D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Auditorias de Processo:</w:t>
      </w:r>
      <w:r w:rsidRPr="5369D45C" w:rsidR="2980D4D0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Verificações periódicas serão realizadas para assegurar que a equipe de desenvolvimento está aderindo aos processos e padrões definidos no PGQS, como a correta documentação de requisitos e a execução das cerimônias ágeis planejadas.</w:t>
      </w:r>
    </w:p>
    <w:p w:rsidR="00FA1700" w:rsidP="00FA1700" w:rsidRDefault="00FA1700" w14:paraId="0194750F" w14:textId="52C0FEE9">
      <w:pPr>
        <w:pStyle w:val="Ttulo1"/>
        <w:numPr>
          <w:ilvl w:val="1"/>
          <w:numId w:val="13"/>
        </w:numPr>
        <w:spacing w:line="360" w:lineRule="auto"/>
        <w:ind w:left="993" w:hanging="567"/>
        <w:rPr/>
      </w:pPr>
      <w:bookmarkStart w:name="_Toc206698901" w:id="10"/>
      <w:r w:rsidR="00FA1700">
        <w:rPr/>
        <w:t>Identificação de atributos de qualidade</w:t>
      </w:r>
      <w:r w:rsidR="006B26EB">
        <w:rPr/>
        <w:t xml:space="preserve"> da norma 25010</w:t>
      </w:r>
      <w:r w:rsidR="00FA1700">
        <w:rPr/>
        <w:t>.</w:t>
      </w:r>
      <w:bookmarkEnd w:id="10"/>
      <w:r w:rsidR="00FA1700">
        <w:rPr/>
        <w:t xml:space="preserve"> </w:t>
      </w:r>
    </w:p>
    <w:p w:rsidR="1FEE5633" w:rsidP="5369D45C" w:rsidRDefault="1FEE5633" w14:paraId="3652E4B0" w14:textId="5C198D5C">
      <w:pPr>
        <w:pStyle w:val="Normal"/>
      </w:pPr>
      <w:r w:rsidRPr="5369D45C" w:rsidR="1FEE563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Embora todas as oito características de qualidade da ISO/IEC 25010 sejam relevantes, em um projeto com recursos e prazos finitos, é importante priorizar aquelas que exercem o maior impacto no sucesso do </w:t>
      </w:r>
      <w:r w:rsidRPr="5369D45C" w:rsidR="2C959BF8">
        <w:rPr>
          <w:rFonts w:ascii="Calibri" w:hAnsi="Calibri" w:eastAsia="Calibri" w:cs="Calibri"/>
          <w:noProof w:val="0"/>
          <w:sz w:val="22"/>
          <w:szCs w:val="22"/>
          <w:lang w:val="pt-BR"/>
        </w:rPr>
        <w:t>aplicativo.</w:t>
      </w:r>
      <w:r w:rsidRPr="5369D45C" w:rsidR="1FEE563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5369D45C" w:rsidR="1FEE5633">
        <w:rPr>
          <w:rFonts w:ascii="Calibri" w:hAnsi="Calibri" w:eastAsia="Calibri" w:cs="Calibri"/>
          <w:noProof w:val="0"/>
          <w:sz w:val="22"/>
          <w:szCs w:val="22"/>
          <w:lang w:val="pt-BR"/>
        </w:rPr>
        <w:t>Esta</w:t>
      </w:r>
      <w:r w:rsidRPr="5369D45C" w:rsidR="1FEE563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priorização deve ser guiada pelos objetivos de negócio, pelas expectativas dos usuários e pelos principais riscos associados ao projeto.</w:t>
      </w:r>
    </w:p>
    <w:p w:rsidR="06F42D4E" w:rsidP="5369D45C" w:rsidRDefault="06F42D4E" w14:paraId="1D2F5992" w14:textId="5D545056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06F42D4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 xml:space="preserve">Usabilidade (Aprendizagem, Operabilidade, Proteção contra Erros do Usuário, Estética da Interface): </w:t>
      </w:r>
      <w:r w:rsidRPr="5369D45C" w:rsidR="06F42D4E">
        <w:rPr>
          <w:rFonts w:ascii="Calibri" w:hAnsi="Calibri" w:eastAsia="Calibri" w:cs="Calibri"/>
          <w:noProof w:val="0"/>
          <w:sz w:val="22"/>
          <w:szCs w:val="22"/>
          <w:lang w:val="pt-BR"/>
        </w:rPr>
        <w:t>O público-alvo (estudantes) possui alta proficiência digital e baixa tolerância a interfaces confusas, esperando uma experiência fluida e intuitiva, similar a aplicativos comerciais de sucesso. O processo de pedido deve ser extremamente rápido para não anular o benefício de evitar a fila física.</w:t>
      </w:r>
    </w:p>
    <w:p w:rsidR="140F0A97" w:rsidP="5369D45C" w:rsidRDefault="140F0A97" w14:paraId="0C004795" w14:textId="66FA4E01">
      <w:pPr>
        <w:pStyle w:val="Normal"/>
      </w:pPr>
      <w:r w:rsidRPr="5369D45C" w:rsidR="140F0A9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Eficiência de Desempenho (Comportamento Temporal, Capacidade):</w:t>
      </w:r>
      <w:r w:rsidRPr="5369D45C" w:rsidR="140F0A97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aplicativo enfrentará picos de carga extremos e de curta duração durante os intervalos de 20 minutos entre as aulas. A lentidão ou indisponibilidade nesses momentos críticos levará ao abandono imediato do serviço e à perda de confiança.</w:t>
      </w:r>
    </w:p>
    <w:p w:rsidR="26FA3DA8" w:rsidP="5369D45C" w:rsidRDefault="26FA3DA8" w14:paraId="695A1274" w14:textId="2E533980">
      <w:pPr>
        <w:pStyle w:val="Normal"/>
      </w:pPr>
      <w:r w:rsidRPr="5369D45C" w:rsidR="26FA3D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Segurança (Confidencialidade, Integridade, Autenticidade):</w:t>
      </w:r>
      <w:r w:rsidRPr="5369D45C" w:rsidR="26FA3DA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aplicativo processará transações financeiras (dados de cartão de crédito) e armazenará dados pessoais dos estudantes (nome, matrícula, histórico de pedidos). Uma falha de segurança teria consequências graves, incluindo perdas financeiras, violação de leis de privacidade (LGPD) e danos à reputação da instituição.</w:t>
      </w:r>
    </w:p>
    <w:p w:rsidR="26FA3DA8" w:rsidP="5369D45C" w:rsidRDefault="26FA3DA8" w14:paraId="5C0609DD" w14:textId="38606D21">
      <w:pPr>
        <w:pStyle w:val="Normal"/>
      </w:pPr>
      <w:r w:rsidRPr="5369D45C" w:rsidR="26FA3D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Confiabilidade (Disponibilidade, Tolerância a Falhas, Recuperabilidade):</w:t>
      </w:r>
      <w:r w:rsidRPr="5369D45C" w:rsidR="26FA3DA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serviço deve estar operacional durante 100% do horário de funcionamento da cantina. Uma falha no sistema, mesmo que breve, significa perda direta de vendas e quebra da confiança do usuário, que pode não tentar usar o aplicativo novamente.</w:t>
      </w:r>
    </w:p>
    <w:p w:rsidR="26FA3DA8" w:rsidP="5369D45C" w:rsidRDefault="26FA3DA8" w14:paraId="76636DEF" w14:textId="4AE2DD84">
      <w:pPr>
        <w:pStyle w:val="Normal"/>
      </w:pPr>
      <w:r w:rsidRPr="5369D45C" w:rsidR="26FA3D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Manutenibilidade (Modularidade, Analisabilidade, Testabilidade):</w:t>
      </w:r>
      <w:r w:rsidRPr="5369D45C" w:rsidR="26FA3DA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ambiente de negócio de uma cantina é dinâmico: o cardápio muda sazonalmente, promoções são criadas, novos métodos de pagamento podem ser adicionados. O software precisa ser fácil e seguro de modificar e testar para se adaptar a essas mudanças de forma ágil e com baixo custo.</w:t>
      </w:r>
    </w:p>
    <w:p w:rsidR="00FA1700" w:rsidP="00FA1700" w:rsidRDefault="00FA1700" w14:paraId="00CDCE5A" w14:textId="6C5CEB66" w14:noSpellErr="1">
      <w:pPr>
        <w:pStyle w:val="Ttulo1"/>
        <w:numPr>
          <w:ilvl w:val="1"/>
          <w:numId w:val="13"/>
        </w:numPr>
        <w:spacing w:line="360" w:lineRule="auto"/>
        <w:ind w:left="993" w:hanging="567"/>
        <w:rPr/>
      </w:pPr>
      <w:bookmarkStart w:name="_Toc206698902" w:id="11"/>
      <w:r w:rsidR="00FA1700">
        <w:rPr/>
        <w:t>Relatório que explica como a norma de qualidade de software 25010 é utilizada no processo de desenvolvimento.</w:t>
      </w:r>
      <w:bookmarkEnd w:id="11"/>
    </w:p>
    <w:p w:rsidR="5BDC4A1E" w:rsidP="5369D45C" w:rsidRDefault="5BDC4A1E" w14:paraId="20B3C468" w14:textId="65C2A517">
      <w:pPr>
        <w:pStyle w:val="Normal"/>
      </w:pPr>
      <w:r w:rsidRPr="5369D45C" w:rsidR="5BDC4A1E">
        <w:rPr>
          <w:rFonts w:ascii="Calibri" w:hAnsi="Calibri" w:eastAsia="Calibri" w:cs="Calibri"/>
          <w:noProof w:val="0"/>
          <w:sz w:val="22"/>
          <w:szCs w:val="22"/>
          <w:lang w:val="pt-BR"/>
        </w:rPr>
        <w:t>Detalhamento de como os atributos prioritários, definidos na seção anterior, serão incorporados e verificados desde a concepção até a manutenção do aplicativo, transformando a qualidade de um conceito abstrato em um resultado de engenharia tangível e contínuo.</w:t>
      </w:r>
    </w:p>
    <w:p w:rsidR="5BDC4A1E" w:rsidP="5369D45C" w:rsidRDefault="5BDC4A1E" w14:paraId="156DEC26" w14:textId="09BE5C8C">
      <w:pPr>
        <w:pStyle w:val="Normal"/>
      </w:pPr>
      <w:r w:rsidRPr="5369D45C" w:rsidR="5BDC4A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Tempo de Conclusão da Tarefa:</w:t>
      </w:r>
      <w:r w:rsidRPr="5369D45C" w:rsidR="5BDC4A1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Um novo usuário deve ser capaz de selecionar um item, personalizar, adicionar ao carrinho e pagar em menos de 45 segundos (tempo estimado). </w:t>
      </w:r>
    </w:p>
    <w:p w:rsidR="5BDC4A1E" w:rsidP="5369D45C" w:rsidRDefault="5BDC4A1E" w14:paraId="1348EDDA" w14:textId="4E6AA335">
      <w:pPr>
        <w:pStyle w:val="Normal"/>
      </w:pPr>
      <w:r w:rsidRPr="5369D45C" w:rsidR="5BDC4A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Taxa de Erro:</w:t>
      </w:r>
      <w:r w:rsidRPr="5369D45C" w:rsidR="5BDC4A1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Menos de 5% dos usuários devem cometer erros críticos durante os testes de usabilidade.</w:t>
      </w:r>
    </w:p>
    <w:p w:rsidR="5BDC4A1E" w:rsidP="5369D45C" w:rsidRDefault="5BDC4A1E" w14:paraId="69FBD5CF" w14:textId="474A121D">
      <w:pPr>
        <w:pStyle w:val="Normal"/>
      </w:pPr>
      <w:r w:rsidRPr="5369D45C" w:rsidR="5BDC4A1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5369D45C" w:rsidR="5BDC4A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Pontuação SUS (</w:t>
      </w:r>
      <w:r w:rsidRPr="5369D45C" w:rsidR="5BDC4A1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 xml:space="preserve">System </w:t>
      </w:r>
      <w:r w:rsidRPr="5369D45C" w:rsidR="5BDC4A1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>U</w:t>
      </w:r>
      <w:r w:rsidRPr="5369D45C" w:rsidR="5BDC4A1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>sability</w:t>
      </w:r>
      <w:r w:rsidRPr="5369D45C" w:rsidR="5BDC4A1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5369D45C" w:rsidR="5BDC4A1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>S</w:t>
      </w:r>
      <w:r w:rsidRPr="5369D45C" w:rsidR="5BDC4A1E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>cale</w:t>
      </w:r>
      <w:r w:rsidRPr="5369D45C" w:rsidR="5BDC4A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)</w:t>
      </w:r>
      <w:r w:rsidRPr="5369D45C" w:rsidR="5BDC4A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:</w:t>
      </w:r>
      <w:r w:rsidRPr="5369D45C" w:rsidR="5BDC4A1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Atingir uma pontuação média superior a 80 em questionários pós-uso.</w:t>
      </w:r>
    </w:p>
    <w:p w:rsidR="5BDC4A1E" w:rsidP="5369D45C" w:rsidRDefault="5BDC4A1E" w14:paraId="1685C762" w14:textId="3531F304">
      <w:pPr>
        <w:pStyle w:val="Normal"/>
      </w:pPr>
      <w:r w:rsidRPr="5369D45C" w:rsidR="5BDC4A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Tempo de Resposta da API:</w:t>
      </w:r>
      <w:r w:rsidRPr="5369D45C" w:rsidR="5BDC4A1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99% das requisições críticas devem ter um tempo de resposta inferior a 300ms (tempo estimado).</w:t>
      </w:r>
    </w:p>
    <w:p w:rsidR="5BDC4A1E" w:rsidP="5369D45C" w:rsidRDefault="5BDC4A1E" w14:paraId="2F8A7CBF" w14:textId="5143E6B7">
      <w:pPr>
        <w:pStyle w:val="Normal"/>
      </w:pPr>
      <w:r w:rsidRPr="5369D45C" w:rsidR="5BDC4A1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Carga Suportada:</w:t>
      </w:r>
      <w:r w:rsidRPr="5369D45C" w:rsidR="5BDC4A1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sistema deve suportar 200 usuários concorrentes realizando pedidos com uma degradação de desempenho inferior a 15% em relação à linha de base.</w:t>
      </w:r>
    </w:p>
    <w:p w:rsidR="1EF6DE23" w:rsidP="5369D45C" w:rsidRDefault="1EF6DE23" w14:paraId="20E0B71F" w14:textId="62F388F2">
      <w:pPr>
        <w:pStyle w:val="Normal"/>
      </w:pPr>
      <w:r w:rsidRPr="5369D45C" w:rsidR="1EF6DE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Conformidade:</w:t>
      </w:r>
      <w:r w:rsidRPr="5369D45C" w:rsidR="1EF6DE2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Ausência de vulnerabilidades críticas e altas. </w:t>
      </w:r>
    </w:p>
    <w:p w:rsidR="1EF6DE23" w:rsidP="5369D45C" w:rsidRDefault="1EF6DE23" w14:paraId="08005974" w14:textId="33223C32">
      <w:pPr>
        <w:pStyle w:val="Normal"/>
      </w:pPr>
      <w:r w:rsidRPr="5369D45C" w:rsidR="1EF6DE2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Criptografia de Dados:</w:t>
      </w:r>
      <w:r w:rsidRPr="5369D45C" w:rsidR="1EF6DE2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Todos os dados sensíveis devem ser criptografados em trânsito e em repouso. </w:t>
      </w:r>
    </w:p>
    <w:p w:rsidR="2F4DCBA8" w:rsidP="5369D45C" w:rsidRDefault="2F4DCBA8" w14:paraId="3CC66DA9" w14:textId="7FCBFFC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2F4DCB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Disponibilidade):</w:t>
      </w:r>
      <w:r w:rsidRPr="5369D45C" w:rsidR="2F4DCBA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sistema deve manter uma disponibilidade superior a 99.9% durante o horário de funcionamento da cantina. </w:t>
      </w:r>
    </w:p>
    <w:p w:rsidR="2F4DCBA8" w:rsidP="5369D45C" w:rsidRDefault="2F4DCBA8" w14:paraId="5119018B" w14:textId="212AED1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2F4DCB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MTTR (</w:t>
      </w:r>
      <w:r w:rsidRPr="5369D45C" w:rsidR="2F4DCBA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>Mean</w:t>
      </w:r>
      <w:r w:rsidRPr="5369D45C" w:rsidR="2F4DCBA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 xml:space="preserve"> Time </w:t>
      </w:r>
      <w:r w:rsidRPr="5369D45C" w:rsidR="2F4DCBA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>to</w:t>
      </w:r>
      <w:r w:rsidRPr="5369D45C" w:rsidR="2F4DCBA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5369D45C" w:rsidR="2F4DCBA8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2"/>
          <w:szCs w:val="22"/>
          <w:lang w:val="pt-BR"/>
        </w:rPr>
        <w:t>Recover</w:t>
      </w:r>
      <w:r w:rsidRPr="5369D45C" w:rsidR="2F4DCBA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):</w:t>
      </w:r>
      <w:r w:rsidRPr="5369D45C" w:rsidR="2F4DCBA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tempo médio para restaurar completamente o serviço após uma falha crítica deve ser inferior a 10 minutos (tempo estimado).</w:t>
      </w:r>
    </w:p>
    <w:p w:rsidR="5369D45C" w:rsidP="5369D45C" w:rsidRDefault="5369D45C" w14:paraId="61888A48" w14:textId="4281359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5369D45C" w:rsidP="5369D45C" w:rsidRDefault="5369D45C" w14:paraId="061116E5" w14:textId="2E53B9E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5369D45C" w:rsidP="5369D45C" w:rsidRDefault="5369D45C" w14:paraId="09D90892" w14:textId="09F937A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5369D45C" w:rsidP="5369D45C" w:rsidRDefault="5369D45C" w14:paraId="1C3241BF" w14:textId="6209065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00FA1700" w:rsidP="00FA1700" w:rsidRDefault="00FA1700" w14:paraId="657AA0DE" w14:textId="43BF87AA">
      <w:pPr>
        <w:pStyle w:val="Ttulo1"/>
        <w:numPr>
          <w:ilvl w:val="0"/>
          <w:numId w:val="13"/>
        </w:numPr>
        <w:tabs>
          <w:tab w:val="num" w:pos="360"/>
        </w:tabs>
        <w:spacing w:line="360" w:lineRule="auto"/>
        <w:ind w:left="0" w:firstLine="0"/>
      </w:pPr>
      <w:bookmarkStart w:name="_Toc206698903" w:id="12"/>
      <w:r>
        <w:t>Teste de Software</w:t>
      </w:r>
      <w:bookmarkEnd w:id="5"/>
      <w:bookmarkEnd w:id="12"/>
    </w:p>
    <w:p w:rsidR="00FA1700" w:rsidP="00FA1700" w:rsidRDefault="00FA1700" w14:paraId="2C7A5651" w14:textId="77777777" w14:noSpellErr="1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  <w:rPr/>
      </w:pPr>
      <w:bookmarkStart w:name="_Toc177380674" w:id="13"/>
      <w:bookmarkStart w:name="_Toc206698904" w:id="14"/>
      <w:r w:rsidR="00FA1700">
        <w:rPr/>
        <w:t>Plano de Teste</w:t>
      </w:r>
      <w:bookmarkEnd w:id="13"/>
      <w:bookmarkEnd w:id="14"/>
    </w:p>
    <w:p w:rsidR="6A794DB3" w:rsidP="5369D45C" w:rsidRDefault="6A794DB3" w14:paraId="60F822CC" w14:textId="1FE62C53">
      <w:pPr>
        <w:spacing w:before="240" w:beforeAutospacing="off" w:after="240" w:afterAutospacing="off"/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O Plano de Teste é o documento que orienta todas as atividades de teste do projeto. Ele define o escopo, a abordagem, os recursos e o cronograma das atividades de teste.</w:t>
      </w:r>
    </w:p>
    <w:p w:rsidR="6A794DB3" w:rsidP="5369D45C" w:rsidRDefault="6A794DB3" w14:paraId="73BE68FC" w14:textId="6EFB8D61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Objetivo:</w:t>
      </w: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Verificar se o </w:t>
      </w: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aplicativo</w:t>
      </w: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atende a todos os requisitos funcionais e não funcionais especificados, garantindo que o </w:t>
      </w: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produto final</w:t>
      </w: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seja robusto, seguro, eficiente e fácil de usar.</w:t>
      </w:r>
    </w:p>
    <w:p w:rsidR="6A794DB3" w:rsidP="5369D45C" w:rsidRDefault="6A794DB3" w14:paraId="4D71E68B" w14:textId="72AE4E85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Escopo dos Testes:</w:t>
      </w:r>
    </w:p>
    <w:p w:rsidR="6A794DB3" w:rsidP="5369D45C" w:rsidRDefault="6A794DB3" w14:paraId="0C838AD6" w14:textId="01243608">
      <w:pPr>
        <w:pStyle w:val="Normal"/>
        <w:spacing w:before="240" w:beforeAutospacing="off" w:after="240" w:afterAutospacing="off"/>
        <w:ind w:left="0" w:firstLine="709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Funcionalidades em Escopo:</w:t>
      </w:r>
    </w:p>
    <w:p w:rsidR="6A794DB3" w:rsidP="5369D45C" w:rsidRDefault="6A794DB3" w14:paraId="77257DB3" w14:textId="340166E2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Cadastro e autenticação de usuário.</w:t>
      </w:r>
    </w:p>
    <w:p w:rsidR="6A794DB3" w:rsidP="5369D45C" w:rsidRDefault="6A794DB3" w14:paraId="6F06B98E" w14:textId="10457A18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Visualização do cardápio e detalhes dos produtos.</w:t>
      </w:r>
    </w:p>
    <w:p w:rsidR="6A794DB3" w:rsidP="5369D45C" w:rsidRDefault="6A794DB3" w14:paraId="7B5B0AC5" w14:textId="624C74DC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Adição e remoção de itens no carrinho de compras.</w:t>
      </w:r>
    </w:p>
    <w:p w:rsidR="6A794DB3" w:rsidP="5369D45C" w:rsidRDefault="6A794DB3" w14:paraId="22D5F0F8" w14:textId="3D77E230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Personalização de pedidos.</w:t>
      </w:r>
    </w:p>
    <w:p w:rsidR="6A794DB3" w:rsidP="5369D45C" w:rsidRDefault="6A794DB3" w14:paraId="3AF187A8" w14:textId="224F72B5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Aplicação de cupons de desconto.</w:t>
      </w:r>
    </w:p>
    <w:p w:rsidR="6A794DB3" w:rsidP="5369D45C" w:rsidRDefault="6A794DB3" w14:paraId="6C6B652B" w14:textId="38421212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Processo de checkout e integração com gateway de pagamento.</w:t>
      </w:r>
    </w:p>
    <w:p w:rsidR="6A794DB3" w:rsidP="5369D45C" w:rsidRDefault="6A794DB3" w14:paraId="39F647EB" w14:textId="1151AA99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Histórico de pedidos.</w:t>
      </w:r>
    </w:p>
    <w:p w:rsidR="6A794DB3" w:rsidP="5369D45C" w:rsidRDefault="6A794DB3" w14:paraId="6812BCBB" w14:textId="08790B5D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Notificações de status do pedido (e.g., "Pedido em preparo", "Pronto para retirada").</w:t>
      </w:r>
    </w:p>
    <w:p w:rsidR="5369D45C" w:rsidP="5369D45C" w:rsidRDefault="5369D45C" w14:paraId="59F81653" w14:textId="11030CD6">
      <w:pPr>
        <w:pStyle w:val="PargrafodaLista"/>
        <w:spacing w:before="240" w:beforeAutospacing="off" w:after="240" w:afterAutospacing="off"/>
        <w:ind w:left="2160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6A794DB3" w:rsidP="5369D45C" w:rsidRDefault="6A794DB3" w14:paraId="2B4ABAF5" w14:textId="2B9373E9">
      <w:pPr>
        <w:pStyle w:val="PargrafodaLista"/>
        <w:numPr>
          <w:ilvl w:val="1"/>
          <w:numId w:val="14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Funcionalidades Fora de Escopo (para a primeira versão):</w:t>
      </w:r>
    </w:p>
    <w:p w:rsidR="6A794DB3" w:rsidP="5369D45C" w:rsidRDefault="6A794DB3" w14:paraId="1CB68D48" w14:textId="4CC7175C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Programa de fidelidade.</w:t>
      </w:r>
    </w:p>
    <w:p w:rsidR="6A794DB3" w:rsidP="5369D45C" w:rsidRDefault="6A794DB3" w14:paraId="7224933F" w14:textId="67581187">
      <w:pPr>
        <w:pStyle w:val="PargrafodaLista"/>
        <w:numPr>
          <w:ilvl w:val="2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113EAB78" w:rsidR="6A794DB3">
        <w:rPr>
          <w:rFonts w:ascii="Calibri" w:hAnsi="Calibri" w:eastAsia="Calibri" w:cs="Calibri"/>
          <w:noProof w:val="0"/>
          <w:sz w:val="22"/>
          <w:szCs w:val="22"/>
          <w:lang w:val="pt-BR"/>
        </w:rPr>
        <w:t>Avaliação de produtos.</w:t>
      </w:r>
    </w:p>
    <w:p w:rsidR="5369D45C" w:rsidP="113EAB78" w:rsidRDefault="5369D45C" w14:paraId="1739CB97" w14:textId="41DE43BE">
      <w:pPr>
        <w:pStyle w:val="Normal"/>
        <w:spacing w:before="240" w:beforeAutospacing="off" w:after="240" w:afterAutospacing="off"/>
        <w:ind w:left="2160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5369D45C" w:rsidP="113EAB78" w:rsidRDefault="5369D45C" w14:paraId="618C7647" w14:textId="2F7305E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="17090AC5">
        <w:drawing>
          <wp:inline wp14:editId="6196B673" wp14:anchorId="7C14D85F">
            <wp:extent cx="2962688" cy="5668166"/>
            <wp:effectExtent l="0" t="0" r="0" b="0"/>
            <wp:docPr id="1598654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654111" name="Picture 1598654111"/>
                    <pic:cNvPicPr/>
                  </pic:nvPicPr>
                  <pic:blipFill>
                    <a:blip xmlns:r="http://schemas.openxmlformats.org/officeDocument/2006/relationships" r:embed="rId272674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9D45C" w:rsidP="113EAB78" w:rsidRDefault="5369D45C" w14:paraId="02BF32B1" w14:textId="607F235C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// 1. ExampleInstrumentedTest.java (Teste Instrumentado Base)</w:t>
      </w:r>
    </w:p>
    <w:p w:rsidR="5369D45C" w:rsidP="113EAB78" w:rsidRDefault="5369D45C" w14:paraId="1CF53159" w14:textId="23782BA2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package com.example.projeto_entrega2;</w:t>
      </w:r>
    </w:p>
    <w:p w:rsidR="5369D45C" w:rsidP="113EAB78" w:rsidRDefault="5369D45C" w14:paraId="49D860E6" w14:textId="477328DF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6DC79D86" w14:textId="53D88E0E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android.content.Context;</w:t>
      </w:r>
    </w:p>
    <w:p w:rsidR="5369D45C" w:rsidP="113EAB78" w:rsidRDefault="5369D45C" w14:paraId="4C68AAA4" w14:textId="2B1D87B9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androidx.test.platform.app.InstrumentationRegistry;</w:t>
      </w:r>
    </w:p>
    <w:p w:rsidR="5369D45C" w:rsidP="113EAB78" w:rsidRDefault="5369D45C" w14:paraId="75403D81" w14:textId="2100D64A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androidx.test.ext.junit.runners.AndroidJUnit4;</w:t>
      </w:r>
    </w:p>
    <w:p w:rsidR="5369D45C" w:rsidP="113EAB78" w:rsidRDefault="5369D45C" w14:paraId="4D37A87F" w14:textId="56FF35DF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import org.junit.Test;</w:t>
      </w:r>
    </w:p>
    <w:p w:rsidR="5369D45C" w:rsidP="113EAB78" w:rsidRDefault="5369D45C" w14:paraId="1F4D4F5B" w14:textId="73F4C8F0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import org.junit.runner.RunWith;</w:t>
      </w:r>
    </w:p>
    <w:p w:rsidR="5369D45C" w:rsidP="113EAB78" w:rsidRDefault="5369D45C" w14:paraId="2B113DD7" w14:textId="6F26FD70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import static org.junit.Assert.*;</w:t>
      </w:r>
    </w:p>
    <w:p w:rsidR="5369D45C" w:rsidP="113EAB78" w:rsidRDefault="5369D45C" w14:paraId="6B286DAF" w14:textId="40273849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507D86E9" w14:textId="40C43A0C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@RunWith(AndroidJUnit4.class)</w:t>
      </w:r>
    </w:p>
    <w:p w:rsidR="5369D45C" w:rsidP="113EAB78" w:rsidRDefault="5369D45C" w14:paraId="5F642F45" w14:textId="278D2550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public class ExampleInstrumentedTest {</w:t>
      </w:r>
    </w:p>
    <w:p w:rsidR="5369D45C" w:rsidP="113EAB78" w:rsidRDefault="5369D45C" w14:paraId="31F816DE" w14:textId="03D6A3B2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@Test</w:t>
      </w:r>
    </w:p>
    <w:p w:rsidR="5369D45C" w:rsidP="113EAB78" w:rsidRDefault="5369D45C" w14:paraId="70FE1A85" w14:textId="311C1F56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public void useAppContext() {</w:t>
      </w:r>
    </w:p>
    <w:p w:rsidR="5369D45C" w:rsidP="113EAB78" w:rsidRDefault="5369D45C" w14:paraId="6B08A955" w14:textId="6E052CFD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// Context of the app under test.</w:t>
      </w:r>
    </w:p>
    <w:p w:rsidR="5369D45C" w:rsidP="113EAB78" w:rsidRDefault="5369D45C" w14:paraId="37530359" w14:textId="021C6823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Context appContext = InstrumentationRegistry.getInstrumentation().getTargetContext();</w:t>
      </w:r>
    </w:p>
    <w:p w:rsidR="5369D45C" w:rsidP="113EAB78" w:rsidRDefault="5369D45C" w14:paraId="117359F8" w14:textId="19EB29B7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assertEquals("com.example.projeto_entrega2", appContext.getPackageName());</w:t>
      </w:r>
    </w:p>
    <w:p w:rsidR="5369D45C" w:rsidP="113EAB78" w:rsidRDefault="5369D45C" w14:paraId="78651FD8" w14:textId="00CD51BC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}</w:t>
      </w:r>
    </w:p>
    <w:p w:rsidR="5369D45C" w:rsidP="113EAB78" w:rsidRDefault="5369D45C" w14:paraId="0FF4D8CE" w14:textId="7B7CDCE8">
      <w:pPr>
        <w:pStyle w:val="Normal"/>
        <w:spacing w:before="240" w:beforeAutospacing="off" w:after="240" w:afterAutospacing="off"/>
        <w:ind w:left="0"/>
      </w:pPr>
      <w:r w:rsidRPr="113EAB78" w:rsidR="17090AC5">
        <w:rPr>
          <w:rFonts w:ascii="Calibri" w:hAnsi="Calibri" w:eastAsia="Calibri" w:cs="Calibri"/>
          <w:noProof w:val="0"/>
          <w:sz w:val="22"/>
          <w:szCs w:val="22"/>
          <w:lang w:val="pt-BR"/>
        </w:rPr>
        <w:t>}</w:t>
      </w:r>
    </w:p>
    <w:p w:rsidR="5369D45C" w:rsidP="113EAB78" w:rsidRDefault="5369D45C" w14:paraId="636DDCB4" w14:textId="6BE40416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// 1. ExampleInstrumentedTest.java (Teste Instrumentado Base)</w:t>
      </w:r>
    </w:p>
    <w:p w:rsidR="5369D45C" w:rsidP="113EAB78" w:rsidRDefault="5369D45C" w14:paraId="104CAB97" w14:textId="0F14A009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package</w:t>
      </w: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com.</w:t>
      </w: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example.projeto</w:t>
      </w: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_entrega2;</w:t>
      </w:r>
    </w:p>
    <w:p w:rsidR="5369D45C" w:rsidP="113EAB78" w:rsidRDefault="5369D45C" w14:paraId="55F3FEF8" w14:textId="337CAEC0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android.content.Context;</w:t>
      </w:r>
    </w:p>
    <w:p w:rsidR="5369D45C" w:rsidP="113EAB78" w:rsidRDefault="5369D45C" w14:paraId="12D993F4" w14:textId="391CF19E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androidx.test.platform.app.InstrumentationRegistry;</w:t>
      </w:r>
    </w:p>
    <w:p w:rsidR="5369D45C" w:rsidP="113EAB78" w:rsidRDefault="5369D45C" w14:paraId="76BCE62D" w14:textId="0AE99809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androidx.test.ext.junit.runners.AndroidJUnit4;</w:t>
      </w:r>
    </w:p>
    <w:p w:rsidR="5369D45C" w:rsidP="113EAB78" w:rsidRDefault="5369D45C" w14:paraId="5279C21E" w14:textId="6057A1D2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org.junit.Test;</w:t>
      </w:r>
    </w:p>
    <w:p w:rsidR="5369D45C" w:rsidP="113EAB78" w:rsidRDefault="5369D45C" w14:paraId="24011068" w14:textId="207DD761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org.junit.runner.RunWith;</w:t>
      </w:r>
    </w:p>
    <w:p w:rsidR="5369D45C" w:rsidP="113EAB78" w:rsidRDefault="5369D45C" w14:paraId="5BC3F954" w14:textId="000A0773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static org.junit.Assert.*;</w:t>
      </w:r>
    </w:p>
    <w:p w:rsidR="5369D45C" w:rsidP="113EAB78" w:rsidRDefault="5369D45C" w14:paraId="0A1205A4" w14:textId="584E5ACC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29AE30CE" w14:textId="3E37B066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@RunWith(AndroidJUnit4.class)</w:t>
      </w:r>
    </w:p>
    <w:p w:rsidR="5369D45C" w:rsidP="113EAB78" w:rsidRDefault="5369D45C" w14:paraId="3DD888E8" w14:textId="2687FD48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public class ExampleInstrumentedTest {</w:t>
      </w:r>
    </w:p>
    <w:p w:rsidR="5369D45C" w:rsidP="113EAB78" w:rsidRDefault="5369D45C" w14:paraId="0CE3EB1D" w14:textId="620302FF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@Test</w:t>
      </w:r>
    </w:p>
    <w:p w:rsidR="5369D45C" w:rsidP="113EAB78" w:rsidRDefault="5369D45C" w14:paraId="0045B588" w14:textId="5E3D54EA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public void useAppContext() {</w:t>
      </w:r>
    </w:p>
    <w:p w:rsidR="5369D45C" w:rsidP="113EAB78" w:rsidRDefault="5369D45C" w14:paraId="5C4F0D8F" w14:textId="05C8ABF3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// Context of the app under test.</w:t>
      </w:r>
    </w:p>
    <w:p w:rsidR="5369D45C" w:rsidP="113EAB78" w:rsidRDefault="5369D45C" w14:paraId="79E1E0DD" w14:textId="460BD2D9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Context appContext = InstrumentationRegistry.getInstrumentation().getTargetContext();</w:t>
      </w:r>
    </w:p>
    <w:p w:rsidR="5369D45C" w:rsidP="113EAB78" w:rsidRDefault="5369D45C" w14:paraId="64B98D73" w14:textId="33748F98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assertEquals("com.example.projeto_entrega2", appContext.getPackageName());</w:t>
      </w:r>
    </w:p>
    <w:p w:rsidR="5369D45C" w:rsidP="113EAB78" w:rsidRDefault="5369D45C" w14:paraId="7F718AC3" w14:textId="7964329E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}</w:t>
      </w:r>
    </w:p>
    <w:p w:rsidR="5369D45C" w:rsidP="113EAB78" w:rsidRDefault="5369D45C" w14:paraId="251BA911" w14:textId="507DA875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}</w:t>
      </w:r>
    </w:p>
    <w:p w:rsidR="5369D45C" w:rsidP="113EAB78" w:rsidRDefault="5369D45C" w14:paraId="3222E629" w14:textId="555D11F3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// 3. AppDatabase.java (Database Instance)</w:t>
      </w:r>
    </w:p>
    <w:p w:rsidR="5369D45C" w:rsidP="113EAB78" w:rsidRDefault="5369D45C" w14:paraId="7849BCD5" w14:textId="0A66841A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package com.example.projeto_entrega2.database;</w:t>
      </w:r>
    </w:p>
    <w:p w:rsidR="5369D45C" w:rsidP="113EAB78" w:rsidRDefault="5369D45C" w14:paraId="1CE1FF8B" w14:textId="3631F5FB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08E08415" w14:textId="608712DF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android.content.Context;</w:t>
      </w:r>
    </w:p>
    <w:p w:rsidR="5369D45C" w:rsidP="113EAB78" w:rsidRDefault="5369D45C" w14:paraId="2722D74A" w14:textId="505A3959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androidx.room.Database;</w:t>
      </w:r>
    </w:p>
    <w:p w:rsidR="5369D45C" w:rsidP="113EAB78" w:rsidRDefault="5369D45C" w14:paraId="77B59FC8" w14:textId="49BC748D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androidx.room.Room;</w:t>
      </w:r>
    </w:p>
    <w:p w:rsidR="5369D45C" w:rsidP="113EAB78" w:rsidRDefault="5369D45C" w14:paraId="6A0371D4" w14:textId="780AFE8D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androidx.room.RoomDatabase;</w:t>
      </w:r>
    </w:p>
    <w:p w:rsidR="5369D45C" w:rsidP="113EAB78" w:rsidRDefault="5369D45C" w14:paraId="10A4FAC2" w14:textId="3B26F6CE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com.example.projeto_entrega2.model.Produto;</w:t>
      </w:r>
    </w:p>
    <w:p w:rsidR="5369D45C" w:rsidP="113EAB78" w:rsidRDefault="5369D45C" w14:paraId="0C91742E" w14:textId="1614241F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import com.example.projeto_entrega2.model.ProdutoDAO;</w:t>
      </w:r>
    </w:p>
    <w:p w:rsidR="5369D45C" w:rsidP="113EAB78" w:rsidRDefault="5369D45C" w14:paraId="55832F87" w14:textId="3E578D0D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222CA9D2" w14:textId="34AB3239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@Database(entities = {Produto.class}, version = 1, exportSchema = false) // MUDANÇA AQUI</w:t>
      </w:r>
    </w:p>
    <w:p w:rsidR="5369D45C" w:rsidP="113EAB78" w:rsidRDefault="5369D45C" w14:paraId="3C86E30C" w14:textId="04B673E8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public abstract class AppDatabase extends RoomDatabase {</w:t>
      </w:r>
    </w:p>
    <w:p w:rsidR="5369D45C" w:rsidP="113EAB78" w:rsidRDefault="5369D45C" w14:paraId="064643AC" w14:textId="02C6E0E5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00FB1956" w14:textId="1F4EB280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public abstract ProdutoDAO produtoDAO();</w:t>
      </w:r>
    </w:p>
    <w:p w:rsidR="5369D45C" w:rsidP="113EAB78" w:rsidRDefault="5369D45C" w14:paraId="3C144A3E" w14:textId="4AE0E4A8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2AFDE629" w14:textId="2B23037B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private static volatile AppDatabase INSTANCE;</w:t>
      </w:r>
    </w:p>
    <w:p w:rsidR="5369D45C" w:rsidP="113EAB78" w:rsidRDefault="5369D45C" w14:paraId="12F7B26D" w14:textId="6395BC7A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5369D45C" w:rsidP="113EAB78" w:rsidRDefault="5369D45C" w14:paraId="52D4D5DF" w14:textId="188E5B74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public static AppDatabase getDatabase(final Context context) {</w:t>
      </w:r>
    </w:p>
    <w:p w:rsidR="5369D45C" w:rsidP="113EAB78" w:rsidRDefault="5369D45C" w14:paraId="4AEB5D29" w14:textId="2EBE641E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if (INSTANCE == null) {</w:t>
      </w:r>
    </w:p>
    <w:p w:rsidR="5369D45C" w:rsidP="113EAB78" w:rsidRDefault="5369D45C" w14:paraId="3ADCE2B3" w14:textId="665BDBE5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    synchronized (AppDatabase.class) {</w:t>
      </w:r>
    </w:p>
    <w:p w:rsidR="5369D45C" w:rsidP="113EAB78" w:rsidRDefault="5369D45C" w14:paraId="68E82A0E" w14:textId="774D6120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        if (INSTANCE == null) {</w:t>
      </w:r>
    </w:p>
    <w:p w:rsidR="5369D45C" w:rsidP="113EAB78" w:rsidRDefault="5369D45C" w14:paraId="7572C874" w14:textId="152A9CAC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            INSTANCE = Room.databaseBuilder(context.getApplicationContext(),</w:t>
      </w:r>
    </w:p>
    <w:p w:rsidR="5369D45C" w:rsidP="113EAB78" w:rsidRDefault="5369D45C" w14:paraId="04BEFC88" w14:textId="5EBBD73F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                            AppDatabase.class, "comedoria_database")</w:t>
      </w:r>
    </w:p>
    <w:p w:rsidR="5369D45C" w:rsidP="113EAB78" w:rsidRDefault="5369D45C" w14:paraId="3AD4CDA4" w14:textId="4EDFF29C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                    .build();</w:t>
      </w:r>
    </w:p>
    <w:p w:rsidR="5369D45C" w:rsidP="113EAB78" w:rsidRDefault="5369D45C" w14:paraId="50A658E9" w14:textId="06A884D1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        }</w:t>
      </w:r>
    </w:p>
    <w:p w:rsidR="5369D45C" w:rsidP="113EAB78" w:rsidRDefault="5369D45C" w14:paraId="167F2F80" w14:textId="698E997B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    }</w:t>
      </w:r>
    </w:p>
    <w:p w:rsidR="5369D45C" w:rsidP="113EAB78" w:rsidRDefault="5369D45C" w14:paraId="402254C7" w14:textId="141DF4C5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}</w:t>
      </w:r>
    </w:p>
    <w:p w:rsidR="5369D45C" w:rsidP="113EAB78" w:rsidRDefault="5369D45C" w14:paraId="0D6A5FF4" w14:textId="24A9FDC7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    return INSTANCE;</w:t>
      </w:r>
    </w:p>
    <w:p w:rsidR="5369D45C" w:rsidP="113EAB78" w:rsidRDefault="5369D45C" w14:paraId="5D7AE536" w14:textId="3FC1CBFD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   }</w:t>
      </w:r>
    </w:p>
    <w:p w:rsidR="5369D45C" w:rsidP="113EAB78" w:rsidRDefault="5369D45C" w14:paraId="42978263" w14:textId="5D336B7C">
      <w:pPr>
        <w:pStyle w:val="Normal"/>
        <w:spacing w:before="240" w:beforeAutospacing="off" w:after="240" w:afterAutospacing="off"/>
        <w:ind w:left="0"/>
      </w:pPr>
      <w:r w:rsidRPr="113EAB78" w:rsidR="20E2E3D8">
        <w:rPr>
          <w:rFonts w:ascii="Calibri" w:hAnsi="Calibri" w:eastAsia="Calibri" w:cs="Calibri"/>
          <w:noProof w:val="0"/>
          <w:sz w:val="22"/>
          <w:szCs w:val="22"/>
          <w:lang w:val="pt-BR"/>
        </w:rPr>
        <w:t>}</w:t>
      </w:r>
    </w:p>
    <w:p w:rsidR="00FA1700" w:rsidP="00FA1700" w:rsidRDefault="00FA1700" w14:paraId="2B34BC99" w14:textId="77777777" w14:noSpellErr="1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  <w:rPr/>
      </w:pPr>
      <w:bookmarkStart w:name="_Toc177380675" w:id="15"/>
      <w:bookmarkStart w:name="_Toc206698905" w:id="16"/>
      <w:r w:rsidR="00FA1700">
        <w:rPr/>
        <w:t>Apresentar 2 testes unitários.</w:t>
      </w:r>
      <w:bookmarkEnd w:id="15"/>
      <w:bookmarkEnd w:id="16"/>
    </w:p>
    <w:p w:rsidR="00FA1700" w:rsidP="5369D45C" w:rsidRDefault="00FA1700" w14:paraId="495C2EAB" w14:textId="67D64241">
      <w:pPr>
        <w:spacing w:before="240" w:beforeAutospacing="off" w:after="240" w:afterAutospacing="off"/>
        <w:ind/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Exemplo 1: Teste da Função de Cálculo do Subtotal do Item</w:t>
      </w:r>
    </w:p>
    <w:p w:rsidR="00FA1700" w:rsidP="5369D45C" w:rsidRDefault="00FA1700" w14:paraId="5DEDA1B8" w14:textId="334D372F">
      <w:pPr>
        <w:pStyle w:val="PargrafodaLista"/>
        <w:numPr>
          <w:ilvl w:val="0"/>
          <w:numId w:val="15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Objetivo: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Verificar se a função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calcularSubtotalItem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retorna o valor correto ao multiplicar o preço do produto pela quantidade.</w:t>
      </w:r>
    </w:p>
    <w:p w:rsidR="00FA1700" w:rsidP="5369D45C" w:rsidRDefault="00FA1700" w14:paraId="6BC3B015" w14:textId="7D933EF1">
      <w:pPr>
        <w:pStyle w:val="PargrafodaLista"/>
        <w:numPr>
          <w:ilvl w:val="0"/>
          <w:numId w:val="15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Componente Testado: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funcao calcularSubtotalItem(produto, quantidade)</w:t>
      </w:r>
    </w:p>
    <w:p w:rsidR="00FA1700" w:rsidP="5369D45C" w:rsidRDefault="00FA1700" w14:paraId="1E56B0D1" w14:textId="6D7BDA7C">
      <w:pPr>
        <w:pStyle w:val="PargrafodaLista"/>
        <w:numPr>
          <w:ilvl w:val="0"/>
          <w:numId w:val="15"/>
        </w:numPr>
        <w:spacing w:before="240" w:beforeAutospacing="off" w:after="240" w:afterAutospacing="off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Caso de Teste:</w:t>
      </w:r>
    </w:p>
    <w:p w:rsidR="00FA1700" w:rsidP="5369D45C" w:rsidRDefault="00FA1700" w14:paraId="75375C8D" w14:textId="3349920E">
      <w:pPr>
        <w:pStyle w:val="PargrafodaLista"/>
        <w:numPr>
          <w:ilvl w:val="1"/>
          <w:numId w:val="15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Entrada: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produto = { nome: "X-Salada", preco: 15.50 }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,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quantidade = 2</w:t>
      </w:r>
    </w:p>
    <w:p w:rsidR="00FA1700" w:rsidP="5369D45C" w:rsidRDefault="00FA1700" w14:paraId="213404F6" w14:textId="42F57595">
      <w:pPr>
        <w:pStyle w:val="PargrafodaLista"/>
        <w:numPr>
          <w:ilvl w:val="1"/>
          <w:numId w:val="15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Resultado Esperado: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31.00</w:t>
      </w:r>
    </w:p>
    <w:p w:rsidRPr="001E6912" w:rsidR="00FA1700" w:rsidP="5369D45C" w:rsidRDefault="00FA1700" w14:paraId="0E9028AB" w14:textId="3A2B82E0">
      <w:pPr>
        <w:spacing w:before="240" w:beforeAutospacing="off" w:after="240" w:afterAutospacing="off"/>
        <w:ind/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Exemplo 2: Teste da Função de Aplicação de Cupom de Desconto</w:t>
      </w:r>
    </w:p>
    <w:p w:rsidRPr="001E6912" w:rsidR="00FA1700" w:rsidP="5369D45C" w:rsidRDefault="00FA1700" w14:paraId="51AFD4A9" w14:textId="2AD8FAD3">
      <w:pPr>
        <w:pStyle w:val="PargrafodaLista"/>
        <w:numPr>
          <w:ilvl w:val="0"/>
          <w:numId w:val="16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Objetivo: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Verificar se a função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aplicarCupom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calcula corretamente o novo total do carrinho após aplicar um cupom de desconto percentual.</w:t>
      </w:r>
    </w:p>
    <w:p w:rsidRPr="001E6912" w:rsidR="00FA1700" w:rsidP="5369D45C" w:rsidRDefault="00FA1700" w14:paraId="7ECEA512" w14:textId="5FEAA934">
      <w:pPr>
        <w:pStyle w:val="PargrafodaLista"/>
        <w:numPr>
          <w:ilvl w:val="0"/>
          <w:numId w:val="16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Componente Testado: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funcao aplicarCupom(totalCarrinho, cupom)</w:t>
      </w:r>
    </w:p>
    <w:p w:rsidRPr="001E6912" w:rsidR="00FA1700" w:rsidP="5369D45C" w:rsidRDefault="00FA1700" w14:paraId="721724E9" w14:textId="6587E430">
      <w:pPr>
        <w:pStyle w:val="PargrafodaLista"/>
        <w:numPr>
          <w:ilvl w:val="0"/>
          <w:numId w:val="16"/>
        </w:numPr>
        <w:spacing w:before="240" w:beforeAutospacing="off" w:after="240" w:afterAutospacing="off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Caso de Teste:</w:t>
      </w:r>
    </w:p>
    <w:p w:rsidRPr="001E6912" w:rsidR="00FA1700" w:rsidP="5369D45C" w:rsidRDefault="00FA1700" w14:paraId="158814AB" w14:textId="51B7BEBA">
      <w:pPr>
        <w:pStyle w:val="PargrafodaLista"/>
        <w:numPr>
          <w:ilvl w:val="1"/>
          <w:numId w:val="16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5369D45C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Entrada: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totalCarrinho = 100.00</w:t>
      </w:r>
      <w:r w:rsidRPr="5369D45C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, </w:t>
      </w:r>
      <w:r w:rsidRPr="5369D45C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cupom = { codigo: "PROMO10", tipo: "percentual", valor: 10 }</w:t>
      </w:r>
    </w:p>
    <w:p w:rsidRPr="001E6912" w:rsidR="00FA1700" w:rsidP="5369D45C" w:rsidRDefault="00FA1700" w14:paraId="40D98593" w14:textId="0803BA4E">
      <w:pPr>
        <w:pStyle w:val="PargrafodaLista"/>
        <w:numPr>
          <w:ilvl w:val="1"/>
          <w:numId w:val="16"/>
        </w:numPr>
        <w:spacing w:before="240" w:beforeAutospacing="off" w:after="240" w:afterAutospacing="off"/>
        <w:ind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Pr="113EAB78" w:rsidR="22539AA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Resultado Esperado:</w:t>
      </w:r>
      <w:r w:rsidRPr="113EAB78" w:rsidR="22539AA5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  <w:r w:rsidRPr="113EAB78" w:rsidR="22539AA5">
        <w:rPr>
          <w:rFonts w:ascii="Consolas" w:hAnsi="Consolas" w:eastAsia="Consolas" w:cs="Consolas"/>
          <w:noProof w:val="0"/>
          <w:sz w:val="22"/>
          <w:szCs w:val="22"/>
          <w:lang w:val="pt-BR"/>
        </w:rPr>
        <w:t>90.00</w:t>
      </w:r>
    </w:p>
    <w:p w:rsidR="113EAB78" w:rsidP="113EAB78" w:rsidRDefault="113EAB78" w14:paraId="36D2B4DD" w14:textId="46CAFB74">
      <w:pPr>
        <w:pStyle w:val="Normal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</w:p>
    <w:p w:rsidR="7395A905" w:rsidP="113EAB78" w:rsidRDefault="7395A905" w14:paraId="67CF1ADA" w14:textId="06C501E7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="7395A905">
        <w:drawing>
          <wp:inline wp14:editId="0EEE805F" wp14:anchorId="7F42E31C">
            <wp:extent cx="2867425" cy="5687219"/>
            <wp:effectExtent l="0" t="0" r="0" b="0"/>
            <wp:docPr id="47276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761963" name="Picture 472761963"/>
                    <pic:cNvPicPr/>
                  </pic:nvPicPr>
                  <pic:blipFill>
                    <a:blip xmlns:r="http://schemas.openxmlformats.org/officeDocument/2006/relationships" r:embed="rId61209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3B330" w:rsidP="113EAB78" w:rsidRDefault="34A3B330" w14:paraId="527DA213" w14:textId="6C147608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2"/>
          <w:szCs w:val="22"/>
          <w:lang w:val="pt-BR"/>
        </w:rPr>
      </w:pPr>
      <w:r w:rsidR="34A3B330">
        <w:drawing>
          <wp:inline wp14:editId="61F5D478" wp14:anchorId="0C5003AA">
            <wp:extent cx="2867425" cy="5372850"/>
            <wp:effectExtent l="0" t="0" r="0" b="0"/>
            <wp:docPr id="554441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441977" name="Picture 554441977"/>
                    <pic:cNvPicPr/>
                  </pic:nvPicPr>
                  <pic:blipFill>
                    <a:blip xmlns:r="http://schemas.openxmlformats.org/officeDocument/2006/relationships" r:embed="rId461249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E130B3" w:rsidP="113EAB78" w:rsidRDefault="27E130B3" w14:paraId="5CE121F5" w14:textId="62AF5904">
      <w:pPr>
        <w:spacing w:before="240" w:beforeAutospacing="off" w:after="240" w:afterAutospacing="off"/>
      </w:pP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// 10. ProdutoDAO.java (Interface DAO) package com.example.projeto_entrega2.model;</w:t>
      </w:r>
    </w:p>
    <w:p w:rsidR="27E130B3" w:rsidP="113EAB78" w:rsidRDefault="27E130B3" w14:paraId="3EFCDF92" w14:textId="14285FEE">
      <w:pPr>
        <w:spacing w:before="240" w:beforeAutospacing="off" w:after="240" w:afterAutospacing="off"/>
      </w:pP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import androidx.room.Dao; import androidx.room.Insert; import androidx.room.OnConflictStrategy; import androidx.room.Query;</w:t>
      </w:r>
    </w:p>
    <w:p w:rsidR="27E130B3" w:rsidP="113EAB78" w:rsidRDefault="27E130B3" w14:paraId="2E9648AE" w14:textId="3D134953">
      <w:pPr>
        <w:spacing w:before="240" w:beforeAutospacing="off" w:after="240" w:afterAutospacing="off"/>
      </w:pP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import java.util.List;</w:t>
      </w:r>
    </w:p>
    <w:p w:rsidR="27E130B3" w:rsidP="113EAB78" w:rsidRDefault="27E130B3" w14:paraId="6C81399C" w14:textId="1A8D5199">
      <w:pPr>
        <w:spacing w:before="240" w:beforeAutospacing="off" w:after="240" w:afterAutospacing="off"/>
      </w:pP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@Dao public interface ProdutoDAO {</w:t>
      </w:r>
    </w:p>
    <w:p w:rsidR="27E130B3" w:rsidRDefault="27E130B3" w14:paraId="361EE1C5" w14:textId="2568AB86"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@Insert(onConflict = OnConflictStrategy.REPLACE)</w:t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void insert(Produto produto);</w:t>
      </w:r>
      <w:r>
        <w:br/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@Insert(onConflict = OnConflictStrategy.REPLACE)</w:t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void insertAll(List&lt;Produto&gt; produtos);</w:t>
      </w:r>
      <w:r>
        <w:br/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@Query("SELECT * FROM tabela_de_produtos")</w:t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List&lt;Produto&gt; getAll();</w:t>
      </w:r>
      <w:r>
        <w:br/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@Query("DELETE FROM tabela_de_produtos")</w:t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void deleteAll();</w:t>
      </w:r>
      <w:r>
        <w:br/>
      </w: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</w:t>
      </w:r>
    </w:p>
    <w:p w:rsidR="27E130B3" w:rsidP="113EAB78" w:rsidRDefault="27E130B3" w14:paraId="36AC9F9D" w14:textId="624762F1">
      <w:pPr>
        <w:spacing w:before="240" w:beforeAutospacing="off" w:after="240" w:afterAutospacing="off"/>
      </w:pPr>
      <w:r w:rsidRPr="113EAB78" w:rsidR="27E130B3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</w:p>
    <w:p w:rsidR="00FA1700" w:rsidP="00FA1700" w:rsidRDefault="00FA1700" w14:paraId="73E63FA7" w14:textId="0B3FCD66" w14:noSpellErr="1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  <w:rPr/>
      </w:pPr>
      <w:bookmarkStart w:name="_Toc177380676" w:id="17"/>
      <w:bookmarkStart w:name="_Toc206698906" w:id="18"/>
      <w:r w:rsidR="00FA1700">
        <w:rPr/>
        <w:t xml:space="preserve">Apresentar 2 testes de </w:t>
      </w:r>
      <w:bookmarkEnd w:id="17"/>
      <w:r w:rsidR="00FA1700">
        <w:rPr/>
        <w:t>integração</w:t>
      </w:r>
      <w:bookmarkEnd w:id="18"/>
    </w:p>
    <w:p w:rsidRPr="001E6912" w:rsidR="00FA1700" w:rsidP="5369D45C" w:rsidRDefault="00FA1700" w14:paraId="42ADEC4C" w14:textId="2F9F8250">
      <w:pPr>
        <w:spacing w:before="240" w:beforeAutospacing="off" w:after="240" w:afterAutospacing="off"/>
        <w:ind/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Exemplo 1: Integração entre Módulo de Pedidos e Módulo de Estoque</w:t>
      </w:r>
    </w:p>
    <w:p w:rsidRPr="001E6912" w:rsidR="00FA1700" w:rsidP="5369D45C" w:rsidRDefault="00FA1700" w14:paraId="37F360FC" w14:textId="6359023E">
      <w:pPr>
        <w:pStyle w:val="PargrafodaLista"/>
        <w:numPr>
          <w:ilvl w:val="0"/>
          <w:numId w:val="17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Objetivo: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Garantir que um pedido não possa ser finalizado se um dos itens do carrinho não estiver mais disponível em estoque.</w:t>
      </w:r>
    </w:p>
    <w:p w:rsidRPr="001E6912" w:rsidR="00FA1700" w:rsidP="5369D45C" w:rsidRDefault="00FA1700" w14:paraId="2378CECA" w14:textId="0E9B3153">
      <w:pPr>
        <w:pStyle w:val="PargrafodaLista"/>
        <w:numPr>
          <w:ilvl w:val="0"/>
          <w:numId w:val="17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Módulos Envolvidos: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Serviço de Pedidos, Serviço de Estoque.</w:t>
      </w:r>
    </w:p>
    <w:p w:rsidRPr="001E6912" w:rsidR="00FA1700" w:rsidP="5369D45C" w:rsidRDefault="00FA1700" w14:paraId="1F6CF5D6" w14:textId="1A0BA29F">
      <w:pPr>
        <w:pStyle w:val="PargrafodaLista"/>
        <w:numPr>
          <w:ilvl w:val="0"/>
          <w:numId w:val="17"/>
        </w:numPr>
        <w:spacing w:before="240" w:beforeAutospacing="off" w:after="240" w:afterAutospacing="off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Cenário de Teste:</w:t>
      </w:r>
    </w:p>
    <w:p w:rsidRPr="001E6912" w:rsidR="00FA1700" w:rsidP="5369D45C" w:rsidRDefault="00FA1700" w14:paraId="58875731" w14:textId="48ADE39C">
      <w:pPr>
        <w:pStyle w:val="PargrafodaLista"/>
        <w:numPr>
          <w:ilvl w:val="1"/>
          <w:numId w:val="17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>O usuário adiciona o item "Suco de Laranja" (1 unidade em estoque) ao carrinho.</w:t>
      </w:r>
    </w:p>
    <w:p w:rsidRPr="001E6912" w:rsidR="00FA1700" w:rsidP="5369D45C" w:rsidRDefault="00FA1700" w14:paraId="7C82ECB1" w14:textId="725E546F">
      <w:pPr>
        <w:pStyle w:val="PargrafodaLista"/>
        <w:numPr>
          <w:ilvl w:val="1"/>
          <w:numId w:val="17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>Outro processo (simulado pelo teste) remove a última unidade do "Suco de Laranja" do estoque.</w:t>
      </w:r>
    </w:p>
    <w:p w:rsidRPr="001E6912" w:rsidR="00FA1700" w:rsidP="5369D45C" w:rsidRDefault="00FA1700" w14:paraId="6239D7A4" w14:textId="535547DE">
      <w:pPr>
        <w:pStyle w:val="PargrafodaLista"/>
        <w:numPr>
          <w:ilvl w:val="1"/>
          <w:numId w:val="17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>O usuário tenta finalizar o pedido.</w:t>
      </w:r>
    </w:p>
    <w:p w:rsidRPr="001E6912" w:rsidR="00FA1700" w:rsidP="5369D45C" w:rsidRDefault="00FA1700" w14:paraId="41B34F44" w14:textId="7B73E93B">
      <w:pPr>
        <w:pStyle w:val="PargrafodaLista"/>
        <w:numPr>
          <w:ilvl w:val="0"/>
          <w:numId w:val="17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Resultado Esperado: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sistema deve impedir a finalização do pedido e exibir uma mensagem ao usuário informando que o "Suco de Laranja" está esgotado. A API de Pedidos deve receber um erro do serviço de Estoque e tratar adequadamente.</w:t>
      </w:r>
    </w:p>
    <w:p w:rsidRPr="001E6912" w:rsidR="00FA1700" w:rsidP="5369D45C" w:rsidRDefault="00FA1700" w14:paraId="10B7B627" w14:textId="1B9ABD35">
      <w:pPr>
        <w:spacing w:before="240" w:beforeAutospacing="off" w:after="240" w:afterAutospacing="off"/>
        <w:ind/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Exemplo 2: Integração entre Módulo de Checkout e Gateway de Pagamento</w:t>
      </w:r>
    </w:p>
    <w:p w:rsidRPr="001E6912" w:rsidR="00FA1700" w:rsidP="5369D45C" w:rsidRDefault="00FA1700" w14:paraId="11B0AD7B" w14:textId="409DA950">
      <w:pPr>
        <w:pStyle w:val="PargrafodaLista"/>
        <w:numPr>
          <w:ilvl w:val="0"/>
          <w:numId w:val="18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Objetivo: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Verificar se, após uma transação de pagamento ser aprovada pelo gateway externo, o status do pedido no 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>aplicativo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é atualizado para "Pagamento Aprovado".</w:t>
      </w:r>
    </w:p>
    <w:p w:rsidRPr="001E6912" w:rsidR="00FA1700" w:rsidP="5369D45C" w:rsidRDefault="00FA1700" w14:paraId="48151993" w14:textId="2E4186E0">
      <w:pPr>
        <w:pStyle w:val="PargrafodaLista"/>
        <w:numPr>
          <w:ilvl w:val="0"/>
          <w:numId w:val="18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Módulos Envolvidos: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Serviço de Checkout, Gateway de Pagamento (simulado/mock).</w:t>
      </w:r>
    </w:p>
    <w:p w:rsidRPr="001E6912" w:rsidR="00FA1700" w:rsidP="5369D45C" w:rsidRDefault="00FA1700" w14:paraId="40DA0FD0" w14:textId="74045874">
      <w:pPr>
        <w:pStyle w:val="PargrafodaLista"/>
        <w:numPr>
          <w:ilvl w:val="0"/>
          <w:numId w:val="18"/>
        </w:numPr>
        <w:spacing w:before="240" w:beforeAutospacing="off" w:after="240" w:afterAutospacing="off"/>
        <w:ind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Cenário de Teste:</w:t>
      </w:r>
    </w:p>
    <w:p w:rsidRPr="001E6912" w:rsidR="00FA1700" w:rsidP="5369D45C" w:rsidRDefault="00FA1700" w14:paraId="079D89FB" w14:textId="5E81EE80">
      <w:pPr>
        <w:pStyle w:val="PargrafodaLista"/>
        <w:numPr>
          <w:ilvl w:val="1"/>
          <w:numId w:val="18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>O usuário preenche os dados de pagamento e finaliza a compra.</w:t>
      </w:r>
    </w:p>
    <w:p w:rsidRPr="001E6912" w:rsidR="00FA1700" w:rsidP="5369D45C" w:rsidRDefault="00FA1700" w14:paraId="61CF42E9" w14:textId="45A68EAC">
      <w:pPr>
        <w:pStyle w:val="PargrafodaLista"/>
        <w:numPr>
          <w:ilvl w:val="1"/>
          <w:numId w:val="18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>O serviço de Checkout envia a requisição de pagamento para o Gateway de Pagamento.</w:t>
      </w:r>
    </w:p>
    <w:p w:rsidRPr="001E6912" w:rsidR="00FA1700" w:rsidP="5369D45C" w:rsidRDefault="00FA1700" w14:paraId="4B289B02" w14:textId="74DD2A82">
      <w:pPr>
        <w:pStyle w:val="PargrafodaLista"/>
        <w:numPr>
          <w:ilvl w:val="1"/>
          <w:numId w:val="18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>O Gateway de Pagamento (simulado) retorna uma resposta de sucesso (transação aprovada).</w:t>
      </w:r>
    </w:p>
    <w:p w:rsidRPr="001E6912" w:rsidR="00FA1700" w:rsidP="5369D45C" w:rsidRDefault="00FA1700" w14:paraId="10659AFB" w14:textId="5E453DB6">
      <w:pPr>
        <w:pStyle w:val="PargrafodaLista"/>
        <w:numPr>
          <w:ilvl w:val="0"/>
          <w:numId w:val="18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087D4F5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Resultado Esperado:</w:t>
      </w:r>
      <w:r w:rsidRPr="5369D45C" w:rsidR="087D4F5B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O serviço de Checkout deve receber a resposta de sucesso, registrar a transação e atualizar o status do pedido no banco de dados para "Pagamento Aprovado".</w:t>
      </w:r>
    </w:p>
    <w:p w:rsidR="00FA1700" w:rsidP="00FA1700" w:rsidRDefault="00FA1700" w14:paraId="24F74642" w14:textId="4DE12217" w14:noSpellErr="1">
      <w:pPr>
        <w:pStyle w:val="Ttulo1"/>
        <w:numPr>
          <w:ilvl w:val="1"/>
          <w:numId w:val="13"/>
        </w:numPr>
        <w:tabs>
          <w:tab w:val="num" w:pos="1068"/>
        </w:tabs>
        <w:spacing w:line="360" w:lineRule="auto"/>
        <w:ind w:left="708" w:firstLine="0"/>
        <w:rPr/>
      </w:pPr>
      <w:bookmarkStart w:name="_Toc177380677" w:id="19"/>
      <w:bookmarkStart w:name="_Toc206698907" w:id="20"/>
      <w:r w:rsidR="00FA1700">
        <w:rPr/>
        <w:t xml:space="preserve">Apresentar um teste de </w:t>
      </w:r>
      <w:bookmarkEnd w:id="19"/>
      <w:r w:rsidR="00FA1700">
        <w:rPr/>
        <w:t>usuário (SISTEMA)</w:t>
      </w:r>
      <w:bookmarkEnd w:id="20"/>
    </w:p>
    <w:p w:rsidR="00FA1700" w:rsidP="5369D45C" w:rsidRDefault="00FA1700" w14:paraId="078D5CA3" w14:textId="12307F17">
      <w:pPr>
        <w:pStyle w:val="PargrafodaLista"/>
        <w:numPr>
          <w:ilvl w:val="0"/>
          <w:numId w:val="15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46CDF79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ID do Teste:</w:t>
      </w:r>
      <w:r w:rsidRPr="5369D45C" w:rsidR="46CDF79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UAT-001</w:t>
      </w:r>
    </w:p>
    <w:p w:rsidR="00FA1700" w:rsidP="5369D45C" w:rsidRDefault="00FA1700" w14:paraId="52FF7275" w14:textId="51359512">
      <w:pPr>
        <w:pStyle w:val="PargrafodaLista"/>
        <w:numPr>
          <w:ilvl w:val="0"/>
          <w:numId w:val="15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46CDF79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Título:</w:t>
      </w:r>
      <w:r w:rsidRPr="5369D45C" w:rsidR="46CDF79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Realizar um pedido completo com sucesso utilizando cartão de crédito.</w:t>
      </w:r>
    </w:p>
    <w:p w:rsidR="00FA1700" w:rsidP="5369D45C" w:rsidRDefault="00FA1700" w14:paraId="30C344ED" w14:textId="47458476">
      <w:pPr>
        <w:pStyle w:val="PargrafodaLista"/>
        <w:numPr>
          <w:ilvl w:val="0"/>
          <w:numId w:val="15"/>
        </w:numPr>
        <w:spacing w:before="240" w:beforeAutospacing="off" w:after="240" w:afterAutospacing="off"/>
        <w:ind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5369D45C" w:rsidR="46CDF79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Resumo:</w:t>
      </w:r>
      <w:r w:rsidRPr="5369D45C" w:rsidR="46CDF796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Este caso de teste simula o fluxo mais comum do aplicativo: um estudante faz login, escolhe seus produtos, paga e recebe a confirmação do pedido.</w:t>
      </w:r>
    </w:p>
    <w:p w:rsidR="00FA1700" w:rsidP="5369D45C" w:rsidRDefault="00FA1700" w14:paraId="698E3CBE" w14:textId="0A7CCD66">
      <w:pPr>
        <w:pStyle w:val="Normal"/>
        <w:spacing w:before="240" w:beforeAutospacing="off" w:after="240" w:afterAutospacing="off"/>
        <w:ind w:left="709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</w:pPr>
      <w:r w:rsidRPr="5369D45C" w:rsidR="46CDF79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Pré-condições:</w:t>
      </w:r>
    </w:p>
    <w:p w:rsidR="00FA1700" w:rsidP="5369D45C" w:rsidRDefault="00FA1700" w14:paraId="285DEA99" w14:textId="2E7BD88E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O usuário está cadastrado no sistema.</w:t>
      </w:r>
    </w:p>
    <w:p w:rsidR="00FA1700" w:rsidP="5369D45C" w:rsidRDefault="00FA1700" w14:paraId="6E2E2594" w14:textId="764FB879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O aplicativo está instalado em um dispositivo de teste.</w:t>
      </w:r>
    </w:p>
    <w:p w:rsidR="00FA1700" w:rsidP="5369D45C" w:rsidRDefault="00FA1700" w14:paraId="1841B7F9" w14:textId="6C283FF9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 xml:space="preserve">O produto "Salgado" (R$ </w:t>
      </w:r>
      <w:r w:rsidRPr="5369D45C" w:rsidR="6A764197">
        <w:rPr>
          <w:noProof w:val="0"/>
          <w:lang w:val="pt-BR"/>
        </w:rPr>
        <w:t>9</w:t>
      </w:r>
      <w:r w:rsidRPr="5369D45C" w:rsidR="46CDF796">
        <w:rPr>
          <w:noProof w:val="0"/>
          <w:lang w:val="pt-BR"/>
        </w:rPr>
        <w:t xml:space="preserve">,00) e "Refrigerante Lata" (R$ </w:t>
      </w:r>
      <w:r w:rsidRPr="5369D45C" w:rsidR="71075476">
        <w:rPr>
          <w:noProof w:val="0"/>
          <w:lang w:val="pt-BR"/>
        </w:rPr>
        <w:t>6</w:t>
      </w:r>
      <w:r w:rsidRPr="5369D45C" w:rsidR="46CDF796">
        <w:rPr>
          <w:noProof w:val="0"/>
          <w:lang w:val="pt-BR"/>
        </w:rPr>
        <w:t>,00) estão disponíveis no cardápio.</w:t>
      </w:r>
    </w:p>
    <w:p w:rsidR="00FA1700" w:rsidP="5369D45C" w:rsidRDefault="00FA1700" w14:paraId="0E210D91" w14:textId="66BC5933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O sistema de pagamento está configurado para aceitar um número de cartão de crédito de teste.</w:t>
      </w:r>
    </w:p>
    <w:p w:rsidR="00FA1700" w:rsidP="5369D45C" w:rsidRDefault="00FA1700" w14:paraId="101AED80" w14:textId="01C8EE5D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</w:p>
    <w:p w:rsidR="00FA1700" w:rsidP="5369D45C" w:rsidRDefault="00FA1700" w14:paraId="0AC5DC55" w14:textId="4C5D5CE0">
      <w:pPr>
        <w:pStyle w:val="PargrafodaLista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  <w:r w:rsidRPr="5369D45C" w:rsidR="46CDF796">
        <w:rPr>
          <w:b w:val="1"/>
          <w:bCs w:val="1"/>
          <w:noProof w:val="0"/>
          <w:lang w:val="pt-BR"/>
        </w:rPr>
        <w:t>Passos para Execução:</w:t>
      </w:r>
    </w:p>
    <w:p w:rsidR="00FA1700" w:rsidP="5369D45C" w:rsidRDefault="00FA1700" w14:paraId="71F1D8C2" w14:textId="450A4FF0">
      <w:pPr>
        <w:pStyle w:val="PargrafodaLista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</w:p>
    <w:p w:rsidR="00FA1700" w:rsidP="5369D45C" w:rsidRDefault="00FA1700" w14:paraId="2D7F4B4A" w14:textId="55331E14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Abra o aplicativo.</w:t>
      </w:r>
    </w:p>
    <w:p w:rsidR="00FA1700" w:rsidP="5369D45C" w:rsidRDefault="00FA1700" w14:paraId="085A1F1F" w14:textId="0A55685D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 xml:space="preserve">Faça login com o </w:t>
      </w:r>
      <w:r w:rsidRPr="5369D45C" w:rsidR="46CDF796">
        <w:rPr>
          <w:noProof w:val="0"/>
          <w:lang w:val="pt-BR"/>
        </w:rPr>
        <w:t>email</w:t>
      </w:r>
      <w:r w:rsidRPr="5369D45C" w:rsidR="46CDF796">
        <w:rPr>
          <w:noProof w:val="0"/>
          <w:lang w:val="pt-BR"/>
        </w:rPr>
        <w:t xml:space="preserve"> e a senha correspondente.</w:t>
      </w:r>
    </w:p>
    <w:p w:rsidR="00FA1700" w:rsidP="5369D45C" w:rsidRDefault="00FA1700" w14:paraId="6B100D8C" w14:textId="0C52343A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Na tela principal, navegue até a seção "Lanches" e adicione 1 "Salgado" ao carrinho.</w:t>
      </w:r>
    </w:p>
    <w:p w:rsidR="00FA1700" w:rsidP="5369D45C" w:rsidRDefault="00FA1700" w14:paraId="56C35D48" w14:textId="163EA5D0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Navegue até a seção "Bebidas" e adicione 1 "Refrigerante Lata" ao carrinho.</w:t>
      </w:r>
    </w:p>
    <w:p w:rsidR="00FA1700" w:rsidP="5369D45C" w:rsidRDefault="00FA1700" w14:paraId="1CF65831" w14:textId="2CBE9493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Acesse o carrinho de compras.</w:t>
      </w:r>
    </w:p>
    <w:p w:rsidR="00FA1700" w:rsidP="5369D45C" w:rsidRDefault="00FA1700" w14:paraId="50A26349" w14:textId="324BBCCB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 xml:space="preserve">Verifique se o total do pedido é R$ </w:t>
      </w:r>
      <w:r w:rsidRPr="5369D45C" w:rsidR="1A940425">
        <w:rPr>
          <w:noProof w:val="0"/>
          <w:lang w:val="pt-BR"/>
        </w:rPr>
        <w:t>15</w:t>
      </w:r>
      <w:r w:rsidRPr="5369D45C" w:rsidR="46CDF796">
        <w:rPr>
          <w:noProof w:val="0"/>
          <w:lang w:val="pt-BR"/>
        </w:rPr>
        <w:t>,00.</w:t>
      </w:r>
    </w:p>
    <w:p w:rsidR="00FA1700" w:rsidP="5369D45C" w:rsidRDefault="00FA1700" w14:paraId="09619252" w14:textId="1201D5E6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Clique em "Finalizar Pedido".</w:t>
      </w:r>
    </w:p>
    <w:p w:rsidR="00FA1700" w:rsidP="5369D45C" w:rsidRDefault="00FA1700" w14:paraId="0B7DAB38" w14:textId="14647A92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Na tela de pagamento, selecione a opção "Cartão de Crédito".</w:t>
      </w:r>
    </w:p>
    <w:p w:rsidR="00FA1700" w:rsidP="5369D45C" w:rsidRDefault="00FA1700" w14:paraId="4B49B19E" w14:textId="250FB616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Insira os dados do cartão de crédito de teste.</w:t>
      </w:r>
    </w:p>
    <w:p w:rsidR="00FA1700" w:rsidP="5369D45C" w:rsidRDefault="00FA1700" w14:paraId="746C3751" w14:textId="2C421BC8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46CDF796">
        <w:rPr>
          <w:noProof w:val="0"/>
          <w:lang w:val="pt-BR"/>
        </w:rPr>
        <w:t>Clique em "Pagar Agora".</w:t>
      </w:r>
    </w:p>
    <w:p w:rsidR="00FA1700" w:rsidP="5369D45C" w:rsidRDefault="00FA1700" w14:paraId="385B788F" w14:textId="2E8E2421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</w:p>
    <w:p w:rsidR="00FA1700" w:rsidP="5369D45C" w:rsidRDefault="00FA1700" w14:paraId="29642045" w14:textId="698ADDC7">
      <w:pPr>
        <w:pStyle w:val="PargrafodaLista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  <w:r w:rsidRPr="5369D45C" w:rsidR="51128CE2">
        <w:rPr>
          <w:b w:val="1"/>
          <w:bCs w:val="1"/>
          <w:noProof w:val="0"/>
          <w:lang w:val="pt-BR"/>
        </w:rPr>
        <w:t>Resultado Esperado:</w:t>
      </w:r>
    </w:p>
    <w:p w:rsidR="00FA1700" w:rsidP="5369D45C" w:rsidRDefault="00FA1700" w14:paraId="7CD6B619" w14:textId="78AA8F0E">
      <w:pPr>
        <w:pStyle w:val="PargrafodaLista"/>
        <w:spacing w:before="240" w:beforeAutospacing="off" w:after="240" w:afterAutospacing="off"/>
        <w:ind w:left="720"/>
        <w:rPr>
          <w:b w:val="1"/>
          <w:bCs w:val="1"/>
          <w:noProof w:val="0"/>
          <w:lang w:val="pt-BR"/>
        </w:rPr>
      </w:pPr>
    </w:p>
    <w:p w:rsidR="00FA1700" w:rsidP="5369D45C" w:rsidRDefault="00FA1700" w14:paraId="5A9D16B6" w14:textId="730F7A0E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51128CE2">
        <w:rPr>
          <w:noProof w:val="0"/>
          <w:lang w:val="pt-BR"/>
        </w:rPr>
        <w:t>O login deve ser bem-sucedido.</w:t>
      </w:r>
    </w:p>
    <w:p w:rsidR="00FA1700" w:rsidP="5369D45C" w:rsidRDefault="00FA1700" w14:paraId="1C9AA62D" w14:textId="0D1698DF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51128CE2">
        <w:rPr>
          <w:noProof w:val="0"/>
          <w:lang w:val="pt-BR"/>
        </w:rPr>
        <w:t>Os itens devem ser adicionados ao carrinho corretamente.</w:t>
      </w:r>
    </w:p>
    <w:p w:rsidR="00FA1700" w:rsidP="5369D45C" w:rsidRDefault="00FA1700" w14:paraId="6E57F6DE" w14:textId="0901D1D9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51128CE2">
        <w:rPr>
          <w:noProof w:val="0"/>
          <w:lang w:val="pt-BR"/>
        </w:rPr>
        <w:t>O total do pedido deve ser calculado corretamente.</w:t>
      </w:r>
    </w:p>
    <w:p w:rsidR="00FA1700" w:rsidP="5369D45C" w:rsidRDefault="00FA1700" w14:paraId="2066568E" w14:textId="242CE0B3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51128CE2">
        <w:rPr>
          <w:noProof w:val="0"/>
          <w:lang w:val="pt-BR"/>
        </w:rPr>
        <w:t>Após clicar em "Pagar Agora", o sistema deve processar o pagamento e exibir uma tela de "Pedido Confirmado!".</w:t>
      </w:r>
    </w:p>
    <w:p w:rsidR="00FA1700" w:rsidP="5369D45C" w:rsidRDefault="00FA1700" w14:paraId="3C443BA8" w14:textId="404B6EE2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5369D45C" w:rsidR="51128CE2">
        <w:rPr>
          <w:noProof w:val="0"/>
          <w:lang w:val="pt-BR"/>
        </w:rPr>
        <w:t>A tela de confirmação deve exibir um número de pedido único.</w:t>
      </w:r>
    </w:p>
    <w:p w:rsidR="00FA1700" w:rsidP="5369D45C" w:rsidRDefault="00FA1700" w14:paraId="3D4F18DC" w14:textId="355BF6E0">
      <w:pPr>
        <w:pStyle w:val="PargrafodaLista"/>
        <w:spacing w:before="240" w:beforeAutospacing="off" w:after="240" w:afterAutospacing="off"/>
        <w:ind w:left="720"/>
        <w:rPr>
          <w:noProof w:val="0"/>
          <w:lang w:val="pt-BR"/>
        </w:rPr>
      </w:pPr>
      <w:r w:rsidRPr="113EAB78" w:rsidR="51128CE2">
        <w:rPr>
          <w:noProof w:val="0"/>
          <w:lang w:val="pt-BR"/>
        </w:rPr>
        <w:t>O usuário deve poder visualizar este novo pedido em seu "Histórico de Pedidos" com o status "Em preparo".</w:t>
      </w:r>
    </w:p>
    <w:p w:rsidR="0BC712AE" w:rsidP="113EAB78" w:rsidRDefault="0BC712AE" w14:paraId="49B2F2A4" w14:textId="1860DA72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  <w:r w:rsidR="0BC712AE">
        <w:drawing>
          <wp:inline wp14:editId="026E58CD" wp14:anchorId="66BFE5F9">
            <wp:extent cx="2819793" cy="5687219"/>
            <wp:effectExtent l="0" t="0" r="0" b="0"/>
            <wp:docPr id="1946534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534420" name="Picture 1946534420"/>
                    <pic:cNvPicPr/>
                  </pic:nvPicPr>
                  <pic:blipFill>
                    <a:blip xmlns:r="http://schemas.openxmlformats.org/officeDocument/2006/relationships" r:embed="rId1005791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3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C712AE" w:rsidP="113EAB78" w:rsidRDefault="0BC712AE" w14:paraId="4B17845B" w14:textId="6A488FB1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  <w:r w:rsidRPr="113EAB78" w:rsidR="0BC712AE">
        <w:rPr>
          <w:noProof w:val="0"/>
          <w:lang w:val="pt-BR"/>
        </w:rPr>
        <w:t>// 4. MainActivity.java (Activity Principal - API Products)</w:t>
      </w:r>
    </w:p>
    <w:p w:rsidR="0BC712AE" w:rsidP="113EAB78" w:rsidRDefault="0BC712AE" w14:paraId="547E7D7A" w14:textId="0E5E9EE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package com.example.projeto_entrega2;</w:t>
      </w:r>
    </w:p>
    <w:p w:rsidR="0BC712AE" w:rsidP="113EAB78" w:rsidRDefault="0BC712AE" w14:paraId="74020450" w14:textId="5B7EE4E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54831F42" w14:textId="2A81760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android.os.AsyncTask;</w:t>
      </w:r>
    </w:p>
    <w:p w:rsidR="0BC712AE" w:rsidP="113EAB78" w:rsidRDefault="0BC712AE" w14:paraId="3626CCD8" w14:textId="6742B4C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android.os.Bundle;</w:t>
      </w:r>
    </w:p>
    <w:p w:rsidR="0BC712AE" w:rsidP="113EAB78" w:rsidRDefault="0BC712AE" w14:paraId="26492201" w14:textId="37CB967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android.view.View;</w:t>
      </w:r>
    </w:p>
    <w:p w:rsidR="0BC712AE" w:rsidP="113EAB78" w:rsidRDefault="0BC712AE" w14:paraId="362E5EBC" w14:textId="251F4CC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android.widget.ProgressBar;</w:t>
      </w:r>
    </w:p>
    <w:p w:rsidR="0BC712AE" w:rsidP="113EAB78" w:rsidRDefault="0BC712AE" w14:paraId="25E345C7" w14:textId="363E1E1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android.widget.Toast;</w:t>
      </w:r>
    </w:p>
    <w:p w:rsidR="0BC712AE" w:rsidP="113EAB78" w:rsidRDefault="0BC712AE" w14:paraId="5D9ADE58" w14:textId="4ABF745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61C5B90" w14:textId="1D0E4A2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androidx.appcompat.app.AppCompatActivity;</w:t>
      </w:r>
    </w:p>
    <w:p w:rsidR="0BC712AE" w:rsidP="113EAB78" w:rsidRDefault="0BC712AE" w14:paraId="48E9A717" w14:textId="636A6CD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androidx.recyclerview.widget.LinearLayoutManager;</w:t>
      </w:r>
    </w:p>
    <w:p w:rsidR="0BC712AE" w:rsidP="113EAB78" w:rsidRDefault="0BC712AE" w14:paraId="3888C2EA" w14:textId="480CBE2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androidx.recyclerview.widget.RecyclerView;</w:t>
      </w:r>
    </w:p>
    <w:p w:rsidR="0BC712AE" w:rsidP="113EAB78" w:rsidRDefault="0BC712AE" w14:paraId="21F52F7F" w14:textId="206FA2E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02E8C678" w14:textId="7F64094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com.android.volley.Request;</w:t>
      </w:r>
    </w:p>
    <w:p w:rsidR="0BC712AE" w:rsidP="113EAB78" w:rsidRDefault="0BC712AE" w14:paraId="108E0487" w14:textId="7BCA8A7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com.android.volley.RequestQueue;</w:t>
      </w:r>
    </w:p>
    <w:p w:rsidR="0BC712AE" w:rsidP="113EAB78" w:rsidRDefault="0BC712AE" w14:paraId="6DC74D54" w14:textId="7F2FA65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com.android.volley.toolbox.JsonObjectRequest;</w:t>
      </w:r>
    </w:p>
    <w:p w:rsidR="0BC712AE" w:rsidP="113EAB78" w:rsidRDefault="0BC712AE" w14:paraId="181E83D4" w14:textId="48140A2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com.android.volley.toolbox.Volley;</w:t>
      </w:r>
    </w:p>
    <w:p w:rsidR="0BC712AE" w:rsidP="113EAB78" w:rsidRDefault="0BC712AE" w14:paraId="73F01A0E" w14:textId="1C55C6B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com.example.projeto_entrega2.adapter.ProdutoAdapter;</w:t>
      </w:r>
    </w:p>
    <w:p w:rsidR="0BC712AE" w:rsidP="113EAB78" w:rsidRDefault="0BC712AE" w14:paraId="72E625F6" w14:textId="3C62E35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com.example.projeto_entrega2.database.AppDatabase;</w:t>
      </w:r>
    </w:p>
    <w:p w:rsidR="0BC712AE" w:rsidP="113EAB78" w:rsidRDefault="0BC712AE" w14:paraId="126AF8B7" w14:textId="1DBF895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com.example.projeto_entrega2.model.Produto;</w:t>
      </w:r>
    </w:p>
    <w:p w:rsidR="0BC712AE" w:rsidP="113EAB78" w:rsidRDefault="0BC712AE" w14:paraId="14C74086" w14:textId="0F1DD7C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com.google.gson.Gson;</w:t>
      </w:r>
    </w:p>
    <w:p w:rsidR="0BC712AE" w:rsidP="113EAB78" w:rsidRDefault="0BC712AE" w14:paraId="5E6428CF" w14:textId="5AF228A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com.google.gson.reflect.TypeToken;</w:t>
      </w:r>
    </w:p>
    <w:p w:rsidR="0BC712AE" w:rsidP="113EAB78" w:rsidRDefault="0BC712AE" w14:paraId="529D2514" w14:textId="2C77504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0DCDAA39" w14:textId="7F5D7F4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org.json.JSONException;</w:t>
      </w:r>
    </w:p>
    <w:p w:rsidR="0BC712AE" w:rsidP="113EAB78" w:rsidRDefault="0BC712AE" w14:paraId="66957630" w14:textId="29DA1F3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BB51826" w14:textId="59DC3FA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java.lang.reflect.Type;</w:t>
      </w:r>
    </w:p>
    <w:p w:rsidR="0BC712AE" w:rsidP="113EAB78" w:rsidRDefault="0BC712AE" w14:paraId="294AABE5" w14:textId="681D8D5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java.util.List;</w:t>
      </w:r>
    </w:p>
    <w:p w:rsidR="0BC712AE" w:rsidP="113EAB78" w:rsidRDefault="0BC712AE" w14:paraId="3BAAA133" w14:textId="5A9374A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5218996" w14:textId="33E335C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public class MainActivity extends AppCompatActivity {</w:t>
      </w:r>
    </w:p>
    <w:p w:rsidR="0BC712AE" w:rsidP="113EAB78" w:rsidRDefault="0BC712AE" w14:paraId="3BBD491E" w14:textId="3564F31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206A9EC" w14:textId="6DB1508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RecyclerView recyclerView;</w:t>
      </w:r>
    </w:p>
    <w:p w:rsidR="0BC712AE" w:rsidP="113EAB78" w:rsidRDefault="0BC712AE" w14:paraId="04A4E65F" w14:textId="7394FA4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ProdutoAdapter produtoAdapter;</w:t>
      </w:r>
    </w:p>
    <w:p w:rsidR="0BC712AE" w:rsidP="113EAB78" w:rsidRDefault="0BC712AE" w14:paraId="015C15BF" w14:textId="1D8ADD4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ProgressBar progressBar;</w:t>
      </w:r>
    </w:p>
    <w:p w:rsidR="0BC712AE" w:rsidP="113EAB78" w:rsidRDefault="0BC712AE" w14:paraId="1A31BB55" w14:textId="449C4C0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RequestQueue requestQueue;</w:t>
      </w:r>
    </w:p>
    <w:p w:rsidR="0BC712AE" w:rsidP="113EAB78" w:rsidRDefault="0BC712AE" w14:paraId="6FFA5AFC" w14:textId="02D4A26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AppDatabase db;</w:t>
      </w:r>
    </w:p>
    <w:p w:rsidR="0BC712AE" w:rsidP="113EAB78" w:rsidRDefault="0BC712AE" w14:paraId="0F6C955B" w14:textId="015C125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2352861" w14:textId="75A5D95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static final String URL = "</w:t>
      </w:r>
      <w:r w:rsidRPr="113EAB78" w:rsidR="0BC712AE">
        <w:rPr>
          <w:noProof w:val="0"/>
          <w:lang w:val="pt-BR"/>
        </w:rPr>
        <w:t>https://dummyjson.com/products/category/groceries</w:t>
      </w:r>
      <w:r w:rsidRPr="113EAB78" w:rsidR="0BC712AE">
        <w:rPr>
          <w:noProof w:val="0"/>
          <w:lang w:val="pt-BR"/>
        </w:rPr>
        <w:t>";</w:t>
      </w:r>
    </w:p>
    <w:p w:rsidR="0BC712AE" w:rsidP="113EAB78" w:rsidRDefault="0BC712AE" w14:paraId="2338FD66" w14:textId="3B2358D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C48F71B" w14:textId="29E7B7C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@Override</w:t>
      </w:r>
    </w:p>
    <w:p w:rsidR="0BC712AE" w:rsidP="113EAB78" w:rsidRDefault="0BC712AE" w14:paraId="621EBE91" w14:textId="6634C2D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protected void onCreate(Bundle savedInstanceState) {</w:t>
      </w:r>
    </w:p>
    <w:p w:rsidR="0BC712AE" w:rsidP="113EAB78" w:rsidRDefault="0BC712AE" w14:paraId="25A39EDD" w14:textId="1AACE35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super.onCreate(savedInstanceState);</w:t>
      </w:r>
    </w:p>
    <w:p w:rsidR="0BC712AE" w:rsidP="113EAB78" w:rsidRDefault="0BC712AE" w14:paraId="37FF9DC8" w14:textId="63B2655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setContentView(R.layout.activity_main);</w:t>
      </w:r>
    </w:p>
    <w:p w:rsidR="0BC712AE" w:rsidP="113EAB78" w:rsidRDefault="0BC712AE" w14:paraId="73C3297C" w14:textId="1D253CD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5803A8BF" w14:textId="589332E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recyclerView = findViewById(R.id.recyclerView);</w:t>
      </w:r>
    </w:p>
    <w:p w:rsidR="0BC712AE" w:rsidP="113EAB78" w:rsidRDefault="0BC712AE" w14:paraId="128C3C40" w14:textId="7B27EDB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progressBar = findViewById(R.id.progressBar);</w:t>
      </w:r>
    </w:p>
    <w:p w:rsidR="0BC712AE" w:rsidP="113EAB78" w:rsidRDefault="0BC712AE" w14:paraId="5D5BEC45" w14:textId="77E1FE2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7EA3C629" w14:textId="698540F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requestQueue = Volley.newRequestQueue(this);</w:t>
      </w:r>
    </w:p>
    <w:p w:rsidR="0BC712AE" w:rsidP="113EAB78" w:rsidRDefault="0BC712AE" w14:paraId="0D8FB20E" w14:textId="304F275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db = AppDatabase.getDatabase(getApplicationContext());</w:t>
      </w:r>
    </w:p>
    <w:p w:rsidR="0BC712AE" w:rsidP="113EAB78" w:rsidRDefault="0BC712AE" w14:paraId="59712DEA" w14:textId="0023BE5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806E398" w14:textId="3287583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setupRecyclerView();</w:t>
      </w:r>
    </w:p>
    <w:p w:rsidR="0BC712AE" w:rsidP="113EAB78" w:rsidRDefault="0BC712AE" w14:paraId="3BCF0142" w14:textId="080B0E4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carregarCardapio();</w:t>
      </w:r>
    </w:p>
    <w:p w:rsidR="0BC712AE" w:rsidP="113EAB78" w:rsidRDefault="0BC712AE" w14:paraId="754C5012" w14:textId="749DCEF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13831C42" w14:textId="33E6467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B2AB877" w14:textId="76C667A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void setupRecyclerView() {</w:t>
      </w:r>
    </w:p>
    <w:p w:rsidR="0BC712AE" w:rsidP="113EAB78" w:rsidRDefault="0BC712AE" w14:paraId="06996252" w14:textId="1C2D040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recyclerView.setLayoutManager(new LinearLayoutManager(this));</w:t>
      </w:r>
    </w:p>
    <w:p w:rsidR="0BC712AE" w:rsidP="113EAB78" w:rsidRDefault="0BC712AE" w14:paraId="5F06B698" w14:textId="3EFAABC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produtoAdapter = new ProdutoAdapter();</w:t>
      </w:r>
    </w:p>
    <w:p w:rsidR="0BC712AE" w:rsidP="113EAB78" w:rsidRDefault="0BC712AE" w14:paraId="2086C386" w14:textId="5518325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recyclerView.setAdapter(produtoAdapter);</w:t>
      </w:r>
    </w:p>
    <w:p w:rsidR="0BC712AE" w:rsidP="113EAB78" w:rsidRDefault="0BC712AE" w14:paraId="281DC495" w14:textId="698095F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7FDFE8B9" w14:textId="7C7F69C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produtoAdapter.setOnItemClickListener(produto -&gt; {</w:t>
      </w:r>
    </w:p>
    <w:p w:rsidR="0BC712AE" w:rsidP="113EAB78" w:rsidRDefault="0BC712AE" w14:paraId="27F5E00F" w14:textId="468AB6D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salvarProdutoNoBanco(produto);</w:t>
      </w:r>
    </w:p>
    <w:p w:rsidR="0BC712AE" w:rsidP="113EAB78" w:rsidRDefault="0BC712AE" w14:paraId="44EE12A2" w14:textId="781249A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});</w:t>
      </w:r>
    </w:p>
    <w:p w:rsidR="0BC712AE" w:rsidP="113EAB78" w:rsidRDefault="0BC712AE" w14:paraId="000960A8" w14:textId="6E89E81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61C852E5" w14:textId="3FF25DC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987F13B" w14:textId="1941805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void salvarProdutoNoBanco(Produto produto) {</w:t>
      </w:r>
    </w:p>
    <w:p w:rsidR="0BC712AE" w:rsidP="113EAB78" w:rsidRDefault="0BC712AE" w14:paraId="19E5D035" w14:textId="5142A47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new AsyncTask&lt;Void, Void, Void&gt;() {</w:t>
      </w:r>
    </w:p>
    <w:p w:rsidR="0BC712AE" w:rsidP="113EAB78" w:rsidRDefault="0BC712AE" w14:paraId="548A70E6" w14:textId="78D0BE7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@Override</w:t>
      </w:r>
    </w:p>
    <w:p w:rsidR="0BC712AE" w:rsidP="113EAB78" w:rsidRDefault="0BC712AE" w14:paraId="4A5BF7F2" w14:textId="2458C03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protected Void doInBackground(Void... voids) {</w:t>
      </w:r>
    </w:p>
    <w:p w:rsidR="0BC712AE" w:rsidP="113EAB78" w:rsidRDefault="0BC712AE" w14:paraId="66401BAB" w14:textId="4BDF4CC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db.produtoDAO().insert(produto);</w:t>
      </w:r>
    </w:p>
    <w:p w:rsidR="0BC712AE" w:rsidP="113EAB78" w:rsidRDefault="0BC712AE" w14:paraId="0C7714F2" w14:textId="371D633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return null;</w:t>
      </w:r>
    </w:p>
    <w:p w:rsidR="0BC712AE" w:rsidP="113EAB78" w:rsidRDefault="0BC712AE" w14:paraId="3BC97AE8" w14:textId="6FEAC66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}</w:t>
      </w:r>
    </w:p>
    <w:p w:rsidR="0BC712AE" w:rsidP="113EAB78" w:rsidRDefault="0BC712AE" w14:paraId="765AE2FC" w14:textId="256E032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48B332A9" w14:textId="591847B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@Override</w:t>
      </w:r>
    </w:p>
    <w:p w:rsidR="0BC712AE" w:rsidP="113EAB78" w:rsidRDefault="0BC712AE" w14:paraId="0AA92E17" w14:textId="78B0BE5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protected void onPostExecute(Void aVoid) {</w:t>
      </w:r>
    </w:p>
    <w:p w:rsidR="0BC712AE" w:rsidP="113EAB78" w:rsidRDefault="0BC712AE" w14:paraId="15FE2D42" w14:textId="318EAAF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super.onPostExecute(aVoid);</w:t>
      </w:r>
    </w:p>
    <w:p w:rsidR="0BC712AE" w:rsidP="113EAB78" w:rsidRDefault="0BC712AE" w14:paraId="67CAF30C" w14:textId="074A8A6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Toast.makeText(MainActivity.this, produto.getNome() + " salvo!", Toast.LENGTH_SHORT).show();</w:t>
      </w:r>
    </w:p>
    <w:p w:rsidR="0BC712AE" w:rsidP="113EAB78" w:rsidRDefault="0BC712AE" w14:paraId="58019FF7" w14:textId="50A706E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}</w:t>
      </w:r>
    </w:p>
    <w:p w:rsidR="0BC712AE" w:rsidP="113EAB78" w:rsidRDefault="0BC712AE" w14:paraId="50E1D216" w14:textId="416E5A2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}.execute();</w:t>
      </w:r>
    </w:p>
    <w:p w:rsidR="0BC712AE" w:rsidP="113EAB78" w:rsidRDefault="0BC712AE" w14:paraId="035DF2B8" w14:textId="2667692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4A047A8A" w14:textId="5DCF6D2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DDCCC33" w14:textId="0A1216F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void carregarCardapio() {</w:t>
      </w:r>
    </w:p>
    <w:p w:rsidR="0BC712AE" w:rsidP="113EAB78" w:rsidRDefault="0BC712AE" w14:paraId="3256E7E9" w14:textId="021BBAE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progressBar.setVisibility(View.VISIBLE);</w:t>
      </w:r>
    </w:p>
    <w:p w:rsidR="0BC712AE" w:rsidP="113EAB78" w:rsidRDefault="0BC712AE" w14:paraId="4D7147BB" w14:textId="2FCB22F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recyclerView.setVisibility(View.GONE);</w:t>
      </w:r>
    </w:p>
    <w:p w:rsidR="0BC712AE" w:rsidP="113EAB78" w:rsidRDefault="0BC712AE" w14:paraId="3F932D2E" w14:textId="313FE4B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5BF73AB5" w14:textId="6C1DE89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JsonObjectRequest jsonObjectRequest = new JsonObjectRequest(</w:t>
      </w:r>
    </w:p>
    <w:p w:rsidR="0BC712AE" w:rsidP="113EAB78" w:rsidRDefault="0BC712AE" w14:paraId="2E61A91F" w14:textId="1AC9282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Request.Method.GET, URL, null,</w:t>
      </w:r>
    </w:p>
    <w:p w:rsidR="0BC712AE" w:rsidP="113EAB78" w:rsidRDefault="0BC712AE" w14:paraId="6083A2BB" w14:textId="3C55FAE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response -&gt; {</w:t>
      </w:r>
    </w:p>
    <w:p w:rsidR="0BC712AE" w:rsidP="113EAB78" w:rsidRDefault="0BC712AE" w14:paraId="3D16688C" w14:textId="68F25BD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progressBar.setVisibility(View.GONE);</w:t>
      </w:r>
    </w:p>
    <w:p w:rsidR="0BC712AE" w:rsidP="113EAB78" w:rsidRDefault="0BC712AE" w14:paraId="6327FBB1" w14:textId="25AA316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recyclerView.setVisibility(View.VISIBLE);</w:t>
      </w:r>
    </w:p>
    <w:p w:rsidR="0BC712AE" w:rsidP="113EAB78" w:rsidRDefault="0BC712AE" w14:paraId="6FC1AD39" w14:textId="79AF378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try {</w:t>
      </w:r>
    </w:p>
    <w:p w:rsidR="0BC712AE" w:rsidP="113EAB78" w:rsidRDefault="0BC712AE" w14:paraId="27CA8184" w14:textId="4CE0D74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String productsJson = response.getJSONArray("products").toString();</w:t>
      </w:r>
    </w:p>
    <w:p w:rsidR="0BC712AE" w:rsidP="113EAB78" w:rsidRDefault="0BC712AE" w14:paraId="06A4704C" w14:textId="6153EEF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Type listType = new TypeToken&lt;List&lt;Produto&gt;&gt;() {}.getType();</w:t>
      </w:r>
    </w:p>
    <w:p w:rsidR="0BC712AE" w:rsidP="113EAB78" w:rsidRDefault="0BC712AE" w14:paraId="5D79DBDB" w14:textId="30BF2A0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List&lt;Produto&gt; produtos = new Gson().fromJson(productsJson, listType);</w:t>
      </w:r>
    </w:p>
    <w:p w:rsidR="0BC712AE" w:rsidP="113EAB78" w:rsidRDefault="0BC712AE" w14:paraId="6EEFFBA0" w14:textId="67C572C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produtoAdapter.setProdutos(produtos);</w:t>
      </w:r>
    </w:p>
    <w:p w:rsidR="0BC712AE" w:rsidP="113EAB78" w:rsidRDefault="0BC712AE" w14:paraId="6F520A38" w14:textId="2ADEE4D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} catch (JSONException e) {</w:t>
      </w:r>
    </w:p>
    <w:p w:rsidR="0BC712AE" w:rsidP="113EAB78" w:rsidRDefault="0BC712AE" w14:paraId="12E7EFE9" w14:textId="0E1F195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Toast.makeText(MainActivity.this, "Erro ao parsear o JSON", Toast.LENGTH_LONG).show();</w:t>
      </w:r>
    </w:p>
    <w:p w:rsidR="0BC712AE" w:rsidP="113EAB78" w:rsidRDefault="0BC712AE" w14:paraId="1A68F12F" w14:textId="205D1E6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}</w:t>
      </w:r>
    </w:p>
    <w:p w:rsidR="0BC712AE" w:rsidP="113EAB78" w:rsidRDefault="0BC712AE" w14:paraId="71DE07B6" w14:textId="3FD7176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},</w:t>
      </w:r>
    </w:p>
    <w:p w:rsidR="0BC712AE" w:rsidP="113EAB78" w:rsidRDefault="0BC712AE" w14:paraId="2B2FCB7B" w14:textId="22C7F25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error -&gt; {</w:t>
      </w:r>
    </w:p>
    <w:p w:rsidR="0BC712AE" w:rsidP="113EAB78" w:rsidRDefault="0BC712AE" w14:paraId="4E1276A2" w14:textId="7096F9B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progressBar.setVisibility(View.GONE);</w:t>
      </w:r>
    </w:p>
    <w:p w:rsidR="0BC712AE" w:rsidP="113EAB78" w:rsidRDefault="0BC712AE" w14:paraId="68268B48" w14:textId="433A738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Toast.makeText(MainActivity.this, "Falha na comunicação com a API: " + error.getMessage(), Toast.LENGTH_LONG).show();</w:t>
      </w:r>
    </w:p>
    <w:p w:rsidR="0BC712AE" w:rsidP="113EAB78" w:rsidRDefault="0BC712AE" w14:paraId="1B22BDD0" w14:textId="331C2E3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}</w:t>
      </w:r>
    </w:p>
    <w:p w:rsidR="0BC712AE" w:rsidP="113EAB78" w:rsidRDefault="0BC712AE" w14:paraId="3F70EE35" w14:textId="7661318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);</w:t>
      </w:r>
    </w:p>
    <w:p w:rsidR="0BC712AE" w:rsidP="113EAB78" w:rsidRDefault="0BC712AE" w14:paraId="1F5B8CFF" w14:textId="4316145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007FC3E" w14:textId="679023A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requestQueue.add(jsonObjectRequest);</w:t>
      </w:r>
    </w:p>
    <w:p w:rsidR="0BC712AE" w:rsidP="113EAB78" w:rsidRDefault="0BC712AE" w14:paraId="4F3FC1E8" w14:textId="5CE69DD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15AB8EB2" w14:textId="6EA084F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}</w:t>
      </w:r>
    </w:p>
    <w:p w:rsidR="0BC712AE" w:rsidP="113EAB78" w:rsidRDefault="0BC712AE" w14:paraId="3A89CF04" w14:textId="68FAFC9B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  <w:r w:rsidRPr="113EAB78" w:rsidR="0BC712AE">
        <w:rPr>
          <w:noProof w:val="0"/>
          <w:lang w:val="pt-BR"/>
        </w:rPr>
        <w:t>// 5. AnalyticsActivity.java (Activity de Análise - Gráficos)</w:t>
      </w:r>
    </w:p>
    <w:p w:rsidR="0BC712AE" w:rsidP="113EAB78" w:rsidRDefault="0BC712AE" w14:paraId="08911E07" w14:textId="2451B47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package com.example.projeto_entrega2;</w:t>
      </w:r>
    </w:p>
    <w:p w:rsidR="0BC712AE" w:rsidP="113EAB78" w:rsidRDefault="0BC712AE" w14:paraId="70F8816C" w14:textId="2345DA4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70518FE" w14:textId="48B139C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android.graphics.Color;</w:t>
      </w:r>
    </w:p>
    <w:p w:rsidR="0BC712AE" w:rsidP="113EAB78" w:rsidRDefault="0BC712AE" w14:paraId="694D4716" w14:textId="38128E6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android.os.Bundle;</w:t>
      </w:r>
    </w:p>
    <w:p w:rsidR="0BC712AE" w:rsidP="113EAB78" w:rsidRDefault="0BC712AE" w14:paraId="2ED02457" w14:textId="25B1B8A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android.widget.Toast;</w:t>
      </w:r>
    </w:p>
    <w:p w:rsidR="0BC712AE" w:rsidP="113EAB78" w:rsidRDefault="0BC712AE" w14:paraId="2BABFFA4" w14:textId="329CED9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8182B7D" w14:textId="42BC95F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androidx.appcompat.app.AppCompatActivity;</w:t>
      </w:r>
    </w:p>
    <w:p w:rsidR="0BC712AE" w:rsidP="113EAB78" w:rsidRDefault="0BC712AE" w14:paraId="0F76EC9A" w14:textId="41F2BCB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6A987E6" w14:textId="305C27A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com.android.volley.Request;</w:t>
      </w:r>
    </w:p>
    <w:p w:rsidR="0BC712AE" w:rsidP="113EAB78" w:rsidRDefault="0BC712AE" w14:paraId="7AB69646" w14:textId="250DAAF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com.android.volley.RequestQueue;</w:t>
      </w:r>
    </w:p>
    <w:p w:rsidR="0BC712AE" w:rsidP="113EAB78" w:rsidRDefault="0BC712AE" w14:paraId="0F7F9D58" w14:textId="2D21E35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com.android.volley.toolbox.JsonObjectRequest;</w:t>
      </w:r>
    </w:p>
    <w:p w:rsidR="0BC712AE" w:rsidP="113EAB78" w:rsidRDefault="0BC712AE" w14:paraId="7EDD4731" w14:textId="1BD4E04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com.android.volley.toolbox.Volley;</w:t>
      </w:r>
    </w:p>
    <w:p w:rsidR="0BC712AE" w:rsidP="113EAB78" w:rsidRDefault="0BC712AE" w14:paraId="48E91A7E" w14:textId="3676258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com.example.projeto_entrega2.model.Produto;</w:t>
      </w:r>
    </w:p>
    <w:p w:rsidR="0BC712AE" w:rsidP="113EAB78" w:rsidRDefault="0BC712AE" w14:paraId="7B2721EF" w14:textId="3C33F1F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com.github.mikephil.charting.charts.BarChart;</w:t>
      </w:r>
    </w:p>
    <w:p w:rsidR="0BC712AE" w:rsidP="113EAB78" w:rsidRDefault="0BC712AE" w14:paraId="684A3AB3" w14:textId="3EF82D7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com.github.mikephil.charting.charts.PieChart;</w:t>
      </w:r>
    </w:p>
    <w:p w:rsidR="0BC712AE" w:rsidP="113EAB78" w:rsidRDefault="0BC712AE" w14:paraId="25DC039E" w14:textId="2EFBAF8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com.github.mikephil.charting.components.XAxis;</w:t>
      </w:r>
    </w:p>
    <w:p w:rsidR="0BC712AE" w:rsidP="113EAB78" w:rsidRDefault="0BC712AE" w14:paraId="1A13584D" w14:textId="149B26A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com.github.mikephil.charting.data.BarData;</w:t>
      </w:r>
    </w:p>
    <w:p w:rsidR="0BC712AE" w:rsidP="113EAB78" w:rsidRDefault="0BC712AE" w14:paraId="18544462" w14:textId="76B4838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com.github.mikephil.charting.data.BarDataSet;</w:t>
      </w:r>
    </w:p>
    <w:p w:rsidR="0BC712AE" w:rsidP="113EAB78" w:rsidRDefault="0BC712AE" w14:paraId="64DD9F8F" w14:textId="2E1C094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com.github.mikephil.charting.data.BarEntry;</w:t>
      </w:r>
    </w:p>
    <w:p w:rsidR="0BC712AE" w:rsidP="113EAB78" w:rsidRDefault="0BC712AE" w14:paraId="36168ED1" w14:textId="6B4231F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com.github.mikephil.charting.data.PieData;</w:t>
      </w:r>
    </w:p>
    <w:p w:rsidR="0BC712AE" w:rsidP="113EAB78" w:rsidRDefault="0BC712AE" w14:paraId="12064482" w14:textId="5526F00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com.github.mikephil.charting.data.PieDataSet;</w:t>
      </w:r>
    </w:p>
    <w:p w:rsidR="0BC712AE" w:rsidP="113EAB78" w:rsidRDefault="0BC712AE" w14:paraId="7A4226BC" w14:textId="60BFD68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com.github.mikephil.charting.data.PieEntry;</w:t>
      </w:r>
    </w:p>
    <w:p w:rsidR="0BC712AE" w:rsidP="113EAB78" w:rsidRDefault="0BC712AE" w14:paraId="776EED76" w14:textId="3C32B27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com.github.mikephil.charting.formatter.IndexAxisValueFormatter;</w:t>
      </w:r>
    </w:p>
    <w:p w:rsidR="0BC712AE" w:rsidP="113EAB78" w:rsidRDefault="0BC712AE" w14:paraId="2CA92939" w14:textId="1155E76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com.github.mikephil.charting.utils.ColorTemplate;</w:t>
      </w:r>
    </w:p>
    <w:p w:rsidR="0BC712AE" w:rsidP="113EAB78" w:rsidRDefault="0BC712AE" w14:paraId="270C8FD5" w14:textId="36DC71A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com.google.gson.Gson;</w:t>
      </w:r>
    </w:p>
    <w:p w:rsidR="0BC712AE" w:rsidP="113EAB78" w:rsidRDefault="0BC712AE" w14:paraId="366FE2A5" w14:textId="22724E7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com.google.gson.reflect.TypeToken;</w:t>
      </w:r>
    </w:p>
    <w:p w:rsidR="0BC712AE" w:rsidP="113EAB78" w:rsidRDefault="0BC712AE" w14:paraId="60737242" w14:textId="27BC30A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77430C28" w14:textId="16BA922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org.json.JSONException;</w:t>
      </w:r>
    </w:p>
    <w:p w:rsidR="0BC712AE" w:rsidP="113EAB78" w:rsidRDefault="0BC712AE" w14:paraId="5EEAE768" w14:textId="7C9BD4B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FC73F82" w14:textId="5EFC8BA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java.lang.reflect.Type;</w:t>
      </w:r>
    </w:p>
    <w:p w:rsidR="0BC712AE" w:rsidP="113EAB78" w:rsidRDefault="0BC712AE" w14:paraId="5F24027C" w14:textId="3EE9B4B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java.util.ArrayList;</w:t>
      </w:r>
    </w:p>
    <w:p w:rsidR="0BC712AE" w:rsidP="113EAB78" w:rsidRDefault="0BC712AE" w14:paraId="6C048125" w14:textId="11D68B2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java.util.HashMap;</w:t>
      </w:r>
    </w:p>
    <w:p w:rsidR="0BC712AE" w:rsidP="113EAB78" w:rsidRDefault="0BC712AE" w14:paraId="234F45F3" w14:textId="124625F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java.util.List;</w:t>
      </w:r>
    </w:p>
    <w:p w:rsidR="0BC712AE" w:rsidP="113EAB78" w:rsidRDefault="0BC712AE" w14:paraId="15320D14" w14:textId="5D1581E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java.util.Map;</w:t>
      </w:r>
    </w:p>
    <w:p w:rsidR="0BC712AE" w:rsidP="113EAB78" w:rsidRDefault="0BC712AE" w14:paraId="72694A24" w14:textId="033A3E3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072D2152" w14:textId="4616F4C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public class AnalyticsActivity extends AppCompatActivity {</w:t>
      </w:r>
    </w:p>
    <w:p w:rsidR="0BC712AE" w:rsidP="113EAB78" w:rsidRDefault="0BC712AE" w14:paraId="48AB2DE9" w14:textId="1806CE3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54855F65" w14:textId="03EFEF9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PieChart pieChart;</w:t>
      </w:r>
    </w:p>
    <w:p w:rsidR="0BC712AE" w:rsidP="113EAB78" w:rsidRDefault="0BC712AE" w14:paraId="7E70CBF9" w14:textId="0A19F8E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BarChart barChart;</w:t>
      </w:r>
    </w:p>
    <w:p w:rsidR="0BC712AE" w:rsidP="113EAB78" w:rsidRDefault="0BC712AE" w14:paraId="7F13B414" w14:textId="2FECE3C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RequestQueue requestQueue;</w:t>
      </w:r>
    </w:p>
    <w:p w:rsidR="0BC712AE" w:rsidP="113EAB78" w:rsidRDefault="0BC712AE" w14:paraId="76C1D9E5" w14:textId="2D7CC8C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static final String URL = "</w:t>
      </w:r>
      <w:r w:rsidRPr="113EAB78" w:rsidR="0BC712AE">
        <w:rPr>
          <w:noProof w:val="0"/>
          <w:lang w:val="pt-BR"/>
        </w:rPr>
        <w:t>https://dummyjson.com/products?limit=10</w:t>
      </w:r>
      <w:r w:rsidRPr="113EAB78" w:rsidR="0BC712AE">
        <w:rPr>
          <w:noProof w:val="0"/>
          <w:lang w:val="pt-BR"/>
        </w:rPr>
        <w:t>";</w:t>
      </w:r>
    </w:p>
    <w:p w:rsidR="0BC712AE" w:rsidP="113EAB78" w:rsidRDefault="0BC712AE" w14:paraId="224C0438" w14:textId="4CA13FF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5322FF3" w14:textId="472E5F5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@Override</w:t>
      </w:r>
    </w:p>
    <w:p w:rsidR="0BC712AE" w:rsidP="113EAB78" w:rsidRDefault="0BC712AE" w14:paraId="71E58416" w14:textId="56D9F33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protected void onCreate(Bundle savedInstanceState) {</w:t>
      </w:r>
    </w:p>
    <w:p w:rsidR="0BC712AE" w:rsidP="113EAB78" w:rsidRDefault="0BC712AE" w14:paraId="238337F2" w14:textId="0ADD55E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super.onCreate(savedInstanceState);</w:t>
      </w:r>
    </w:p>
    <w:p w:rsidR="0BC712AE" w:rsidP="113EAB78" w:rsidRDefault="0BC712AE" w14:paraId="38332A21" w14:textId="0B1074D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setContentView(R.layout.activity_analytics);</w:t>
      </w:r>
    </w:p>
    <w:p w:rsidR="0BC712AE" w:rsidP="113EAB78" w:rsidRDefault="0BC712AE" w14:paraId="17FB2921" w14:textId="5640C72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7F5988BB" w14:textId="12F9B3D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pieChart = findViewById(R.id.pieChart);</w:t>
      </w:r>
    </w:p>
    <w:p w:rsidR="0BC712AE" w:rsidP="113EAB78" w:rsidRDefault="0BC712AE" w14:paraId="4CC1212A" w14:textId="021CB7F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barChart = findViewById(R.id.barChart);</w:t>
      </w:r>
    </w:p>
    <w:p w:rsidR="0BC712AE" w:rsidP="113EAB78" w:rsidRDefault="0BC712AE" w14:paraId="390E95DB" w14:textId="5CF3E9D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requestQueue = Volley.newRequestQueue(this);</w:t>
      </w:r>
    </w:p>
    <w:p w:rsidR="0BC712AE" w:rsidP="113EAB78" w:rsidRDefault="0BC712AE" w14:paraId="1BD59BFA" w14:textId="5C23986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41BFCDC7" w14:textId="6D10F35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loadProductsAndCreateCharts();</w:t>
      </w:r>
    </w:p>
    <w:p w:rsidR="0BC712AE" w:rsidP="113EAB78" w:rsidRDefault="0BC712AE" w14:paraId="2B08AFCB" w14:textId="3150E5C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3EFC27C9" w14:textId="698BEE3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594F7C3B" w14:textId="505696E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void loadProductsAndCreateCharts() {</w:t>
      </w:r>
    </w:p>
    <w:p w:rsidR="0BC712AE" w:rsidP="113EAB78" w:rsidRDefault="0BC712AE" w14:paraId="460A8015" w14:textId="0D3937A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JsonObjectRequest jsonObjectRequest = new JsonObjectRequest(</w:t>
      </w:r>
    </w:p>
    <w:p w:rsidR="0BC712AE" w:rsidP="113EAB78" w:rsidRDefault="0BC712AE" w14:paraId="258A70D9" w14:textId="4A42D4F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Request.Method.GET, URL, null,</w:t>
      </w:r>
    </w:p>
    <w:p w:rsidR="0BC712AE" w:rsidP="113EAB78" w:rsidRDefault="0BC712AE" w14:paraId="72DD30C2" w14:textId="2B2FA7D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response -&gt; {</w:t>
      </w:r>
    </w:p>
    <w:p w:rsidR="0BC712AE" w:rsidP="113EAB78" w:rsidRDefault="0BC712AE" w14:paraId="7245F5E6" w14:textId="5EF7915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try {</w:t>
      </w:r>
    </w:p>
    <w:p w:rsidR="0BC712AE" w:rsidP="113EAB78" w:rsidRDefault="0BC712AE" w14:paraId="3FF36B24" w14:textId="4E96D5B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String productsJson = response.getJSONArray("products").toString();</w:t>
      </w:r>
    </w:p>
    <w:p w:rsidR="0BC712AE" w:rsidP="113EAB78" w:rsidRDefault="0BC712AE" w14:paraId="0B855E83" w14:textId="47C1F31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Type listType = new TypeToken&lt;List&lt;Produto&gt;&gt;() {}.getType();</w:t>
      </w:r>
    </w:p>
    <w:p w:rsidR="0BC712AE" w:rsidP="113EAB78" w:rsidRDefault="0BC712AE" w14:paraId="5B839577" w14:textId="1925FAA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List&lt;Produto&gt; produtos = new Gson().fromJson(productsJson, listType);</w:t>
      </w:r>
    </w:p>
    <w:p w:rsidR="0BC712AE" w:rsidP="113EAB78" w:rsidRDefault="0BC712AE" w14:paraId="775B7268" w14:textId="1D3ADB9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processDataForCharts(produtos);</w:t>
      </w:r>
    </w:p>
    <w:p w:rsidR="0BC712AE" w:rsidP="113EAB78" w:rsidRDefault="0BC712AE" w14:paraId="42811498" w14:textId="1D90D98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} catch (JSONException e) {</w:t>
      </w:r>
    </w:p>
    <w:p w:rsidR="0BC712AE" w:rsidP="113EAB78" w:rsidRDefault="0BC712AE" w14:paraId="0FB518B1" w14:textId="4BA101A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    Toast.makeText(AnalyticsActivity.this, "Error parsing JSON", Toast.LENGTH_LONG).show();</w:t>
      </w:r>
    </w:p>
    <w:p w:rsidR="0BC712AE" w:rsidP="113EAB78" w:rsidRDefault="0BC712AE" w14:paraId="3CD61F36" w14:textId="5D214F6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}</w:t>
      </w:r>
    </w:p>
    <w:p w:rsidR="0BC712AE" w:rsidP="113EAB78" w:rsidRDefault="0BC712AE" w14:paraId="36A5DB47" w14:textId="0224B96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},</w:t>
      </w:r>
    </w:p>
    <w:p w:rsidR="0BC712AE" w:rsidP="113EAB78" w:rsidRDefault="0BC712AE" w14:paraId="54BFC94F" w14:textId="30953CC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error -&gt; {</w:t>
      </w:r>
    </w:p>
    <w:p w:rsidR="0BC712AE" w:rsidP="113EAB78" w:rsidRDefault="0BC712AE" w14:paraId="1124D67D" w14:textId="266783F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    Toast.makeText(AnalyticsActivity.this, "API communication failed: " + error.getMessage(), Toast.LENGTH_LONG).show();</w:t>
      </w:r>
    </w:p>
    <w:p w:rsidR="0BC712AE" w:rsidP="113EAB78" w:rsidRDefault="0BC712AE" w14:paraId="50D8880A" w14:textId="24BA7EE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    }</w:t>
      </w:r>
    </w:p>
    <w:p w:rsidR="0BC712AE" w:rsidP="113EAB78" w:rsidRDefault="0BC712AE" w14:paraId="1496F12F" w14:textId="6761C2B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);</w:t>
      </w:r>
    </w:p>
    <w:p w:rsidR="0BC712AE" w:rsidP="113EAB78" w:rsidRDefault="0BC712AE" w14:paraId="3BC87EB9" w14:textId="636A587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requestQueue.add(jsonObjectRequest);</w:t>
      </w:r>
    </w:p>
    <w:p w:rsidR="0BC712AE" w:rsidP="113EAB78" w:rsidRDefault="0BC712AE" w14:paraId="48FB7EB5" w14:textId="610C306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369FEBA3" w14:textId="2280B02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EC133B0" w14:textId="3D024BB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void processDataForCharts(List&lt;Produto&gt; produtos) {</w:t>
      </w:r>
    </w:p>
    <w:p w:rsidR="0BC712AE" w:rsidP="113EAB78" w:rsidRDefault="0BC712AE" w14:paraId="59F8EDE8" w14:textId="1E9CF2E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// Estruturas para armazenar dados agregados por marca</w:t>
      </w:r>
    </w:p>
    <w:p w:rsidR="0BC712AE" w:rsidP="113EAB78" w:rsidRDefault="0BC712AE" w14:paraId="06B4FE8B" w14:textId="3C12731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Map&lt;String, Integer&gt; brandProductCount = new HashMap&lt;&gt;();</w:t>
      </w:r>
    </w:p>
    <w:p w:rsidR="0BC712AE" w:rsidP="113EAB78" w:rsidRDefault="0BC712AE" w14:paraId="72780720" w14:textId="6DDC5C7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Map&lt;String, Double&gt; brandTotalPrice = new HashMap&lt;&gt;();</w:t>
      </w:r>
    </w:p>
    <w:p w:rsidR="0BC712AE" w:rsidP="113EAB78" w:rsidRDefault="0BC712AE" w14:paraId="0820D490" w14:textId="4CD5F8A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C107CC8" w14:textId="598B732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for (Produto p : produtos) {</w:t>
      </w:r>
    </w:p>
    <w:p w:rsidR="0BC712AE" w:rsidP="113EAB78" w:rsidRDefault="0BC712AE" w14:paraId="009D29F7" w14:textId="4FE3D18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// O campo 'brand' precisa existir no seu GSON/Produto.java</w:t>
      </w:r>
    </w:p>
    <w:p w:rsidR="0BC712AE" w:rsidP="113EAB78" w:rsidRDefault="0BC712AE" w14:paraId="3DB4F8A0" w14:textId="0E67041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String brand = p.getMarca() != null ? p.getMarca() : "Unknown"; </w:t>
      </w:r>
    </w:p>
    <w:p w:rsidR="0BC712AE" w:rsidP="113EAB78" w:rsidRDefault="0BC712AE" w14:paraId="00DAF5AE" w14:textId="348CB04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49571790" w14:textId="4057E41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// Contagem de produtos por marca</w:t>
      </w:r>
    </w:p>
    <w:p w:rsidR="0BC712AE" w:rsidP="113EAB78" w:rsidRDefault="0BC712AE" w14:paraId="1B413DCC" w14:textId="17C7B5D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brandProductCount.put(brand, brandProductCount.getOrDefault(brand, 0) + 1);</w:t>
      </w:r>
    </w:p>
    <w:p w:rsidR="0BC712AE" w:rsidP="113EAB78" w:rsidRDefault="0BC712AE" w14:paraId="1F073291" w14:textId="6954F4E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60B1304" w14:textId="6986C43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// Soma dos preços por marca</w:t>
      </w:r>
    </w:p>
    <w:p w:rsidR="0BC712AE" w:rsidP="113EAB78" w:rsidRDefault="0BC712AE" w14:paraId="7DE81AF9" w14:textId="584CBC0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brandTotalPrice.put(brand, brandTotalPrice.getOrDefault(brand, 0.0) + p.getPreco());</w:t>
      </w:r>
    </w:p>
    <w:p w:rsidR="0BC712AE" w:rsidP="113EAB78" w:rsidRDefault="0BC712AE" w14:paraId="25D8BFB6" w14:textId="5E46645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</w:t>
      </w:r>
    </w:p>
    <w:p w:rsidR="0BC712AE" w:rsidP="113EAB78" w:rsidRDefault="0BC712AE" w14:paraId="67985283" w14:textId="549340B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79718078" w14:textId="7DA7266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setupPieChart(brandProductCount);</w:t>
      </w:r>
    </w:p>
    <w:p w:rsidR="0BC712AE" w:rsidP="113EAB78" w:rsidRDefault="0BC712AE" w14:paraId="0A8AA212" w14:textId="7F8E810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setupBarChart(brandProductCount, brandTotalPrice);</w:t>
      </w:r>
    </w:p>
    <w:p w:rsidR="0BC712AE" w:rsidP="113EAB78" w:rsidRDefault="0BC712AE" w14:paraId="4329F668" w14:textId="4587FFC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4313D422" w14:textId="1572AE9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79F28BC" w14:textId="367A7A5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void setupPieChart(Map&lt;String, Integer&gt; brandProductCount) {</w:t>
      </w:r>
    </w:p>
    <w:p w:rsidR="0BC712AE" w:rsidP="113EAB78" w:rsidRDefault="0BC712AE" w14:paraId="26742248" w14:textId="44804AA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List&lt;PieEntry&gt; pieEntries = new ArrayList&lt;&gt;();</w:t>
      </w:r>
    </w:p>
    <w:p w:rsidR="0BC712AE" w:rsidP="113EAB78" w:rsidRDefault="0BC712AE" w14:paraId="34C86DD9" w14:textId="0F1677F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for (Map.Entry&lt;String, Integer&gt; entry : brandProductCount.entrySet()) {</w:t>
      </w:r>
    </w:p>
    <w:p w:rsidR="0BC712AE" w:rsidP="113EAB78" w:rsidRDefault="0BC712AE" w14:paraId="3C220FD7" w14:textId="571636B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pieEntries.add(new PieEntry(entry.getValue(), entry.getKey()));</w:t>
      </w:r>
    </w:p>
    <w:p w:rsidR="0BC712AE" w:rsidP="113EAB78" w:rsidRDefault="0BC712AE" w14:paraId="4FA7AFA4" w14:textId="1AA2262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</w:t>
      </w:r>
    </w:p>
    <w:p w:rsidR="0BC712AE" w:rsidP="113EAB78" w:rsidRDefault="0BC712AE" w14:paraId="2038762E" w14:textId="04384C2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CACB151" w14:textId="767DEC2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PieDataSet pieDataSet = new PieDataSet(pieEntries, "");</w:t>
      </w:r>
    </w:p>
    <w:p w:rsidR="0BC712AE" w:rsidP="113EAB78" w:rsidRDefault="0BC712AE" w14:paraId="5A9E63CA" w14:textId="1B330C9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pieDataSet.setColors(ColorTemplate.MATERIAL_COLORS);</w:t>
      </w:r>
    </w:p>
    <w:p w:rsidR="0BC712AE" w:rsidP="113EAB78" w:rsidRDefault="0BC712AE" w14:paraId="374796B3" w14:textId="1E9C3A3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pieDataSet.setValueTextColor(Color.BLACK);</w:t>
      </w:r>
    </w:p>
    <w:p w:rsidR="0BC712AE" w:rsidP="113EAB78" w:rsidRDefault="0BC712AE" w14:paraId="67E98C03" w14:textId="2F87D2B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pieDataSet.setValueTextSize(12f);</w:t>
      </w:r>
    </w:p>
    <w:p w:rsidR="0BC712AE" w:rsidP="113EAB78" w:rsidRDefault="0BC712AE" w14:paraId="6EBE0F46" w14:textId="3C73712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02DDB9D" w14:textId="081FCFF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PieData pieData = new PieData(pieDataSet);</w:t>
      </w:r>
    </w:p>
    <w:p w:rsidR="0BC712AE" w:rsidP="113EAB78" w:rsidRDefault="0BC712AE" w14:paraId="33BD3D4D" w14:textId="39DA4F1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897864D" w14:textId="1FA8BFF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pieChart.setData(pieData);</w:t>
      </w:r>
    </w:p>
    <w:p w:rsidR="0BC712AE" w:rsidP="113EAB78" w:rsidRDefault="0BC712AE" w14:paraId="2A30161C" w14:textId="2D32318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pieChart.getDescription().setEnabled(false);</w:t>
      </w:r>
    </w:p>
    <w:p w:rsidR="0BC712AE" w:rsidP="113EAB78" w:rsidRDefault="0BC712AE" w14:paraId="37E11C13" w14:textId="4755133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pieChart.setCenterText("Produtos por Marca");</w:t>
      </w:r>
    </w:p>
    <w:p w:rsidR="0BC712AE" w:rsidP="113EAB78" w:rsidRDefault="0BC712AE" w14:paraId="7CE1CE78" w14:textId="4D398E6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pieChart.animateY(1000);</w:t>
      </w:r>
    </w:p>
    <w:p w:rsidR="0BC712AE" w:rsidP="113EAB78" w:rsidRDefault="0BC712AE" w14:paraId="3719185A" w14:textId="1F31055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pieChart.invalidate();</w:t>
      </w:r>
    </w:p>
    <w:p w:rsidR="0BC712AE" w:rsidP="113EAB78" w:rsidRDefault="0BC712AE" w14:paraId="5E6CB02F" w14:textId="1B542CD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60A7AB5B" w14:textId="6EB3FD4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4DD42B2E" w14:textId="3934F5B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private void setupBarChart(Map&lt;String, Integer&gt; brandProductCount, Map&lt;String, Double&gt; brandTotalPrice) {</w:t>
      </w:r>
    </w:p>
    <w:p w:rsidR="0BC712AE" w:rsidP="113EAB78" w:rsidRDefault="0BC712AE" w14:paraId="4B8C2564" w14:textId="0969AF9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List&lt;BarEntry&gt; barEntries = new ArrayList&lt;&gt;();</w:t>
      </w:r>
    </w:p>
    <w:p w:rsidR="0BC712AE" w:rsidP="113EAB78" w:rsidRDefault="0BC712AE" w14:paraId="1F104AFD" w14:textId="2F1EC4F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List&lt;String&gt; labels = new ArrayList&lt;&gt;();</w:t>
      </w:r>
    </w:p>
    <w:p w:rsidR="0BC712AE" w:rsidP="113EAB78" w:rsidRDefault="0BC712AE" w14:paraId="06FA0D75" w14:textId="376097C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int index = 0;</w:t>
      </w:r>
    </w:p>
    <w:p w:rsidR="0BC712AE" w:rsidP="113EAB78" w:rsidRDefault="0BC712AE" w14:paraId="64EAC55A" w14:textId="22B3C5D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A62C141" w14:textId="15ED931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for (Map.Entry&lt;String, Double&gt; entry : brandTotalPrice.entrySet()) {</w:t>
      </w:r>
    </w:p>
    <w:p w:rsidR="0BC712AE" w:rsidP="113EAB78" w:rsidRDefault="0BC712AE" w14:paraId="7C409CE5" w14:textId="4073BDC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String brand = entry.getKey();</w:t>
      </w:r>
    </w:p>
    <w:p w:rsidR="0BC712AE" w:rsidP="113EAB78" w:rsidRDefault="0BC712AE" w14:paraId="6DAB6E26" w14:textId="5EBDF5E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double total = entry.getValue();</w:t>
      </w:r>
    </w:p>
    <w:p w:rsidR="0BC712AE" w:rsidP="113EAB78" w:rsidRDefault="0BC712AE" w14:paraId="15BBAAB0" w14:textId="2F4A6EF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int count = brandProductCount.getOrDefault(brand, 1); // Evita divisão por zero</w:t>
      </w:r>
    </w:p>
    <w:p w:rsidR="0BC712AE" w:rsidP="113EAB78" w:rsidRDefault="0BC712AE" w14:paraId="648762B7" w14:textId="64297A7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float avgPrice = (float) (total / count);</w:t>
      </w:r>
    </w:p>
    <w:p w:rsidR="0BC712AE" w:rsidP="113EAB78" w:rsidRDefault="0BC712AE" w14:paraId="40F10F27" w14:textId="161AB1C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04BFB31" w14:textId="34F4CE9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barEntries.add(new BarEntry(index, avgPrice));</w:t>
      </w:r>
    </w:p>
    <w:p w:rsidR="0BC712AE" w:rsidP="113EAB78" w:rsidRDefault="0BC712AE" w14:paraId="218D36C1" w14:textId="0BCB3BF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labels.add(brand);</w:t>
      </w:r>
    </w:p>
    <w:p w:rsidR="0BC712AE" w:rsidP="113EAB78" w:rsidRDefault="0BC712AE" w14:paraId="747AD21F" w14:textId="46D6D54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index++;</w:t>
      </w:r>
    </w:p>
    <w:p w:rsidR="0BC712AE" w:rsidP="113EAB78" w:rsidRDefault="0BC712AE" w14:paraId="22C15947" w14:textId="6853ADF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</w:t>
      </w:r>
    </w:p>
    <w:p w:rsidR="0BC712AE" w:rsidP="113EAB78" w:rsidRDefault="0BC712AE" w14:paraId="76F47120" w14:textId="3B857A4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9D97FFE" w14:textId="5CDCB31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BarDataSet barDataSet = new BarDataSet(barEntries, "Preço Médio ($)");</w:t>
      </w:r>
    </w:p>
    <w:p w:rsidR="0BC712AE" w:rsidP="113EAB78" w:rsidRDefault="0BC712AE" w14:paraId="30297B30" w14:textId="3563761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barDataSet.setColors(ColorTemplate.MATERIAL_COLORS);</w:t>
      </w:r>
    </w:p>
    <w:p w:rsidR="0BC712AE" w:rsidP="113EAB78" w:rsidRDefault="0BC712AE" w14:paraId="3C56F272" w14:textId="03DAC99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471EC42" w14:textId="31DBF0D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BarData barData = new BarData(barDataSet);</w:t>
      </w:r>
    </w:p>
    <w:p w:rsidR="0BC712AE" w:rsidP="113EAB78" w:rsidRDefault="0BC712AE" w14:paraId="21823164" w14:textId="5955C47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barData.setBarWidth(0.6f);</w:t>
      </w:r>
    </w:p>
    <w:p w:rsidR="0BC712AE" w:rsidP="113EAB78" w:rsidRDefault="0BC712AE" w14:paraId="43CA81DB" w14:textId="48B6928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E200568" w14:textId="7B4AB23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barChart.setData(barData);</w:t>
      </w:r>
    </w:p>
    <w:p w:rsidR="0BC712AE" w:rsidP="113EAB78" w:rsidRDefault="0BC712AE" w14:paraId="0F23107A" w14:textId="597A94F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barChart.getDescription().setEnabled(false);</w:t>
      </w:r>
    </w:p>
    <w:p w:rsidR="0BC712AE" w:rsidP="113EAB78" w:rsidRDefault="0BC712AE" w14:paraId="03492280" w14:textId="789B733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barChart.setFitBars(true);</w:t>
      </w:r>
    </w:p>
    <w:p w:rsidR="0BC712AE" w:rsidP="113EAB78" w:rsidRDefault="0BC712AE" w14:paraId="54481DB5" w14:textId="60E1AC4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1255F861" w14:textId="25101B7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XAxis xAxis = barChart.getXAxis();</w:t>
      </w:r>
    </w:p>
    <w:p w:rsidR="0BC712AE" w:rsidP="113EAB78" w:rsidRDefault="0BC712AE" w14:paraId="7B402EDA" w14:textId="14E058C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xAxis.setValueFormatter(new IndexAxisValueFormatter(labels));</w:t>
      </w:r>
    </w:p>
    <w:p w:rsidR="0BC712AE" w:rsidP="113EAB78" w:rsidRDefault="0BC712AE" w14:paraId="1584FEEF" w14:textId="79E76BD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xAxis.setPosition(XAxis.XAxisPosition.BOTTOM);</w:t>
      </w:r>
    </w:p>
    <w:p w:rsidR="0BC712AE" w:rsidP="113EAB78" w:rsidRDefault="0BC712AE" w14:paraId="7926A653" w14:textId="59CD9ED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xAxis.setGranularity(1f);</w:t>
      </w:r>
    </w:p>
    <w:p w:rsidR="0BC712AE" w:rsidP="113EAB78" w:rsidRDefault="0BC712AE" w14:paraId="18EC4D0C" w14:textId="3AF4410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xAxis.setGranularityEnabled(true);</w:t>
      </w:r>
    </w:p>
    <w:p w:rsidR="0BC712AE" w:rsidP="113EAB78" w:rsidRDefault="0BC712AE" w14:paraId="666272B0" w14:textId="4DD24CB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xAxis.setLabelRotationAngle(-45);</w:t>
      </w:r>
    </w:p>
    <w:p w:rsidR="0BC712AE" w:rsidP="113EAB78" w:rsidRDefault="0BC712AE" w14:paraId="3CFE9263" w14:textId="16B2147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26BD346" w14:textId="66E1297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barChart.invalidate(); // refresh</w:t>
      </w:r>
    </w:p>
    <w:p w:rsidR="0BC712AE" w:rsidP="113EAB78" w:rsidRDefault="0BC712AE" w14:paraId="42C5040D" w14:textId="20EA235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5555652D" w14:textId="646580F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}</w:t>
      </w:r>
    </w:p>
    <w:p w:rsidR="0BC712AE" w:rsidP="113EAB78" w:rsidRDefault="0BC712AE" w14:paraId="2C5B1992" w14:textId="56EF3E79">
      <w:pPr>
        <w:spacing w:before="240" w:beforeAutospacing="off" w:after="240" w:afterAutospacing="off"/>
      </w:pP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>// 6. DadosSalvosActivity.java (Activity de Produtos Salvos) package com.example.projeto_entrega2;</w:t>
      </w:r>
    </w:p>
    <w:p w:rsidR="0BC712AE" w:rsidP="113EAB78" w:rsidRDefault="0BC712AE" w14:paraId="53120C2C" w14:textId="6439D52D">
      <w:pPr>
        <w:spacing w:before="240" w:beforeAutospacing="off" w:after="240" w:afterAutospacing="off"/>
      </w:pP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android.os.AsyncTask; import android.os.Bundle; import android.view.Menu; import android.view.MenuInflater; import android.view.MenuItem; import android.view.View; import android.widget.ProgressBar; import android.widget.Toast;</w:t>
      </w:r>
    </w:p>
    <w:p w:rsidR="0BC712AE" w:rsidP="113EAB78" w:rsidRDefault="0BC712AE" w14:paraId="176B8680" w14:textId="68821F62">
      <w:pPr>
        <w:spacing w:before="240" w:beforeAutospacing="off" w:after="240" w:afterAutospacing="off"/>
      </w:pP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androidx.annotation.NonNull; import androidx.appcompat.app.AppCompatActivity; import androidx.recyclerview.widget.LinearLayoutManager; import androidx.recyclerview.widget.RecyclerView;</w:t>
      </w:r>
    </w:p>
    <w:p w:rsidR="0BC712AE" w:rsidP="113EAB78" w:rsidRDefault="0BC712AE" w14:paraId="270BC66C" w14:textId="67B617B7">
      <w:pPr>
        <w:spacing w:before="240" w:beforeAutospacing="off" w:after="240" w:afterAutospacing="off"/>
      </w:pP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>import com.example.projeto_entrega2.adapter.ProdutoAdapter; import com.example.projeto_entrega2.database.AppDatabase; import com.example.projeto_entrega2.model.Produto;</w:t>
      </w:r>
    </w:p>
    <w:p w:rsidR="0BC712AE" w:rsidP="113EAB78" w:rsidRDefault="0BC712AE" w14:paraId="7359AC82" w14:textId="44696D68">
      <w:pPr>
        <w:spacing w:before="240" w:beforeAutospacing="off" w:after="240" w:afterAutospacing="off"/>
      </w:pP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>import java.util.ArrayList; import java.util.List;</w:t>
      </w:r>
    </w:p>
    <w:p w:rsidR="0BC712AE" w:rsidP="113EAB78" w:rsidRDefault="0BC712AE" w14:paraId="09E325EB" w14:textId="2D092F6B">
      <w:pPr>
        <w:spacing w:before="240" w:beforeAutospacing="off" w:after="240" w:afterAutospacing="off"/>
      </w:pP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>public class DadosSalvosActivity extends AppCompatActivity {</w:t>
      </w:r>
    </w:p>
    <w:p w:rsidR="0BC712AE" w:rsidRDefault="0BC712AE" w14:paraId="525882F6" w14:textId="3C8BE1AF"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RecyclerView recyclerView;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ProdutoAdapter produtoAdapter;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ProgressBar progressBar;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AppDatabase db;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@Override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protected void onCreate(Bundle savedInstanceState)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super.onCreate(savedInstanceState);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setContentView(R.layout.activity_dados_salvos);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recyclerView = findViewById(R.id.recyclerView);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progressBar = findViewById(R.id.progressBar);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db = AppDatabase.getDatabase(getApplicationContext());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setupRecyclerView();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buscarDadosDoBanco();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void setupRecyclerView()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recyclerView.setLayoutManager(new LinearLayoutManager(this));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produtoAdapter = new ProdutoAdapter();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recyclerView.setAdapter(produtoAdapter);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@Override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boolean onCreateOptionsMenu(Menu menu)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MenuInflater inflater = getMenuInflater();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inflater.inflate(R.menu.dados_salvos_menu, menu);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return true;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@Override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boolean onOptionsItemSelected(@NonNull MenuItem item)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if (item.getItemId() == R.id.action_delete_all)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deleteAllData();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return true;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}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return super.onOptionsItemSelected(item);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void deleteAllData()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new AsyncTask&lt;Void, Void, Void&gt;()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@Override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protected Void doInBackground(Void... voids)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    db.produtoDAO().deleteAll();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    return null;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@Override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protected void onPostExecute(Void aVoid)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    super.onPostExecute(aVoid);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    produtoAdapter.setProdutos(new ArrayList&lt;&gt;()); // Limpa a lista na UI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    Toast.makeText(DadosSalvosActivity.this, "Dados apagados!", Toast.LENGTH_SHORT).show();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}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}.execute();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void buscarDadosDoBanco()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progressBar.setVisibility(View.VISIBLE);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new SelectFromDbAsyncTask(this).execute();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static class SelectFromDbAsyncTask extends AsyncTask&lt;Void, Void, List&lt;Produto&gt;&gt;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private final DadosSalvosActivity activity;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SelectFromDbAsyncTask(DadosSalvosActivity activity)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this.activity = activity;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@Override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protected List&lt;Produto&gt; doInBackground(Void... voids)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return activity.db.produtoDAO().getAll();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}</w:t>
      </w:r>
      <w:r>
        <w:br/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@Override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protected void onPostExecute(List&lt;Produto&gt; produtos)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if (activity != null) {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    activity.progressBar.setVisibility(View.GONE);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    activity.produtoAdapter.setProdutos(produtos);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}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}</w:t>
      </w:r>
      <w:r>
        <w:br/>
      </w:r>
      <w:r w:rsidRPr="113EAB78" w:rsidR="0BC712AE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0BC712AE" w:rsidP="113EAB78" w:rsidRDefault="0BC712AE" w14:paraId="7F47D466" w14:textId="15A64B15">
      <w:pPr>
        <w:spacing w:before="240" w:beforeAutospacing="off" w:after="240" w:afterAutospacing="off"/>
      </w:pPr>
      <w:r w:rsidRPr="113EAB78" w:rsidR="0BC712AE">
        <w:rPr>
          <w:rFonts w:ascii="Calibri" w:hAnsi="Calibri" w:eastAsia="Calibri" w:cs="Calibri"/>
          <w:noProof w:val="0"/>
          <w:sz w:val="22"/>
          <w:szCs w:val="22"/>
          <w:lang w:val="pt-BR"/>
        </w:rPr>
        <w:t>}</w:t>
      </w:r>
    </w:p>
    <w:p w:rsidR="0BC712AE" w:rsidP="113EAB78" w:rsidRDefault="0BC712AE" w14:paraId="41CBC089" w14:textId="39115C60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  <w:r w:rsidRPr="113EAB78" w:rsidR="0BC712AE">
        <w:rPr>
          <w:noProof w:val="0"/>
          <w:lang w:val="pt-BR"/>
        </w:rPr>
        <w:t>// 7. SplashActivity.java (Activity Inicial/Navegação)</w:t>
      </w:r>
    </w:p>
    <w:p w:rsidR="0BC712AE" w:rsidP="113EAB78" w:rsidRDefault="0BC712AE" w14:paraId="76DE2C85" w14:textId="18FFEF4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package com.example.projeto_entrega2;</w:t>
      </w:r>
    </w:p>
    <w:p w:rsidR="0BC712AE" w:rsidP="113EAB78" w:rsidRDefault="0BC712AE" w14:paraId="6B76ED2E" w14:textId="3227EF8E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706C932" w14:textId="2E31C3EC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android.content.Intent;</w:t>
      </w:r>
    </w:p>
    <w:p w:rsidR="0BC712AE" w:rsidP="113EAB78" w:rsidRDefault="0BC712AE" w14:paraId="1DCEAB11" w14:textId="6F1294A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android.os.Bundle;</w:t>
      </w:r>
    </w:p>
    <w:p w:rsidR="0BC712AE" w:rsidP="113EAB78" w:rsidRDefault="0BC712AE" w14:paraId="2B2D1DC3" w14:textId="4A76227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android.widget.Button;</w:t>
      </w:r>
    </w:p>
    <w:p w:rsidR="0BC712AE" w:rsidP="113EAB78" w:rsidRDefault="0BC712AE" w14:paraId="1C09B3DF" w14:textId="14699E5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F9B0810" w14:textId="30FAF39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import androidx.appcompat.app.AppCompatActivity;</w:t>
      </w:r>
    </w:p>
    <w:p w:rsidR="0BC712AE" w:rsidP="113EAB78" w:rsidRDefault="0BC712AE" w14:paraId="00A01BAF" w14:textId="0CE4BC5D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2789D520" w14:textId="51BF354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public class SplashActivity extends AppCompatActivity {</w:t>
      </w:r>
    </w:p>
    <w:p w:rsidR="0BC712AE" w:rsidP="113EAB78" w:rsidRDefault="0BC712AE" w14:paraId="78CB26A8" w14:textId="35635E7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6676AE2E" w14:textId="48BB96C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@Override</w:t>
      </w:r>
    </w:p>
    <w:p w:rsidR="0BC712AE" w:rsidP="113EAB78" w:rsidRDefault="0BC712AE" w14:paraId="106A54ED" w14:textId="0A84CBA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protected void onCreate(Bundle savedInstanceState) {</w:t>
      </w:r>
    </w:p>
    <w:p w:rsidR="0BC712AE" w:rsidP="113EAB78" w:rsidRDefault="0BC712AE" w14:paraId="46494A48" w14:textId="64FF1E70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super.onCreate(savedInstanceState);</w:t>
      </w:r>
    </w:p>
    <w:p w:rsidR="0BC712AE" w:rsidP="113EAB78" w:rsidRDefault="0BC712AE" w14:paraId="3359E166" w14:textId="4E714F5F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setContentView(R.layout.activity_splash);</w:t>
      </w:r>
    </w:p>
    <w:p w:rsidR="0BC712AE" w:rsidP="113EAB78" w:rsidRDefault="0BC712AE" w14:paraId="610A1468" w14:textId="39674A1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0F525FB2" w14:textId="7EDE1FE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Button btnApiProducts = findViewById(R.id.btnApiProducts);</w:t>
      </w:r>
    </w:p>
    <w:p w:rsidR="0BC712AE" w:rsidP="113EAB78" w:rsidRDefault="0BC712AE" w14:paraId="797D3774" w14:textId="38DFA9F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Button btnSavedProducts = findViewById(R.id.btnSavedProducts);</w:t>
      </w:r>
    </w:p>
    <w:p w:rsidR="0BC712AE" w:rsidP="113EAB78" w:rsidRDefault="0BC712AE" w14:paraId="35972067" w14:textId="65A24C7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Button btnAnalytics = findViewById(R.id.btnAnalytics);</w:t>
      </w:r>
    </w:p>
    <w:p w:rsidR="0BC712AE" w:rsidP="113EAB78" w:rsidRDefault="0BC712AE" w14:paraId="5CAFB99D" w14:textId="1046D885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5DD3F325" w14:textId="3DC5B2F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btnApiProducts.setOnClickListener(v -&gt; {</w:t>
      </w:r>
    </w:p>
    <w:p w:rsidR="0BC712AE" w:rsidP="113EAB78" w:rsidRDefault="0BC712AE" w14:paraId="446BD91B" w14:textId="05C37748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Intent intent = new Intent(SplashActivity.this, MainActivity.class);</w:t>
      </w:r>
    </w:p>
    <w:p w:rsidR="0BC712AE" w:rsidP="113EAB78" w:rsidRDefault="0BC712AE" w14:paraId="5C0B92A9" w14:textId="6398577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startActivity(intent);</w:t>
      </w:r>
    </w:p>
    <w:p w:rsidR="0BC712AE" w:rsidP="113EAB78" w:rsidRDefault="0BC712AE" w14:paraId="5B6E6804" w14:textId="28C91A9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});</w:t>
      </w:r>
    </w:p>
    <w:p w:rsidR="0BC712AE" w:rsidP="113EAB78" w:rsidRDefault="0BC712AE" w14:paraId="00D4F09C" w14:textId="26B83622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50942789" w14:textId="1BEAAD77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btnSavedProducts.setOnClickListener(v -&gt; {</w:t>
      </w:r>
    </w:p>
    <w:p w:rsidR="0BC712AE" w:rsidP="113EAB78" w:rsidRDefault="0BC712AE" w14:paraId="0053368F" w14:textId="3BE8AFB4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Intent intent = new Intent(SplashActivity.this, DadosSalvosActivity.class);</w:t>
      </w:r>
    </w:p>
    <w:p w:rsidR="0BC712AE" w:rsidP="113EAB78" w:rsidRDefault="0BC712AE" w14:paraId="28CC8047" w14:textId="6A2989B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startActivity(intent);</w:t>
      </w:r>
    </w:p>
    <w:p w:rsidR="0BC712AE" w:rsidP="113EAB78" w:rsidRDefault="0BC712AE" w14:paraId="16F80B92" w14:textId="041FA129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});</w:t>
      </w:r>
    </w:p>
    <w:p w:rsidR="0BC712AE" w:rsidP="113EAB78" w:rsidRDefault="0BC712AE" w14:paraId="66B687BE" w14:textId="0BAA33E3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</w:t>
      </w:r>
    </w:p>
    <w:p w:rsidR="0BC712AE" w:rsidP="113EAB78" w:rsidRDefault="0BC712AE" w14:paraId="321B5760" w14:textId="4F0FED06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btnAnalytics.setOnClickListener(v -&gt; {</w:t>
      </w:r>
    </w:p>
    <w:p w:rsidR="0BC712AE" w:rsidP="113EAB78" w:rsidRDefault="0BC712AE" w14:paraId="64B10594" w14:textId="786C3D4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Intent intent = new Intent(SplashActivity.this, AnalyticsActivity.class);</w:t>
      </w:r>
    </w:p>
    <w:p w:rsidR="0BC712AE" w:rsidP="113EAB78" w:rsidRDefault="0BC712AE" w14:paraId="6855EC64" w14:textId="2FD2C41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    startActivity(intent);</w:t>
      </w:r>
    </w:p>
    <w:p w:rsidR="0BC712AE" w:rsidP="113EAB78" w:rsidRDefault="0BC712AE" w14:paraId="5D748938" w14:textId="49A77B4A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    });</w:t>
      </w:r>
    </w:p>
    <w:p w:rsidR="0BC712AE" w:rsidP="113EAB78" w:rsidRDefault="0BC712AE" w14:paraId="123D5211" w14:textId="201CA7B1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 xml:space="preserve">    }</w:t>
      </w:r>
    </w:p>
    <w:p w:rsidR="0BC712AE" w:rsidP="113EAB78" w:rsidRDefault="0BC712AE" w14:paraId="5843B352" w14:textId="42A510EB">
      <w:pPr>
        <w:pStyle w:val="Normal"/>
        <w:spacing w:before="240" w:beforeAutospacing="off" w:after="240" w:afterAutospacing="off"/>
        <w:ind w:left="720"/>
      </w:pPr>
      <w:r w:rsidRPr="113EAB78" w:rsidR="0BC712AE">
        <w:rPr>
          <w:noProof w:val="0"/>
          <w:lang w:val="pt-BR"/>
        </w:rPr>
        <w:t>}</w:t>
      </w:r>
    </w:p>
    <w:p w:rsidR="185ED1C3" w:rsidP="113EAB78" w:rsidRDefault="185ED1C3" w14:paraId="4C293556" w14:textId="4DBEC411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  <w:r w:rsidRPr="113EAB78" w:rsidR="185ED1C3">
        <w:rPr>
          <w:noProof w:val="0"/>
          <w:lang w:val="pt-BR"/>
        </w:rPr>
        <w:t>// 8. ProductResponse.java (Modelo de Resposta da API)</w:t>
      </w:r>
    </w:p>
    <w:p w:rsidR="185ED1C3" w:rsidP="113EAB78" w:rsidRDefault="185ED1C3" w14:paraId="76098A02" w14:textId="1317E32C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>package com.example.projeto_entrega2.model;</w:t>
      </w:r>
    </w:p>
    <w:p w:rsidR="185ED1C3" w:rsidP="113EAB78" w:rsidRDefault="185ED1C3" w14:paraId="6FD5F8BC" w14:textId="02DB4E1B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</w:t>
      </w:r>
    </w:p>
    <w:p w:rsidR="185ED1C3" w:rsidP="113EAB78" w:rsidRDefault="185ED1C3" w14:paraId="18E8908E" w14:textId="1130382F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>import java.util.List;</w:t>
      </w:r>
    </w:p>
    <w:p w:rsidR="185ED1C3" w:rsidP="113EAB78" w:rsidRDefault="185ED1C3" w14:paraId="667B5F67" w14:textId="0F35D1B1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</w:t>
      </w:r>
    </w:p>
    <w:p w:rsidR="185ED1C3" w:rsidP="113EAB78" w:rsidRDefault="185ED1C3" w14:paraId="54C27885" w14:textId="4C7FA113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>// Esta classe é um wrapper para a resposta da API DummyJSON.</w:t>
      </w:r>
    </w:p>
    <w:p w:rsidR="185ED1C3" w:rsidP="113EAB78" w:rsidRDefault="185ED1C3" w14:paraId="42BBFE5F" w14:textId="2CFB9F70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>// A API retorna um objeto JSON que contém uma lista de produtos sob a chave "products".</w:t>
      </w:r>
    </w:p>
    <w:p w:rsidR="185ED1C3" w:rsidP="113EAB78" w:rsidRDefault="185ED1C3" w14:paraId="4EAA06E3" w14:textId="028F6FF0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>public class ProductResponse {</w:t>
      </w:r>
    </w:p>
    <w:p w:rsidR="185ED1C3" w:rsidP="113EAB78" w:rsidRDefault="185ED1C3" w14:paraId="18F82D79" w14:textId="294A3D2E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</w:t>
      </w:r>
    </w:p>
    <w:p w:rsidR="185ED1C3" w:rsidP="113EAB78" w:rsidRDefault="185ED1C3" w14:paraId="013B0152" w14:textId="2531FC8F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   private List&lt;Produto&gt; products;</w:t>
      </w:r>
    </w:p>
    <w:p w:rsidR="185ED1C3" w:rsidP="113EAB78" w:rsidRDefault="185ED1C3" w14:paraId="5D837F14" w14:textId="72258EFB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</w:t>
      </w:r>
    </w:p>
    <w:p w:rsidR="185ED1C3" w:rsidP="113EAB78" w:rsidRDefault="185ED1C3" w14:paraId="5F461624" w14:textId="405C1A7E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   public List&lt;Produto&gt; getProducts() {</w:t>
      </w:r>
    </w:p>
    <w:p w:rsidR="185ED1C3" w:rsidP="113EAB78" w:rsidRDefault="185ED1C3" w14:paraId="4A55D49E" w14:textId="1CE00BEA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       return products;</w:t>
      </w:r>
    </w:p>
    <w:p w:rsidR="185ED1C3" w:rsidP="113EAB78" w:rsidRDefault="185ED1C3" w14:paraId="3F8DF9CF" w14:textId="1C18877D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   }</w:t>
      </w:r>
    </w:p>
    <w:p w:rsidR="185ED1C3" w:rsidP="113EAB78" w:rsidRDefault="185ED1C3" w14:paraId="017C6CFA" w14:textId="3E146114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</w:t>
      </w:r>
    </w:p>
    <w:p w:rsidR="185ED1C3" w:rsidP="113EAB78" w:rsidRDefault="185ED1C3" w14:paraId="2638BE32" w14:textId="312499D9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   public void setProducts(List&lt;Produto&gt; products) {</w:t>
      </w:r>
    </w:p>
    <w:p w:rsidR="185ED1C3" w:rsidP="113EAB78" w:rsidRDefault="185ED1C3" w14:paraId="0AECCE34" w14:textId="794722C0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       this.products = products;</w:t>
      </w:r>
    </w:p>
    <w:p w:rsidR="185ED1C3" w:rsidP="113EAB78" w:rsidRDefault="185ED1C3" w14:paraId="63A2F802" w14:textId="727CDE0F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 xml:space="preserve">    }</w:t>
      </w:r>
    </w:p>
    <w:p w:rsidR="185ED1C3" w:rsidP="113EAB78" w:rsidRDefault="185ED1C3" w14:paraId="25C9D30F" w14:textId="0D54E85C">
      <w:pPr>
        <w:pStyle w:val="Normal"/>
        <w:spacing w:before="240" w:beforeAutospacing="off" w:after="240" w:afterAutospacing="off"/>
        <w:ind w:left="720"/>
      </w:pPr>
      <w:r w:rsidRPr="113EAB78" w:rsidR="185ED1C3">
        <w:rPr>
          <w:noProof w:val="0"/>
          <w:lang w:val="pt-BR"/>
        </w:rPr>
        <w:t>}</w:t>
      </w:r>
    </w:p>
    <w:p w:rsidR="185ED1C3" w:rsidP="113EAB78" w:rsidRDefault="185ED1C3" w14:paraId="047D978E" w14:textId="2DD63072">
      <w:pPr>
        <w:spacing w:before="240" w:beforeAutospacing="off" w:after="240" w:afterAutospacing="off"/>
      </w:pPr>
      <w:r w:rsidRPr="113EAB78" w:rsidR="185ED1C3">
        <w:rPr>
          <w:rFonts w:ascii="Calibri" w:hAnsi="Calibri" w:eastAsia="Calibri" w:cs="Calibri"/>
          <w:noProof w:val="0"/>
          <w:sz w:val="22"/>
          <w:szCs w:val="22"/>
          <w:lang w:val="pt-BR"/>
        </w:rPr>
        <w:t>// 9. Produto.java (Modelo de Dados/Room Entity) package com.example.projeto_entrega2.model;</w:t>
      </w:r>
    </w:p>
    <w:p w:rsidR="185ED1C3" w:rsidP="113EAB78" w:rsidRDefault="185ED1C3" w14:paraId="1CD11185" w14:textId="25562395">
      <w:pPr>
        <w:spacing w:before="240" w:beforeAutospacing="off" w:after="240" w:afterAutospacing="off"/>
      </w:pPr>
      <w:r w:rsidRPr="113EAB78" w:rsidR="185ED1C3">
        <w:rPr>
          <w:rFonts w:ascii="Calibri" w:hAnsi="Calibri" w:eastAsia="Calibri" w:cs="Calibri"/>
          <w:noProof w:val="0"/>
          <w:sz w:val="22"/>
          <w:szCs w:val="22"/>
          <w:lang w:val="pt-BR"/>
        </w:rPr>
        <w:t>import android.os.Parcel; import android.os.Parcelable; import androidx.room.Entity; import androidx.room.PrimaryKey; import com.google.gson.annotations.SerializedName;</w:t>
      </w:r>
    </w:p>
    <w:p w:rsidR="185ED1C3" w:rsidP="113EAB78" w:rsidRDefault="185ED1C3" w14:paraId="4BE8C487" w14:textId="37FD02DC">
      <w:pPr>
        <w:spacing w:before="240" w:beforeAutospacing="off" w:after="240" w:afterAutospacing="off"/>
      </w:pPr>
      <w:r w:rsidRPr="113EAB78" w:rsidR="185ED1C3">
        <w:rPr>
          <w:rFonts w:ascii="Calibri" w:hAnsi="Calibri" w:eastAsia="Calibri" w:cs="Calibri"/>
          <w:noProof w:val="0"/>
          <w:sz w:val="22"/>
          <w:szCs w:val="22"/>
          <w:lang w:val="pt-BR"/>
        </w:rPr>
        <w:t>@Entity(tableName = "tabela_de_produtos") public class Produto implements Parcelable {</w:t>
      </w:r>
    </w:p>
    <w:p w:rsidR="185ED1C3" w:rsidRDefault="185ED1C3" w14:paraId="36604AFE" w14:textId="43473A24"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@PrimaryKey(autoGenerate = true)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@SerializedName("id")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int id;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@SerializedName("title")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String nome;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@SerializedName("price")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double preco;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@SerializedName("description")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String descricao;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@SerializedName("category")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String categoria;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@SerializedName("brand") // NOVO CAMPO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String marca;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@SerializedName("thumbnail")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private String urlImagem;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// CONSTRUTOR ATUALIZADO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Produto(String nome, double preco, String descricao, String categoria, String marca, String urlImagem)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this.nome = nome;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this.preco = preco;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this.descricao = descricao;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this.categoria = categoria;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this.marca = marca;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this.urlImagem = urlImagem;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// --- Getters ---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int getId() { return id; }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String getNome() { return nome; }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double getPreco() { return preco; }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String getDescricao() { return descricao; }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String getCategoria() { return categoria; }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String getMarca() { return marca; } // NOVO GETTER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String getUrlImagem() { return urlImagem; }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// --- Setter para o ID ---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void setId(int id)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this.id = id;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// PARCELABLE ATUALIZADO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protected Produto(Parcel in)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id = in.readInt();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nome = in.readString();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preco = in.readDouble();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descricao = in.readString();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categoria = in.readString();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marca = in.readString(); // NOVO CAMPO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urlImagem = in.readString();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@Override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void writeToParcel(Parcel dest, int flags)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dest.writeInt(id);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dest.writeString(nome);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dest.writeDouble(preco);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dest.writeString(descricao);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dest.writeString(categoria);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dest.writeString(marca); // NOVO CAMPO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dest.writeString(urlImagem);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@Override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int describeContents()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return 0;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}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public static final Creator&lt;Produto&gt; CREATOR = new Creator&lt;Produto&gt;()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@Override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public Produto createFromParcel(Parcel in)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return new Produto(in);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}</w:t>
      </w:r>
      <w:r>
        <w:br/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@Override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public Produto[] newArray(int size) {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    return new Produto[size];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 xml:space="preserve">    }</w:t>
      </w:r>
      <w:r>
        <w:br/>
      </w:r>
      <w:r w:rsidRPr="113EAB78" w:rsidR="185ED1C3">
        <w:rPr>
          <w:rFonts w:ascii="Consolas" w:hAnsi="Consolas" w:eastAsia="Consolas" w:cs="Consolas"/>
          <w:noProof w:val="0"/>
          <w:sz w:val="22"/>
          <w:szCs w:val="22"/>
          <w:lang w:val="pt-BR"/>
        </w:rPr>
        <w:t>};</w:t>
      </w:r>
      <w:r>
        <w:br/>
      </w:r>
      <w:r w:rsidRPr="113EAB78" w:rsidR="185ED1C3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</w:t>
      </w:r>
    </w:p>
    <w:p w:rsidR="185ED1C3" w:rsidP="113EAB78" w:rsidRDefault="185ED1C3" w14:paraId="0CE0F2E9" w14:textId="6746EDB8">
      <w:pPr>
        <w:spacing w:before="240" w:beforeAutospacing="off" w:after="240" w:afterAutospacing="off"/>
      </w:pPr>
      <w:r w:rsidRPr="113EAB78" w:rsidR="185ED1C3">
        <w:rPr>
          <w:rFonts w:ascii="Calibri" w:hAnsi="Calibri" w:eastAsia="Calibri" w:cs="Calibri"/>
          <w:noProof w:val="0"/>
          <w:sz w:val="22"/>
          <w:szCs w:val="22"/>
          <w:lang w:val="pt-BR"/>
        </w:rPr>
        <w:t>}</w:t>
      </w:r>
    </w:p>
    <w:p w:rsidR="113EAB78" w:rsidP="113EAB78" w:rsidRDefault="113EAB78" w14:paraId="74C343FF" w14:textId="13BE8FD3">
      <w:pPr>
        <w:pStyle w:val="Normal"/>
        <w:spacing w:before="240" w:beforeAutospacing="off" w:after="240" w:afterAutospacing="off"/>
        <w:ind w:left="720"/>
        <w:rPr>
          <w:noProof w:val="0"/>
          <w:lang w:val="pt-BR"/>
        </w:rPr>
      </w:pPr>
    </w:p>
    <w:p w:rsidR="113EAB78" w:rsidP="113EAB78" w:rsidRDefault="113EAB78" w14:paraId="54F505F4" w14:textId="171C89CA">
      <w:pPr>
        <w:pStyle w:val="Normal"/>
        <w:spacing w:before="240" w:beforeAutospacing="off" w:after="240" w:afterAutospacing="off"/>
        <w:ind w:left="0"/>
        <w:rPr>
          <w:noProof w:val="0"/>
          <w:lang w:val="pt-BR"/>
        </w:rPr>
      </w:pPr>
    </w:p>
    <w:p w:rsidRPr="002F1BAC" w:rsidR="00FA1700" w:rsidP="00FA1700" w:rsidRDefault="00FA1700" w14:paraId="288AAAF2" w14:textId="77777777">
      <w:pPr>
        <w:pStyle w:val="Ttulo1"/>
      </w:pPr>
      <w:bookmarkStart w:name="_Toc177380682" w:id="21"/>
      <w:bookmarkStart w:name="_Toc206698908" w:id="22"/>
      <w:r>
        <w:rPr>
          <w:color w:val="000000" w:themeColor="text1"/>
        </w:rPr>
        <w:t>4.</w:t>
      </w:r>
      <w:r w:rsidRPr="7E4E5EC4">
        <w:rPr>
          <w:color w:val="000000" w:themeColor="text1"/>
        </w:rPr>
        <w:t xml:space="preserve"> </w:t>
      </w:r>
      <w:r w:rsidRPr="002F1BAC">
        <w:t>REFERÊNCIA</w:t>
      </w:r>
      <w:r>
        <w:t>S BIBLIOGRÁFICAS</w:t>
      </w:r>
      <w:bookmarkEnd w:id="21"/>
      <w:bookmarkEnd w:id="22"/>
    </w:p>
    <w:p w:rsidRPr="002F1BAC" w:rsidR="00FA1700" w:rsidP="00FA1700" w:rsidRDefault="00FA1700" w14:paraId="6ACCC1EE" w14:textId="77777777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:rsidRPr="002F1BAC" w:rsidR="00FA1700" w:rsidP="00FA1700" w:rsidRDefault="00FA1700" w14:paraId="4C38B442" w14:textId="77777777">
      <w:pPr>
        <w:spacing w:after="0" w:line="360" w:lineRule="auto"/>
        <w:jc w:val="both"/>
        <w:rPr>
          <w:rFonts w:eastAsiaTheme="majorEastAsia" w:cstheme="majorBidi"/>
          <w:szCs w:val="26"/>
        </w:rPr>
      </w:pPr>
      <w:r w:rsidRPr="002F1BAC">
        <w:rPr>
          <w:rFonts w:eastAsiaTheme="majorEastAsia" w:cstheme="majorBidi"/>
          <w:szCs w:val="26"/>
        </w:rPr>
        <w:t xml:space="preserve">SOMMERVILLE, I. </w:t>
      </w:r>
      <w:r w:rsidRPr="002F1BAC">
        <w:rPr>
          <w:rFonts w:eastAsiaTheme="majorEastAsia" w:cstheme="majorBidi"/>
          <w:b/>
          <w:bCs/>
          <w:szCs w:val="26"/>
        </w:rPr>
        <w:t>Engenharia de Software.</w:t>
      </w:r>
      <w:r w:rsidRPr="002F1BAC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11</w:t>
      </w:r>
      <w:r w:rsidRPr="002F1BAC">
        <w:rPr>
          <w:rFonts w:eastAsiaTheme="majorEastAsia" w:cstheme="majorBidi"/>
          <w:szCs w:val="26"/>
        </w:rPr>
        <w:t>ª Edição. São Paulo: Pearson Addison-Wesley, 201</w:t>
      </w:r>
      <w:r>
        <w:rPr>
          <w:rFonts w:eastAsiaTheme="majorEastAsia" w:cstheme="majorBidi"/>
          <w:szCs w:val="26"/>
        </w:rPr>
        <w:t>7</w:t>
      </w:r>
      <w:r w:rsidRPr="002F1BAC">
        <w:rPr>
          <w:rFonts w:eastAsiaTheme="majorEastAsia" w:cstheme="majorBidi"/>
          <w:szCs w:val="26"/>
        </w:rPr>
        <w:t>.</w:t>
      </w:r>
    </w:p>
    <w:p w:rsidRPr="002F1BAC" w:rsidR="00FA1700" w:rsidP="00FA1700" w:rsidRDefault="00FA1700" w14:paraId="366817ED" w14:textId="77777777">
      <w:pPr>
        <w:spacing w:after="0" w:line="360" w:lineRule="auto"/>
        <w:jc w:val="both"/>
        <w:rPr>
          <w:rFonts w:eastAsiaTheme="majorEastAsia" w:cstheme="majorBidi"/>
          <w:szCs w:val="26"/>
        </w:rPr>
      </w:pPr>
    </w:p>
    <w:p w:rsidRPr="0085649B" w:rsidR="00AA5CFA" w:rsidP="00AA5CFA" w:rsidRDefault="00AA5CFA" w14:paraId="4354351F" w14:textId="77777777">
      <w:pPr>
        <w:tabs>
          <w:tab w:val="left" w:pos="1080"/>
        </w:tabs>
        <w:spacing w:after="0" w:line="240" w:lineRule="auto"/>
        <w:jc w:val="center"/>
        <w:rPr>
          <w:rFonts w:cstheme="minorHAnsi"/>
          <w:b/>
          <w:noProof/>
          <w:sz w:val="24"/>
          <w:szCs w:val="24"/>
          <w:lang w:eastAsia="pt-BR"/>
        </w:rPr>
      </w:pPr>
    </w:p>
    <w:sectPr w:rsidRPr="0085649B" w:rsidR="00AA5CFA" w:rsidSect="000425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1EEC" w:rsidP="000425C6" w:rsidRDefault="006A1EEC" w14:paraId="762CAF72" w14:textId="77777777">
      <w:pPr>
        <w:spacing w:after="0" w:line="240" w:lineRule="auto"/>
      </w:pPr>
      <w:r>
        <w:separator/>
      </w:r>
    </w:p>
  </w:endnote>
  <w:endnote w:type="continuationSeparator" w:id="0">
    <w:p w:rsidR="006A1EEC" w:rsidP="000425C6" w:rsidRDefault="006A1EEC" w14:paraId="43EB81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6CE7" w:rsidRDefault="002C6CE7" w14:paraId="4505582B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25C6" w:rsidRDefault="000425C6" w14:paraId="6ED1AA1E" w14:textId="7D6488B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6CE7" w:rsidRDefault="002C6CE7" w14:paraId="33F8AE4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1EEC" w:rsidP="000425C6" w:rsidRDefault="006A1EEC" w14:paraId="7C7DD97D" w14:textId="77777777">
      <w:pPr>
        <w:spacing w:after="0" w:line="240" w:lineRule="auto"/>
      </w:pPr>
      <w:r>
        <w:separator/>
      </w:r>
    </w:p>
  </w:footnote>
  <w:footnote w:type="continuationSeparator" w:id="0">
    <w:p w:rsidR="006A1EEC" w:rsidP="000425C6" w:rsidRDefault="006A1EEC" w14:paraId="39FEADF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6CE7" w:rsidRDefault="002C6CE7" w14:paraId="56ECC8CF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0425C6" w:rsidRDefault="000425C6" w14:paraId="28D4C742" w14:textId="77777777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6CE7" w:rsidRDefault="002C6CE7" w14:paraId="16D7B549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6">
    <w:nsid w:val="20e3e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f1a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49e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b35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22f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1D40C1"/>
    <w:multiLevelType w:val="multilevel"/>
    <w:tmpl w:val="0409001F"/>
    <w:lvl w:ilvl="0">
      <w:start w:val="1"/>
      <w:numFmt w:val="decimal"/>
      <w:lvlText w:val="%1."/>
      <w:lvlJc w:val="left"/>
      <w:pPr>
        <w:ind w:left="659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AC1007"/>
    <w:multiLevelType w:val="hybridMultilevel"/>
    <w:tmpl w:val="E14CE3CE"/>
    <w:lvl w:ilvl="0" w:tplc="7DEE87F2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77221"/>
    <w:multiLevelType w:val="hybridMultilevel"/>
    <w:tmpl w:val="730C219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691AD9"/>
    <w:multiLevelType w:val="hybridMultilevel"/>
    <w:tmpl w:val="73B8C66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C05735"/>
    <w:multiLevelType w:val="hybridMultilevel"/>
    <w:tmpl w:val="94029BA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BB31E78"/>
    <w:multiLevelType w:val="hybridMultilevel"/>
    <w:tmpl w:val="32B4980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26342F"/>
    <w:multiLevelType w:val="hybridMultilevel"/>
    <w:tmpl w:val="3B2ED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4DA7AD4"/>
    <w:multiLevelType w:val="hybridMultilevel"/>
    <w:tmpl w:val="E37498F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2523429"/>
    <w:multiLevelType w:val="hybridMultilevel"/>
    <w:tmpl w:val="67627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360FB"/>
    <w:multiLevelType w:val="hybridMultilevel"/>
    <w:tmpl w:val="A108458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7B2493"/>
    <w:multiLevelType w:val="hybridMultilevel"/>
    <w:tmpl w:val="C21AD3D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">
    <w:abstractNumId w:val="0"/>
  </w:num>
  <w:num w:numId="2">
    <w:abstractNumId w:val="3"/>
  </w:num>
  <w:num w:numId="3">
    <w:abstractNumId w:val="11"/>
  </w:num>
  <w:num w:numId="4">
    <w:abstractNumId w:val="10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9"/>
  </w:num>
  <w:num w:numId="12">
    <w:abstractNumId w:val="7"/>
  </w:num>
  <w:num w:numId="1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trackRevisions w:val="false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05C86"/>
    <w:rsid w:val="000215B5"/>
    <w:rsid w:val="00034FB5"/>
    <w:rsid w:val="000425C6"/>
    <w:rsid w:val="000538DC"/>
    <w:rsid w:val="000662A2"/>
    <w:rsid w:val="00084E3B"/>
    <w:rsid w:val="000B07C3"/>
    <w:rsid w:val="000B6FD1"/>
    <w:rsid w:val="000C053A"/>
    <w:rsid w:val="001B39B7"/>
    <w:rsid w:val="001D253F"/>
    <w:rsid w:val="001E409F"/>
    <w:rsid w:val="0020035E"/>
    <w:rsid w:val="00267D32"/>
    <w:rsid w:val="002A6E41"/>
    <w:rsid w:val="002C0993"/>
    <w:rsid w:val="002C6CE7"/>
    <w:rsid w:val="003347CA"/>
    <w:rsid w:val="00363B7F"/>
    <w:rsid w:val="003F368B"/>
    <w:rsid w:val="00420B54"/>
    <w:rsid w:val="00444999"/>
    <w:rsid w:val="00495E84"/>
    <w:rsid w:val="004A3B30"/>
    <w:rsid w:val="004C45CF"/>
    <w:rsid w:val="005220C1"/>
    <w:rsid w:val="005314BC"/>
    <w:rsid w:val="005B2268"/>
    <w:rsid w:val="005F4C60"/>
    <w:rsid w:val="00671F27"/>
    <w:rsid w:val="006A1EEC"/>
    <w:rsid w:val="006B26EB"/>
    <w:rsid w:val="00730246"/>
    <w:rsid w:val="00760CCE"/>
    <w:rsid w:val="007676B5"/>
    <w:rsid w:val="00773E5C"/>
    <w:rsid w:val="00831B07"/>
    <w:rsid w:val="008B44D0"/>
    <w:rsid w:val="008D5DA6"/>
    <w:rsid w:val="00955107"/>
    <w:rsid w:val="009D32A6"/>
    <w:rsid w:val="00A14F50"/>
    <w:rsid w:val="00A370FB"/>
    <w:rsid w:val="00A4188B"/>
    <w:rsid w:val="00A56223"/>
    <w:rsid w:val="00A70A5F"/>
    <w:rsid w:val="00AA5CFA"/>
    <w:rsid w:val="00B7705F"/>
    <w:rsid w:val="00B96150"/>
    <w:rsid w:val="00B977FD"/>
    <w:rsid w:val="00BC4F31"/>
    <w:rsid w:val="00C37BFA"/>
    <w:rsid w:val="00C53138"/>
    <w:rsid w:val="00C53445"/>
    <w:rsid w:val="00C57C2D"/>
    <w:rsid w:val="00C62354"/>
    <w:rsid w:val="00C82B7C"/>
    <w:rsid w:val="00C83E88"/>
    <w:rsid w:val="00C8406A"/>
    <w:rsid w:val="00CA0DE4"/>
    <w:rsid w:val="00DB3B56"/>
    <w:rsid w:val="00E154CB"/>
    <w:rsid w:val="00EB4563"/>
    <w:rsid w:val="00EF3982"/>
    <w:rsid w:val="00FA1700"/>
    <w:rsid w:val="00FA6593"/>
    <w:rsid w:val="00FC5DF2"/>
    <w:rsid w:val="00FD0FB5"/>
    <w:rsid w:val="00FE192D"/>
    <w:rsid w:val="02F4B2A1"/>
    <w:rsid w:val="06F42D4E"/>
    <w:rsid w:val="07413096"/>
    <w:rsid w:val="087D4F5B"/>
    <w:rsid w:val="091CD697"/>
    <w:rsid w:val="09220C93"/>
    <w:rsid w:val="0958BF1B"/>
    <w:rsid w:val="09FE210A"/>
    <w:rsid w:val="0A0E92FE"/>
    <w:rsid w:val="0A475B5A"/>
    <w:rsid w:val="0BC712AE"/>
    <w:rsid w:val="0E20D1C0"/>
    <w:rsid w:val="113EAB78"/>
    <w:rsid w:val="140F0A97"/>
    <w:rsid w:val="14279DAA"/>
    <w:rsid w:val="144E97C7"/>
    <w:rsid w:val="14869865"/>
    <w:rsid w:val="15E0B0EB"/>
    <w:rsid w:val="17090AC5"/>
    <w:rsid w:val="185ED1C3"/>
    <w:rsid w:val="1A82E199"/>
    <w:rsid w:val="1A940425"/>
    <w:rsid w:val="1AE75374"/>
    <w:rsid w:val="1DBE77E0"/>
    <w:rsid w:val="1E0C197B"/>
    <w:rsid w:val="1E23F3B2"/>
    <w:rsid w:val="1EF6DE23"/>
    <w:rsid w:val="1FEE5633"/>
    <w:rsid w:val="20E2E3D8"/>
    <w:rsid w:val="218467E0"/>
    <w:rsid w:val="22539AA5"/>
    <w:rsid w:val="2643CC2A"/>
    <w:rsid w:val="26FA3DA8"/>
    <w:rsid w:val="275CDB62"/>
    <w:rsid w:val="27DF4DC2"/>
    <w:rsid w:val="27E130B3"/>
    <w:rsid w:val="280D4D8E"/>
    <w:rsid w:val="2980D4D0"/>
    <w:rsid w:val="2B8B8335"/>
    <w:rsid w:val="2C959BF8"/>
    <w:rsid w:val="2F4DCBA8"/>
    <w:rsid w:val="3027C5F3"/>
    <w:rsid w:val="305DA922"/>
    <w:rsid w:val="3175144A"/>
    <w:rsid w:val="31F46D27"/>
    <w:rsid w:val="324336E3"/>
    <w:rsid w:val="32FE389C"/>
    <w:rsid w:val="33A5DF9B"/>
    <w:rsid w:val="33B8DA03"/>
    <w:rsid w:val="34A3B330"/>
    <w:rsid w:val="35C3F596"/>
    <w:rsid w:val="369882DA"/>
    <w:rsid w:val="389FE596"/>
    <w:rsid w:val="38B77E10"/>
    <w:rsid w:val="3A6B406F"/>
    <w:rsid w:val="3DC3898D"/>
    <w:rsid w:val="3F4926F3"/>
    <w:rsid w:val="414C5B6A"/>
    <w:rsid w:val="42C6D91A"/>
    <w:rsid w:val="46CDF796"/>
    <w:rsid w:val="4715DC4B"/>
    <w:rsid w:val="48D1EBEA"/>
    <w:rsid w:val="4BADA37E"/>
    <w:rsid w:val="4CB5DA4E"/>
    <w:rsid w:val="4CDB0CA4"/>
    <w:rsid w:val="4EAEFD90"/>
    <w:rsid w:val="50D803A2"/>
    <w:rsid w:val="51128CE2"/>
    <w:rsid w:val="5369D45C"/>
    <w:rsid w:val="54A25763"/>
    <w:rsid w:val="559A3BD2"/>
    <w:rsid w:val="560A2E2E"/>
    <w:rsid w:val="581EFCEB"/>
    <w:rsid w:val="5BDC4A1E"/>
    <w:rsid w:val="5FE99C90"/>
    <w:rsid w:val="64D4164E"/>
    <w:rsid w:val="653ACA9E"/>
    <w:rsid w:val="66BB4ECA"/>
    <w:rsid w:val="67A465E9"/>
    <w:rsid w:val="6A764197"/>
    <w:rsid w:val="6A794DB3"/>
    <w:rsid w:val="6AD3202F"/>
    <w:rsid w:val="6DAD7B92"/>
    <w:rsid w:val="6EC14D4B"/>
    <w:rsid w:val="6FB305E0"/>
    <w:rsid w:val="71075476"/>
    <w:rsid w:val="737ABC20"/>
    <w:rsid w:val="7395A905"/>
    <w:rsid w:val="73A989F0"/>
    <w:rsid w:val="747FCA96"/>
    <w:rsid w:val="74A0EE1C"/>
    <w:rsid w:val="7565CFC2"/>
    <w:rsid w:val="777A0869"/>
    <w:rsid w:val="7DA2F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A5CFA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D253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D253F"/>
    <w:pPr>
      <w:keepNext/>
      <w:keepLines/>
      <w:spacing w:before="120" w:after="120" w:line="360" w:lineRule="auto"/>
      <w:outlineLvl w:val="1"/>
    </w:pPr>
    <w:rPr>
      <w:rFonts w:ascii="Arial" w:hAnsi="Arial" w:eastAsiaTheme="majorEastAsia" w:cstheme="majorBidi"/>
      <w:b/>
      <w:bCs/>
      <w:sz w:val="24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25C6"/>
  </w:style>
  <w:style w:type="paragraph" w:styleId="PargrafodaLista">
    <w:name w:val="List Paragraph"/>
    <w:basedOn w:val="Normal"/>
    <w:uiPriority w:val="34"/>
    <w:qFormat/>
    <w:rsid w:val="00AA5C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A5C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5CFA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0B07C3"/>
    <w:pPr>
      <w:tabs>
        <w:tab w:val="right" w:leader="dot" w:pos="8494"/>
      </w:tabs>
      <w:spacing w:after="100" w:line="259" w:lineRule="auto"/>
    </w:pPr>
    <w:rPr>
      <w:rFonts w:ascii="Arial" w:hAnsi="Arial" w:cs="Arial"/>
      <w:b/>
      <w:b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B07C3"/>
    <w:pPr>
      <w:tabs>
        <w:tab w:val="right" w:leader="dot" w:pos="8490"/>
      </w:tabs>
      <w:spacing w:after="100" w:line="259" w:lineRule="auto"/>
      <w:ind w:left="220" w:hanging="78"/>
      <w:jc w:val="center"/>
    </w:pPr>
    <w:rPr>
      <w:rFonts w:ascii="Arial" w:hAnsi="Arial" w:cs="Arial"/>
      <w:noProof/>
      <w:sz w:val="24"/>
      <w:szCs w:val="24"/>
    </w:rPr>
  </w:style>
  <w:style w:type="character" w:styleId="Ttulo1Char" w:customStyle="1">
    <w:name w:val="Título 1 Char"/>
    <w:basedOn w:val="Fontepargpadro"/>
    <w:link w:val="Ttulo1"/>
    <w:uiPriority w:val="9"/>
    <w:rsid w:val="001D253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D253F"/>
    <w:pPr>
      <w:outlineLvl w:val="9"/>
    </w:pPr>
  </w:style>
  <w:style w:type="character" w:styleId="Ttulo2Char" w:customStyle="1">
    <w:name w:val="Título 2 Char"/>
    <w:basedOn w:val="Fontepargpadro"/>
    <w:link w:val="Ttulo2"/>
    <w:uiPriority w:val="9"/>
    <w:rsid w:val="001D253F"/>
    <w:rPr>
      <w:rFonts w:ascii="Arial" w:hAnsi="Arial" w:eastAsiaTheme="majorEastAsia" w:cstheme="majorBidi"/>
      <w:b/>
      <w:bCs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Id272674691" /><Relationship Type="http://schemas.openxmlformats.org/officeDocument/2006/relationships/image" Target="/media/image3.png" Id="rId612091906" /><Relationship Type="http://schemas.openxmlformats.org/officeDocument/2006/relationships/image" Target="/media/image4.png" Id="rId461249261" /><Relationship Type="http://schemas.openxmlformats.org/officeDocument/2006/relationships/image" Target="/media/image5.png" Id="rId100579104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FECAP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Ivo Silva Oliveira</dc:creator>
  <keywords/>
  <dc:description/>
  <lastModifiedBy>João Pedro Gonçalves Holanda - 24026658</lastModifiedBy>
  <revision>18</revision>
  <dcterms:created xsi:type="dcterms:W3CDTF">2025-02-27T00:28:00.0000000Z</dcterms:created>
  <dcterms:modified xsi:type="dcterms:W3CDTF">2025-11-11T02:40:44.1952673Z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