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CAA" w:rsidP="007F0CAA" w:rsidRDefault="007F0CAA" w14:paraId="670BDDE6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DOCUMENTO DE PROJETO DE EXTENSÃO </w:t>
      </w:r>
    </w:p>
    <w:p w:rsidR="007F0CAA" w:rsidP="007F0CAA" w:rsidRDefault="007F0CAA" w14:paraId="4D4CC075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48024AB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30B77A2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1. DADOS GERAIS </w:t>
      </w:r>
    </w:p>
    <w:p w:rsidR="007F0CAA" w:rsidP="007F0CAA" w:rsidRDefault="007F0CAA" w14:paraId="39F94E94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2C485D9B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Título do Projeto</w:t>
      </w:r>
    </w:p>
    <w:p w:rsidR="007F0CAA" w:rsidP="007F0CAA" w:rsidRDefault="007F0CAA" w14:paraId="6F3BD4FA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:rsidTr="000A5FE9" w14:paraId="6DF4F71C" w14:textId="77777777">
        <w:tc>
          <w:tcPr>
            <w:tcW w:w="9356" w:type="dxa"/>
          </w:tcPr>
          <w:p w:rsidRPr="006E1C31" w:rsidR="007F0CAA" w:rsidP="000A5FE9" w:rsidRDefault="006E1C31" w14:paraId="277927B4" w14:textId="5C434A9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06E1C31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Plataforma Web para Lideranças Empáticas da FECAP: Transparência e Engajamento em Doações</w:t>
            </w:r>
          </w:p>
        </w:tc>
      </w:tr>
    </w:tbl>
    <w:p w:rsidR="007F0CAA" w:rsidP="007F0CAA" w:rsidRDefault="007F0CAA" w14:paraId="69B8DB64" w14:textId="77777777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7F0CAA" w:rsidP="007F0CAA" w:rsidRDefault="007F0CAA" w14:paraId="73C56CA8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Integrantes da equipe</w:t>
      </w:r>
    </w:p>
    <w:p w:rsidRPr="00292D9F" w:rsidR="007F0CAA" w:rsidP="007F0CAA" w:rsidRDefault="007F0CAA" w14:paraId="77E6675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hAnsi="Arial" w:eastAsia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hAnsi="Arial" w:eastAsia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:rsidTr="42F2A786" w14:paraId="6C715EC1" w14:textId="77777777">
        <w:tc>
          <w:tcPr>
            <w:tcW w:w="6675" w:type="dxa"/>
            <w:shd w:val="clear" w:color="auto" w:fill="auto"/>
            <w:tcMar/>
          </w:tcPr>
          <w:p w:rsidR="007F0CAA" w:rsidP="000A5FE9" w:rsidRDefault="007F0CAA" w14:paraId="5D1817DA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Nome:</w:t>
            </w:r>
          </w:p>
          <w:p w:rsidR="007F0CAA" w:rsidP="000A5FE9" w:rsidRDefault="007F0CAA" w14:paraId="0057E18A" w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7F0CAA" w:rsidP="000A5FE9" w:rsidRDefault="007F0CAA" w14:paraId="4674085B" w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RA:</w:t>
            </w:r>
          </w:p>
        </w:tc>
      </w:tr>
      <w:tr w:rsidR="007F0CAA" w:rsidTr="42F2A786" w14:paraId="41F76325" w14:textId="77777777">
        <w:tc>
          <w:tcPr>
            <w:tcW w:w="6675" w:type="dxa"/>
            <w:shd w:val="clear" w:color="auto" w:fill="auto"/>
            <w:tcMar/>
          </w:tcPr>
          <w:p w:rsidRPr="006E1C31" w:rsidR="007F0CAA" w:rsidP="42F2A786" w:rsidRDefault="006E1C31" w14:paraId="544CF637" w14:textId="3792E35B" w14:noSpellErr="1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42F2A786" w:rsidR="42F2A786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Igor Almeida</w:t>
            </w:r>
          </w:p>
          <w:p w:rsidR="007F0CAA" w:rsidP="42F2A786" w:rsidRDefault="007F0CAA" w14:paraId="278E8F99" w14:textId="77777777" w14:noSpellErr="1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7F0CAA" w:rsidP="42F2A786" w:rsidRDefault="007F0CAA" w14:paraId="23279E7A" w14:noSpellErr="1" w14:textId="0F156A97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42F2A786" w:rsidR="42F2A78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25027173</w:t>
            </w:r>
          </w:p>
        </w:tc>
      </w:tr>
      <w:tr w:rsidR="007F0CAA" w:rsidTr="42F2A786" w14:paraId="3A735F0A" w14:textId="77777777">
        <w:tc>
          <w:tcPr>
            <w:tcW w:w="6675" w:type="dxa"/>
            <w:shd w:val="clear" w:color="auto" w:fill="auto"/>
            <w:tcMar/>
          </w:tcPr>
          <w:p w:rsidR="007F0CAA" w:rsidP="42F2A786" w:rsidRDefault="006E1C31" w14:paraId="4AA35E74" w14:textId="371C672B" w14:noSpellErr="1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42F2A786" w:rsidR="42F2A78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Bruno Nóbrega do Espírito Santo</w:t>
            </w:r>
          </w:p>
          <w:p w:rsidR="007F0CAA" w:rsidP="42F2A786" w:rsidRDefault="007F0CAA" w14:paraId="786B6413" w14:textId="77777777" w14:noSpellErr="1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7F0CAA" w:rsidP="42F2A786" w:rsidRDefault="007F0CAA" w14:paraId="4AEB283C" w14:noSpellErr="1" w14:textId="5AF284E7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42F2A786" w:rsidR="42F2A78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25027405</w:t>
            </w:r>
          </w:p>
        </w:tc>
      </w:tr>
      <w:tr w:rsidR="007F0CAA" w:rsidTr="42F2A786" w14:paraId="1CDC1CC5" w14:textId="77777777">
        <w:tc>
          <w:tcPr>
            <w:tcW w:w="6675" w:type="dxa"/>
            <w:shd w:val="clear" w:color="auto" w:fill="auto"/>
            <w:tcMar/>
          </w:tcPr>
          <w:p w:rsidR="007F0CAA" w:rsidP="42F2A786" w:rsidRDefault="006E1C31" w14:paraId="7711C2EB" w14:textId="43286E61" w14:noSpellErr="1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42F2A786" w:rsidR="42F2A78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João Victor G.</w:t>
            </w:r>
          </w:p>
          <w:p w:rsidR="007F0CAA" w:rsidP="42F2A786" w:rsidRDefault="007F0CAA" w14:paraId="7F6FABBA" w14:textId="77777777" w14:noSpellErr="1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7F0CAA" w:rsidP="42F2A786" w:rsidRDefault="007F0CAA" w14:paraId="7A1BF03C" w14:noSpellErr="1" w14:textId="51B0AB2A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42F2A786" w:rsidR="42F2A78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25027048</w:t>
            </w:r>
          </w:p>
        </w:tc>
      </w:tr>
      <w:tr w:rsidR="007F0CAA" w:rsidTr="42F2A786" w14:paraId="1562AE09" w14:textId="77777777">
        <w:tc>
          <w:tcPr>
            <w:tcW w:w="6675" w:type="dxa"/>
            <w:shd w:val="clear" w:color="auto" w:fill="auto"/>
            <w:tcMar/>
          </w:tcPr>
          <w:p w:rsidR="007F0CAA" w:rsidP="42F2A786" w:rsidRDefault="006E1C31" w14:paraId="4348657E" w14:textId="22115F8C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42F2A786" w:rsidR="42F2A78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Breno </w:t>
            </w:r>
            <w:r w:rsidRPr="42F2A786" w:rsidR="42F2A78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Groba</w:t>
            </w:r>
            <w:r w:rsidRPr="42F2A786" w:rsidR="42F2A78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</w:t>
            </w:r>
          </w:p>
          <w:p w:rsidR="007F0CAA" w:rsidP="42F2A786" w:rsidRDefault="007F0CAA" w14:paraId="4B6A67E4" w14:textId="77777777" w14:noSpellErr="1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7F0CAA" w:rsidP="42F2A786" w:rsidRDefault="007F0CAA" w14:noSpellErr="1" w14:paraId="3E527E62" w14:textId="71D04E8B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42F2A786" w:rsidR="42F2A786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22011029</w:t>
            </w:r>
          </w:p>
          <w:p w:rsidR="007F0CAA" w:rsidP="42F2A786" w:rsidRDefault="007F0CAA" w14:paraId="4C207CDB" w14:textId="45C6EBA1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</w:tc>
      </w:tr>
    </w:tbl>
    <w:p w:rsidR="007F0CAA" w:rsidP="007F0CAA" w:rsidRDefault="007F0CAA" w14:paraId="05BB45E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7F0CAA" w:rsidP="007F0CAA" w:rsidRDefault="007F0CAA" w14:paraId="7C7525A0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:rsidTr="42F2A786" w14:paraId="40ECE9EC" w14:textId="77777777">
        <w:tc>
          <w:tcPr>
            <w:tcW w:w="9499" w:type="dxa"/>
            <w:tcMar/>
          </w:tcPr>
          <w:p w:rsidR="007F0CAA" w:rsidP="42F2A786" w:rsidRDefault="007F0CAA" w14:paraId="3531573F" w14:textId="0BD7D8F1">
            <w:pPr>
              <w:pStyle w:val="Normal"/>
              <w:suppressLineNumbers w:val="0"/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2F2A786" w:rsidR="42F2A786">
              <w:rPr>
                <w:rFonts w:ascii="Arial" w:hAnsi="Arial" w:eastAsia="Arial" w:cs="Arial"/>
                <w:color w:val="auto"/>
                <w:sz w:val="20"/>
                <w:szCs w:val="20"/>
              </w:rPr>
              <w:t>Prof. Dr. David de Oliveira Lemes</w:t>
            </w:r>
          </w:p>
        </w:tc>
      </w:tr>
    </w:tbl>
    <w:p w:rsidR="007F0CAA" w:rsidP="007F0CAA" w:rsidRDefault="007F0CAA" w14:paraId="5BD6DB00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7F0CAA" w:rsidP="007F0CAA" w:rsidRDefault="007F0CAA" w14:paraId="5C9C67CA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:rsidTr="007F0CAA" w14:paraId="6998CE36" w14:textId="77777777">
        <w:tc>
          <w:tcPr>
            <w:tcW w:w="9515" w:type="dxa"/>
          </w:tcPr>
          <w:p w:rsidRPr="006E1C31" w:rsidR="007F0CAA" w:rsidP="000A5FE9" w:rsidRDefault="006E1C31" w14:paraId="77469396" w14:textId="0C686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 xml:space="preserve">Ciência da Computação </w:t>
            </w:r>
          </w:p>
        </w:tc>
      </w:tr>
    </w:tbl>
    <w:p w:rsidR="007F0CAA" w:rsidP="007F0CAA" w:rsidRDefault="007F0CAA" w14:paraId="262BDD0A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7F0CAA" w:rsidP="007F0CAA" w:rsidRDefault="007F0CAA" w14:paraId="7BCB7FED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Linha de atuação</w:t>
      </w:r>
    </w:p>
    <w:p w:rsidRPr="005C5BD0" w:rsidR="007F0CAA" w:rsidP="007F0CAA" w:rsidRDefault="007F0CAA" w14:paraId="48F7A93F" w14:textId="77777777">
      <w:pPr>
        <w:spacing w:after="0" w:line="240" w:lineRule="auto"/>
        <w:jc w:val="both"/>
        <w:rPr>
          <w:rFonts w:ascii="Arial" w:hAnsi="Arial" w:eastAsia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hAnsi="Arial Unicode MS" w:eastAsia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hAnsi="Arial" w:eastAsia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:rsidTr="000A5FE9" w14:paraId="4E960F6F" w14:textId="77777777"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F0CAA" w:rsidP="000A5FE9" w:rsidRDefault="007F0CAA" w14:paraId="6024C35B" w14:textId="45AC1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Projeto Interdisciplinar: </w:t>
            </w:r>
            <w:r w:rsidRPr="006E1C31" w:rsidR="006E1C31">
              <w:rPr>
                <w:rFonts w:ascii="Segoe UI Symbol" w:hAnsi="Segoe UI Symbol" w:eastAsia="Aria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F0CAA" w:rsidP="000A5FE9" w:rsidRDefault="007F0CAA" w14:paraId="7D67625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  <w:p w:rsidR="007F0CAA" w:rsidP="000A5FE9" w:rsidRDefault="007F0CAA" w14:paraId="0235374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</w:tbl>
    <w:p w:rsidR="007F0CAA" w:rsidP="007F0CAA" w:rsidRDefault="007F0CAA" w14:paraId="6DDAE619" w14:textId="77777777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7F0CAA" w:rsidP="007F0CAA" w:rsidRDefault="007F0CAA" w14:paraId="0BE942E8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Tipo de projeto</w:t>
      </w:r>
    </w:p>
    <w:p w:rsidRPr="005C5BD0" w:rsidR="007F0CAA" w:rsidP="007F0CAA" w:rsidRDefault="007F0CAA" w14:paraId="0EB862A0" w14:textId="77777777">
      <w:pPr>
        <w:spacing w:after="0" w:line="240" w:lineRule="auto"/>
        <w:jc w:val="both"/>
        <w:rPr>
          <w:rFonts w:ascii="Arial" w:hAnsi="Arial" w:eastAsia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:rsidTr="42F2A786" w14:paraId="7955BB6D" w14:textId="77777777">
        <w:tc>
          <w:tcPr>
            <w:tcW w:w="9450" w:type="dxa"/>
            <w:tcMar/>
          </w:tcPr>
          <w:p w:rsidR="007F0CAA" w:rsidP="000A5FE9" w:rsidRDefault="007F0CAA" w14:paraId="52AC4B45" w14:textId="3BDA3E0A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Atividade de Extensão não implementado na prática (proposta de intervenção)</w:t>
            </w:r>
            <w:r w:rsidR="006E1C31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006E1C31" w:rsidR="006E1C31">
              <w:rPr>
                <w:rFonts w:ascii="Segoe UI Symbol" w:hAnsi="Segoe UI Symbol" w:eastAsia="Arial" w:cs="Segoe UI Symbol"/>
                <w:sz w:val="20"/>
                <w:szCs w:val="20"/>
              </w:rPr>
              <w:t>✓</w:t>
            </w:r>
          </w:p>
          <w:p w:rsidR="007F0CAA" w:rsidP="42F2A786" w:rsidRDefault="007F0CAA" w14:paraId="36D08A48" w14:textId="77777777" w14:noSpellErr="1">
            <w:pPr>
              <w:numPr>
                <w:ilvl w:val="0"/>
                <w:numId w:val="1"/>
              </w:numPr>
              <w:shd w:val="clear" w:color="auto" w:fill="FFFFFF" w:themeFill="background1"/>
              <w:spacing w:before="120" w:beforeAutospacing="off" w:after="120" w:afterAutospacing="off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42F2A786" w:rsidR="42F2A786">
              <w:rPr>
                <w:rFonts w:ascii="Arial" w:hAnsi="Arial" w:eastAsia="Arial" w:cs="Arial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:rsidR="007F0CAA" w:rsidP="007F0CAA" w:rsidRDefault="007F0CAA" w14:paraId="69044B8B" w14:textId="77777777">
      <w:pPr>
        <w:spacing w:before="240"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:rsidTr="42F2A786" w14:paraId="0BB104DD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CAA" w:rsidP="42F2A786" w:rsidRDefault="00CF2900" w14:paraId="64D2F294" w14:noSpellErr="1" w14:textId="18AFC376">
            <w:pPr>
              <w:widowControl w:val="0"/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before="120" w:beforeAutospacing="off" w:after="120" w:afterAutospacing="off" w:line="240" w:lineRule="auto"/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</w:pPr>
            <w:r w:rsidRPr="42F2A786" w:rsidR="42F2A78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Engajamento em interesse público e Transparência em Ações Sociais, com foco na superação da desconfiança em processos de doação e organização.</w:t>
            </w:r>
          </w:p>
        </w:tc>
      </w:tr>
    </w:tbl>
    <w:p w:rsidR="007F0CAA" w:rsidP="007F0CAA" w:rsidRDefault="007F0CAA" w14:paraId="211457BF" w14:textId="77777777">
      <w:pPr>
        <w:spacing w:before="24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360" w:type="dxa"/>
        <w:tblInd w:w="4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360"/>
      </w:tblGrid>
      <w:tr w:rsidR="007F0CAA" w:rsidTr="42F2A786" w14:paraId="629CA074" w14:textId="77777777">
        <w:tc>
          <w:tcPr>
            <w:tcW w:w="9360" w:type="dxa"/>
            <w:tcMar/>
          </w:tcPr>
          <w:p w:rsidRPr="00CF2900" w:rsidR="007F0CAA" w:rsidP="42F2A786" w:rsidRDefault="00CF2900" w14:paraId="0D572113" w14:textId="1BD7995A" w14:noSpellErr="1">
            <w:pPr>
              <w:pBdr>
                <w:top w:val="single" w:color="E5E7EB" w:sz="2" w:space="0"/>
                <w:left w:val="single" w:color="E5E7EB" w:sz="2" w:space="0"/>
                <w:bottom w:val="single" w:color="E5E7EB" w:sz="2" w:space="0"/>
                <w:right w:val="single" w:color="E5E7EB" w:sz="2" w:space="0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beforeAutospacing="off" w:after="120" w:afterAutospacing="off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42F2A786" w:rsidR="42F2A786">
              <w:rPr>
                <w:rFonts w:ascii="Arial" w:hAnsi="Arial" w:eastAsia="Arial" w:cs="Arial"/>
                <w:sz w:val="20"/>
                <w:szCs w:val="20"/>
              </w:rPr>
              <w:t>Plataforma web para a organização estudantil "Lideranças Empáticas" da FECAP, que visa modernizar e potencializar suas ações sociais,</w:t>
            </w:r>
            <w:r w:rsidRPr="42F2A786" w:rsidR="42F2A786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42F2A786" w:rsidR="42F2A786">
              <w:rPr>
                <w:rFonts w:ascii="Arial" w:hAnsi="Arial" w:eastAsia="Arial" w:cs="Arial"/>
                <w:sz w:val="20"/>
                <w:szCs w:val="20"/>
              </w:rPr>
              <w:t>focando na transparência e no engajamento em doações. O produto é um site funcional que permite doações, acompanhamento de impacto em tempo real via dashboards interativos e interação social através de</w:t>
            </w:r>
            <w:r w:rsidRPr="42F2A786" w:rsidR="42F2A786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42F2A786" w:rsidR="42F2A786">
              <w:rPr>
                <w:rFonts w:ascii="Arial" w:hAnsi="Arial" w:eastAsia="Arial" w:cs="Arial"/>
                <w:sz w:val="20"/>
                <w:szCs w:val="20"/>
              </w:rPr>
              <w:t>um chat integrado.</w:t>
            </w:r>
            <w:r>
              <w:br/>
            </w:r>
            <w:r w:rsidRPr="42F2A786" w:rsidR="42F2A786">
              <w:rPr>
                <w:rFonts w:ascii="Arial" w:hAnsi="Arial" w:eastAsia="Arial" w:cs="Arial"/>
                <w:sz w:val="20"/>
                <w:szCs w:val="20"/>
              </w:rPr>
              <w:t xml:space="preserve">Link para o site: </w:t>
            </w:r>
            <w:hyperlink r:id="R3873d7ce321c45ec">
              <w:r w:rsidRPr="42F2A786" w:rsidR="42F2A786">
                <w:rPr>
                  <w:rStyle w:val="Hyperlink"/>
                  <w:rFonts w:ascii="Arial" w:hAnsi="Arial" w:eastAsia="Arial" w:cs="Arial"/>
                  <w:sz w:val="20"/>
                  <w:szCs w:val="20"/>
                </w:rPr>
                <w:t>https://404notfound404.</w:t>
              </w:r>
              <w:r w:rsidRPr="42F2A786" w:rsidR="42F2A786">
                <w:rPr>
                  <w:rStyle w:val="Hyperlink"/>
                  <w:rFonts w:ascii="Arial" w:hAnsi="Arial" w:eastAsia="Arial" w:cs="Arial"/>
                  <w:sz w:val="20"/>
                  <w:szCs w:val="20"/>
                </w:rPr>
                <w:t>n</w:t>
              </w:r>
              <w:r w:rsidRPr="42F2A786" w:rsidR="42F2A786">
                <w:rPr>
                  <w:rStyle w:val="Hyperlink"/>
                  <w:rFonts w:ascii="Arial" w:hAnsi="Arial" w:eastAsia="Arial" w:cs="Arial"/>
                  <w:sz w:val="20"/>
                  <w:szCs w:val="20"/>
                </w:rPr>
                <w:t>etlify.app/</w:t>
              </w:r>
            </w:hyperlink>
            <w:r w:rsidRPr="42F2A786" w:rsidR="42F2A786">
              <w:rPr>
                <w:rFonts w:ascii="Arial" w:hAnsi="Arial" w:eastAsia="Arial" w:cs="Arial"/>
                <w:sz w:val="20"/>
                <w:szCs w:val="20"/>
              </w:rPr>
              <w:t xml:space="preserve">            </w:t>
            </w:r>
          </w:p>
        </w:tc>
      </w:tr>
    </w:tbl>
    <w:p w:rsidR="007F0CAA" w:rsidP="007F0CAA" w:rsidRDefault="007F0CAA" w14:paraId="2DC47814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CF2900" w:rsidP="007F0CAA" w:rsidRDefault="00CF2900" w14:paraId="0709CE1E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CF2900" w:rsidP="007F0CAA" w:rsidRDefault="00CF2900" w14:paraId="7113D920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42F2A786" w:rsidP="42F2A786" w:rsidRDefault="42F2A786" w14:paraId="17A64EE7" w14:textId="5D9398A1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42F2A786" w:rsidP="42F2A786" w:rsidRDefault="42F2A786" w14:paraId="69BAC261" w14:textId="025F46F6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7F0CAA" w:rsidP="007F0CAA" w:rsidRDefault="007F0CAA" w14:paraId="653F6D5B" w14:textId="1E34F7D1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lastRenderedPageBreak/>
        <w:t>2. IDENTIFICAÇÃO DO CENÁRIO DE INTERVENÇÃO E HIPÓTESES DE SOLUÇÃO</w:t>
      </w:r>
    </w:p>
    <w:p w:rsidR="007F0CAA" w:rsidP="007F0CAA" w:rsidRDefault="007F0CAA" w14:paraId="4D5330F2" w14:textId="77777777">
      <w:pPr>
        <w:spacing w:after="0" w:line="240" w:lineRule="auto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ascii="Arial" w:hAnsi="Arial" w:eastAsia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42F2A786" w14:paraId="3920DEFD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42F2A786" w:rsidRDefault="00CF2900" w14:paraId="0B899B8B" w14:textId="752E926C" w14:noSpellErr="1">
            <w:pPr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before="120" w:beforeAutospacing="off" w:after="120" w:afterAutospacing="off" w:line="240" w:lineRule="auto"/>
              <w:jc w:val="both"/>
              <w:rPr>
                <w:rFonts w:ascii="Arial" w:hAnsi="Arial" w:eastAsia="Arial" w:cs="Arial"/>
                <w:color w:val="FF3333"/>
                <w:sz w:val="20"/>
                <w:szCs w:val="20"/>
              </w:rPr>
            </w:pPr>
            <w:r w:rsidRPr="42F2A786" w:rsidR="42F2A786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A plataforma web foi desenvolvida para a organização estudantil "Lideranças Empáticas" da FECAP. O cenário de implementação é digital, visando alcançar um público amplo de doadores e voluntários, independentemente de sua localização física, e centralizar as operações da organização. A intervenção é tecnicamente exequível, sustentável e economicamente viável, pois utiliza tecnologias web acessíveis e de baixo custo de manutenção.</w:t>
            </w:r>
          </w:p>
        </w:tc>
      </w:tr>
    </w:tbl>
    <w:p w:rsidR="007F0CAA" w:rsidP="007F0CAA" w:rsidRDefault="007F0CAA" w14:paraId="3D17724B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bookmarkStart w:name="_GoBack" w:id="0"/>
      <w:bookmarkEnd w:id="0"/>
    </w:p>
    <w:p w:rsidR="007F0CAA" w:rsidP="007F0CAA" w:rsidRDefault="007F0CAA" w14:paraId="47886DAE" w14:textId="77777777">
      <w:pPr>
        <w:spacing w:after="0" w:line="240" w:lineRule="auto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ascii="Arial" w:hAnsi="Arial" w:eastAsia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42F2A786" w14:paraId="737C0376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42F2A786" w:rsidRDefault="007F0CAA" w14:paraId="57E47C29" w14:textId="165293EB">
            <w:pPr>
              <w:pStyle w:val="Normal"/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before="120" w:beforeAutospacing="off" w:after="120" w:afterAutospacing="off" w:line="240" w:lineRule="auto"/>
              <w:jc w:val="both"/>
            </w:pPr>
            <w:r w:rsidRPr="42F2A786" w:rsidR="42F2A78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 projeto foca em dois públicos: doadores que buscam transparência e o acompanhamento do impacto de suas contribuições, e a organização estudantil "Lideranças Empáticas" da FECAP, que precisa de ferramentas modernas para otimizar a captação de recursos, engajar apoiadores e ampliar o alcance de suas ações sociais.</w:t>
            </w:r>
          </w:p>
        </w:tc>
      </w:tr>
    </w:tbl>
    <w:p w:rsidR="007F0CAA" w:rsidP="007F0CAA" w:rsidRDefault="007F0CAA" w14:paraId="779DCC83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7BBBA729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216" w:type="dxa"/>
        <w:tblLayout w:type="fixed"/>
        <w:tblLook w:val="0000" w:firstRow="0" w:lastRow="0" w:firstColumn="0" w:lastColumn="0" w:noHBand="0" w:noVBand="0"/>
      </w:tblPr>
      <w:tblGrid>
        <w:gridCol w:w="9216"/>
      </w:tblGrid>
      <w:tr w:rsidR="007F0CAA" w:rsidTr="42F2A786" w14:paraId="11C2653B" w14:textId="77777777">
        <w:trPr>
          <w:trHeight w:val="302"/>
        </w:trPr>
        <w:tc>
          <w:tcPr>
            <w:tcW w:w="92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42F2A786" w:rsidRDefault="007F0CAA" w14:paraId="6908CD8C" w14:textId="3AC2392C">
            <w:pPr>
              <w:spacing w:before="120" w:beforeAutospacing="off" w:after="120" w:afterAutospacing="off" w:line="240" w:lineRule="auto"/>
              <w:jc w:val="both"/>
            </w:pPr>
            <w:r w:rsidRPr="42F2A786" w:rsidR="42F2A78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Os principais problemas identificados são a desconfiança dos doadores sobre o uso dos recursos, o que gera hesitação e falta de recorrência, e o baixo engajamento comunitário, visto que a doação é percebida como uma transação impessoal. Além disso, a organização carece de ferramentas administrativas para uma visão clara da gestão das doações e do impacto gerado.</w:t>
            </w:r>
            <w:r>
              <w:br/>
            </w:r>
            <w:r w:rsidRPr="42F2A786" w:rsidR="42F2A78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 estudo foca na relação entre transparência digital, eficiência administrativa e engajamento do doador. A intervenção proposta é o desenvolvimento de uma plataforma web com dashboards interativos para garantir transparência, um chat integrado para criar comunidade e painéis de controle para otimizar a gestão da organização.</w:t>
            </w:r>
          </w:p>
        </w:tc>
      </w:tr>
    </w:tbl>
    <w:p w:rsidR="007F0CAA" w:rsidP="007F0CAA" w:rsidRDefault="007F0CAA" w14:paraId="69B2351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74AB9715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42F2A786" w14:paraId="4660ECD9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42F2A786" w:rsidRDefault="007F0CAA" w14:paraId="5EF5C295" w14:textId="5D1D432D">
            <w:pPr>
              <w:spacing w:before="120" w:beforeAutospacing="off" w:after="12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42F2A786" w:rsidR="42F2A78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 plataforma web proposta busca validar duas hipóteses. A principal é que um sistema de transparência radical, com dashboards interativos mostrando o uso das doações em tempo real, aumentará a confiança e, consequentemente, o volume e a recorrência das contribuições.</w:t>
            </w:r>
            <w:r>
              <w:br/>
            </w:r>
            <w:r w:rsidRPr="42F2A786" w:rsidR="42F2A78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 hipótese secundária é que um ambiente de comunidade digital, por meio de um chat integrado, fomentará o engajamento dos doadores, transformando o ato de ajudar em uma experiência coletiva que gera fidelização. O projeto é considerado tecnicamente exequível, sustentável e economicamente viável, pois será desenvolvido por alunos de Ciência da Computação como um projeto de extensão.</w:t>
            </w:r>
          </w:p>
          <w:p w:rsidR="007F0CAA" w:rsidP="42F2A786" w:rsidRDefault="007F0CAA" w14:paraId="75CFF7C3" w14:textId="061AC997">
            <w:pPr>
              <w:pBdr>
                <w:top w:val="nil" w:color="FF000000" w:sz="0" w:space="0"/>
                <w:left w:val="nil" w:color="FF000000" w:sz="0" w:space="0"/>
                <w:bottom w:val="nil" w:color="FF000000" w:sz="0" w:space="0"/>
                <w:right w:val="nil" w:color="FF000000" w:sz="0" w:space="0"/>
                <w:between w:val="nil" w:color="FF000000" w:sz="0" w:space="0"/>
              </w:pBdr>
              <w:spacing w:after="0" w:line="240" w:lineRule="auto"/>
              <w:jc w:val="both"/>
              <w:rPr>
                <w:rFonts w:ascii="Arial" w:hAnsi="Arial" w:eastAsia="Arial" w:cs="Arial"/>
                <w:b w:val="1"/>
                <w:bCs w:val="1"/>
                <w:color w:val="525252" w:themeColor="accent3" w:themeTint="FF" w:themeShade="80"/>
                <w:sz w:val="16"/>
                <w:szCs w:val="16"/>
              </w:rPr>
            </w:pPr>
          </w:p>
        </w:tc>
      </w:tr>
    </w:tbl>
    <w:p w:rsidR="007F0CAA" w:rsidP="007F0CAA" w:rsidRDefault="007F0CAA" w14:paraId="0F6B2829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CF072E1" w14:textId="24CAF0E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888934E" w14:textId="4A87D274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57A1920B" w14:textId="6C6C8B08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B1EA659" w14:textId="01E0624D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827DFC5" w14:textId="4CC03A19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05819E0A" w14:textId="589887A6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6E98D6F9" w14:textId="787C0F55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4A6519E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42F2A786" w:rsidP="42F2A786" w:rsidRDefault="42F2A786" w14:paraId="34E89A8B" w14:textId="29187011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42F2A786" w:rsidP="42F2A786" w:rsidRDefault="42F2A786" w14:paraId="4BCC087D" w14:textId="337A53D5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42F2A786" w:rsidP="42F2A786" w:rsidRDefault="42F2A786" w14:paraId="717EC351" w14:textId="651EA064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42F2A786" w:rsidP="42F2A786" w:rsidRDefault="42F2A786" w14:paraId="7E4751AF" w14:textId="139A5068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42F2A786" w:rsidP="42F2A786" w:rsidRDefault="42F2A786" w14:paraId="1595344E" w14:textId="29151751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42F2A786" w:rsidP="42F2A786" w:rsidRDefault="42F2A786" w14:paraId="53047DE9" w14:textId="2903EC9A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42F2A786" w:rsidP="42F2A786" w:rsidRDefault="42F2A786" w14:paraId="11D07D84" w14:textId="03369C9E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2CF02E52" w:rsidP="2CF02E52" w:rsidRDefault="2CF02E52" w14:paraId="4EF5F10C" w14:textId="60599674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2CF02E52" w:rsidP="2CF02E52" w:rsidRDefault="2CF02E52" w14:paraId="1141BAEE" w14:textId="7B0184D0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7F0CAA" w:rsidP="007F0CAA" w:rsidRDefault="007F0CAA" w14:paraId="4F73EE3D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3 DESCRIÇÃO DO PROJETO</w:t>
      </w:r>
    </w:p>
    <w:p w:rsidRPr="004812A4" w:rsidR="007F0CAA" w:rsidP="007F0CAA" w:rsidRDefault="007F0CAA" w14:paraId="2D87857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hAnsi="Arial" w:eastAsia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:rsidR="007F0CAA" w:rsidP="007F0CAA" w:rsidRDefault="007F0CAA" w14:paraId="4317B78A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7F0CAA" w:rsidP="007F0CAA" w:rsidRDefault="007F0CAA" w14:paraId="7FE90165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:rsidTr="42F2A786" w14:paraId="53FA07BF" w14:textId="77777777">
        <w:tc>
          <w:tcPr>
            <w:tcW w:w="9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42F2A786" w:rsidRDefault="007F0CAA" w14:paraId="28E77ED9" w14:textId="3CB848F8">
            <w:pPr>
              <w:spacing w:after="0"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2F2A786" w:rsidR="42F2A786">
              <w:rPr>
                <w:rFonts w:ascii="Arial" w:hAnsi="Arial" w:eastAsia="Arial" w:cs="Arial"/>
                <w:color w:val="auto"/>
                <w:sz w:val="20"/>
                <w:szCs w:val="20"/>
              </w:rPr>
              <w:t>Este projeto de extensão propõe o desenvolvimento de uma Plataforma Web para a organização estudantil "Lideranças Empáticas" da FECAP. O estudo foca no problema da desconfiança e do baixo engajamento nas doações sociais. O público-alvo são os doadores e a própria organização. O objetivo geral é modernizar e potencializar as ações sociais por meio da transparência radical e do engajamento comunitário. A metodologia envolve o desenvolvimento ágil de um hub central com dashboards interativos e chat integrado. Os resultados esperados incluem o aumento na taxa de doação e a fidelização dos doadores, posicionando a organização como referência em transparência.</w:t>
            </w:r>
          </w:p>
        </w:tc>
      </w:tr>
    </w:tbl>
    <w:p w:rsidR="007F0CAA" w:rsidP="007F0CAA" w:rsidRDefault="007F0CAA" w14:paraId="3A081E14" w14:textId="77777777">
      <w:pPr>
        <w:spacing w:after="0" w:line="240" w:lineRule="auto"/>
        <w:rPr>
          <w:rFonts w:ascii="Arial" w:hAnsi="Arial" w:eastAsia="Arial" w:cs="Arial"/>
          <w:b/>
          <w:strike/>
          <w:sz w:val="20"/>
          <w:szCs w:val="20"/>
        </w:rPr>
      </w:pPr>
    </w:p>
    <w:p w:rsidR="007F0CAA" w:rsidP="007F0CAA" w:rsidRDefault="007F0CAA" w14:paraId="6476AA1F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42F2A786" w14:paraId="6148B6B0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42F2A786" w:rsidRDefault="007F0CAA" w14:paraId="63C4E841" w14:textId="69A95F2D">
            <w:pPr>
              <w:spacing w:before="120" w:beforeAutospacing="off" w:after="0" w:afterAutospacing="off"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2F2A786" w:rsidR="42F2A786">
              <w:rPr>
                <w:rFonts w:ascii="Arial" w:hAnsi="Arial" w:eastAsia="Arial" w:cs="Arial"/>
                <w:color w:val="auto"/>
                <w:sz w:val="20"/>
                <w:szCs w:val="20"/>
              </w:rPr>
              <w:t>A presente intervenção extensionista propõe a criação de uma plataforma web como resposta ao desafio de modernizar e potencializar as ações sociais da organização estudantil "Lideranças Empáticas" da FECAP. O tema central abordado é a Transparência e Engajamento em Doações, situando o projeto na intersecção entre tecnologia e impacto social.</w:t>
            </w:r>
          </w:p>
          <w:p w:rsidR="007F0CAA" w:rsidP="42F2A786" w:rsidRDefault="007F0CAA" w14:paraId="087A9F13" w14:textId="46526D8F">
            <w:pPr>
              <w:pStyle w:val="Normal"/>
              <w:spacing w:after="0" w:afterAutospacing="off"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2F2A786" w:rsidR="42F2A786">
              <w:rPr>
                <w:rFonts w:ascii="Arial" w:hAnsi="Arial" w:eastAsia="Arial" w:cs="Arial"/>
                <w:color w:val="auto"/>
                <w:sz w:val="20"/>
                <w:szCs w:val="20"/>
              </w:rPr>
              <w:t>A relevância do projeto reside na necessidade de reconstruir a confiança entre organizações sociais e seus doadores, um problema crescente no terceiro setor. O projeto contribui diretamente para o Objetivo de Desenvolvimento Sustentável (ODS) 17: Parcerias e Meios de Implementação, ao fortalecer a capacidade de mobilização de recursos para ações sociais. Teoricamente, a plataforma se fundamenta no conceito de transparência radical, onde o acesso à informação em tempo real (via dashboards) transforma a doação de uma transação passiva para uma experiência ativa e comunitária (via chat integrado).</w:t>
            </w:r>
          </w:p>
          <w:p w:rsidR="007F0CAA" w:rsidP="42F2A786" w:rsidRDefault="007F0CAA" w14:paraId="2B269DC1" w14:textId="7F83B19D">
            <w:pPr>
              <w:pStyle w:val="Normal"/>
              <w:spacing w:before="0" w:beforeAutospacing="off" w:after="120" w:afterAutospacing="off"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42F2A786" w:rsidR="42F2A786">
              <w:rPr>
                <w:rFonts w:ascii="Arial" w:hAnsi="Arial" w:eastAsia="Arial" w:cs="Arial"/>
                <w:color w:val="auto"/>
                <w:sz w:val="20"/>
                <w:szCs w:val="20"/>
              </w:rPr>
              <w:t>O objeto da intervenção é o desenvolvimento de um hub digital que resolve a opacidade do processo de doação e a falta de engajamento, transformando o ato de ajudar em uma experiência coletiva, transparente e humana.</w:t>
            </w:r>
          </w:p>
          <w:p w:rsidR="007F0CAA" w:rsidP="42F2A786" w:rsidRDefault="007F0CAA" w14:paraId="376964B1" w14:textId="6D03473C">
            <w:pPr>
              <w:spacing w:after="0" w:line="240" w:lineRule="auto"/>
              <w:jc w:val="both"/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</w:pPr>
          </w:p>
        </w:tc>
      </w:tr>
    </w:tbl>
    <w:p w:rsidR="007F0CAA" w:rsidP="007F0CAA" w:rsidRDefault="007F0CAA" w14:paraId="3D95565A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251EA16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42F2A786" w14:paraId="250676A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42F2A786" w:rsidRDefault="007F0CAA" w14:paraId="23238733" w14:textId="43FD66F2">
            <w:pPr>
              <w:pStyle w:val="Normal"/>
              <w:tabs>
                <w:tab w:val="left" w:pos="360"/>
              </w:tabs>
              <w:spacing w:after="0" w:line="240" w:lineRule="auto"/>
              <w:jc w:val="both"/>
            </w:pPr>
            <w:r w:rsidRPr="42F2A786" w:rsidR="42F2A78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 objetivo geral do projeto é modernizar e potencializar as ações sociais da organização estudantil "Lideranças Empáticas", o que será feito através do desenvolvimento de uma plataforma web focada em promover transparência e engajamento comunitário. Para alcançar este propósito, os objetivos específicos são: aumentar a confiança dos doadores com dashboards interativos que demonstrem o impacto das doações em tempo real, fomentar o engajamento dos apoiadores criando um ambiente digital de comunidade, centralizar as operações de doação e acompanhamento em uma plataforma única, e otimizar a gestão interna da organização por meio de ferramentas administrativas para controle e visualização de dados.</w:t>
            </w:r>
          </w:p>
        </w:tc>
      </w:tr>
    </w:tbl>
    <w:p w:rsidR="007F0CAA" w:rsidP="007F0CAA" w:rsidRDefault="007F0CAA" w14:paraId="04020D28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42F2A786" w:rsidP="42F2A786" w:rsidRDefault="42F2A786" w14:paraId="59B23F39" w14:textId="55A0411E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42F2A786" w:rsidP="42F2A786" w:rsidRDefault="42F2A786" w14:paraId="55E26D44" w14:textId="77252DDE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42F2A786" w:rsidP="42F2A786" w:rsidRDefault="42F2A786" w14:paraId="35CAC850" w14:textId="0609C802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42F2A786" w:rsidP="42F2A786" w:rsidRDefault="42F2A786" w14:paraId="66D507A3" w14:textId="2B9CA143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42F2A786" w:rsidP="42F2A786" w:rsidRDefault="42F2A786" w14:paraId="6634ABBD" w14:textId="4B488C3D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42F2A786" w:rsidP="42F2A786" w:rsidRDefault="42F2A786" w14:paraId="5323FB3B" w14:textId="5A3AD4B5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42F2A786" w:rsidP="42F2A786" w:rsidRDefault="42F2A786" w14:paraId="3559A195" w14:textId="2F9EB6E6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42F2A786" w:rsidP="42F2A786" w:rsidRDefault="42F2A786" w14:paraId="2057BE64" w14:textId="4513C969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42F2A786" w:rsidP="42F2A786" w:rsidRDefault="42F2A786" w14:paraId="595433BD" w14:textId="1286DB55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42F2A786" w:rsidP="42F2A786" w:rsidRDefault="42F2A786" w14:paraId="5C191A62" w14:textId="1DBA41E2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42F2A786" w:rsidP="42F2A786" w:rsidRDefault="42F2A786" w14:paraId="3459184E" w14:textId="1AD0046E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42F2A786" w:rsidP="42F2A786" w:rsidRDefault="42F2A786" w14:paraId="4953AD0F" w14:textId="4ACC547F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42F2A786" w:rsidP="42F2A786" w:rsidRDefault="42F2A786" w14:paraId="1298183C" w14:textId="4DF3BEEF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42F2A786" w:rsidP="42F2A786" w:rsidRDefault="42F2A786" w14:paraId="247C5BBE" w14:textId="15A505C6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42F2A786" w:rsidP="42F2A786" w:rsidRDefault="42F2A786" w14:paraId="26896CFA" w14:textId="35D1716A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7F0CAA" w:rsidP="007F0CAA" w:rsidRDefault="007F0CAA" w14:paraId="5DBF6503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42F2A786" w14:paraId="2D9CF431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42F2A786" w:rsidRDefault="007F0CAA" w14:paraId="129307BF" w14:textId="49DCDA55">
            <w:pPr>
              <w:spacing w:before="120" w:beforeAutospacing="off" w:after="120" w:afterAutospacing="off" w:line="240" w:lineRule="auto"/>
              <w:jc w:val="both"/>
            </w:pPr>
            <w:r w:rsidRPr="42F2A786" w:rsidR="42F2A78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 ação extensionista consistirá no desenvolvimento de uma plataforma web sob a metodologia de Desenvolvimento Ágil, garantindo entregas de valor contínuas e adaptadas às necessidades da organização "Lideranças Empáticas".</w:t>
            </w:r>
            <w:r>
              <w:br/>
            </w:r>
            <w:r w:rsidRPr="42F2A786" w:rsidR="42F2A78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 interação com a organização será constante, por meio de reuniões semanais para levantamento de requisitos, validação de protótipos e testes de usabilidade, assegurando que a plataforma atenda às suas demandas de gestão e transparência. A relação com os doadores será mediada pela própria plataforma, que, com seu chat integrado, os transformará de receptores passivos em participantes ativos da comunidade.</w:t>
            </w:r>
            <w:r>
              <w:br/>
            </w:r>
            <w:r w:rsidRPr="42F2A786" w:rsidR="42F2A78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 processo de desenvolvimento começará com a análise de requisitos e a criação de protótipos de alta fidelidade. Em seguida, o desenvolvimento será dividido em Sprints, focando em módulos específicos: doação, transparência, comunidade e administrativo. Por fim, serão realizados testes funcionais e de segurança, com validação da organização antes da implantação final, que incluirá o treinamento da equipe para o uso do sistema.</w:t>
            </w:r>
          </w:p>
        </w:tc>
      </w:tr>
    </w:tbl>
    <w:p w:rsidR="007F0CAA" w:rsidP="007F0CAA" w:rsidRDefault="007F0CAA" w14:paraId="7950D26A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7F0CAA" w:rsidP="007F0CAA" w:rsidRDefault="007F0CAA" w14:paraId="2CA52BD0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:rsidTr="42F2A786" w14:paraId="1406EEF5" w14:textId="77777777">
        <w:tc>
          <w:tcPr>
            <w:tcW w:w="9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42F2A786" w:rsidRDefault="007F0CAA" w14:paraId="578E956A" w14:textId="3A3AD164">
            <w:pPr>
              <w:pStyle w:val="Normal"/>
              <w:spacing w:after="0" w:line="240" w:lineRule="auto"/>
              <w:jc w:val="both"/>
            </w:pPr>
            <w:r w:rsidRPr="42F2A786" w:rsidR="42F2A78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 plataforma busca aumentar o volume e a frequência das doações através da transparência e facilidade de uso, melhorando a retenção ao criar um senso de comunidade e permitir o acompanhamento do impacto em tempo real. O projeto servirá como um modelo de transparência para outras organizações e fortalecerá a marca "Lideranças Empáticas" como inovadora e confiável. Para garantir sua continuidade e escalabilidade, toda a documentação técnica e de usuário será entregue.</w:t>
            </w:r>
          </w:p>
        </w:tc>
      </w:tr>
    </w:tbl>
    <w:p w:rsidR="007F0CAA" w:rsidP="007F0CAA" w:rsidRDefault="007F0CAA" w14:paraId="6909F29C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3DAD410F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2CF02E52" w14:paraId="0243871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2CF02E52" w:rsidRDefault="007F0CAA" w14:paraId="3AA5B5FD" w14:textId="05B93C9A">
            <w:pPr>
              <w:pStyle w:val="Normal"/>
              <w:tabs>
                <w:tab w:val="left" w:pos="360"/>
              </w:tabs>
              <w:spacing w:after="0" w:line="240" w:lineRule="auto"/>
              <w:jc w:val="both"/>
            </w:pPr>
            <w:r w:rsidRPr="2CF02E52" w:rsidR="2CF02E5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 projeto de extensão cumpriu seu propósito ao propor uma Plataforma Web como uma solução inovadora para a desconfiança e o baixo engajamento no processo de doação da organização "Lideranças Empáticas". A plataforma atende aos objetivos propostos ao modernizar o processo através de um hub digital centralizado e ao aumentar a confiança com dashboards interativos de transparência, que fornecem a visibilidade necessária para o doador se sentir seguro. Além disso, o projeto fomenta o engajamento ao incluir um chat integrado e criar uma experiência coletiva, ao mesmo tempo em que otimiza a gestão interna da organização com controles e dashboards administrativos. O sucesso do projeto reside na capacidade de usar a tecnologia da Ciência da Computação para resolver uma questão social, validando a importância da extensão universitária. Como direções futuras, sugere-se a análise de dados pós-implementação para quantificar o aumento nas doações, o desenvolvimento de novos módulos, como recompensas, e a disseminação da plataforma como um modelo replicável para outras ONGs.</w:t>
            </w:r>
          </w:p>
        </w:tc>
      </w:tr>
    </w:tbl>
    <w:p w:rsidR="007F0CAA" w:rsidP="007F0CAA" w:rsidRDefault="007F0CAA" w14:paraId="73A1A769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7F0CAA" w:rsidP="007F0CAA" w:rsidRDefault="007F0CAA" w14:paraId="1BA05A3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2CF02E52" w14:paraId="6CCC5C0D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FB4052" w:rsidR="007F0CAA" w:rsidP="2CF02E52" w:rsidRDefault="007F0CAA" w14:paraId="71B2A0B6" w14:textId="4E1F1E9F">
            <w:pPr>
              <w:spacing w:after="0" w:line="240" w:lineRule="auto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2CF02E52" w:rsidR="2CF02E52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LIDERANÇAS EMPÁTICAS [2025]. Disponível em: </w:t>
            </w:r>
            <w:hyperlink r:id="R67ce8d4af22141d0">
              <w:r w:rsidRPr="2CF02E52" w:rsidR="2CF02E52">
                <w:rPr>
                  <w:rStyle w:val="Hyperlink"/>
                  <w:rFonts w:ascii="Arial" w:hAnsi="Arial" w:eastAsia="Arial" w:cs="Arial"/>
                  <w:sz w:val="20"/>
                  <w:szCs w:val="20"/>
                </w:rPr>
                <w:t>Site Lideranças Empáticas</w:t>
              </w:r>
            </w:hyperlink>
            <w:r w:rsidRPr="2CF02E52" w:rsidR="2CF02E52">
              <w:rPr>
                <w:rFonts w:ascii="Arial" w:hAnsi="Arial" w:eastAsia="Arial" w:cs="Arial"/>
                <w:color w:val="auto"/>
                <w:sz w:val="20"/>
                <w:szCs w:val="20"/>
              </w:rPr>
              <w:t>. Acesso em: 20 out. 2025.</w:t>
            </w:r>
          </w:p>
        </w:tc>
      </w:tr>
    </w:tbl>
    <w:p w:rsidR="007F0CAA" w:rsidP="007F0CAA" w:rsidRDefault="007F0CAA" w14:paraId="76F45B53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760820E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6C6A1326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3C6D7E42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4F9181B8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BA1C409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27EA5102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ANEXO I</w:t>
      </w:r>
    </w:p>
    <w:p w:rsidR="007F0CAA" w:rsidP="007F0CAA" w:rsidRDefault="007F0CAA" w14:paraId="633274FE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:rsidTr="2CF02E52" w14:paraId="3D72B355" w14:textId="77777777">
        <w:tc>
          <w:tcPr>
            <w:tcW w:w="9345" w:type="dxa"/>
            <w:tcMar/>
          </w:tcPr>
          <w:p w:rsidR="007F0CAA" w:rsidP="2CF02E52" w:rsidRDefault="007F0CAA" w14:paraId="21BF281D" w14:noSpellErr="1" w14:textId="6EB1B4DA">
            <w:pPr>
              <w:jc w:val="both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hyperlink r:id="R66acc6666613484a">
              <w:r w:rsidRPr="2CF02E52" w:rsidR="2CF02E52">
                <w:rPr>
                  <w:rStyle w:val="Hyperlink"/>
                  <w:rFonts w:ascii="Arial" w:hAnsi="Arial" w:eastAsia="Arial" w:cs="Arial"/>
                  <w:sz w:val="20"/>
                  <w:szCs w:val="20"/>
                  <w:highlight w:val="white"/>
                </w:rPr>
                <w:t>Nosso Projeto</w:t>
              </w:r>
            </w:hyperlink>
          </w:p>
        </w:tc>
      </w:tr>
    </w:tbl>
    <w:p w:rsidR="007F0CAA" w:rsidP="007F0CAA" w:rsidRDefault="007F0CAA" w14:paraId="745692B3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3846E087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tbl>
      <w:tblPr>
        <w:tblW w:w="94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:rsidTr="2CF02E52" w14:paraId="676AD890" w14:textId="77777777">
        <w:tc>
          <w:tcPr>
            <w:tcW w:w="3037" w:type="dxa"/>
            <w:tcMar/>
          </w:tcPr>
          <w:p w:rsidR="007F0CAA" w:rsidP="000A5FE9" w:rsidRDefault="007F0CAA" w14:paraId="12206C7E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  <w:tcMar/>
          </w:tcPr>
          <w:p w:rsidR="007F0CAA" w:rsidP="2CF02E52" w:rsidRDefault="007F0CAA" w14:paraId="00EEE243" w14:textId="77777777" w14:noSpellErr="1">
            <w:pPr>
              <w:rPr>
                <w:rFonts w:ascii="Arial" w:hAnsi="Arial" w:eastAsia="Arial" w:cs="Arial"/>
                <w:b w:val="1"/>
                <w:bCs w:val="1"/>
                <w:sz w:val="20"/>
                <w:szCs w:val="20"/>
                <w:u w:val="single"/>
              </w:rPr>
            </w:pPr>
            <w:r w:rsidRPr="2CF02E52" w:rsidR="2CF02E5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Links:</w:t>
            </w:r>
          </w:p>
        </w:tc>
      </w:tr>
    </w:tbl>
    <w:p w:rsidR="007F0CAA" w:rsidP="007F0CAA" w:rsidRDefault="007F0CAA" w14:paraId="0902FD4F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:rsidTr="42F2A786" w14:paraId="30614A4A" w14:textId="77777777">
        <w:tc>
          <w:tcPr>
            <w:tcW w:w="3046" w:type="dxa"/>
            <w:tcMar/>
          </w:tcPr>
          <w:p w:rsidR="007F0CAA" w:rsidP="000A5FE9" w:rsidRDefault="007F0CAA" w14:paraId="52BC7B57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lastRenderedPageBreak/>
              <w:t>Documentos FECAP</w:t>
            </w:r>
          </w:p>
        </w:tc>
        <w:tc>
          <w:tcPr>
            <w:tcW w:w="6299" w:type="dxa"/>
            <w:tcMar/>
          </w:tcPr>
          <w:p w:rsidR="007F0CAA" w:rsidP="000A5FE9" w:rsidRDefault="007F0CAA" w14:paraId="23D4A8ED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7F0CAA" w:rsidTr="42F2A786" w14:paraId="63881E77" w14:textId="77777777">
        <w:trPr>
          <w:trHeight w:val="465"/>
        </w:trPr>
        <w:tc>
          <w:tcPr>
            <w:tcW w:w="3046" w:type="dxa"/>
            <w:tcMar/>
          </w:tcPr>
          <w:p w:rsidR="007F0CAA" w:rsidP="000A5FE9" w:rsidRDefault="007F0CAA" w14:paraId="1F6BC99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  <w:tcMar/>
          </w:tcPr>
          <w:p w:rsidR="007F0CAA" w:rsidP="000A5FE9" w:rsidRDefault="007F0CAA" w14:paraId="052124A9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7F0CAA" w:rsidP="007F0CAA" w:rsidRDefault="007F0CAA" w14:paraId="7805A879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Pr="009D304C" w:rsidR="007F0CAA" w:rsidP="007F0CAA" w:rsidRDefault="007F0CAA" w14:paraId="0C1D23B8" w14:textId="77777777"/>
    <w:p w:rsidRPr="007F0CAA" w:rsidR="00831B07" w:rsidP="000425C6" w:rsidRDefault="007F0CAA" w14:paraId="15B7E015" w14:textId="1E7D98A2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Pr="007F0CAA" w:rsidR="00831B07" w:rsidSect="000425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21E" w:rsidP="000425C6" w:rsidRDefault="00CB021E" w14:paraId="111F5E77" w14:textId="77777777">
      <w:pPr>
        <w:spacing w:after="0" w:line="240" w:lineRule="auto"/>
      </w:pPr>
      <w:r>
        <w:separator/>
      </w:r>
    </w:p>
  </w:endnote>
  <w:endnote w:type="continuationSeparator" w:id="0">
    <w:p w:rsidR="00CB021E" w:rsidP="000425C6" w:rsidRDefault="00CB021E" w14:paraId="3CB7C1E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CE7" w:rsidRDefault="002C6CE7" w14:paraId="4505582B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5C6" w:rsidRDefault="000425C6" w14:paraId="6ED1AA1E" w14:textId="7D6488B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CE7" w:rsidRDefault="002C6CE7" w14:paraId="33F8AE45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21E" w:rsidP="000425C6" w:rsidRDefault="00CB021E" w14:paraId="57E4CF19" w14:textId="77777777">
      <w:pPr>
        <w:spacing w:after="0" w:line="240" w:lineRule="auto"/>
      </w:pPr>
      <w:r>
        <w:separator/>
      </w:r>
    </w:p>
  </w:footnote>
  <w:footnote w:type="continuationSeparator" w:id="0">
    <w:p w:rsidR="00CB021E" w:rsidP="000425C6" w:rsidRDefault="00CB021E" w14:paraId="47DC3E6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CE7" w:rsidRDefault="002C6CE7" w14:paraId="56ECC8CF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0425C6" w:rsidRDefault="000425C6" w14:paraId="28D4C742" w14:textId="77777777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CE7" w:rsidRDefault="002C6CE7" w14:paraId="16D7B549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280CF5"/>
    <w:rsid w:val="002C6CE7"/>
    <w:rsid w:val="003347CA"/>
    <w:rsid w:val="004225B1"/>
    <w:rsid w:val="006E1C31"/>
    <w:rsid w:val="007F0CAA"/>
    <w:rsid w:val="00831B07"/>
    <w:rsid w:val="008E7EFD"/>
    <w:rsid w:val="009D304C"/>
    <w:rsid w:val="00CB021E"/>
    <w:rsid w:val="00CF2900"/>
    <w:rsid w:val="00D05C0B"/>
    <w:rsid w:val="00E101C8"/>
    <w:rsid w:val="00E154CB"/>
    <w:rsid w:val="00FB3E2D"/>
    <w:rsid w:val="2CF02E52"/>
    <w:rsid w:val="42F2A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F0CAA"/>
    <w:pPr>
      <w:spacing w:after="200" w:line="276" w:lineRule="auto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425C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CF2900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2900"/>
    <w:rPr>
      <w:rFonts w:ascii="Courier New" w:hAnsi="Courier New" w:eastAsia="Times New Roman" w:cs="Courier New"/>
      <w:sz w:val="20"/>
      <w:szCs w:val="20"/>
    </w:rPr>
  </w:style>
  <w:style w:type="character" w:styleId="line" w:customStyle="1">
    <w:name w:val="line"/>
    <w:basedOn w:val="Fontepargpadro"/>
    <w:rsid w:val="00CF2900"/>
  </w:style>
  <w:style w:type="character" w:styleId="Hyperlink">
    <w:name w:val="Hyperlink"/>
    <w:basedOn w:val="Fontepargpadro"/>
    <w:uiPriority w:val="99"/>
    <w:unhideWhenUsed/>
    <w:rsid w:val="00CF29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290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F2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hyperlink" Target="https://404notfound404.netlify.app/" TargetMode="External" Id="R3873d7ce321c45ec" /><Relationship Type="http://schemas.openxmlformats.org/officeDocument/2006/relationships/hyperlink" Target="https://liderancasempaticas.com/" TargetMode="External" Id="R67ce8d4af22141d0" /><Relationship Type="http://schemas.openxmlformats.org/officeDocument/2006/relationships/hyperlink" Target="https://404notfound404.netlify.app/" TargetMode="External" Id="R66acc6666613484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220786-228f-4e8b-b00c-09f4090f1f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2552C6000A6445AFB4C211DBE67A12" ma:contentTypeVersion="9" ma:contentTypeDescription="Create a new document." ma:contentTypeScope="" ma:versionID="47b1fa07a99275868dbd37891c19acc7">
  <xsd:schema xmlns:xsd="http://www.w3.org/2001/XMLSchema" xmlns:xs="http://www.w3.org/2001/XMLSchema" xmlns:p="http://schemas.microsoft.com/office/2006/metadata/properties" xmlns:ns3="1c220786-228f-4e8b-b00c-09f4090f1f9a" targetNamespace="http://schemas.microsoft.com/office/2006/metadata/properties" ma:root="true" ma:fieldsID="5993c988066c47651e0f6981e78bf0d0" ns3:_="">
    <xsd:import namespace="1c220786-228f-4e8b-b00c-09f4090f1f9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20786-228f-4e8b-b00c-09f4090f1f9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C3F211-A3ED-4D74-812F-955FD328EBB9}">
  <ds:schemaRefs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1c220786-228f-4e8b-b00c-09f4090f1f9a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2DFEA1-F154-4B5E-B47D-20410C333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220786-228f-4e8b-b00c-09f4090f1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FECAP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Ivo Silva Oliveira</dc:creator>
  <keywords/>
  <dc:description/>
  <lastModifiedBy>Usuário Convidado</lastModifiedBy>
  <revision>5</revision>
  <dcterms:created xsi:type="dcterms:W3CDTF">2025-10-10T00:48:00.0000000Z</dcterms:created>
  <dcterms:modified xsi:type="dcterms:W3CDTF">2025-10-22T23:41:01.2853410Z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0x010100EF2552C6000A6445AFB4C211DBE67A12</vt:lpwstr>
  </property>
  <property fmtid="{D5CDD505-2E9C-101B-9397-08002B2CF9AE}" pid="3" name="MediaServiceImageTags">
    <vt:lpwstr/>
  </property>
</Properties>
</file>