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2F7E" w14:textId="77777777" w:rsidR="0057432C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2D94E684" w14:textId="77777777" w:rsidR="0057432C" w:rsidRDefault="0057432C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45C259A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E1B6202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B8BB122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91726FD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83F963E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57432C" w14:paraId="706BE083" w14:textId="77777777">
        <w:tc>
          <w:tcPr>
            <w:tcW w:w="9356" w:type="dxa"/>
          </w:tcPr>
          <w:p w14:paraId="6A73BCA9" w14:textId="77777777" w:rsidR="0057432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 Comedoria da Tia</w:t>
            </w:r>
          </w:p>
          <w:p w14:paraId="75198E10" w14:textId="77777777" w:rsidR="0057432C" w:rsidRDefault="0057432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5910696" w14:textId="77777777" w:rsidR="0057432C" w:rsidRDefault="0057432C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57B69237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2142D36" w14:textId="77777777" w:rsidR="005743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525252"/>
          <w:sz w:val="20"/>
          <w:szCs w:val="20"/>
        </w:rPr>
      </w:pPr>
      <w:r>
        <w:rPr>
          <w:rFonts w:ascii="Arial" w:eastAsia="Arial" w:hAnsi="Arial" w:cs="Arial"/>
          <w:b/>
          <w:color w:val="525252"/>
          <w:sz w:val="16"/>
          <w:szCs w:val="16"/>
        </w:rPr>
        <w:t>Identificar o nome completo e o RA dos participantes do projeto</w:t>
      </w:r>
    </w:p>
    <w:tbl>
      <w:tblPr>
        <w:tblStyle w:val="a0"/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57432C" w14:paraId="3F1F493B" w14:textId="77777777">
        <w:tc>
          <w:tcPr>
            <w:tcW w:w="6675" w:type="dxa"/>
          </w:tcPr>
          <w:p w14:paraId="2B17334E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34180423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8639386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57432C" w14:paraId="540EF07A" w14:textId="77777777">
        <w:tc>
          <w:tcPr>
            <w:tcW w:w="6675" w:type="dxa"/>
          </w:tcPr>
          <w:p w14:paraId="2E493633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color w:val="525252"/>
                <w:sz w:val="20"/>
                <w:szCs w:val="20"/>
              </w:rPr>
            </w:pPr>
          </w:p>
          <w:p w14:paraId="49B10D3B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Esther Oliveira Costa</w:t>
            </w:r>
          </w:p>
        </w:tc>
        <w:tc>
          <w:tcPr>
            <w:tcW w:w="2700" w:type="dxa"/>
          </w:tcPr>
          <w:p w14:paraId="28556DF2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067AAC3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24026817</w:t>
            </w:r>
          </w:p>
        </w:tc>
      </w:tr>
      <w:tr w:rsidR="0057432C" w14:paraId="48FF471E" w14:textId="77777777">
        <w:tc>
          <w:tcPr>
            <w:tcW w:w="6675" w:type="dxa"/>
          </w:tcPr>
          <w:p w14:paraId="5C2C590D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6134AB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Fernanda Loura da Silva</w:t>
            </w:r>
          </w:p>
        </w:tc>
        <w:tc>
          <w:tcPr>
            <w:tcW w:w="2700" w:type="dxa"/>
          </w:tcPr>
          <w:p w14:paraId="282E6202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72B10F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24026445</w:t>
            </w:r>
          </w:p>
        </w:tc>
      </w:tr>
      <w:tr w:rsidR="0057432C" w14:paraId="2B0B466F" w14:textId="77777777">
        <w:trPr>
          <w:trHeight w:val="444"/>
        </w:trPr>
        <w:tc>
          <w:tcPr>
            <w:tcW w:w="6675" w:type="dxa"/>
          </w:tcPr>
          <w:p w14:paraId="04582C5C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5AA6C76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Higor Luiz Fonseca dos Santos</w:t>
            </w:r>
          </w:p>
        </w:tc>
        <w:tc>
          <w:tcPr>
            <w:tcW w:w="2700" w:type="dxa"/>
          </w:tcPr>
          <w:p w14:paraId="360FB6B2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13E09D9D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24026818</w:t>
            </w:r>
          </w:p>
        </w:tc>
      </w:tr>
      <w:tr w:rsidR="0057432C" w14:paraId="29FBDAA3" w14:textId="77777777">
        <w:tc>
          <w:tcPr>
            <w:tcW w:w="6675" w:type="dxa"/>
          </w:tcPr>
          <w:p w14:paraId="6A99E537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CFB6777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João Victor de Faria Santana</w:t>
            </w:r>
          </w:p>
        </w:tc>
        <w:tc>
          <w:tcPr>
            <w:tcW w:w="2700" w:type="dxa"/>
          </w:tcPr>
          <w:p w14:paraId="43BD1D11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4910F10A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24026811</w:t>
            </w:r>
          </w:p>
        </w:tc>
      </w:tr>
      <w:tr w:rsidR="0057432C" w14:paraId="68F1E3CE" w14:textId="77777777">
        <w:tc>
          <w:tcPr>
            <w:tcW w:w="6675" w:type="dxa"/>
          </w:tcPr>
          <w:p w14:paraId="3DFF5610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7957C28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Thifanny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Morais Vieira da Silva</w:t>
            </w:r>
          </w:p>
        </w:tc>
        <w:tc>
          <w:tcPr>
            <w:tcW w:w="2700" w:type="dxa"/>
          </w:tcPr>
          <w:p w14:paraId="0CC8C3EE" w14:textId="77777777" w:rsidR="0057432C" w:rsidRDefault="005743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D113A2F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24026974</w:t>
            </w:r>
          </w:p>
        </w:tc>
      </w:tr>
    </w:tbl>
    <w:p w14:paraId="22BD41A9" w14:textId="77777777" w:rsidR="0057432C" w:rsidRDefault="005743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518CB27B" w14:textId="77777777" w:rsidR="005743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Style w:val="a1"/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57432C" w14:paraId="504082A4" w14:textId="77777777">
        <w:tc>
          <w:tcPr>
            <w:tcW w:w="9499" w:type="dxa"/>
          </w:tcPr>
          <w:p w14:paraId="1DA7FA78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Victor Bruno Alexander Rosetti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Quiroz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55E0BE7E" w14:textId="77777777" w:rsidR="0057432C" w:rsidRDefault="005743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9F8DDB6" w14:textId="77777777" w:rsidR="005743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Style w:val="a2"/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57432C" w14:paraId="7F5D9723" w14:textId="77777777">
        <w:tc>
          <w:tcPr>
            <w:tcW w:w="9515" w:type="dxa"/>
          </w:tcPr>
          <w:p w14:paraId="4B5E6536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Ciência da Computação</w:t>
            </w:r>
          </w:p>
        </w:tc>
      </w:tr>
    </w:tbl>
    <w:p w14:paraId="447C27B4" w14:textId="77777777" w:rsidR="0057432C" w:rsidRDefault="0057432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6A0C0652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6A5B6123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color w:val="525252"/>
          <w:sz w:val="20"/>
          <w:szCs w:val="20"/>
        </w:rPr>
      </w:pPr>
      <w:sdt>
        <w:sdtPr>
          <w:tag w:val="goog_rdk_0"/>
          <w:id w:val="-314031146"/>
        </w:sdtPr>
        <w:sdtContent>
          <w:r>
            <w:rPr>
              <w:rFonts w:ascii="Arial Unicode MS" w:eastAsia="Arial Unicode MS" w:hAnsi="Arial Unicode MS" w:cs="Arial Unicode MS"/>
              <w:b/>
              <w:color w:val="525252"/>
              <w:sz w:val="16"/>
              <w:szCs w:val="16"/>
            </w:rPr>
            <w:t>Identificar com ✓ uma ou mais linhas de atuação conforme</w:t>
          </w:r>
        </w:sdtContent>
      </w:sdt>
      <w:r>
        <w:rPr>
          <w:color w:val="525252"/>
        </w:rPr>
        <w:t xml:space="preserve"> </w:t>
      </w:r>
      <w:r>
        <w:rPr>
          <w:rFonts w:ascii="Arial" w:eastAsia="Arial" w:hAnsi="Arial" w:cs="Arial"/>
          <w:b/>
          <w:color w:val="525252"/>
          <w:sz w:val="16"/>
          <w:szCs w:val="16"/>
        </w:rPr>
        <w:t xml:space="preserve">projeto pedagógico de curso. </w:t>
      </w:r>
    </w:p>
    <w:tbl>
      <w:tblPr>
        <w:tblStyle w:val="a3"/>
        <w:tblW w:w="954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530"/>
        <w:gridCol w:w="5010"/>
      </w:tblGrid>
      <w:tr w:rsidR="0057432C" w14:paraId="402375B8" w14:textId="77777777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A6464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Projeto Interdisciplinar: </w:t>
            </w:r>
          </w:p>
        </w:tc>
        <w:tc>
          <w:tcPr>
            <w:tcW w:w="5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20A6" w14:textId="77777777" w:rsidR="0057432C" w:rsidRDefault="00000000">
            <w:pPr>
              <w:spacing w:after="0" w:line="240" w:lineRule="auto"/>
              <w:jc w:val="both"/>
              <w:rPr>
                <w:rFonts w:ascii="Arimo" w:eastAsia="Arimo" w:hAnsi="Arimo" w:cs="Arimo"/>
                <w:b/>
                <w:sz w:val="28"/>
                <w:szCs w:val="28"/>
              </w:rPr>
            </w:pPr>
            <w:sdt>
              <w:sdtPr>
                <w:tag w:val="goog_rdk_1"/>
                <w:id w:val="-141257357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✓</w:t>
                </w:r>
              </w:sdtContent>
            </w:sdt>
          </w:p>
        </w:tc>
      </w:tr>
    </w:tbl>
    <w:p w14:paraId="2B67DF99" w14:textId="77777777" w:rsidR="0057432C" w:rsidRDefault="0057432C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4AF9BC8F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69C39AD4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b/>
          <w:color w:val="525252"/>
          <w:sz w:val="16"/>
          <w:szCs w:val="16"/>
        </w:rPr>
      </w:pPr>
      <w:sdt>
        <w:sdtPr>
          <w:tag w:val="goog_rdk_2"/>
          <w:id w:val="-55528274"/>
        </w:sdtPr>
        <w:sdtContent>
          <w:r>
            <w:rPr>
              <w:rFonts w:ascii="Arial Unicode MS" w:eastAsia="Arial Unicode MS" w:hAnsi="Arial Unicode MS" w:cs="Arial Unicode MS"/>
              <w:b/>
              <w:color w:val="525252"/>
              <w:sz w:val="16"/>
              <w:szCs w:val="16"/>
            </w:rPr>
            <w:t xml:space="preserve">Identificar com ✓ o tipo de projeto. </w:t>
          </w:r>
        </w:sdtContent>
      </w:sdt>
    </w:p>
    <w:tbl>
      <w:tblPr>
        <w:tblStyle w:val="a4"/>
        <w:tblW w:w="951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0"/>
      </w:tblGrid>
      <w:tr w:rsidR="0057432C" w14:paraId="2FF8619B" w14:textId="77777777">
        <w:tc>
          <w:tcPr>
            <w:tcW w:w="9510" w:type="dxa"/>
          </w:tcPr>
          <w:p w14:paraId="1017B1E7" w14:textId="77777777" w:rsidR="0057432C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78109A32" w14:textId="77777777" w:rsidR="0057432C" w:rsidRDefault="00000000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  <w:sdt>
              <w:sdtPr>
                <w:tag w:val="goog_rdk_3"/>
                <w:id w:val="-195115673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</w:rPr>
                  <w:t>✓</w:t>
                </w:r>
              </w:sdtContent>
            </w:sdt>
          </w:p>
        </w:tc>
      </w:tr>
    </w:tbl>
    <w:p w14:paraId="66C55172" w14:textId="77777777" w:rsidR="0057432C" w:rsidRDefault="00000000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Style w:val="a5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57432C" w14:paraId="361DF946" w14:textId="77777777">
        <w:tc>
          <w:tcPr>
            <w:tcW w:w="9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26FF6" w14:textId="77777777" w:rsidR="005743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Cantina Comedoria da tia.</w:t>
            </w:r>
          </w:p>
        </w:tc>
      </w:tr>
    </w:tbl>
    <w:p w14:paraId="36F0C227" w14:textId="77777777" w:rsidR="0057432C" w:rsidRDefault="00000000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Style w:val="a6"/>
        <w:tblW w:w="9495" w:type="dxa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5"/>
      </w:tblGrid>
      <w:tr w:rsidR="0057432C" w14:paraId="590D08CF" w14:textId="77777777">
        <w:tc>
          <w:tcPr>
            <w:tcW w:w="9495" w:type="dxa"/>
          </w:tcPr>
          <w:p w14:paraId="4D553632" w14:textId="77777777" w:rsidR="0057432C" w:rsidRDefault="00000000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Aplicativo mobile da Cantina da FECAP Comedoria da Tia.</w:t>
            </w:r>
          </w:p>
        </w:tc>
      </w:tr>
    </w:tbl>
    <w:p w14:paraId="6417D593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1694338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E447484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336B622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4F614E9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2. IDENTIFICAÇÃO DO CENÁRIO DE INTERVENÇÃO E HIPÓTESES DE SOLUÇÃO</w:t>
      </w:r>
    </w:p>
    <w:p w14:paraId="2F8D1154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Style w:val="a7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5FCC9154" w14:textId="77777777">
        <w:trPr>
          <w:trHeight w:val="704"/>
        </w:trPr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E7F75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Os dias movimentados da cantina Comedoria da Tia, onde diversos alunos enfrentam filas demoradas durante seus intervalos ou pior ainda, deixam de comer na cantina por conta do tempo de espera.</w:t>
            </w:r>
          </w:p>
        </w:tc>
      </w:tr>
    </w:tbl>
    <w:p w14:paraId="45F03DF3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85657A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Style w:val="a8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5B7A2E94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B6C4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 encaixa no público-alvo do aplicativo a equipe de funcionários da Comedoria da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Tia  que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se desdobram para conseguir atender todos os alunos que visitam a cantina.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E também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os alunos da FECAP que frequentam a Comedoria da Tia. </w:t>
            </w:r>
          </w:p>
        </w:tc>
      </w:tr>
    </w:tbl>
    <w:p w14:paraId="7959D880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D3A68E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Style w:val="a9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7BD7604A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95966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Os principais problemas observados foram as filas grandes e consequentemente a demora para que os alunos possam fazer e retirar seus pedidos.</w:t>
            </w:r>
          </w:p>
        </w:tc>
      </w:tr>
    </w:tbl>
    <w:p w14:paraId="1095E69B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1BC80BA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Style w:val="aa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70536F79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35729" w14:textId="77777777" w:rsidR="0057432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 criação de um aplicativo no estilo do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Ifood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para a Comedoria da Tia, onde poderão ser cadastrados produtos para que os Alunos peçam e paguem antecipadamente, a fim de diminuir as filas e o tempo de espera na cantina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</w:tc>
      </w:tr>
    </w:tbl>
    <w:p w14:paraId="4BE85BE8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1AC34D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9C329A8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F21CCD9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EBC9139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31C233B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9805B17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332DDE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2734D13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C60D148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394988E7" w14:textId="77777777" w:rsidR="0057432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25252"/>
          <w:sz w:val="16"/>
          <w:szCs w:val="16"/>
        </w:rPr>
      </w:pPr>
      <w:r>
        <w:rPr>
          <w:rFonts w:ascii="Arial" w:eastAsia="Arial" w:hAnsi="Arial" w:cs="Arial"/>
          <w:b/>
          <w:color w:val="525252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5515E646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42FFBE6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Style w:val="ab"/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57432C" w14:paraId="3A3F6C08" w14:textId="77777777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F72AE" w14:textId="77777777" w:rsidR="0057432C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Comedoria da Tia, cantina localizada nas dependências da FECAP, enfrenta desafios relacionados a filas extensas e à demora no atendimento, o que impacta diretamente a rotina dos estudantes. Com o intuito de otimizar esse processo, foi desenvolvido o aplicativo Comedoria da Tia, criado no Android Studio com a linguagem Java, que permite ao estabelecimento cadastrar produtos e aos alunos realizar pedidos e pagamentos de forma online. A proposta visa reduzir o tempo de espera, melhorar a eficiência do atendimento e promover uma experiência mais prática e satisfatória aos usuários, integrando conhecimentos de Tecnologia da Informação e Gestão de Processos para oferecer uma solução tecnológica aplicável ao contexto acadêmico.</w:t>
            </w:r>
          </w:p>
        </w:tc>
      </w:tr>
    </w:tbl>
    <w:p w14:paraId="2E203B42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258E3057" w14:textId="77777777" w:rsidR="0057432C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Style w:val="ac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0D687AD6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3985" w14:textId="77777777" w:rsidR="0057432C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contexto da FECAP, a Comedoria da Tia enfrenta diariamente desafios relacionados a filas extensas e demora na entrega dos pedidos, o que impacta diretamente o tempo e a rotina dos estudantes. Diante dessa problemática, o projeto propõe o desenvolvimento de um aplicativo móvel, criado no Android Studio com a linguagem Java, que permitirá aos alunos realizar pedidos e pagamentos online. Essa solução busca reduzir o tempo de espera, melhorar a organização do atendimento e aumentar a eficiência operacional da cantina.</w:t>
            </w:r>
          </w:p>
        </w:tc>
      </w:tr>
    </w:tbl>
    <w:p w14:paraId="7C3D1D35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686AB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Style w:val="ad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48893FA8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373E" w14:textId="77777777" w:rsidR="0057432C" w:rsidRDefault="0000000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Os objetivos do projeto são: otimizar o tempo dos funcionários da Comedoria da tia e reduzir filas e tempo de espera dos alunos.</w:t>
            </w:r>
          </w:p>
        </w:tc>
      </w:tr>
    </w:tbl>
    <w:p w14:paraId="545BECB7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65951CC4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Style w:val="ae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7ECFECA8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D87D0" w14:textId="77777777" w:rsidR="0057432C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O app chegará ao público-alvo a partir da divulgação da equipe da Comedoria da Tia de seu novo app depois que forem instruídos sobre seu funcionamento.</w:t>
            </w:r>
          </w:p>
        </w:tc>
      </w:tr>
    </w:tbl>
    <w:p w14:paraId="09B6EEC8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9F32AF9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Style w:val="af"/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57432C" w14:paraId="5BC042A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474C4" w14:textId="77777777" w:rsidR="0057432C" w:rsidRDefault="00000000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 implementação do nosso app resultaria em um dia a dia mais tranquilo e organizado para a equipe da Comedoria da tia, e agilidade e eficiência no atendimento dos alunos, que sairão mais satisfeitos com a cantina.</w:t>
            </w:r>
          </w:p>
        </w:tc>
      </w:tr>
    </w:tbl>
    <w:p w14:paraId="79CA6E30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F21FFF" w14:textId="77777777" w:rsidR="0057432C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Style w:val="af0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7F8A6FA9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5D85" w14:textId="77777777" w:rsidR="0057432C" w:rsidRDefault="00000000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 desenvolvimento do aplicativo Comedoria da Tia alcançou o objetivo de reduzir as filas e otimizar o atendimento na cantina da FECAP, oferecendo uma solução prática e eficiente para alunos e gestores. Criado no Android Studio com a linguagem Java, o sistema permitiu integrar teoria e prática por meio da aplicação de conceitos de Tecnologia da Informação e Gestão de Processos. O projeto demonstrou a viabilidade do uso de ferramentas digitais para melhorar o cotidiano acadêmico e abriu espaço para futuras melhorias, como o acompanhamento de pedidos em tempo real e novas opções de pagamento.</w:t>
            </w:r>
          </w:p>
        </w:tc>
      </w:tr>
    </w:tbl>
    <w:p w14:paraId="7CEA9702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EB0283A" w14:textId="77777777" w:rsidR="0057432C" w:rsidRDefault="00000000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Style w:val="af1"/>
        <w:tblW w:w="93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57432C" w14:paraId="554D242C" w14:textId="77777777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426B0" w14:textId="77777777" w:rsidR="0057432C" w:rsidRDefault="00000000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525252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0B719DF4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0C557AF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DC19756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6D79204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70959C6" w14:textId="77777777" w:rsidR="0057432C" w:rsidRDefault="0057432C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C5F537" w14:textId="77777777" w:rsidR="0057432C" w:rsidRDefault="0057432C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15D3B97" w14:textId="77777777" w:rsidR="0057432C" w:rsidRDefault="0057432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0C3C607" w14:textId="77777777" w:rsidR="0057432C" w:rsidRDefault="0057432C"/>
    <w:p w14:paraId="2190E0E6" w14:textId="77777777" w:rsidR="0057432C" w:rsidRDefault="00000000">
      <w:pPr>
        <w:ind w:left="-851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Versão 2.0 – 10/2024</w:t>
      </w:r>
    </w:p>
    <w:sectPr w:rsidR="00574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991" w:bottom="156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8AAF" w14:textId="77777777" w:rsidR="009C2C06" w:rsidRDefault="009C2C06">
      <w:pPr>
        <w:spacing w:after="0" w:line="240" w:lineRule="auto"/>
      </w:pPr>
      <w:r>
        <w:separator/>
      </w:r>
    </w:p>
  </w:endnote>
  <w:endnote w:type="continuationSeparator" w:id="0">
    <w:p w14:paraId="1AE3CFD3" w14:textId="77777777" w:rsidR="009C2C06" w:rsidRDefault="009C2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DBC7FE-AFAE-4FF1-8083-1E2475391606}"/>
    <w:embedBold r:id="rId2" w:fontKey="{491348F6-EE37-40E2-9BB5-5014E2B2D3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861E7722-4D73-410C-A59D-8436F2E05C11}"/>
    <w:embedItalic r:id="rId4" w:fontKey="{56AD1547-DB8C-419D-8F69-886935C0CC4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rimo">
    <w:charset w:val="00"/>
    <w:family w:val="auto"/>
    <w:pitch w:val="default"/>
    <w:embedRegular r:id="rId5" w:fontKey="{9D2C9865-E07C-4BEF-9019-D638218BC809}"/>
    <w:embedBold r:id="rId6" w:fontKey="{585111CA-2799-4A5E-A68D-D45F0A83C58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491E5C6B-AAB2-4210-BFF3-6186B95CB9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DE65D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20245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0B9DB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89468" w14:textId="77777777" w:rsidR="009C2C06" w:rsidRDefault="009C2C06">
      <w:pPr>
        <w:spacing w:after="0" w:line="240" w:lineRule="auto"/>
      </w:pPr>
      <w:r>
        <w:separator/>
      </w:r>
    </w:p>
  </w:footnote>
  <w:footnote w:type="continuationSeparator" w:id="0">
    <w:p w14:paraId="56AB9C48" w14:textId="77777777" w:rsidR="009C2C06" w:rsidRDefault="009C2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3E6C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F85D6" w14:textId="77777777" w:rsidR="0057432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CE5B4DE" wp14:editId="035862A6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l="0" t="0" r="0" b="0"/>
          <wp:wrapNone/>
          <wp:docPr id="11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E8D2" w14:textId="77777777" w:rsidR="0057432C" w:rsidRDefault="0057432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43044"/>
    <w:multiLevelType w:val="multilevel"/>
    <w:tmpl w:val="F4006C7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179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32C"/>
    <w:rsid w:val="00484A9B"/>
    <w:rsid w:val="0057432C"/>
    <w:rsid w:val="007D4C18"/>
    <w:rsid w:val="009C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67E7E"/>
  <w15:docId w15:val="{19D5A73C-0896-4F51-8044-BB428CBD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25C6"/>
  </w:style>
  <w:style w:type="paragraph" w:styleId="Rodap">
    <w:name w:val="footer"/>
    <w:basedOn w:val="Normal"/>
    <w:link w:val="RodapCha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25C6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vy+RNMYNWRzqUFMe8fV+tXEyug==">CgMxLjAaJAoBMBIfCh0IB0IZCgVBcmltbxIQQXJpYWwgVW5pY29kZSBNUxokCgExEh8KHQgHQhkKBUFyaW1vEhBBcmlhbCBVbmljb2RlIE1TGiQKATISHwodCAdCGQoFQXJpbW8SEEFyaWFsIFVuaWNvZGUgTVMaJAoBMxIfCh0IB0IZCgVBcmltbxIQQXJpYWwgVW5pY29kZSBNUzgAciExSmNzZ2xhWTlWR1NwdUo5OUM2UVgtSDZHZHh3bE9IQWo=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818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Ivo Silva Oliveira</dc:creator>
  <cp:lastModifiedBy>Esther Oliveira Costa - 24026817</cp:lastModifiedBy>
  <cp:revision>2</cp:revision>
  <cp:lastPrinted>2025-11-11T01:32:00Z</cp:lastPrinted>
  <dcterms:created xsi:type="dcterms:W3CDTF">2025-11-11T01:32:00Z</dcterms:created>
  <dcterms:modified xsi:type="dcterms:W3CDTF">2025-11-11T01:32:00Z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