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9817E" w14:textId="77777777" w:rsidR="00041422" w:rsidRDefault="00041422" w:rsidP="000414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Identificando Relações Estratégicas Entre os Dados</w:t>
      </w:r>
    </w:p>
    <w:p w14:paraId="01498955" w14:textId="77777777" w:rsidR="00041422" w:rsidRDefault="00041422" w:rsidP="00041422">
      <w:pPr>
        <w:rPr>
          <w:b/>
          <w:bCs/>
          <w:sz w:val="36"/>
          <w:szCs w:val="36"/>
        </w:rPr>
      </w:pPr>
    </w:p>
    <w:p w14:paraId="56495B67" w14:textId="57446CF0" w:rsidR="00041422" w:rsidRDefault="00041422" w:rsidP="0004142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Cadastral de Players</w:t>
      </w:r>
    </w:p>
    <w:p w14:paraId="3C4FE773" w14:textId="77777777" w:rsidR="00041422" w:rsidRDefault="00041422" w:rsidP="00041422">
      <w:pPr>
        <w:jc w:val="both"/>
        <w:rPr>
          <w:sz w:val="28"/>
          <w:szCs w:val="28"/>
        </w:rPr>
      </w:pPr>
      <w:r w:rsidRPr="008E7FB6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Os players são os usuários dos serviços da </w:t>
      </w:r>
      <w:proofErr w:type="spellStart"/>
      <w:r>
        <w:rPr>
          <w:sz w:val="28"/>
          <w:szCs w:val="28"/>
        </w:rPr>
        <w:t>PicMoney</w:t>
      </w:r>
      <w:proofErr w:type="spellEnd"/>
      <w:r>
        <w:rPr>
          <w:sz w:val="28"/>
          <w:szCs w:val="28"/>
        </w:rPr>
        <w:t xml:space="preserve">, por isso faz-se necessário entender quais são as relações que os seus atributos tem com o negócio e quantifica-las de modo que possam ajudar um CFO ou um CEO na tomada de decisões. </w:t>
      </w:r>
    </w:p>
    <w:p w14:paraId="53CD1DAF" w14:textId="71457B50" w:rsidR="00C528F6" w:rsidRPr="00C528F6" w:rsidRDefault="00C528F6" w:rsidP="00041422">
      <w:pPr>
        <w:jc w:val="both"/>
        <w:rPr>
          <w:b/>
          <w:bCs/>
          <w:sz w:val="28"/>
          <w:szCs w:val="28"/>
        </w:rPr>
      </w:pPr>
      <w:r w:rsidRPr="00C528F6">
        <w:rPr>
          <w:b/>
          <w:bCs/>
          <w:sz w:val="28"/>
          <w:szCs w:val="28"/>
        </w:rPr>
        <w:t>Base de Transações</w:t>
      </w:r>
    </w:p>
    <w:p w14:paraId="17441226" w14:textId="6390A347" w:rsidR="00C528F6" w:rsidRDefault="00C528F6" w:rsidP="000414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28F6">
        <w:rPr>
          <w:sz w:val="28"/>
          <w:szCs w:val="28"/>
        </w:rPr>
        <w:t xml:space="preserve">Os players da </w:t>
      </w:r>
      <w:proofErr w:type="spellStart"/>
      <w:r w:rsidRPr="00C528F6">
        <w:rPr>
          <w:sz w:val="28"/>
          <w:szCs w:val="28"/>
        </w:rPr>
        <w:t>PicMoney</w:t>
      </w:r>
      <w:proofErr w:type="spellEnd"/>
      <w:r w:rsidRPr="00C528F6">
        <w:rPr>
          <w:sz w:val="28"/>
          <w:szCs w:val="28"/>
        </w:rPr>
        <w:t xml:space="preserve"> fazem com</w:t>
      </w:r>
      <w:r>
        <w:rPr>
          <w:sz w:val="28"/>
          <w:szCs w:val="28"/>
        </w:rPr>
        <w:t>pras com os cupons que conseguem no aplicativo</w:t>
      </w:r>
      <w:r>
        <w:rPr>
          <w:sz w:val="28"/>
          <w:szCs w:val="28"/>
        </w:rPr>
        <w:t>, por isso faz-se necessário entender quais são as relações que os seus atributos tem com o negócio e quantifica-las de modo que possam ajudar um CFO ou um CEO na tomada de decisões.</w:t>
      </w:r>
      <w:r w:rsidR="00A85D7D">
        <w:rPr>
          <w:sz w:val="28"/>
          <w:szCs w:val="28"/>
        </w:rPr>
        <w:t xml:space="preserve"> </w:t>
      </w:r>
    </w:p>
    <w:p w14:paraId="05F0C52D" w14:textId="5EC557B3" w:rsidR="00A85D7D" w:rsidRDefault="00A85D7D" w:rsidP="000414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E aproveitando a relação que talvez haja entre os números da tabela Base Cadastral de Players com os celulares desta, é possível estabelecer ligações entre os campos de ambas as tabelas.</w:t>
      </w:r>
    </w:p>
    <w:p w14:paraId="466F4CF9" w14:textId="77777777" w:rsidR="00C528F6" w:rsidRPr="00C528F6" w:rsidRDefault="00C528F6" w:rsidP="00041422">
      <w:pPr>
        <w:jc w:val="both"/>
        <w:rPr>
          <w:sz w:val="28"/>
          <w:szCs w:val="28"/>
        </w:rPr>
      </w:pPr>
    </w:p>
    <w:tbl>
      <w:tblPr>
        <w:tblStyle w:val="Tabelacomgrade"/>
        <w:tblpPr w:leftFromText="141" w:rightFromText="141" w:vertAnchor="page" w:horzAnchor="page" w:tblpX="1" w:tblpY="374"/>
        <w:tblW w:w="5000" w:type="pct"/>
        <w:tblLook w:val="04A0" w:firstRow="1" w:lastRow="0" w:firstColumn="1" w:lastColumn="0" w:noHBand="0" w:noVBand="1"/>
      </w:tblPr>
      <w:tblGrid>
        <w:gridCol w:w="2385"/>
        <w:gridCol w:w="2689"/>
        <w:gridCol w:w="3916"/>
        <w:gridCol w:w="1466"/>
      </w:tblGrid>
      <w:tr w:rsidR="00A85D7D" w14:paraId="09826F0B" w14:textId="77777777" w:rsidTr="00A85D7D">
        <w:trPr>
          <w:trHeight w:val="270"/>
        </w:trPr>
        <w:tc>
          <w:tcPr>
            <w:tcW w:w="2426" w:type="pct"/>
            <w:gridSpan w:val="2"/>
          </w:tcPr>
          <w:p w14:paraId="344EA96F" w14:textId="77777777" w:rsidR="00C528F6" w:rsidRDefault="00C528F6" w:rsidP="00C528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RELAÇÃO ENTRE ATRIBUTOS</w:t>
            </w:r>
          </w:p>
        </w:tc>
        <w:tc>
          <w:tcPr>
            <w:tcW w:w="1873" w:type="pct"/>
          </w:tcPr>
          <w:p w14:paraId="48C6C85D" w14:textId="77777777" w:rsidR="00C528F6" w:rsidRDefault="00C528F6" w:rsidP="00C528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 DA RELAÇÃO</w:t>
            </w:r>
          </w:p>
        </w:tc>
        <w:tc>
          <w:tcPr>
            <w:tcW w:w="701" w:type="pct"/>
          </w:tcPr>
          <w:p w14:paraId="0D0164BD" w14:textId="77777777" w:rsidR="00C528F6" w:rsidRDefault="00C528F6" w:rsidP="00C528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TABELA</w:t>
            </w:r>
          </w:p>
        </w:tc>
      </w:tr>
      <w:tr w:rsidR="00C528F6" w14:paraId="7378064D" w14:textId="77777777" w:rsidTr="00A85D7D">
        <w:trPr>
          <w:trHeight w:val="283"/>
        </w:trPr>
        <w:tc>
          <w:tcPr>
            <w:tcW w:w="1140" w:type="pct"/>
          </w:tcPr>
          <w:p w14:paraId="6BEABE4D" w14:textId="77777777" w:rsidR="00C528F6" w:rsidRPr="009B1CA0" w:rsidRDefault="00C528F6" w:rsidP="00C528F6">
            <w:pPr>
              <w:jc w:val="center"/>
              <w:rPr>
                <w:sz w:val="28"/>
                <w:szCs w:val="28"/>
              </w:rPr>
            </w:pPr>
            <w:r w:rsidRPr="009B1CA0">
              <w:rPr>
                <w:sz w:val="28"/>
                <w:szCs w:val="28"/>
              </w:rPr>
              <w:t>IDADE</w:t>
            </w:r>
          </w:p>
        </w:tc>
        <w:tc>
          <w:tcPr>
            <w:tcW w:w="1286" w:type="pct"/>
          </w:tcPr>
          <w:p w14:paraId="279390DA" w14:textId="77777777" w:rsidR="00C528F6" w:rsidRPr="009B1CA0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FREQUENTADA</w:t>
            </w:r>
          </w:p>
        </w:tc>
        <w:tc>
          <w:tcPr>
            <w:tcW w:w="1873" w:type="pct"/>
          </w:tcPr>
          <w:p w14:paraId="6328BEDB" w14:textId="77777777" w:rsidR="00C528F6" w:rsidRPr="009B1CA0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interessante entender a partir de qual faixa etária determinados tipos de estabelecimentos são frequentados para que ao estimar-se a relevância de determinados públicos por idade sejam estimuladas as vendas por cupons em categorias de lojas específicas.</w:t>
            </w:r>
          </w:p>
        </w:tc>
        <w:tc>
          <w:tcPr>
            <w:tcW w:w="701" w:type="pct"/>
          </w:tcPr>
          <w:p w14:paraId="2D2EB23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14:paraId="41677CE8" w14:textId="77777777" w:rsidTr="00A85D7D">
        <w:trPr>
          <w:trHeight w:val="283"/>
        </w:trPr>
        <w:tc>
          <w:tcPr>
            <w:tcW w:w="1140" w:type="pct"/>
          </w:tcPr>
          <w:p w14:paraId="5E96B0C1" w14:textId="77777777" w:rsidR="00C528F6" w:rsidRPr="009B1CA0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SEXO</w:t>
            </w:r>
          </w:p>
        </w:tc>
        <w:tc>
          <w:tcPr>
            <w:tcW w:w="1286" w:type="pct"/>
          </w:tcPr>
          <w:p w14:paraId="5607D4D2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FREQUENTADA</w:t>
            </w:r>
          </w:p>
        </w:tc>
        <w:tc>
          <w:tcPr>
            <w:tcW w:w="1873" w:type="pct"/>
          </w:tcPr>
          <w:p w14:paraId="057C6E0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interessante entender quais gêneros frequentam determinados tipos de estabelecimentos para que ao estimar-se a relevância de determinados públicos por sexo sejam estimuladas as vendas por cupons em categorias de lojas específicas.</w:t>
            </w:r>
          </w:p>
        </w:tc>
        <w:tc>
          <w:tcPr>
            <w:tcW w:w="701" w:type="pct"/>
          </w:tcPr>
          <w:p w14:paraId="1195F86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14:paraId="0DBFE796" w14:textId="77777777" w:rsidTr="00A85D7D">
        <w:trPr>
          <w:trHeight w:val="283"/>
        </w:trPr>
        <w:tc>
          <w:tcPr>
            <w:tcW w:w="1140" w:type="pct"/>
          </w:tcPr>
          <w:p w14:paraId="3A2FA2EE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DA PICMONEY)</w:t>
            </w:r>
          </w:p>
        </w:tc>
        <w:tc>
          <w:tcPr>
            <w:tcW w:w="1286" w:type="pct"/>
          </w:tcPr>
          <w:p w14:paraId="508A455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CIDADE RESIDENCIAL</w:t>
            </w:r>
          </w:p>
        </w:tc>
        <w:tc>
          <w:tcPr>
            <w:tcW w:w="1873" w:type="pct"/>
          </w:tcPr>
          <w:p w14:paraId="63934CB5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 são as cidades que mais utilizam os serviços da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>? Quais usam menos?</w:t>
            </w:r>
          </w:p>
        </w:tc>
        <w:tc>
          <w:tcPr>
            <w:tcW w:w="701" w:type="pct"/>
          </w:tcPr>
          <w:p w14:paraId="24F2B2BE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14:paraId="3F8F372D" w14:textId="77777777" w:rsidTr="00A85D7D">
        <w:trPr>
          <w:trHeight w:val="283"/>
        </w:trPr>
        <w:tc>
          <w:tcPr>
            <w:tcW w:w="1140" w:type="pct"/>
          </w:tcPr>
          <w:p w14:paraId="162420B0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DA PICMONEY) + CIDADE RESIDENCIAL</w:t>
            </w:r>
          </w:p>
        </w:tc>
        <w:tc>
          <w:tcPr>
            <w:tcW w:w="1286" w:type="pct"/>
          </w:tcPr>
          <w:p w14:paraId="0306C673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 RESIDENCIAL</w:t>
            </w:r>
          </w:p>
        </w:tc>
        <w:tc>
          <w:tcPr>
            <w:tcW w:w="1873" w:type="pct"/>
          </w:tcPr>
          <w:p w14:paraId="35F7DA55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 são os bairros que mais utilizam os serviços da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>? Quais usam menos?</w:t>
            </w:r>
          </w:p>
        </w:tc>
        <w:tc>
          <w:tcPr>
            <w:tcW w:w="701" w:type="pct"/>
          </w:tcPr>
          <w:p w14:paraId="007FBD56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29E7360A" w14:textId="77777777" w:rsidTr="00A85D7D">
        <w:trPr>
          <w:trHeight w:val="283"/>
        </w:trPr>
        <w:tc>
          <w:tcPr>
            <w:tcW w:w="1140" w:type="pct"/>
          </w:tcPr>
          <w:p w14:paraId="74449642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DA PICMONEY)</w:t>
            </w:r>
          </w:p>
        </w:tc>
        <w:tc>
          <w:tcPr>
            <w:tcW w:w="1286" w:type="pct"/>
          </w:tcPr>
          <w:p w14:paraId="06455046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TRABALHO OU ESCOLA</w:t>
            </w:r>
          </w:p>
        </w:tc>
        <w:tc>
          <w:tcPr>
            <w:tcW w:w="1873" w:type="pct"/>
          </w:tcPr>
          <w:p w14:paraId="2C254F4B" w14:textId="77777777" w:rsidR="00C528F6" w:rsidRPr="008E7FB6" w:rsidRDefault="00C528F6" w:rsidP="00C528F6">
            <w:pPr>
              <w:jc w:val="center"/>
              <w:rPr>
                <w:sz w:val="28"/>
                <w:szCs w:val="28"/>
              </w:rPr>
            </w:pPr>
            <w:r w:rsidRPr="008E7FB6">
              <w:rPr>
                <w:sz w:val="28"/>
                <w:szCs w:val="28"/>
              </w:rPr>
              <w:t xml:space="preserve">Os clientes da </w:t>
            </w:r>
            <w:proofErr w:type="spellStart"/>
            <w:r w:rsidRPr="008E7FB6">
              <w:rPr>
                <w:sz w:val="28"/>
                <w:szCs w:val="28"/>
              </w:rPr>
              <w:t>PicMoney</w:t>
            </w:r>
            <w:proofErr w:type="spellEnd"/>
            <w:r w:rsidRPr="008E7FB6">
              <w:rPr>
                <w:sz w:val="28"/>
                <w:szCs w:val="28"/>
              </w:rPr>
              <w:t xml:space="preserve"> s</w:t>
            </w:r>
            <w:r>
              <w:rPr>
                <w:sz w:val="28"/>
                <w:szCs w:val="28"/>
              </w:rPr>
              <w:t>ão, em maioria, trabalhadores ou estudantes?</w:t>
            </w:r>
          </w:p>
        </w:tc>
        <w:tc>
          <w:tcPr>
            <w:tcW w:w="701" w:type="pct"/>
          </w:tcPr>
          <w:p w14:paraId="2E5FBD20" w14:textId="77777777" w:rsidR="00C528F6" w:rsidRPr="008E7FB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5FCD896A" w14:textId="77777777" w:rsidTr="00A85D7D">
        <w:trPr>
          <w:trHeight w:val="283"/>
        </w:trPr>
        <w:tc>
          <w:tcPr>
            <w:tcW w:w="1140" w:type="pct"/>
          </w:tcPr>
          <w:p w14:paraId="2610E710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IDADE</w:t>
            </w:r>
          </w:p>
        </w:tc>
        <w:tc>
          <w:tcPr>
            <w:tcW w:w="1286" w:type="pct"/>
          </w:tcPr>
          <w:p w14:paraId="717D2AF3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CIDADE_RESIDENCIAL </w:t>
            </w:r>
          </w:p>
        </w:tc>
        <w:tc>
          <w:tcPr>
            <w:tcW w:w="1873" w:type="pct"/>
          </w:tcPr>
          <w:p w14:paraId="69E599D2" w14:textId="77777777" w:rsidR="00C528F6" w:rsidRPr="008E7FB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Conhecendo-se os interesses de cada faixa etária, também é interessante saber em que área </w:t>
            </w:r>
            <w:proofErr w:type="gramStart"/>
            <w:r>
              <w:rPr>
                <w:sz w:val="28"/>
                <w:szCs w:val="28"/>
              </w:rPr>
              <w:t>concentram-se</w:t>
            </w:r>
            <w:proofErr w:type="gramEnd"/>
            <w:r>
              <w:rPr>
                <w:sz w:val="28"/>
                <w:szCs w:val="28"/>
              </w:rPr>
              <w:t xml:space="preserve"> determinados públicos.</w:t>
            </w:r>
          </w:p>
        </w:tc>
        <w:tc>
          <w:tcPr>
            <w:tcW w:w="701" w:type="pct"/>
          </w:tcPr>
          <w:p w14:paraId="284AFCB6" w14:textId="77777777" w:rsidR="00C528F6" w:rsidRPr="008E7FB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4E6B96F4" w14:textId="77777777" w:rsidTr="00A85D7D">
        <w:trPr>
          <w:trHeight w:val="283"/>
        </w:trPr>
        <w:tc>
          <w:tcPr>
            <w:tcW w:w="1140" w:type="pct"/>
          </w:tcPr>
          <w:p w14:paraId="6B1D834B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IDADE</w:t>
            </w:r>
          </w:p>
        </w:tc>
        <w:tc>
          <w:tcPr>
            <w:tcW w:w="1286" w:type="pct"/>
          </w:tcPr>
          <w:p w14:paraId="6642C1A4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 RESIDENCIAL</w:t>
            </w:r>
          </w:p>
        </w:tc>
        <w:tc>
          <w:tcPr>
            <w:tcW w:w="1873" w:type="pct"/>
          </w:tcPr>
          <w:p w14:paraId="2A0B91E9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Conhecendo-se os interesses de cada faixa etária, também é interessante saber em que área </w:t>
            </w:r>
            <w:proofErr w:type="gramStart"/>
            <w:r>
              <w:rPr>
                <w:sz w:val="28"/>
                <w:szCs w:val="28"/>
              </w:rPr>
              <w:t>concentram-se</w:t>
            </w:r>
            <w:proofErr w:type="gramEnd"/>
            <w:r>
              <w:rPr>
                <w:sz w:val="28"/>
                <w:szCs w:val="28"/>
              </w:rPr>
              <w:t xml:space="preserve"> determinados públicos.</w:t>
            </w:r>
          </w:p>
        </w:tc>
        <w:tc>
          <w:tcPr>
            <w:tcW w:w="701" w:type="pct"/>
          </w:tcPr>
          <w:p w14:paraId="18E96F9D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0739197F" w14:textId="77777777" w:rsidTr="00A85D7D">
        <w:trPr>
          <w:trHeight w:val="283"/>
        </w:trPr>
        <w:tc>
          <w:tcPr>
            <w:tcW w:w="1140" w:type="pct"/>
          </w:tcPr>
          <w:p w14:paraId="108ADBF8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TRABALHADOR</w:t>
            </w:r>
          </w:p>
        </w:tc>
        <w:tc>
          <w:tcPr>
            <w:tcW w:w="1286" w:type="pct"/>
          </w:tcPr>
          <w:p w14:paraId="3A257DF4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FREQUENTADA</w:t>
            </w:r>
          </w:p>
        </w:tc>
        <w:tc>
          <w:tcPr>
            <w:tcW w:w="1873" w:type="pct"/>
          </w:tcPr>
          <w:p w14:paraId="4B5DD0B5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um gestor estivesse interessado nessa categoria, provavelmente gostaria de saber quais são os </w:t>
            </w:r>
            <w:r>
              <w:rPr>
                <w:sz w:val="28"/>
                <w:szCs w:val="28"/>
              </w:rPr>
              <w:lastRenderedPageBreak/>
              <w:t>estabelecimentos mais frequentados por ela.</w:t>
            </w:r>
          </w:p>
        </w:tc>
        <w:tc>
          <w:tcPr>
            <w:tcW w:w="701" w:type="pct"/>
          </w:tcPr>
          <w:p w14:paraId="691C8C23" w14:textId="77777777" w:rsidR="00C528F6" w:rsidRPr="00A1356B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Base Cadastral de Players</w:t>
            </w:r>
          </w:p>
        </w:tc>
      </w:tr>
      <w:tr w:rsidR="00C528F6" w:rsidRPr="008E7FB6" w14:paraId="14217D58" w14:textId="77777777" w:rsidTr="00A85D7D">
        <w:trPr>
          <w:trHeight w:val="283"/>
        </w:trPr>
        <w:tc>
          <w:tcPr>
            <w:tcW w:w="1140" w:type="pct"/>
          </w:tcPr>
          <w:p w14:paraId="3493DD80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ESTUDANTE</w:t>
            </w:r>
          </w:p>
        </w:tc>
        <w:tc>
          <w:tcPr>
            <w:tcW w:w="1286" w:type="pct"/>
          </w:tcPr>
          <w:p w14:paraId="27A55277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FREQUENTADA</w:t>
            </w:r>
          </w:p>
        </w:tc>
        <w:tc>
          <w:tcPr>
            <w:tcW w:w="1873" w:type="pct"/>
          </w:tcPr>
          <w:p w14:paraId="0C596657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um gestor estivesse interessado nessa categoria, provavelmente gostaria de saber quais são os estabelecimentos mais frequentados por ela.</w:t>
            </w:r>
          </w:p>
        </w:tc>
        <w:tc>
          <w:tcPr>
            <w:tcW w:w="701" w:type="pct"/>
          </w:tcPr>
          <w:p w14:paraId="5CB7D98A" w14:textId="77777777" w:rsidR="00C528F6" w:rsidRDefault="00C528F6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Cadastral de Players</w:t>
            </w:r>
          </w:p>
        </w:tc>
      </w:tr>
      <w:tr w:rsidR="00C528F6" w:rsidRPr="008E7FB6" w14:paraId="2056DCDD" w14:textId="77777777" w:rsidTr="00A85D7D">
        <w:trPr>
          <w:trHeight w:val="283"/>
        </w:trPr>
        <w:tc>
          <w:tcPr>
            <w:tcW w:w="1140" w:type="pct"/>
          </w:tcPr>
          <w:p w14:paraId="1C551405" w14:textId="231177EE" w:rsidR="00C528F6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PICMONEY)</w:t>
            </w:r>
          </w:p>
        </w:tc>
        <w:tc>
          <w:tcPr>
            <w:tcW w:w="1286" w:type="pct"/>
          </w:tcPr>
          <w:p w14:paraId="06EDCAC7" w14:textId="622B6343" w:rsidR="00C528F6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ESTABELECIMENTO</w:t>
            </w:r>
          </w:p>
        </w:tc>
        <w:tc>
          <w:tcPr>
            <w:tcW w:w="1873" w:type="pct"/>
          </w:tcPr>
          <w:p w14:paraId="6B88E84A" w14:textId="43417E9D" w:rsidR="00C528F6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Quais estabelecimentos recebem mais transações com cupons da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701" w:type="pct"/>
          </w:tcPr>
          <w:p w14:paraId="7E446154" w14:textId="44254F59" w:rsidR="00C528F6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A85D7D" w:rsidRPr="008E7FB6" w14:paraId="6DBAC536" w14:textId="77777777" w:rsidTr="00A85D7D">
        <w:trPr>
          <w:trHeight w:val="283"/>
        </w:trPr>
        <w:tc>
          <w:tcPr>
            <w:tcW w:w="1140" w:type="pct"/>
          </w:tcPr>
          <w:p w14:paraId="36A64903" w14:textId="3A3FB129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PICMONEY)</w:t>
            </w:r>
          </w:p>
        </w:tc>
        <w:tc>
          <w:tcPr>
            <w:tcW w:w="1286" w:type="pct"/>
          </w:tcPr>
          <w:p w14:paraId="244BC618" w14:textId="5E9DE1FE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873" w:type="pct"/>
          </w:tcPr>
          <w:p w14:paraId="09FB3D92" w14:textId="286170B0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 quais bairros ocorrem mais transações?</w:t>
            </w:r>
          </w:p>
        </w:tc>
        <w:tc>
          <w:tcPr>
            <w:tcW w:w="701" w:type="pct"/>
          </w:tcPr>
          <w:p w14:paraId="0675BC05" w14:textId="244FED92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A85D7D" w:rsidRPr="008E7FB6" w14:paraId="0A4EB324" w14:textId="77777777" w:rsidTr="00A85D7D">
        <w:trPr>
          <w:trHeight w:val="283"/>
        </w:trPr>
        <w:tc>
          <w:tcPr>
            <w:tcW w:w="1140" w:type="pct"/>
          </w:tcPr>
          <w:p w14:paraId="3063018E" w14:textId="6FEE87C7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PICMONEY)</w:t>
            </w:r>
          </w:p>
        </w:tc>
        <w:tc>
          <w:tcPr>
            <w:tcW w:w="1286" w:type="pct"/>
          </w:tcPr>
          <w:p w14:paraId="613F6399" w14:textId="64715CC3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CUPOM</w:t>
            </w:r>
          </w:p>
        </w:tc>
        <w:tc>
          <w:tcPr>
            <w:tcW w:w="1873" w:type="pct"/>
          </w:tcPr>
          <w:p w14:paraId="57DCDB91" w14:textId="481BC413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 tipo de cupom é mais usado?</w:t>
            </w:r>
          </w:p>
        </w:tc>
        <w:tc>
          <w:tcPr>
            <w:tcW w:w="701" w:type="pct"/>
          </w:tcPr>
          <w:p w14:paraId="4EE03499" w14:textId="5849CFFF" w:rsidR="00A85D7D" w:rsidRDefault="00A85D7D" w:rsidP="00C52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A85D7D" w:rsidRPr="008E7FB6" w14:paraId="51F78CF5" w14:textId="77777777" w:rsidTr="00A85D7D">
        <w:trPr>
          <w:trHeight w:val="283"/>
        </w:trPr>
        <w:tc>
          <w:tcPr>
            <w:tcW w:w="1140" w:type="pct"/>
          </w:tcPr>
          <w:p w14:paraId="24BB1DD3" w14:textId="02B8039B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 ESTABELECIMENTO</w:t>
            </w:r>
          </w:p>
        </w:tc>
        <w:tc>
          <w:tcPr>
            <w:tcW w:w="1286" w:type="pct"/>
          </w:tcPr>
          <w:p w14:paraId="3973F953" w14:textId="7E4E4C0C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DO CUPOM</w:t>
            </w:r>
          </w:p>
        </w:tc>
        <w:tc>
          <w:tcPr>
            <w:tcW w:w="1873" w:type="pct"/>
          </w:tcPr>
          <w:p w14:paraId="3130BE8B" w14:textId="5BCEBF69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 categoria apresenta transações com valores mais altos que dão mais retorno na comissão da </w:t>
            </w:r>
            <w:proofErr w:type="spellStart"/>
            <w:r>
              <w:rPr>
                <w:sz w:val="28"/>
                <w:szCs w:val="28"/>
              </w:rPr>
              <w:t>PicMoney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701" w:type="pct"/>
          </w:tcPr>
          <w:p w14:paraId="360AA8B9" w14:textId="422C3356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A85D7D" w:rsidRPr="008E7FB6" w14:paraId="57E69A4F" w14:textId="77777777" w:rsidTr="00A85D7D">
        <w:trPr>
          <w:trHeight w:val="283"/>
        </w:trPr>
        <w:tc>
          <w:tcPr>
            <w:tcW w:w="1140" w:type="pct"/>
          </w:tcPr>
          <w:p w14:paraId="268D72ED" w14:textId="79E56D3C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 DO ESTABELECIMENTO</w:t>
            </w:r>
          </w:p>
        </w:tc>
        <w:tc>
          <w:tcPr>
            <w:tcW w:w="1286" w:type="pct"/>
          </w:tcPr>
          <w:p w14:paraId="1B7EB2E2" w14:textId="2CF0D1A7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CUPOM</w:t>
            </w:r>
          </w:p>
        </w:tc>
        <w:tc>
          <w:tcPr>
            <w:tcW w:w="1873" w:type="pct"/>
          </w:tcPr>
          <w:p w14:paraId="66A15833" w14:textId="7E5D22D3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por algum acaso for necessário, eu posso estimular o uso de certos tipos de cupons em áreas muito homogêneas nesse sentido.</w:t>
            </w:r>
          </w:p>
        </w:tc>
        <w:tc>
          <w:tcPr>
            <w:tcW w:w="701" w:type="pct"/>
          </w:tcPr>
          <w:p w14:paraId="56C17D09" w14:textId="22060769" w:rsidR="00A85D7D" w:rsidRDefault="00A85D7D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DC10C9" w:rsidRPr="008E7FB6" w14:paraId="72868586" w14:textId="77777777" w:rsidTr="00A85D7D">
        <w:trPr>
          <w:trHeight w:val="283"/>
        </w:trPr>
        <w:tc>
          <w:tcPr>
            <w:tcW w:w="1140" w:type="pct"/>
          </w:tcPr>
          <w:p w14:paraId="6A493182" w14:textId="4AD3B841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ESTABELECIMENTO</w:t>
            </w:r>
          </w:p>
        </w:tc>
        <w:tc>
          <w:tcPr>
            <w:tcW w:w="1286" w:type="pct"/>
          </w:tcPr>
          <w:p w14:paraId="14FD4270" w14:textId="2AE1AA8F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REPASSE_PICMONEY</w:t>
            </w:r>
          </w:p>
        </w:tc>
        <w:tc>
          <w:tcPr>
            <w:tcW w:w="1873" w:type="pct"/>
          </w:tcPr>
          <w:p w14:paraId="52EA7FFA" w14:textId="29CA7EF7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Quais estabelecimentos dão os maiores descontos?</w:t>
            </w:r>
          </w:p>
        </w:tc>
        <w:tc>
          <w:tcPr>
            <w:tcW w:w="701" w:type="pct"/>
          </w:tcPr>
          <w:p w14:paraId="093C89FE" w14:textId="4DFD63EF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DC10C9" w:rsidRPr="008E7FB6" w14:paraId="3690698A" w14:textId="77777777" w:rsidTr="00A85D7D">
        <w:trPr>
          <w:trHeight w:val="283"/>
        </w:trPr>
        <w:tc>
          <w:tcPr>
            <w:tcW w:w="1140" w:type="pct"/>
          </w:tcPr>
          <w:p w14:paraId="5FFA8AA3" w14:textId="1A63EAED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(SERVIÇO PICMONEY)</w:t>
            </w:r>
          </w:p>
        </w:tc>
        <w:tc>
          <w:tcPr>
            <w:tcW w:w="1286" w:type="pct"/>
          </w:tcPr>
          <w:p w14:paraId="29A57B0A" w14:textId="6D235653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1873" w:type="pct"/>
          </w:tcPr>
          <w:p w14:paraId="4C6DF0B8" w14:textId="3D81B112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Quais horários possuem maior utilização de cupons?</w:t>
            </w:r>
          </w:p>
        </w:tc>
        <w:tc>
          <w:tcPr>
            <w:tcW w:w="701" w:type="pct"/>
          </w:tcPr>
          <w:p w14:paraId="30B8A4A0" w14:textId="12D0FB75" w:rsidR="00DC10C9" w:rsidRDefault="00DC10C9" w:rsidP="00A85D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Transações</w:t>
            </w:r>
          </w:p>
        </w:tc>
      </w:tr>
      <w:tr w:rsidR="00DC10C9" w:rsidRPr="008E7FB6" w14:paraId="06AFBCFF" w14:textId="77777777" w:rsidTr="00A85D7D">
        <w:trPr>
          <w:trHeight w:val="283"/>
        </w:trPr>
        <w:tc>
          <w:tcPr>
            <w:tcW w:w="1140" w:type="pct"/>
          </w:tcPr>
          <w:p w14:paraId="0D88F91B" w14:textId="77777777" w:rsidR="00DC10C9" w:rsidRDefault="00DC10C9" w:rsidP="00A85D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6" w:type="pct"/>
          </w:tcPr>
          <w:p w14:paraId="5AC929DE" w14:textId="77777777" w:rsidR="00DC10C9" w:rsidRDefault="00DC10C9" w:rsidP="00A85D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3" w:type="pct"/>
          </w:tcPr>
          <w:p w14:paraId="7258182A" w14:textId="77777777" w:rsidR="00DC10C9" w:rsidRDefault="00DC10C9" w:rsidP="00A85D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1" w:type="pct"/>
          </w:tcPr>
          <w:p w14:paraId="38A40064" w14:textId="77777777" w:rsidR="00DC10C9" w:rsidRDefault="00DC10C9" w:rsidP="00A85D7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3F83AAB" w14:textId="530EB495" w:rsidR="009B1CA0" w:rsidRPr="009B1CA0" w:rsidRDefault="009B1CA0" w:rsidP="0004142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B1CA0" w:rsidRPr="009B1CA0" w:rsidSect="005068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B1"/>
    <w:rsid w:val="00041422"/>
    <w:rsid w:val="000C43B1"/>
    <w:rsid w:val="00163ED2"/>
    <w:rsid w:val="001A35EF"/>
    <w:rsid w:val="00506811"/>
    <w:rsid w:val="006E2E1C"/>
    <w:rsid w:val="008E7FB6"/>
    <w:rsid w:val="009B1CA0"/>
    <w:rsid w:val="00A1356B"/>
    <w:rsid w:val="00A85D7D"/>
    <w:rsid w:val="00AB14CC"/>
    <w:rsid w:val="00C528F6"/>
    <w:rsid w:val="00DC10C9"/>
    <w:rsid w:val="00E22CA5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C7D6"/>
  <w15:chartTrackingRefBased/>
  <w15:docId w15:val="{1A4C8341-09F3-4581-AF61-6F9397B7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3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3B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3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3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3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3B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3B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3B1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0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549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2</cp:revision>
  <dcterms:created xsi:type="dcterms:W3CDTF">2025-08-16T20:30:00Z</dcterms:created>
  <dcterms:modified xsi:type="dcterms:W3CDTF">2025-08-16T21:56:00Z</dcterms:modified>
</cp:coreProperties>
</file>