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Requisitos: Definição, Preparação da Base de Dados, Treinamento do Modelo de IA e Avaliação do modelo.Entrega do relatório técnico do dataset processado,código-fonte + relatório de análise de desempenho. Orelatório técnico deve conter a descrição do problema,os procedimentos feitos para limpeza dos dados,justificativa para a escolha do estudo com estatísticasdescritivas, gráficos de distribuição e possíveiscorrelações. A análise do desempenho deve conter ajustificativa do algoritmo escolhido com comparações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outros algoritmos utilizando métricas de avaliação.</w:t>
      </w:r>
    </w:p>
    <w:p w:rsidR="00000000" w:rsidDel="00000000" w:rsidP="00000000" w:rsidRDefault="00000000" w:rsidRPr="00000000" w14:paraId="0000000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Formato de Entrega: Jupyter Notebook</w:t>
      </w:r>
    </w:p>
    <w:p w:rsidR="00000000" w:rsidDel="00000000" w:rsidP="00000000" w:rsidRDefault="00000000" w:rsidRPr="00000000" w14:paraId="0000000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Objetivo: Implementar e treinar um modelo de IA para</w:t>
      </w:r>
    </w:p>
    <w:p w:rsidR="00000000" w:rsidDel="00000000" w:rsidP="00000000" w:rsidRDefault="00000000" w:rsidRPr="00000000" w14:paraId="0000000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uma finalidade.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colab:</w:t>
        <w:br w:type="textWrapping"/>
        <w:t xml:space="preserve">https://colab.research.google.com/drive/1prkKCOfAvvMmefjSS6Q0tpTlXGAVGXBX#scrollTo=350d6a65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