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Entrega 1 - Apresentação do projeto a ser desenvolvido com todas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as features, coronograma de execução e primeiro Pitch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Link do projeto:</w:t>
        <w:br w:type="textWrapping"/>
        <w:t xml:space="preserve">https://www.canva.com/design/DAGzqWO4dW8/q3qVV-xFi--f1Wb_5dzwyA/edit?utm_content=DAGzqWO4dW8&amp;utm_campaign=designshare&amp;utm_medium=link2&amp;utm_source=sharebutton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