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CF40" w14:textId="7C43FB6F" w:rsidR="00A3311D" w:rsidRDefault="00361132">
      <w:pPr>
        <w:rPr>
          <w:b/>
          <w:bCs/>
          <w:sz w:val="28"/>
          <w:szCs w:val="28"/>
        </w:rPr>
      </w:pPr>
      <w:r w:rsidRPr="00677703">
        <w:rPr>
          <w:b/>
          <w:bCs/>
          <w:sz w:val="32"/>
          <w:szCs w:val="32"/>
        </w:rPr>
        <w:t>Entrega</w:t>
      </w:r>
      <w:r w:rsidRPr="0036113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</w:t>
      </w:r>
      <w:r w:rsidRPr="00361132">
        <w:rPr>
          <w:b/>
          <w:bCs/>
          <w:sz w:val="28"/>
          <w:szCs w:val="28"/>
        </w:rPr>
        <w:t xml:space="preserve"> | Álgebra Linear, Vetores e Geometria Analítica</w:t>
      </w:r>
    </w:p>
    <w:p w14:paraId="2C14553B" w14:textId="463E585E" w:rsidR="00361132" w:rsidRDefault="00361132">
      <w:r w:rsidRPr="00361132">
        <w:t>Tema: Construção de um Modelo de Regressão Linear</w:t>
      </w:r>
    </w:p>
    <w:p w14:paraId="6CE7D9CF" w14:textId="32108A2D" w:rsidR="00361132" w:rsidRPr="00677703" w:rsidRDefault="00361132">
      <w:pPr>
        <w:rPr>
          <w:b/>
          <w:bCs/>
          <w:sz w:val="28"/>
          <w:szCs w:val="28"/>
        </w:rPr>
      </w:pPr>
      <w:r>
        <w:t xml:space="preserve"> </w:t>
      </w:r>
      <w:r w:rsidRPr="00677703">
        <w:rPr>
          <w:b/>
          <w:bCs/>
          <w:sz w:val="28"/>
          <w:szCs w:val="28"/>
        </w:rPr>
        <w:t>Introdução</w:t>
      </w:r>
    </w:p>
    <w:p w14:paraId="7FF784A0" w14:textId="14758043" w:rsidR="00361132" w:rsidRDefault="00361132">
      <w:r>
        <w:t xml:space="preserve">Para a continuação do projeto optamos por seguir com outra base de dados. Pois essa, além de conter mais dados (1200 dados, em comparação com a da entrega anterior, que possuía 200), possui os campos de NPS (Net Promoter Score) e Rating, que serão o foco da análise.  </w:t>
      </w:r>
    </w:p>
    <w:p w14:paraId="311E1F30" w14:textId="7AC643E2" w:rsidR="00361132" w:rsidRDefault="00361132">
      <w:r>
        <w:t xml:space="preserve">O primeiro passo para a construção do Modelo de Regressão Linear foi a inserção dos arquivos no ambiente do colab. No caso embora nosso foco seja na tabela de pedidos optei por incluir também as outras tabelas para caso seja necessário futuramente. </w:t>
      </w:r>
    </w:p>
    <w:p w14:paraId="56E749DB" w14:textId="6CBA5B49" w:rsidR="00361132" w:rsidRPr="00361132" w:rsidRDefault="00361132">
      <w:r w:rsidRPr="00361132">
        <w:rPr>
          <w:noProof/>
        </w:rPr>
        <w:drawing>
          <wp:inline distT="0" distB="0" distL="0" distR="0" wp14:anchorId="444CF156" wp14:editId="3ACA9035">
            <wp:extent cx="4010025" cy="2296268"/>
            <wp:effectExtent l="0" t="0" r="0" b="8890"/>
            <wp:docPr id="18499366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669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6532" cy="231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BEB9" w14:textId="7DD1F0D0" w:rsidR="00361132" w:rsidRPr="00901AF9" w:rsidRDefault="00361132">
      <w:r w:rsidRPr="00901AF9">
        <w:t>Agora verificando se os arquivos foram incluídos corretamente</w:t>
      </w:r>
    </w:p>
    <w:p w14:paraId="5DFF7E28" w14:textId="1BDB278B" w:rsidR="00361132" w:rsidRDefault="00901AF9">
      <w:pPr>
        <w:rPr>
          <w:b/>
          <w:bCs/>
          <w:sz w:val="28"/>
          <w:szCs w:val="28"/>
        </w:rPr>
      </w:pPr>
      <w:r w:rsidRPr="00901AF9">
        <w:rPr>
          <w:b/>
          <w:bCs/>
          <w:noProof/>
          <w:sz w:val="28"/>
          <w:szCs w:val="28"/>
        </w:rPr>
        <w:drawing>
          <wp:inline distT="0" distB="0" distL="0" distR="0" wp14:anchorId="4188AEDA" wp14:editId="44D1FBB4">
            <wp:extent cx="6222968" cy="1743075"/>
            <wp:effectExtent l="0" t="0" r="6985" b="0"/>
            <wp:docPr id="1609018807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18807" name="Imagem 1" descr="Tela de computador com jog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8189" cy="17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76BF" w14:textId="77777777" w:rsidR="00677703" w:rsidRDefault="00677703">
      <w:pPr>
        <w:rPr>
          <w:b/>
          <w:bCs/>
          <w:sz w:val="28"/>
          <w:szCs w:val="28"/>
        </w:rPr>
      </w:pPr>
    </w:p>
    <w:p w14:paraId="4DA25A0D" w14:textId="77777777" w:rsidR="00677703" w:rsidRDefault="00677703">
      <w:pPr>
        <w:rPr>
          <w:b/>
          <w:bCs/>
          <w:sz w:val="28"/>
          <w:szCs w:val="28"/>
        </w:rPr>
      </w:pPr>
    </w:p>
    <w:p w14:paraId="728A180B" w14:textId="77777777" w:rsidR="00677703" w:rsidRDefault="00677703">
      <w:pPr>
        <w:rPr>
          <w:b/>
          <w:bCs/>
          <w:sz w:val="28"/>
          <w:szCs w:val="28"/>
        </w:rPr>
      </w:pPr>
    </w:p>
    <w:p w14:paraId="15906B59" w14:textId="329E009B" w:rsidR="00677703" w:rsidRDefault="006777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Campos Utilizados</w:t>
      </w:r>
    </w:p>
    <w:p w14:paraId="61C5EF2C" w14:textId="2C6498DF" w:rsidR="00677703" w:rsidRDefault="00677703">
      <w:r w:rsidRPr="00677703">
        <w:t xml:space="preserve">Durante a construção do modelo utilizamos Cinco campos. </w:t>
      </w:r>
      <w:r>
        <w:t>Sendo eles:</w:t>
      </w:r>
    </w:p>
    <w:p w14:paraId="5F5613BB" w14:textId="1E50BADD" w:rsidR="00677703" w:rsidRDefault="00677703">
      <w:proofErr w:type="spellStart"/>
      <w:r>
        <w:rPr>
          <w:b/>
          <w:bCs/>
        </w:rPr>
        <w:t>order_value</w:t>
      </w:r>
      <w:proofErr w:type="spellEnd"/>
      <w:r>
        <w:rPr>
          <w:b/>
          <w:bCs/>
        </w:rPr>
        <w:t xml:space="preserve"> – </w:t>
      </w:r>
      <w:r>
        <w:t>Valor total do pedido.</w:t>
      </w:r>
    </w:p>
    <w:p w14:paraId="5DD2A68D" w14:textId="541E0272" w:rsidR="00677703" w:rsidRDefault="00677703">
      <w:proofErr w:type="spellStart"/>
      <w:r>
        <w:rPr>
          <w:b/>
          <w:bCs/>
        </w:rPr>
        <w:t>delivery_time_minutes</w:t>
      </w:r>
      <w:proofErr w:type="spellEnd"/>
      <w:r>
        <w:rPr>
          <w:b/>
          <w:bCs/>
        </w:rPr>
        <w:t xml:space="preserve"> – </w:t>
      </w:r>
      <w:r>
        <w:t>Tempo total da entrega do pedido (desde a preparação até a entrega).</w:t>
      </w:r>
    </w:p>
    <w:p w14:paraId="1F106C78" w14:textId="53A3C815" w:rsidR="00677703" w:rsidRDefault="00677703">
      <w:proofErr w:type="spellStart"/>
      <w:r>
        <w:rPr>
          <w:b/>
          <w:bCs/>
        </w:rPr>
        <w:t>created_at</w:t>
      </w:r>
      <w:proofErr w:type="spellEnd"/>
      <w:r>
        <w:rPr>
          <w:b/>
          <w:bCs/>
        </w:rPr>
        <w:t xml:space="preserve"> – </w:t>
      </w:r>
      <w:r w:rsidRPr="00677703">
        <w:t>Data e horário em que o pedido foi feito.</w:t>
      </w:r>
    </w:p>
    <w:p w14:paraId="1E0E3802" w14:textId="02CB342C" w:rsidR="00677703" w:rsidRDefault="00677703">
      <w:r>
        <w:rPr>
          <w:b/>
          <w:bCs/>
        </w:rPr>
        <w:t>r</w:t>
      </w:r>
      <w:r w:rsidRPr="00677703">
        <w:rPr>
          <w:b/>
          <w:bCs/>
        </w:rPr>
        <w:t>ating –</w:t>
      </w:r>
      <w:r>
        <w:t xml:space="preserve"> Nota de 1 a 5 a respeito da experiência do cliente.</w:t>
      </w:r>
    </w:p>
    <w:p w14:paraId="1A1DC0AA" w14:textId="7D172B5A" w:rsidR="00677703" w:rsidRPr="00677703" w:rsidRDefault="00677703">
      <w:pPr>
        <w:rPr>
          <w:b/>
          <w:bCs/>
        </w:rPr>
      </w:pPr>
      <w:proofErr w:type="spellStart"/>
      <w:r>
        <w:rPr>
          <w:b/>
          <w:bCs/>
        </w:rPr>
        <w:t>nps_score</w:t>
      </w:r>
      <w:proofErr w:type="spellEnd"/>
      <w:r>
        <w:rPr>
          <w:b/>
          <w:bCs/>
        </w:rPr>
        <w:t xml:space="preserve"> – </w:t>
      </w:r>
      <w:r w:rsidRPr="00677703">
        <w:t>o NPS</w:t>
      </w:r>
      <w:r>
        <w:t xml:space="preserve"> é uma forma de </w:t>
      </w:r>
      <w:r w:rsidR="00F73F38">
        <w:t>mensurar a fidelidade e experiência do cliente, incluindo questões como “você recomendaria o produto para um amigo?”.</w:t>
      </w:r>
    </w:p>
    <w:p w14:paraId="0E229EB2" w14:textId="77777777" w:rsidR="00677703" w:rsidRPr="00677703" w:rsidRDefault="00677703">
      <w:pPr>
        <w:rPr>
          <w:sz w:val="22"/>
          <w:szCs w:val="22"/>
        </w:rPr>
      </w:pPr>
    </w:p>
    <w:p w14:paraId="5D8B850C" w14:textId="3B04E581" w:rsidR="00AA512F" w:rsidRDefault="00AA51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Separando o campo de data</w:t>
      </w:r>
    </w:p>
    <w:p w14:paraId="4A401747" w14:textId="13054DC6" w:rsidR="00AA512F" w:rsidRPr="00AA512F" w:rsidRDefault="00AA512F">
      <w:r w:rsidRPr="00AA512F">
        <w:t xml:space="preserve">Para dar </w:t>
      </w:r>
      <w:proofErr w:type="gramStart"/>
      <w:r w:rsidRPr="00AA512F">
        <w:t>inicio</w:t>
      </w:r>
      <w:proofErr w:type="gramEnd"/>
      <w:r w:rsidRPr="00AA512F">
        <w:t xml:space="preserve"> a análise era necessário separar o campo </w:t>
      </w:r>
      <w:proofErr w:type="spellStart"/>
      <w:r w:rsidRPr="00AA512F">
        <w:t>created_at</w:t>
      </w:r>
      <w:proofErr w:type="spellEnd"/>
      <w:r w:rsidRPr="00AA512F">
        <w:t xml:space="preserve"> em dois, sendo um para a data em que o pedido foi efetuado e outro para o horário em que </w:t>
      </w:r>
      <w:r w:rsidR="00971B76" w:rsidRPr="00AA512F">
        <w:t>ele</w:t>
      </w:r>
      <w:r w:rsidRPr="00AA512F">
        <w:t xml:space="preserve"> foi pedido. </w:t>
      </w:r>
    </w:p>
    <w:p w14:paraId="0E5EC0CF" w14:textId="77777777" w:rsidR="00AA512F" w:rsidRDefault="00AA512F">
      <w:pPr>
        <w:rPr>
          <w:sz w:val="28"/>
          <w:szCs w:val="28"/>
        </w:rPr>
      </w:pPr>
    </w:p>
    <w:p w14:paraId="750CE48A" w14:textId="56CE0787" w:rsidR="00AA512F" w:rsidRDefault="00AA512F">
      <w:pPr>
        <w:rPr>
          <w:sz w:val="28"/>
          <w:szCs w:val="28"/>
        </w:rPr>
      </w:pPr>
      <w:r w:rsidRPr="00AA512F">
        <w:rPr>
          <w:noProof/>
          <w:sz w:val="28"/>
          <w:szCs w:val="28"/>
        </w:rPr>
        <w:drawing>
          <wp:inline distT="0" distB="0" distL="0" distR="0" wp14:anchorId="3903ADF8" wp14:editId="30F49C62">
            <wp:extent cx="3419475" cy="4025009"/>
            <wp:effectExtent l="0" t="0" r="0" b="0"/>
            <wp:docPr id="205489883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98833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4598" cy="403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DB87" w14:textId="77777777" w:rsidR="00971B76" w:rsidRDefault="00971B76">
      <w:pPr>
        <w:rPr>
          <w:sz w:val="28"/>
          <w:szCs w:val="28"/>
        </w:rPr>
      </w:pPr>
    </w:p>
    <w:p w14:paraId="07BC9304" w14:textId="11FF0747" w:rsidR="00BE5A3D" w:rsidRPr="00BE5A3D" w:rsidRDefault="00BE5A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Criação de novos campos</w:t>
      </w:r>
    </w:p>
    <w:p w14:paraId="09DA1266" w14:textId="06B92491" w:rsidR="00971B76" w:rsidRPr="00971B76" w:rsidRDefault="00971B76">
      <w:r w:rsidRPr="00971B76">
        <w:t>Em seguida utilizamos o campo Data para descobrir o dia da semana do pedido, sendo 0 Domingo e 6 Sábado.</w:t>
      </w:r>
    </w:p>
    <w:p w14:paraId="1D21400C" w14:textId="77777777" w:rsidR="00971B76" w:rsidRDefault="00971B76">
      <w:pPr>
        <w:rPr>
          <w:sz w:val="28"/>
          <w:szCs w:val="28"/>
        </w:rPr>
      </w:pPr>
    </w:p>
    <w:p w14:paraId="42B19A63" w14:textId="0E085862" w:rsidR="00971B76" w:rsidRDefault="00971B76">
      <w:pPr>
        <w:rPr>
          <w:sz w:val="28"/>
          <w:szCs w:val="28"/>
        </w:rPr>
      </w:pPr>
      <w:r w:rsidRPr="00971B76">
        <w:rPr>
          <w:noProof/>
          <w:sz w:val="28"/>
          <w:szCs w:val="28"/>
        </w:rPr>
        <w:drawing>
          <wp:inline distT="0" distB="0" distL="0" distR="0" wp14:anchorId="7133712E" wp14:editId="0C74D967">
            <wp:extent cx="4534533" cy="3419952"/>
            <wp:effectExtent l="0" t="0" r="0" b="9525"/>
            <wp:docPr id="23172180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21803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1199" w14:textId="77777777" w:rsidR="00CB52E1" w:rsidRDefault="00CB52E1">
      <w:pPr>
        <w:rPr>
          <w:sz w:val="28"/>
          <w:szCs w:val="28"/>
        </w:rPr>
      </w:pPr>
    </w:p>
    <w:p w14:paraId="5D74F8A4" w14:textId="62C5FC6A" w:rsidR="00CB52E1" w:rsidRPr="00CB52E1" w:rsidRDefault="00CB52E1">
      <w:r w:rsidRPr="00CB52E1">
        <w:t>Além disso, criamos uma outra coluna com o objetivo de informar a quantidade de minutos a partir da meia noite (por exemplo, se o pedido foi feito às 00:34, o valor será 34.), que será essencial para a regressão linear.</w:t>
      </w:r>
    </w:p>
    <w:p w14:paraId="77B7500F" w14:textId="77777777" w:rsidR="00CB52E1" w:rsidRDefault="00CB52E1">
      <w:pPr>
        <w:rPr>
          <w:sz w:val="28"/>
          <w:szCs w:val="28"/>
        </w:rPr>
      </w:pPr>
    </w:p>
    <w:p w14:paraId="4C4A8F17" w14:textId="1072FF05" w:rsidR="00CB52E1" w:rsidRDefault="00CB52E1">
      <w:pPr>
        <w:rPr>
          <w:sz w:val="28"/>
          <w:szCs w:val="28"/>
        </w:rPr>
      </w:pPr>
      <w:r w:rsidRPr="00CB52E1">
        <w:rPr>
          <w:noProof/>
          <w:sz w:val="28"/>
          <w:szCs w:val="28"/>
        </w:rPr>
        <w:drawing>
          <wp:inline distT="0" distB="0" distL="0" distR="0" wp14:anchorId="26AE2475" wp14:editId="5AACDF11">
            <wp:extent cx="5400040" cy="1991995"/>
            <wp:effectExtent l="0" t="0" r="0" b="8255"/>
            <wp:docPr id="9379179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790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F23D" w14:textId="77777777" w:rsidR="00BE5A3D" w:rsidRDefault="00BE5A3D">
      <w:pPr>
        <w:rPr>
          <w:sz w:val="28"/>
          <w:szCs w:val="28"/>
        </w:rPr>
      </w:pPr>
    </w:p>
    <w:p w14:paraId="50B68FD8" w14:textId="2AA0BB85" w:rsidR="00BE5A3D" w:rsidRDefault="00BE5A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Plotagem de gráficos</w:t>
      </w:r>
    </w:p>
    <w:p w14:paraId="7B324819" w14:textId="77777777" w:rsidR="00BE5A3D" w:rsidRDefault="00BE5A3D">
      <w:pPr>
        <w:rPr>
          <w:b/>
          <w:bCs/>
          <w:sz w:val="28"/>
          <w:szCs w:val="28"/>
        </w:rPr>
      </w:pPr>
    </w:p>
    <w:p w14:paraId="7ACB5410" w14:textId="0604EE8E" w:rsidR="00BE5A3D" w:rsidRDefault="00BE5A3D">
      <w:r>
        <w:t xml:space="preserve">Agora, com os campos devidamente formados, temos tudo que precisamos </w:t>
      </w:r>
      <w:r w:rsidR="00644248">
        <w:t>para</w:t>
      </w:r>
      <w:r>
        <w:t xml:space="preserve"> fazer gráficos e análises</w:t>
      </w:r>
      <w:r w:rsidR="008071F1">
        <w:t>.</w:t>
      </w:r>
    </w:p>
    <w:p w14:paraId="0557C5CF" w14:textId="77777777" w:rsidR="008071F1" w:rsidRDefault="008071F1"/>
    <w:p w14:paraId="7170FAFB" w14:textId="2A9A0A77" w:rsidR="008071F1" w:rsidRDefault="00644248">
      <w:pPr>
        <w:rPr>
          <w:b/>
          <w:bCs/>
        </w:rPr>
      </w:pPr>
      <w:r>
        <w:rPr>
          <w:b/>
          <w:bCs/>
        </w:rPr>
        <w:t>Tempo de Entrega</w:t>
      </w:r>
      <w:r w:rsidR="008071F1">
        <w:rPr>
          <w:b/>
          <w:bCs/>
        </w:rPr>
        <w:t xml:space="preserve"> x Avaliação do Cliente</w:t>
      </w:r>
    </w:p>
    <w:p w14:paraId="2610689D" w14:textId="36ECC761" w:rsidR="008071F1" w:rsidRDefault="00644248">
      <w:pPr>
        <w:rPr>
          <w:b/>
          <w:bCs/>
        </w:rPr>
      </w:pPr>
      <w:r w:rsidRPr="00644248">
        <w:rPr>
          <w:b/>
          <w:bCs/>
          <w:noProof/>
        </w:rPr>
        <w:drawing>
          <wp:inline distT="0" distB="0" distL="0" distR="0" wp14:anchorId="34A9A35D" wp14:editId="543AA0E7">
            <wp:extent cx="5400040" cy="4179570"/>
            <wp:effectExtent l="0" t="0" r="0" b="0"/>
            <wp:docPr id="615928615" name="Imagem 1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28615" name="Imagem 1" descr="Gráfico, Gráfico de dispersã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3CDB" w14:textId="77777777" w:rsidR="008071F1" w:rsidRDefault="008071F1">
      <w:pPr>
        <w:rPr>
          <w:b/>
          <w:bCs/>
        </w:rPr>
      </w:pPr>
    </w:p>
    <w:p w14:paraId="75F6A18D" w14:textId="4D8FC104" w:rsidR="008071F1" w:rsidRDefault="008071F1">
      <w:r>
        <w:t xml:space="preserve">Aqui podemos perceber </w:t>
      </w:r>
      <w:r w:rsidR="00644248">
        <w:t>que até próximo dos 45 minutos de entrega a avaliação da experiencia do cliente se mantem bem altas e uniformes, fato que se altera levemente com o passar desse tempo, embora com a maior quantidade das avaliações ainda sendo acima de 70.</w:t>
      </w:r>
    </w:p>
    <w:p w14:paraId="209F1582" w14:textId="77777777" w:rsidR="008071F1" w:rsidRDefault="008071F1"/>
    <w:p w14:paraId="78303767" w14:textId="77777777" w:rsidR="008071F1" w:rsidRDefault="008071F1">
      <w:pPr>
        <w:rPr>
          <w:b/>
          <w:bCs/>
        </w:rPr>
      </w:pPr>
    </w:p>
    <w:p w14:paraId="2CA584B8" w14:textId="77777777" w:rsidR="008071F1" w:rsidRDefault="008071F1">
      <w:pPr>
        <w:rPr>
          <w:b/>
          <w:bCs/>
        </w:rPr>
      </w:pPr>
    </w:p>
    <w:p w14:paraId="33BFFCD6" w14:textId="77777777" w:rsidR="008071F1" w:rsidRDefault="008071F1">
      <w:pPr>
        <w:rPr>
          <w:b/>
          <w:bCs/>
        </w:rPr>
      </w:pPr>
    </w:p>
    <w:p w14:paraId="2B74FF0A" w14:textId="77777777" w:rsidR="008071F1" w:rsidRDefault="008071F1">
      <w:pPr>
        <w:rPr>
          <w:b/>
          <w:bCs/>
        </w:rPr>
      </w:pPr>
    </w:p>
    <w:p w14:paraId="77AD5735" w14:textId="7048947A" w:rsidR="008071F1" w:rsidRDefault="008071F1">
      <w:pPr>
        <w:rPr>
          <w:b/>
          <w:bCs/>
        </w:rPr>
      </w:pPr>
      <w:r>
        <w:rPr>
          <w:b/>
          <w:bCs/>
        </w:rPr>
        <w:t>Horário do Pedido x NPS</w:t>
      </w:r>
    </w:p>
    <w:p w14:paraId="49877F83" w14:textId="2BFE458F" w:rsidR="008071F1" w:rsidRDefault="008071F1">
      <w:pPr>
        <w:rPr>
          <w:b/>
          <w:bCs/>
        </w:rPr>
      </w:pPr>
      <w:r w:rsidRPr="008071F1">
        <w:rPr>
          <w:b/>
          <w:bCs/>
          <w:noProof/>
        </w:rPr>
        <w:drawing>
          <wp:inline distT="0" distB="0" distL="0" distR="0" wp14:anchorId="54BF4CF3" wp14:editId="0CCA3B92">
            <wp:extent cx="5400040" cy="4445635"/>
            <wp:effectExtent l="0" t="0" r="0" b="0"/>
            <wp:docPr id="1509342040" name="Imagem 1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42040" name="Imagem 1" descr="Gráfico, Gráfico de dispersã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BBA3" w14:textId="77777777" w:rsidR="008071F1" w:rsidRDefault="008071F1">
      <w:pPr>
        <w:rPr>
          <w:b/>
          <w:bCs/>
        </w:rPr>
      </w:pPr>
    </w:p>
    <w:p w14:paraId="72850AE3" w14:textId="77777777" w:rsidR="00C402D0" w:rsidRDefault="008071F1">
      <w:r>
        <w:t>Vale destacar que,</w:t>
      </w:r>
      <w:r w:rsidR="00C402D0">
        <w:t xml:space="preserve"> os valores numéricos representam o horário do dia, desta forma:</w:t>
      </w:r>
    </w:p>
    <w:p w14:paraId="3E6151CA" w14:textId="4B7AF650" w:rsidR="00C402D0" w:rsidRDefault="008071F1">
      <w:r>
        <w:t xml:space="preserve"> </w:t>
      </w:r>
      <w:r w:rsidR="00C402D0">
        <w:t xml:space="preserve">0 - </w:t>
      </w:r>
      <w:r w:rsidR="00C402D0" w:rsidRPr="00C402D0">
        <w:rPr>
          <w:b/>
          <w:bCs/>
        </w:rPr>
        <w:t>00:00</w:t>
      </w:r>
      <w:r w:rsidR="00C402D0">
        <w:t xml:space="preserve"> | 200 - </w:t>
      </w:r>
      <w:r w:rsidR="00C402D0" w:rsidRPr="00C402D0">
        <w:rPr>
          <w:b/>
          <w:bCs/>
        </w:rPr>
        <w:t>3:20</w:t>
      </w:r>
    </w:p>
    <w:p w14:paraId="668D5A32" w14:textId="387DC1A7" w:rsidR="00C402D0" w:rsidRDefault="00C402D0" w:rsidP="00C402D0">
      <w:r>
        <w:t xml:space="preserve">400 - </w:t>
      </w:r>
      <w:r w:rsidRPr="00C402D0">
        <w:rPr>
          <w:b/>
          <w:bCs/>
        </w:rPr>
        <w:t>6:40</w:t>
      </w:r>
      <w:r>
        <w:t xml:space="preserve"> | 600 - </w:t>
      </w:r>
      <w:r w:rsidRPr="00C402D0">
        <w:rPr>
          <w:b/>
          <w:bCs/>
        </w:rPr>
        <w:t>10:00</w:t>
      </w:r>
    </w:p>
    <w:p w14:paraId="7E274E9A" w14:textId="78F3B543" w:rsidR="00C402D0" w:rsidRDefault="00C402D0">
      <w:r>
        <w:t xml:space="preserve">800 - </w:t>
      </w:r>
      <w:r w:rsidRPr="00C402D0">
        <w:rPr>
          <w:b/>
          <w:bCs/>
        </w:rPr>
        <w:t>13:20</w:t>
      </w:r>
      <w:r>
        <w:t xml:space="preserve"> | 1000 – </w:t>
      </w:r>
      <w:r w:rsidRPr="00C402D0">
        <w:rPr>
          <w:b/>
          <w:bCs/>
        </w:rPr>
        <w:t>16:40</w:t>
      </w:r>
    </w:p>
    <w:p w14:paraId="2313E91D" w14:textId="47484250" w:rsidR="00C402D0" w:rsidRPr="008071F1" w:rsidRDefault="00C402D0" w:rsidP="00C402D0">
      <w:r>
        <w:t xml:space="preserve">1200 - </w:t>
      </w:r>
      <w:r w:rsidRPr="00C402D0">
        <w:rPr>
          <w:b/>
          <w:bCs/>
        </w:rPr>
        <w:t>20:00</w:t>
      </w:r>
      <w:r>
        <w:t xml:space="preserve"> | 1400 - </w:t>
      </w:r>
      <w:r w:rsidRPr="00C402D0">
        <w:rPr>
          <w:b/>
          <w:bCs/>
        </w:rPr>
        <w:t>23:20</w:t>
      </w:r>
    </w:p>
    <w:p w14:paraId="74D9B486" w14:textId="14A53EFF" w:rsidR="00C402D0" w:rsidRDefault="00A4155A">
      <w:r>
        <w:t xml:space="preserve">Assim é possível notar uma grande concentração de pedidos nos períodos da tarde/noite, e uma certa diminuição no período da madrugada e manhã (entre 200 </w:t>
      </w:r>
      <w:proofErr w:type="gramStart"/>
      <w:r>
        <w:t>a</w:t>
      </w:r>
      <w:proofErr w:type="gramEnd"/>
      <w:r>
        <w:t xml:space="preserve"> 600)</w:t>
      </w:r>
      <w:r w:rsidR="00644248">
        <w:t>, porém a relação entre horário do pedido e NPS é bem uniforme, sem grandes variações entre horários.</w:t>
      </w:r>
    </w:p>
    <w:p w14:paraId="37A16ECB" w14:textId="77777777" w:rsidR="00A4155A" w:rsidRDefault="00A4155A"/>
    <w:p w14:paraId="50E6FF81" w14:textId="77777777" w:rsidR="00A4155A" w:rsidRDefault="00A4155A"/>
    <w:p w14:paraId="0E4D8C8E" w14:textId="77777777" w:rsidR="00A4155A" w:rsidRDefault="00A4155A"/>
    <w:p w14:paraId="4B178B51" w14:textId="10A3087B" w:rsidR="00A4155A" w:rsidRDefault="00A4155A">
      <w:pPr>
        <w:rPr>
          <w:b/>
          <w:bCs/>
        </w:rPr>
      </w:pPr>
      <w:r>
        <w:rPr>
          <w:b/>
          <w:bCs/>
        </w:rPr>
        <w:t>NPS por dia da semana</w:t>
      </w:r>
    </w:p>
    <w:p w14:paraId="7C6B3521" w14:textId="3F7A9834" w:rsidR="00A4155A" w:rsidRDefault="00A4155A">
      <w:pPr>
        <w:rPr>
          <w:b/>
          <w:bCs/>
        </w:rPr>
      </w:pPr>
      <w:r w:rsidRPr="00A4155A">
        <w:rPr>
          <w:b/>
          <w:bCs/>
          <w:noProof/>
        </w:rPr>
        <w:drawing>
          <wp:inline distT="0" distB="0" distL="0" distR="0" wp14:anchorId="5D2DCBB8" wp14:editId="16662373">
            <wp:extent cx="5400040" cy="3981450"/>
            <wp:effectExtent l="0" t="0" r="0" b="0"/>
            <wp:docPr id="635214390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14390" name="Imagem 1" descr="Gráfico, Gráfico de barra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B0D" w14:textId="77777777" w:rsidR="00A25C98" w:rsidRDefault="00A25C98">
      <w:pPr>
        <w:rPr>
          <w:b/>
          <w:bCs/>
        </w:rPr>
      </w:pPr>
    </w:p>
    <w:p w14:paraId="2356BF64" w14:textId="04C1AD15" w:rsidR="00A25C98" w:rsidRDefault="00A25C98">
      <w:r w:rsidRPr="00A25C98">
        <w:t>Como podemos observar, embora sejam leves as alterações é fato que em média o dia de domingo contém um NPS</w:t>
      </w:r>
      <w:r>
        <w:t xml:space="preserve"> menor</w:t>
      </w:r>
      <w:r w:rsidRPr="00A25C98">
        <w:t>, e tanto terça quanto sábado lideram como as melhores avaliações de experiência durante a semana.</w:t>
      </w:r>
    </w:p>
    <w:p w14:paraId="728035FF" w14:textId="77777777" w:rsidR="00644248" w:rsidRDefault="00644248"/>
    <w:p w14:paraId="2F5707B3" w14:textId="77777777" w:rsidR="00644248" w:rsidRDefault="00644248"/>
    <w:p w14:paraId="7DF0103A" w14:textId="77777777" w:rsidR="00644248" w:rsidRDefault="00644248"/>
    <w:p w14:paraId="3599E2A0" w14:textId="77777777" w:rsidR="00644248" w:rsidRDefault="00644248"/>
    <w:p w14:paraId="3E34F28B" w14:textId="77777777" w:rsidR="00644248" w:rsidRDefault="00644248"/>
    <w:p w14:paraId="6F1E92AD" w14:textId="77777777" w:rsidR="00644248" w:rsidRDefault="00644248"/>
    <w:p w14:paraId="7A76EA25" w14:textId="77777777" w:rsidR="00644248" w:rsidRDefault="00644248"/>
    <w:p w14:paraId="377354E9" w14:textId="77777777" w:rsidR="00644248" w:rsidRDefault="00644248"/>
    <w:p w14:paraId="6C73369B" w14:textId="77777777" w:rsidR="00644248" w:rsidRDefault="00644248"/>
    <w:p w14:paraId="549569A7" w14:textId="77777777" w:rsidR="00644248" w:rsidRDefault="00644248"/>
    <w:p w14:paraId="6C294645" w14:textId="358F1097" w:rsidR="00644248" w:rsidRDefault="006442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Desenvolvendo o Modelo de Regressão Linear</w:t>
      </w:r>
    </w:p>
    <w:p w14:paraId="55649631" w14:textId="77777777" w:rsidR="00644248" w:rsidRDefault="00644248">
      <w:pPr>
        <w:rPr>
          <w:b/>
          <w:bCs/>
          <w:sz w:val="28"/>
          <w:szCs w:val="28"/>
        </w:rPr>
      </w:pPr>
    </w:p>
    <w:p w14:paraId="2A4ACED0" w14:textId="77777777" w:rsidR="00644248" w:rsidRPr="00644248" w:rsidRDefault="00644248">
      <w:pPr>
        <w:rPr>
          <w:b/>
          <w:bCs/>
          <w:sz w:val="28"/>
          <w:szCs w:val="28"/>
        </w:rPr>
      </w:pPr>
    </w:p>
    <w:sectPr w:rsidR="00644248" w:rsidRPr="006442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32"/>
    <w:rsid w:val="00361132"/>
    <w:rsid w:val="004E0FD0"/>
    <w:rsid w:val="00644248"/>
    <w:rsid w:val="00677703"/>
    <w:rsid w:val="006E16BC"/>
    <w:rsid w:val="00773950"/>
    <w:rsid w:val="008071F1"/>
    <w:rsid w:val="008A4A73"/>
    <w:rsid w:val="00901AF9"/>
    <w:rsid w:val="00971B76"/>
    <w:rsid w:val="00A25C98"/>
    <w:rsid w:val="00A3311D"/>
    <w:rsid w:val="00A4155A"/>
    <w:rsid w:val="00AA512F"/>
    <w:rsid w:val="00AC1A5A"/>
    <w:rsid w:val="00BE5A3D"/>
    <w:rsid w:val="00C402D0"/>
    <w:rsid w:val="00CB52E1"/>
    <w:rsid w:val="00E40B40"/>
    <w:rsid w:val="00F7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9D973"/>
  <w15:chartTrackingRefBased/>
  <w15:docId w15:val="{D53968B7-48E3-4059-8173-D99D7A16C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1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1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1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1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1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1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1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1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1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1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1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1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11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11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11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11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11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11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1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1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1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1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1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11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11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11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1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11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1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1923</TotalTime>
  <Pages>7</Pages>
  <Words>501</Words>
  <Characters>2390</Characters>
  <Application>Microsoft Office Word</Application>
  <DocSecurity>0</DocSecurity>
  <Lines>97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Gama 23025472</dc:creator>
  <cp:keywords/>
  <dc:description/>
  <cp:lastModifiedBy>Rodrigo Gama 23025472</cp:lastModifiedBy>
  <cp:revision>3</cp:revision>
  <dcterms:created xsi:type="dcterms:W3CDTF">2025-11-02T03:06:00Z</dcterms:created>
  <dcterms:modified xsi:type="dcterms:W3CDTF">2025-11-05T20:39:00Z</dcterms:modified>
</cp:coreProperties>
</file>