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F290" w14:textId="77777777" w:rsidR="007F5FF1" w:rsidRPr="007F5FF1" w:rsidRDefault="007F5FF1" w:rsidP="007F5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Introdução</w:t>
      </w:r>
    </w:p>
    <w:p w14:paraId="52CA6B42" w14:textId="77777777" w:rsidR="007F5FF1" w:rsidRPr="007F5FF1" w:rsidRDefault="007F5FF1" w:rsidP="007F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relatório apresenta a análise dos resultados dos testes </w:t>
      </w: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MBTI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Belbin</w:t>
      </w:r>
      <w:proofErr w:type="spellEnd"/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realizados pelos integrantes </w:t>
      </w: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Marcelo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Rafaella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o objetivo de identificar características individuais e compreender como cada um pode contribuir para o desempenho da equipe no </w:t>
      </w: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 Integrador (PI)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A81A0DD" w14:textId="77777777" w:rsidR="007F5FF1" w:rsidRPr="007F5FF1" w:rsidRDefault="007F5FF1" w:rsidP="007F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>A proposta é refletir sobre os pontos fortes, pontos a melhorar e os desafios enfrentados pelo grupo, destacando a importância da diversidade de perfis para o sucesso coletivo.</w:t>
      </w:r>
    </w:p>
    <w:p w14:paraId="1A05089E" w14:textId="77777777" w:rsidR="007F5FF1" w:rsidRPr="007F5FF1" w:rsidRDefault="007F5FF1" w:rsidP="007F5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DCE2414">
          <v:rect id="_x0000_i1043" style="width:0;height:1.5pt" o:hralign="center" o:hrstd="t" o:hr="t" fillcolor="#a0a0a0" stroked="f"/>
        </w:pict>
      </w:r>
    </w:p>
    <w:p w14:paraId="4E285011" w14:textId="77777777" w:rsidR="007F5FF1" w:rsidRPr="007F5FF1" w:rsidRDefault="007F5FF1" w:rsidP="007F5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Resultados Individuais</w:t>
      </w:r>
    </w:p>
    <w:p w14:paraId="7B947EA1" w14:textId="77777777" w:rsidR="007F5FF1" w:rsidRPr="007F5FF1" w:rsidRDefault="007F5FF1" w:rsidP="007F5F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F5FF1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🔹</w:t>
      </w: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Marcelo</w:t>
      </w:r>
    </w:p>
    <w:p w14:paraId="0ACADA42" w14:textId="77777777" w:rsidR="007F5FF1" w:rsidRPr="007F5FF1" w:rsidRDefault="007F5FF1" w:rsidP="007F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Teste MBTI</w:t>
      </w:r>
    </w:p>
    <w:p w14:paraId="2323BB85" w14:textId="77777777" w:rsidR="007F5FF1" w:rsidRPr="007F5FF1" w:rsidRDefault="007F5FF1" w:rsidP="007F5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Perfil identificado: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ISTJ (Introvertido, Sensorial, Pensamento, Julgamento).</w:t>
      </w:r>
    </w:p>
    <w:p w14:paraId="2CDD90DE" w14:textId="77777777" w:rsidR="007F5FF1" w:rsidRPr="007F5FF1" w:rsidRDefault="007F5FF1" w:rsidP="007F5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fortes: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organizado, detalhista, confiável, cumpre prazos.</w:t>
      </w:r>
    </w:p>
    <w:p w14:paraId="4B0B6D4A" w14:textId="77777777" w:rsidR="007F5FF1" w:rsidRPr="007F5FF1" w:rsidRDefault="007F5FF1" w:rsidP="007F5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de atenção: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resistente a mudanças, dificuldade em lidar com improvisos.</w:t>
      </w:r>
    </w:p>
    <w:p w14:paraId="106C8528" w14:textId="77777777" w:rsidR="007F5FF1" w:rsidRPr="007F5FF1" w:rsidRDefault="007F5FF1" w:rsidP="007F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2.2 Teste </w:t>
      </w:r>
      <w:proofErr w:type="spellStart"/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Belbin</w:t>
      </w:r>
      <w:proofErr w:type="spellEnd"/>
    </w:p>
    <w:p w14:paraId="2E3CF7C5" w14:textId="77777777" w:rsidR="007F5FF1" w:rsidRPr="007F5FF1" w:rsidRDefault="007F5FF1" w:rsidP="007F5F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Papel na equipe: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Finalizador.</w:t>
      </w:r>
    </w:p>
    <w:p w14:paraId="73FA08CB" w14:textId="77777777" w:rsidR="007F5FF1" w:rsidRPr="007F5FF1" w:rsidRDefault="007F5FF1" w:rsidP="007F5F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Contribuições para a equipe: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 qualidade e precisão das entregas, revisa detalhes, evita erros.</w:t>
      </w:r>
    </w:p>
    <w:p w14:paraId="5A3057D8" w14:textId="77777777" w:rsidR="007F5FF1" w:rsidRPr="007F5FF1" w:rsidRDefault="007F5FF1" w:rsidP="007F5F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Possíveis dificuldades: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perfeccionismo e excesso de crítica podem atrasar decisões.</w:t>
      </w:r>
    </w:p>
    <w:p w14:paraId="0BA6DC4D" w14:textId="77777777" w:rsidR="007F5FF1" w:rsidRPr="007F5FF1" w:rsidRDefault="007F5FF1" w:rsidP="007F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Reflexão sobre sua contribuição no PI: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Marcelo contribui trazendo disciplina, organização e foco em qualidade. Nos trabalhos do PI, assumiu funções ligadas à revisão e à execução detalhada das tarefas. Reconhece, porém, que precisa trabalhar a flexibilidade para lidar melhor com mudanças de última hora.</w:t>
      </w:r>
    </w:p>
    <w:p w14:paraId="1B5E3FDB" w14:textId="77777777" w:rsidR="007F5FF1" w:rsidRPr="007F5FF1" w:rsidRDefault="007F5FF1" w:rsidP="007F5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84AC2C5">
          <v:rect id="_x0000_i1044" style="width:0;height:1.5pt" o:hralign="center" o:hrstd="t" o:hr="t" fillcolor="#a0a0a0" stroked="f"/>
        </w:pict>
      </w:r>
    </w:p>
    <w:p w14:paraId="09C46BC9" w14:textId="77777777" w:rsidR="007F5FF1" w:rsidRPr="007F5FF1" w:rsidRDefault="007F5FF1" w:rsidP="007F5F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F5FF1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🔹</w:t>
      </w: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Rafaella</w:t>
      </w:r>
    </w:p>
    <w:p w14:paraId="4F67AC79" w14:textId="77777777" w:rsidR="007F5FF1" w:rsidRPr="007F5FF1" w:rsidRDefault="007F5FF1" w:rsidP="007F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Teste MBTI</w:t>
      </w:r>
    </w:p>
    <w:p w14:paraId="57508F79" w14:textId="77777777" w:rsidR="007F5FF1" w:rsidRPr="007F5FF1" w:rsidRDefault="007F5FF1" w:rsidP="007F5F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Perfil identificado: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ENFP (Extrovertida, Intuitiva, Sentimento, Percepção).</w:t>
      </w:r>
    </w:p>
    <w:p w14:paraId="489CF5EA" w14:textId="77777777" w:rsidR="007F5FF1" w:rsidRPr="007F5FF1" w:rsidRDefault="007F5FF1" w:rsidP="007F5F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fortes: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criativa, comunicativa, motivadora, traz novas ideias.</w:t>
      </w:r>
    </w:p>
    <w:p w14:paraId="4892ED7F" w14:textId="77777777" w:rsidR="007F5FF1" w:rsidRPr="007F5FF1" w:rsidRDefault="007F5FF1" w:rsidP="007F5F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de atenção: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 dispersar, dificuldade em manter foco em tarefas repetitivas.</w:t>
      </w:r>
    </w:p>
    <w:p w14:paraId="47ADF2A9" w14:textId="77777777" w:rsidR="007F5FF1" w:rsidRPr="007F5FF1" w:rsidRDefault="007F5FF1" w:rsidP="007F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2.2 Teste </w:t>
      </w:r>
      <w:proofErr w:type="spellStart"/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Belbin</w:t>
      </w:r>
      <w:proofErr w:type="spellEnd"/>
    </w:p>
    <w:p w14:paraId="774308D8" w14:textId="77777777" w:rsidR="007F5FF1" w:rsidRPr="007F5FF1" w:rsidRDefault="007F5FF1" w:rsidP="007F5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Papel na equipe: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Criadora de Ideias (Plant).</w:t>
      </w:r>
    </w:p>
    <w:p w14:paraId="61B7434C" w14:textId="77777777" w:rsidR="007F5FF1" w:rsidRPr="007F5FF1" w:rsidRDefault="007F5FF1" w:rsidP="007F5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Contribuições para a equipe: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propõe soluções inovadoras, enxerga diferentes perspectivas, estimula o grupo a pensar fora da caixa.</w:t>
      </w:r>
    </w:p>
    <w:p w14:paraId="4E9DAC20" w14:textId="77777777" w:rsidR="007F5FF1" w:rsidRPr="007F5FF1" w:rsidRDefault="007F5FF1" w:rsidP="007F5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Possíveis dificuldades: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deixar detalhes de lado e perder prazos se não for acompanhada de perfis mais organizados.</w:t>
      </w:r>
    </w:p>
    <w:p w14:paraId="11E12896" w14:textId="77777777" w:rsidR="007F5FF1" w:rsidRPr="007F5FF1" w:rsidRDefault="007F5FF1" w:rsidP="007F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Reflexão sobre sua contribuição no PI: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Rafaella contribui trazendo energia, criatividade e engajamento. No PI, ajudou a criar ideias para o desenvolvimento do projeto e a motivar o grupo. Reconhece que precisa melhorar no acompanhamento das etapas práticas e no cumprimento rigoroso dos prazos.</w:t>
      </w:r>
    </w:p>
    <w:p w14:paraId="05DEB79F" w14:textId="77777777" w:rsidR="007F5FF1" w:rsidRPr="007F5FF1" w:rsidRDefault="007F5FF1" w:rsidP="007F5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71EDF8D">
          <v:rect id="_x0000_i1045" style="width:0;height:1.5pt" o:hralign="center" o:hrstd="t" o:hr="t" fillcolor="#a0a0a0" stroked="f"/>
        </w:pict>
      </w:r>
    </w:p>
    <w:p w14:paraId="4C36F9EC" w14:textId="77777777" w:rsidR="007F5FF1" w:rsidRPr="007F5FF1" w:rsidRDefault="007F5FF1" w:rsidP="007F5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Análise Conjunta da Equipe</w:t>
      </w:r>
    </w:p>
    <w:p w14:paraId="741E9E2F" w14:textId="77777777" w:rsidR="007F5FF1" w:rsidRPr="007F5FF1" w:rsidRDefault="007F5FF1" w:rsidP="007F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>O grupo formado por Marcelo e Rafaella apresenta perfis complementares:</w:t>
      </w:r>
    </w:p>
    <w:p w14:paraId="55A76DE7" w14:textId="77777777" w:rsidR="007F5FF1" w:rsidRPr="007F5FF1" w:rsidRDefault="007F5FF1" w:rsidP="007F5F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Marcelo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>: focado em organização, disciplina e qualidade.</w:t>
      </w:r>
    </w:p>
    <w:p w14:paraId="13302870" w14:textId="77777777" w:rsidR="007F5FF1" w:rsidRPr="007F5FF1" w:rsidRDefault="007F5FF1" w:rsidP="007F5F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Rafaella</w:t>
      </w: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>: focada em inovação, motivação e criatividade.</w:t>
      </w:r>
    </w:p>
    <w:p w14:paraId="398C0B48" w14:textId="77777777" w:rsidR="007F5FF1" w:rsidRPr="007F5FF1" w:rsidRDefault="007F5FF1" w:rsidP="007F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>Essa combinação é positiva, pois Marcelo garante o rigor na execução, enquanto Rafaella mantém o grupo motivado e traz novas soluções. O principal desafio do time é equilibrar o perfeccionismo de Marcelo com a espontaneidade de Rafaella, para que o projeto seja criativo, mas ao mesmo tempo bem estruturado.</w:t>
      </w:r>
    </w:p>
    <w:p w14:paraId="4C99A4A5" w14:textId="77777777" w:rsidR="007F5FF1" w:rsidRPr="007F5FF1" w:rsidRDefault="007F5FF1" w:rsidP="007F5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672F1D9">
          <v:rect id="_x0000_i1046" style="width:0;height:1.5pt" o:hralign="center" o:hrstd="t" o:hr="t" fillcolor="#a0a0a0" stroked="f"/>
        </w:pict>
      </w:r>
    </w:p>
    <w:p w14:paraId="3D4E1F77" w14:textId="77777777" w:rsidR="007F5FF1" w:rsidRPr="007F5FF1" w:rsidRDefault="007F5FF1" w:rsidP="007F5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F5FF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Conclusão</w:t>
      </w:r>
    </w:p>
    <w:p w14:paraId="7919E3AE" w14:textId="77777777" w:rsidR="007F5FF1" w:rsidRPr="007F5FF1" w:rsidRDefault="007F5FF1" w:rsidP="007F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>A análise mostra que a diversidade de perfis entre Marcelo e Rafaella é essencial para o sucesso do PI. Enquanto um membro assegura a qualidade e a organização, o outro contribui com ideias inovadoras e comunicação eficaz.</w:t>
      </w:r>
    </w:p>
    <w:p w14:paraId="7140870A" w14:textId="77777777" w:rsidR="007F5FF1" w:rsidRPr="007F5FF1" w:rsidRDefault="007F5FF1" w:rsidP="007F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5FF1">
        <w:rPr>
          <w:rFonts w:ascii="Times New Roman" w:eastAsia="Times New Roman" w:hAnsi="Times New Roman" w:cs="Times New Roman"/>
          <w:sz w:val="24"/>
          <w:szCs w:val="24"/>
          <w:lang w:eastAsia="pt-BR"/>
        </w:rPr>
        <w:t>O aprendizado é que, apesar das diferenças, ambos desempenham papéis fundamentais e complementares. A colaboração entre estilos distintos enriquece o processo de trabalho e aumenta as chances de alcançar os objetivos com excelência.</w:t>
      </w:r>
    </w:p>
    <w:p w14:paraId="3034323F" w14:textId="5186D2E4" w:rsidR="00193245" w:rsidRDefault="00193245"/>
    <w:sectPr w:rsidR="00193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521"/>
    <w:multiLevelType w:val="multilevel"/>
    <w:tmpl w:val="FF0A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72817"/>
    <w:multiLevelType w:val="multilevel"/>
    <w:tmpl w:val="8782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97F17"/>
    <w:multiLevelType w:val="multilevel"/>
    <w:tmpl w:val="E22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F64C5"/>
    <w:multiLevelType w:val="multilevel"/>
    <w:tmpl w:val="5474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16611"/>
    <w:multiLevelType w:val="multilevel"/>
    <w:tmpl w:val="EFC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F1"/>
    <w:rsid w:val="00193245"/>
    <w:rsid w:val="007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9D42"/>
  <w15:chartTrackingRefBased/>
  <w15:docId w15:val="{1ABFE292-2F94-4AE0-B5EB-96D36BBD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F5F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F5F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F5F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F5FF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F5F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5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494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Agda Morelli</dc:creator>
  <cp:keywords/>
  <dc:description/>
  <cp:lastModifiedBy>Agda Morelli</cp:lastModifiedBy>
  <cp:revision>1</cp:revision>
  <dcterms:created xsi:type="dcterms:W3CDTF">2025-09-22T18:51:00Z</dcterms:created>
  <dcterms:modified xsi:type="dcterms:W3CDTF">2025-09-22T18:54:00Z</dcterms:modified>
</cp:coreProperties>
</file>