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B9" w:rsidRDefault="002170B9">
      <w:r>
        <w:t xml:space="preserve">Separando a Base de dados e capturando suas informações, para uma </w:t>
      </w:r>
      <w:proofErr w:type="spellStart"/>
      <w:r>
        <w:t>analise</w:t>
      </w:r>
      <w:proofErr w:type="spellEnd"/>
      <w:r>
        <w:t xml:space="preserve"> mais assertiva</w:t>
      </w:r>
    </w:p>
    <w:p w:rsidR="0032346C" w:rsidRDefault="002170B9">
      <w:r w:rsidRPr="002170B9">
        <w:drawing>
          <wp:inline distT="0" distB="0" distL="0" distR="0" wp14:anchorId="52D94D16" wp14:editId="223EFA42">
            <wp:extent cx="5400040" cy="1268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9" w:rsidRDefault="002170B9"/>
    <w:p w:rsidR="002170B9" w:rsidRDefault="002170B9">
      <w:r>
        <w:t>Separando colunas numéricas, para que possamos fazer os cálculos com vetores e matrizes a partir dessas colunas</w:t>
      </w:r>
    </w:p>
    <w:p w:rsidR="002170B9" w:rsidRDefault="002170B9">
      <w:r w:rsidRPr="002170B9">
        <w:drawing>
          <wp:inline distT="0" distB="0" distL="0" distR="0" wp14:anchorId="7E5903EC" wp14:editId="0DDF4B04">
            <wp:extent cx="5400040" cy="59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9" w:rsidRDefault="002170B9"/>
    <w:p w:rsidR="002170B9" w:rsidRDefault="002170B9">
      <w:r>
        <w:t>Criando a Matriz e o vetor a partir dos dados coletados</w:t>
      </w:r>
    </w:p>
    <w:p w:rsidR="002170B9" w:rsidRDefault="002170B9">
      <w:r w:rsidRPr="002170B9">
        <w:drawing>
          <wp:inline distT="0" distB="0" distL="0" distR="0" wp14:anchorId="111D2329" wp14:editId="4494DD9E">
            <wp:extent cx="5400040" cy="1043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/>
    <w:p w:rsidR="002170B9" w:rsidRDefault="002170B9">
      <w:r>
        <w:t>I</w:t>
      </w:r>
      <w:r w:rsidRPr="002170B9">
        <w:t xml:space="preserve">mplementar e demonstrar operações básicas de álgebra linear (por exemplo, adição, multiplicação, transposição) usando </w:t>
      </w:r>
      <w:proofErr w:type="spellStart"/>
      <w:r w:rsidRPr="002170B9">
        <w:t>NumPy</w:t>
      </w:r>
      <w:proofErr w:type="spellEnd"/>
      <w:r w:rsidRPr="002170B9">
        <w:t xml:space="preserve"> nos vetores e matrizes criados.</w:t>
      </w:r>
    </w:p>
    <w:p w:rsidR="002170B9" w:rsidRDefault="002170B9">
      <w:r w:rsidRPr="002170B9">
        <w:lastRenderedPageBreak/>
        <w:drawing>
          <wp:inline distT="0" distB="0" distL="0" distR="0" wp14:anchorId="32C0CC47" wp14:editId="7DAFB6A3">
            <wp:extent cx="5400040" cy="3328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0B9">
        <w:drawing>
          <wp:inline distT="0" distB="0" distL="0" distR="0" wp14:anchorId="353E35BC" wp14:editId="3417A979">
            <wp:extent cx="5400040" cy="3164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6C"/>
    <w:rsid w:val="002170B9"/>
    <w:rsid w:val="003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8B78"/>
  <w15:chartTrackingRefBased/>
  <w15:docId w15:val="{8C96EF8C-90F5-44D9-A8BC-6527C89B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369</Characters>
  <Application>Microsoft Office Word</Application>
  <DocSecurity>0</DocSecurity>
  <Lines>3</Lines>
  <Paragraphs>1</Paragraphs>
  <ScaleCrop>false</ScaleCrop>
  <Company>FECAP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Reis Massaro</dc:creator>
  <cp:keywords/>
  <dc:description/>
  <cp:lastModifiedBy>Luciano Reis Massaro</cp:lastModifiedBy>
  <cp:revision>2</cp:revision>
  <dcterms:created xsi:type="dcterms:W3CDTF">2025-09-22T23:25:00Z</dcterms:created>
  <dcterms:modified xsi:type="dcterms:W3CDTF">2025-09-22T23:31:00Z</dcterms:modified>
</cp:coreProperties>
</file>