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FAD65" w14:textId="7FFEF42A" w:rsidR="009F2D63" w:rsidRDefault="009F2D63" w:rsidP="009F2D63">
      <w:pPr>
        <w:pStyle w:val="Ttulo"/>
      </w:pPr>
      <w:r>
        <w:t>Sistemas Embarcados e Robótica</w:t>
      </w:r>
    </w:p>
    <w:p w14:paraId="0CC7D228" w14:textId="29F37ACA" w:rsidR="009F2D63" w:rsidRPr="0098510E" w:rsidRDefault="009F2D63" w:rsidP="009F2D63">
      <w:pPr>
        <w:rPr>
          <w:sz w:val="28"/>
          <w:szCs w:val="28"/>
        </w:rPr>
      </w:pPr>
      <w:r w:rsidRPr="0098510E">
        <w:rPr>
          <w:sz w:val="28"/>
          <w:szCs w:val="28"/>
        </w:rPr>
        <w:t xml:space="preserve">Entrega 1 – </w:t>
      </w:r>
      <w:r>
        <w:rPr>
          <w:sz w:val="28"/>
          <w:szCs w:val="28"/>
        </w:rPr>
        <w:t>Protótipo do Projeto em Arduino</w:t>
      </w:r>
      <w:r w:rsidRPr="0098510E">
        <w:rPr>
          <w:sz w:val="28"/>
          <w:szCs w:val="28"/>
        </w:rPr>
        <w:t xml:space="preserve"> </w:t>
      </w:r>
    </w:p>
    <w:p w14:paraId="68D61122" w14:textId="77777777" w:rsidR="009F2D63" w:rsidRDefault="009F2D63" w:rsidP="009F2D63">
      <w:pPr>
        <w:pStyle w:val="Ttulo"/>
      </w:pPr>
      <w:r>
        <w:t>Descrição</w:t>
      </w:r>
      <w:r w:rsidRPr="0098510E">
        <w:t xml:space="preserve"> do Projeto</w:t>
      </w:r>
    </w:p>
    <w:p w14:paraId="775C45ED" w14:textId="77777777" w:rsidR="009F2D63" w:rsidRDefault="009F2D63" w:rsidP="009F2D63">
      <w:r>
        <w:t xml:space="preserve"> O projeto consiste no desenvolvimento de uma solução de automação para salas de aula, voltada a instituições de ensino que desejam otimizar recursos, melhorar a gestão acadêmica e proporcionar maior organização no ambiente escolar.</w:t>
      </w:r>
    </w:p>
    <w:p w14:paraId="29F3899D" w14:textId="77777777" w:rsidR="009F2D63" w:rsidRDefault="009F2D63" w:rsidP="009F2D63">
      <w:r>
        <w:t xml:space="preserve">A proposta integra diferentes funcionalidades de automação, como controle inteligente de iluminação e climatização, identificação de professores e alunos por meios de etiquetas RFID, gerenciamento de horários de aula e monitoramento de presença em avaliações. Essas funcionalidades têm como objetivo principal aumentar a eficiência operacional das instituições, reduzir desperdícios de energia elétrica e oferecer maior confiabilidade nos processos de controle acadêmico. </w:t>
      </w:r>
    </w:p>
    <w:p w14:paraId="7EF310E4" w14:textId="77777777" w:rsidR="009F2D63" w:rsidRDefault="009F2D63" w:rsidP="009F2D63">
      <w:r>
        <w:t>Além disso, a solução busca agregar valor para professores, alunos e gestores escolares ao proporcionar um ambiente mais confortável, organizado e transparente. Para a instituição, os dados coletados geram relatórios estratégicos sobre frequência, pontualidade e utilização dos recursos da sala, permitindo tomadas de decisão mais embasadas.</w:t>
      </w:r>
    </w:p>
    <w:p w14:paraId="5F55C093" w14:textId="2B48903B" w:rsidR="009F2D63" w:rsidRDefault="009F2D63" w:rsidP="009F2D63">
      <w:pPr>
        <w:pStyle w:val="Ttulo"/>
      </w:pPr>
      <w:r>
        <w:t>Arquitetura de Hardware</w:t>
      </w:r>
    </w:p>
    <w:p w14:paraId="6249F5EA" w14:textId="5B491682" w:rsidR="009F2D63" w:rsidRDefault="009F2D63" w:rsidP="009F2D63">
      <w:r>
        <w:t>Para a primeira etapa do protótipo, fizemos um sistema que opera com base na criação de uma barreira invisível por meio de dois feixes de luz infravermelha paralelos, posicionados na entrada e na saída de uma sala. A lógica central reside na detecção de uma interrupção nesses feixes, na análise da sequência em que cada um deles foi interrompido e assim detectando se uma pessoa entrou ou saiu da sala. A quebra sequencial do feixe 1 seguido pelo feixe 2 caracteriza uma entrada, incrementando o contador de ocupantes na sala. O processo inverso sinaliza uma saída, decrementando o mesmo contador.</w:t>
      </w:r>
      <w:r w:rsidR="00CD71BA">
        <w:t xml:space="preserve"> O estado de ocupação da sala (vazia ou ocupada) é usado para ligar os periféricos da sala, como as lâmpadas, o ar-condicionado, o projetor e os computadores.</w:t>
      </w:r>
    </w:p>
    <w:p w14:paraId="4D9AC815" w14:textId="77777777" w:rsidR="00CD71BA" w:rsidRDefault="009F2D63" w:rsidP="009F2D63">
      <w:r>
        <w:t>Para o protótipo, o Arduino Nano foi selecionado como cérebro devido a facilidade de trabalhar com ele, vasta documentação e facilidade de prototipagem. Ele é responsável por executar o software, ler os dados dos sensores e</w:t>
      </w:r>
      <w:r w:rsidR="00CD71BA">
        <w:t xml:space="preserve"> processar a lógica.</w:t>
      </w:r>
    </w:p>
    <w:p w14:paraId="65325308" w14:textId="36FC054B" w:rsidR="009F2D63" w:rsidRDefault="00CD71BA" w:rsidP="009F2D63">
      <w:r>
        <w:lastRenderedPageBreak/>
        <w:t>Como entrada, temos dois receptores e emissores de infravermelho bem simples ligados em um divisor de tensão, assim podemos construir uma solução confiável e barata, além de nos permitir ler a intensidade do sinal pelas portas analógicas e decidir quando considerar que o receptor foi interrompido ou não.</w:t>
      </w:r>
    </w:p>
    <w:p w14:paraId="2111E636" w14:textId="333506F6" w:rsidR="00CD71BA" w:rsidRDefault="00CD71BA" w:rsidP="009F2D63">
      <w:r>
        <w:t>Como saída temos um LED simples que atua como uma representação bem simplificada do acionamento de sistemas de automação mais complexos, quando o contador de pessoas é maior que zero, o LED acende, simulando o envio de um sinal para ligar as luzes e o ar-condicionado.</w:t>
      </w:r>
    </w:p>
    <w:p w14:paraId="3CC0915C" w14:textId="372C7813" w:rsidR="00CD71BA" w:rsidRDefault="00CD71BA" w:rsidP="00CD71BA">
      <w:pPr>
        <w:pStyle w:val="Ttulo"/>
      </w:pPr>
      <w:r>
        <w:t xml:space="preserve">Arquitetura de </w:t>
      </w:r>
      <w:r>
        <w:t>Software</w:t>
      </w:r>
    </w:p>
    <w:p w14:paraId="31CE0EE2" w14:textId="0D72A504" w:rsidR="00CD71BA" w:rsidRDefault="00CD71BA" w:rsidP="009F2D63">
      <w:r>
        <w:t>O software embarcado no Arduino foi desenvolvido em C++ e estruturado como uma Máquina de Estados Finitos (MEF) para gerenciar o processo de contagem de forma confiável. Essa abordagem previne problemas como contagem múltipla e falsos positivos. Os principais estados do MEF são:</w:t>
      </w:r>
    </w:p>
    <w:p w14:paraId="38778A3C" w14:textId="47222FCF" w:rsidR="00CD71BA" w:rsidRDefault="00CD71BA" w:rsidP="00CD71BA">
      <w:pPr>
        <w:pStyle w:val="PargrafodaLista"/>
        <w:numPr>
          <w:ilvl w:val="0"/>
          <w:numId w:val="1"/>
        </w:numPr>
      </w:pPr>
      <w:r>
        <w:t>Ocioso: O sistema aguarda o início de uma passagem, monitorando ambos os sensores.</w:t>
      </w:r>
    </w:p>
    <w:p w14:paraId="51018585" w14:textId="65F7CADD" w:rsidR="00CD71BA" w:rsidRDefault="00CD71BA" w:rsidP="00CD71BA">
      <w:pPr>
        <w:pStyle w:val="PargrafodaLista"/>
        <w:numPr>
          <w:ilvl w:val="0"/>
          <w:numId w:val="1"/>
        </w:numPr>
      </w:pPr>
      <w:r>
        <w:t>Sequência de Entrada: O primeiro sensor foi acionado. O sistema agora ignora este sensor e aguarda exclusivamente o acionamento do segundo para confirmar a entrada.</w:t>
      </w:r>
    </w:p>
    <w:p w14:paraId="05103A9C" w14:textId="031347E5" w:rsidR="00CD71BA" w:rsidRDefault="00CD71BA" w:rsidP="00CD71BA">
      <w:pPr>
        <w:pStyle w:val="PargrafodaLista"/>
        <w:numPr>
          <w:ilvl w:val="0"/>
          <w:numId w:val="1"/>
        </w:numPr>
      </w:pPr>
      <w:r>
        <w:t>Sequência de Saída: O processo inverso da sequência de entrada, o segundo sensor foi acionado e o sistema aguarda o acionamento do primeiro.</w:t>
      </w:r>
    </w:p>
    <w:p w14:paraId="1668ED64" w14:textId="4E18D2CC" w:rsidR="00CD71BA" w:rsidRDefault="00CD71BA" w:rsidP="00CD71BA">
      <w:r>
        <w:t xml:space="preserve">A transição entre os estados é acionada por eventos de detecção de borda de descida. Ou seja, o código não reage ao nível ou a intensidade do sinal, mas sim à transição do estado livre para bloqueado. Isso é implementado comparando o estado atual do sensor com o estado registrado na iteração anterior do loop, garantindo que cada interrupção do feixe gere um único evento lógico. Adicionalmente, um mecanismo de timeout foi implementado para resetar a máquina de estados caso uma sequência de passagem seja </w:t>
      </w:r>
      <w:r w:rsidR="00BB62B3">
        <w:t xml:space="preserve">iniciada, </w:t>
      </w:r>
      <w:r>
        <w:t>mas não concluída</w:t>
      </w:r>
      <w:r w:rsidR="00BB62B3">
        <w:t>,</w:t>
      </w:r>
      <w:r>
        <w:t xml:space="preserve"> dentro de um intervalo pré-definido, evitando que o sistema fique travado.</w:t>
      </w:r>
    </w:p>
    <w:p w14:paraId="6390351B" w14:textId="591AE867" w:rsidR="00BB62B3" w:rsidRDefault="00BB62B3" w:rsidP="00BB62B3">
      <w:pPr>
        <w:pStyle w:val="Ttulo"/>
      </w:pPr>
      <w:r>
        <w:t>Componentes Utilizados</w:t>
      </w:r>
    </w:p>
    <w:p w14:paraId="4A8ECE61" w14:textId="15DFC4BA" w:rsidR="00BB62B3" w:rsidRDefault="00BB62B3" w:rsidP="00BB62B3">
      <w:r>
        <w:t>A lista abaixo detalha os componentes eletrônicos utilizados na montagem do protótipo:</w:t>
      </w:r>
    </w:p>
    <w:p w14:paraId="1F417826" w14:textId="24F6FE72" w:rsidR="00BB62B3" w:rsidRDefault="00BB62B3" w:rsidP="00BB62B3">
      <w:pPr>
        <w:pStyle w:val="PargrafodaLista"/>
        <w:numPr>
          <w:ilvl w:val="0"/>
          <w:numId w:val="4"/>
        </w:numPr>
      </w:pPr>
      <w:r>
        <w:t>1x Arduino Nano – Controlar o sistema</w:t>
      </w:r>
    </w:p>
    <w:p w14:paraId="54BC0BDE" w14:textId="062EC424" w:rsidR="00BB62B3" w:rsidRDefault="00BB62B3" w:rsidP="00BB62B3">
      <w:pPr>
        <w:pStyle w:val="PargrafodaLista"/>
        <w:numPr>
          <w:ilvl w:val="0"/>
          <w:numId w:val="4"/>
        </w:numPr>
      </w:pPr>
      <w:r>
        <w:t>2x Emissores Infravermelhos – Emitir o feixe</w:t>
      </w:r>
    </w:p>
    <w:p w14:paraId="5F07ED5F" w14:textId="0B59E459" w:rsidR="00BB62B3" w:rsidRDefault="00BB62B3" w:rsidP="00BB62B3">
      <w:pPr>
        <w:pStyle w:val="PargrafodaLista"/>
        <w:numPr>
          <w:ilvl w:val="0"/>
          <w:numId w:val="4"/>
        </w:numPr>
      </w:pPr>
      <w:r>
        <w:t>2x Receptores Infravermelhos – Receber o feixe</w:t>
      </w:r>
    </w:p>
    <w:p w14:paraId="6435659F" w14:textId="3BB04F6E" w:rsidR="00BB62B3" w:rsidRDefault="00BB62B3" w:rsidP="00BB62B3">
      <w:pPr>
        <w:pStyle w:val="PargrafodaLista"/>
        <w:numPr>
          <w:ilvl w:val="0"/>
          <w:numId w:val="4"/>
        </w:numPr>
      </w:pPr>
      <w:r>
        <w:lastRenderedPageBreak/>
        <w:t>1x LED de 10mm – Stub para as lâmpadas e climatização</w:t>
      </w:r>
    </w:p>
    <w:p w14:paraId="40F9E19D" w14:textId="67D92D24" w:rsidR="00BB62B3" w:rsidRDefault="00BB62B3" w:rsidP="00BB62B3">
      <w:pPr>
        <w:pStyle w:val="PargrafodaLista"/>
        <w:numPr>
          <w:ilvl w:val="0"/>
          <w:numId w:val="4"/>
        </w:numPr>
      </w:pPr>
      <w:r>
        <w:t>Resistores de 220Ω - Ligar o LED e os emissores IR</w:t>
      </w:r>
    </w:p>
    <w:p w14:paraId="5E7B5B4F" w14:textId="2A7BA281" w:rsidR="00BB62B3" w:rsidRDefault="00BB62B3" w:rsidP="00BB62B3">
      <w:pPr>
        <w:pStyle w:val="PargrafodaLista"/>
        <w:numPr>
          <w:ilvl w:val="0"/>
          <w:numId w:val="4"/>
        </w:numPr>
      </w:pPr>
      <w:r>
        <w:t>Resistores de 10kΩ - Divisores de tensão com os receptores IR</w:t>
      </w:r>
    </w:p>
    <w:p w14:paraId="37A16961" w14:textId="2D3A428C" w:rsidR="00BB62B3" w:rsidRDefault="00BB62B3" w:rsidP="00BB62B3">
      <w:pPr>
        <w:pStyle w:val="PargrafodaLista"/>
        <w:numPr>
          <w:ilvl w:val="0"/>
          <w:numId w:val="4"/>
        </w:numPr>
      </w:pPr>
      <w:r>
        <w:t>Jumpers e Protoboard – Conectar os componentes</w:t>
      </w:r>
    </w:p>
    <w:p w14:paraId="3C3C62F3" w14:textId="179D3CC0" w:rsidR="00BB62B3" w:rsidRDefault="00BB62B3" w:rsidP="00BB62B3">
      <w:pPr>
        <w:pStyle w:val="Ttulo"/>
      </w:pPr>
      <w:r>
        <w:t>Validações e Resultados</w:t>
      </w:r>
    </w:p>
    <w:p w14:paraId="76DC9BA5" w14:textId="7C9AFF4F" w:rsidR="00BB62B3" w:rsidRDefault="00BB62B3" w:rsidP="00CD71BA">
      <w:r>
        <w:t>Para validar a funcionalidade e a robustez do protótipo, foi executada uma série de testes controlados em bancada. A metodologia constituiu na simulação de cenários de uso real e o monitoramento em tempo real através do Monitor Serial da IDE do Arduino.</w:t>
      </w:r>
    </w:p>
    <w:p w14:paraId="4ACD17AC" w14:textId="1EDA4F5B" w:rsidR="005B7DEC" w:rsidRDefault="005B7DEC" w:rsidP="005B7DEC">
      <w:pPr>
        <w:pStyle w:val="PargrafodaLista"/>
        <w:numPr>
          <w:ilvl w:val="0"/>
          <w:numId w:val="5"/>
        </w:numPr>
      </w:pPr>
      <w:r>
        <w:t>Diferenciação de sentido: O sistema conseguiu identificar corretamente se era uma entrada ou uma saída com base na sequência de acionamento dos sensores, atualizando o contador de pessoas e o estado do LED.</w:t>
      </w:r>
    </w:p>
    <w:p w14:paraId="329C252B" w14:textId="34B62C3C" w:rsidR="005B7DEC" w:rsidRDefault="005B7DEC" w:rsidP="005B7DEC">
      <w:pPr>
        <w:pStyle w:val="PargrafodaLista"/>
        <w:numPr>
          <w:ilvl w:val="0"/>
          <w:numId w:val="5"/>
        </w:numPr>
      </w:pPr>
      <w:r>
        <w:t>Prevenção de contagem dupla: Ao bloquear o sensor e manter o objeto parado, confirmamos que a contagem ocorrida apenas uma vez. Isso prova que o sistema é robusto e não registrará a mesma pessoa várias vezes.</w:t>
      </w:r>
    </w:p>
    <w:p w14:paraId="663ADD9C" w14:textId="0C740638" w:rsidR="005B7DEC" w:rsidRDefault="005B7DEC" w:rsidP="005B7DEC">
      <w:pPr>
        <w:pStyle w:val="PargrafodaLista"/>
        <w:numPr>
          <w:ilvl w:val="0"/>
          <w:numId w:val="5"/>
        </w:numPr>
      </w:pPr>
      <w:r>
        <w:t>Reset por Timeout: Simulamos uma passagem incompleta, bloqueando apenas o primeiro sensor. Após alguns segundos, o sistema reiniciou os estados, mostrando que é capaz de lidar com situações anormais sem travar.</w:t>
      </w:r>
    </w:p>
    <w:p w14:paraId="07D14E58" w14:textId="312D1B71" w:rsidR="00BB62B3" w:rsidRDefault="00BB62B3" w:rsidP="00BB62B3">
      <w:pPr>
        <w:pStyle w:val="Ttulo"/>
      </w:pPr>
      <w:r>
        <w:t>Código</w:t>
      </w:r>
    </w:p>
    <w:p w14:paraId="5208C832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// --- Pinos ---</w:t>
      </w:r>
    </w:p>
    <w:p w14:paraId="35F5089F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const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int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pinoRec1 = A3;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// Sensor 1</w:t>
      </w:r>
    </w:p>
    <w:p w14:paraId="1458892A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const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int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pinoRec2 = A2;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// Sensor 2</w:t>
      </w:r>
    </w:p>
    <w:p w14:paraId="2392DC16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const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int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pinoLed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4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  // LED que indica se a sala está ocupada</w:t>
      </w:r>
    </w:p>
    <w:p w14:paraId="54120AF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533A75F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// --- Parâmetros de Detecção ---</w:t>
      </w:r>
    </w:p>
    <w:p w14:paraId="04CBC02D" w14:textId="3B501C10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const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int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LIMIAR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100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// 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Desobstruído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fica em torno de 300, bloqueado cai para menos de 30, então 100 é seguro</w:t>
      </w:r>
    </w:p>
    <w:p w14:paraId="17982A1C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43942AA5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// --- Variáveis de Lógica e Estado ---</w:t>
      </w:r>
    </w:p>
    <w:p w14:paraId="2634D7CE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int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contadorPessoas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</w:p>
    <w:p w14:paraId="5447C7D6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60CA39F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// Estados ATUAIS dos sensores: false = livre, true = bloqueado</w:t>
      </w:r>
    </w:p>
    <w:p w14:paraId="491E1DFB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bool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estadoAtualSensor1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false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</w:p>
    <w:p w14:paraId="237105F2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bool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estadoAtualSensor2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false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</w:p>
    <w:p w14:paraId="41FDCDA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40C6ACF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// Estados ANTERIORES dos sensores (para detectar a mudança)</w:t>
      </w:r>
    </w:p>
    <w:p w14:paraId="20E5ABBD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bool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ultimoEstadoSensor1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false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</w:p>
    <w:p w14:paraId="25FA33C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bool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ultimoEstadoSensor2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false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</w:p>
    <w:p w14:paraId="0AA0082C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3866350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lastRenderedPageBreak/>
        <w:t>// Variável para controlar a sequência de passagem</w:t>
      </w:r>
    </w:p>
    <w:p w14:paraId="440D64D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// 0: Ninguém passando, sistema pronto</w:t>
      </w:r>
    </w:p>
    <w:p w14:paraId="50E1C23A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// 1: Aguardando o sensor 2 ser bloqueado (iniciou uma entrada)</w:t>
      </w:r>
    </w:p>
    <w:p w14:paraId="7FE5012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// 2: Aguardando o sensor 1 ser bloqueado (iniciou uma saída)</w:t>
      </w:r>
    </w:p>
    <w:p w14:paraId="0F6A76C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int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estadoPassagem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</w:p>
    <w:p w14:paraId="025BBE4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149FB20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// Controle de tempo para evitar detecções falsas ou sequências travadas</w:t>
      </w:r>
    </w:p>
    <w:p w14:paraId="4D7CFF7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unsigned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long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tempoInicioPassagem;</w:t>
      </w:r>
    </w:p>
    <w:p w14:paraId="4F61A26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const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long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TIMEOUT_PASSAGEM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2000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// 2 segundos de tempo máximo para cruzar os dois sensores (por enquanto de teste, vamos </w:t>
      </w:r>
      <w:proofErr w:type="gramStart"/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ajustar )</w:t>
      </w:r>
      <w:proofErr w:type="gramEnd"/>
    </w:p>
    <w:p w14:paraId="6F9FC392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5F1EB1CC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void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setup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() {</w:t>
      </w:r>
    </w:p>
    <w:p w14:paraId="3797BF65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begin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9600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539648D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774BD4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pinMode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(pinoRec1, INPUT);</w:t>
      </w:r>
    </w:p>
    <w:p w14:paraId="648DA1C8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pinMode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(pinoRec2, INPUT);</w:t>
      </w:r>
    </w:p>
    <w:p w14:paraId="28846BD2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pinMode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(pinoLed, OUTPUT);</w:t>
      </w:r>
    </w:p>
    <w:p w14:paraId="7B291BEC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3211542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digitalWrite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pinoLed, LOW);</w:t>
      </w:r>
    </w:p>
    <w:p w14:paraId="57396DCD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51362FCF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"Sistema de Contagem de Pessoas - V2 Robusto - Iniciado"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26D4E5FA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"Pessoas na sala: 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5087702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(contadorPessoas);</w:t>
      </w:r>
    </w:p>
    <w:p w14:paraId="76E5605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"------------------------------------"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58AD5526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}</w:t>
      </w:r>
    </w:p>
    <w:p w14:paraId="0CA87C88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36BE2C32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void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loop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() {</w:t>
      </w:r>
    </w:p>
    <w:p w14:paraId="38B25C3F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1. Leitura dos sensores e definição do estado ATUAL</w:t>
      </w:r>
    </w:p>
    <w:p w14:paraId="2D89ADD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estadoAtualSensor1 = (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analogRead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(pinoRec1) &lt; LIMIAR);</w:t>
      </w:r>
    </w:p>
    <w:p w14:paraId="15DDBEA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estadoAtualSensor2 = (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analogRead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(pinoRec2) &lt; LIMIAR);</w:t>
      </w:r>
    </w:p>
    <w:p w14:paraId="76E71DEC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1B73D51B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2. Lógica principal baseada na MUDANÇA de estado (de livre para bloqueado)</w:t>
      </w:r>
    </w:p>
    <w:p w14:paraId="45C335B7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6CF07D3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Se estivermos esperando o início de uma passagem (estado 0)</w:t>
      </w:r>
    </w:p>
    <w:p w14:paraId="610017EB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(estadoPassagem ==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 {</w:t>
      </w:r>
    </w:p>
    <w:p w14:paraId="5BA27F17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  // Se o sensor 1 ACABOU de ser bloqueado (antes estava livre)</w:t>
      </w:r>
    </w:p>
    <w:p w14:paraId="03F284B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(estadoAtualSensor1 &amp;&amp; !ultimoEstadoSensor1) {</w:t>
      </w:r>
    </w:p>
    <w:p w14:paraId="09D99DB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estadoPassagem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1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// Sequência de ENTRADA iniciada</w:t>
      </w:r>
    </w:p>
    <w:p w14:paraId="7C847BC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tempoInicioPassagem =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millis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();</w:t>
      </w:r>
    </w:p>
    <w:p w14:paraId="018C61C6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"=&gt; Sequência de ENTRADA iniciada (Sensor 1 bloqueado)..."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018FA78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  }</w:t>
      </w:r>
    </w:p>
    <w:p w14:paraId="7F19804F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  // Senão, se o sensor 2 ACABOU de ser bloqueado</w:t>
      </w:r>
    </w:p>
    <w:p w14:paraId="105C65DA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(estadoAtualSensor2 &amp;&amp; !ultimoEstadoSensor2) {</w:t>
      </w:r>
    </w:p>
    <w:p w14:paraId="43BC0CD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estadoPassagem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2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// Sequência de SAÍDA iniciada</w:t>
      </w:r>
    </w:p>
    <w:p w14:paraId="2044D01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tempoInicioPassagem =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millis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();</w:t>
      </w:r>
    </w:p>
    <w:p w14:paraId="0AEF1F1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"&lt;= Sequência de SAÍDA iniciada (Sensor 2 bloqueado)..."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12880242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  }</w:t>
      </w:r>
    </w:p>
    <w:p w14:paraId="06CB561A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}</w:t>
      </w:r>
    </w:p>
    <w:p w14:paraId="41B2D8CB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0533CA2D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Se uma sequência de ENTRADA já começou (estado 1)</w:t>
      </w:r>
    </w:p>
    <w:p w14:paraId="2EDFDF7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(estadoPassagem ==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1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 {</w:t>
      </w:r>
    </w:p>
    <w:p w14:paraId="5D8BA347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  // E o sensor 2 ACABOU de ser bloqueado</w:t>
      </w:r>
    </w:p>
    <w:p w14:paraId="5103C198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(estadoAtualSensor2 &amp;&amp; !ultimoEstadoSensor2) {</w:t>
      </w:r>
    </w:p>
    <w:p w14:paraId="1826C627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    contadorPessoas++;</w:t>
      </w:r>
    </w:p>
    <w:p w14:paraId="228C8928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"ENTROU UMA PESSOA! Total na sala: 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047685D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(contadorPessoas);</w:t>
      </w:r>
    </w:p>
    <w:p w14:paraId="51F97FCB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    // Reseta o sistema para a próxima pessoa</w:t>
      </w:r>
    </w:p>
    <w:p w14:paraId="6BA85DCB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estadoPassagem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352326CA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"...Sistema pronto para nova contagem."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2093D88B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"------------------------------------"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62E71912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  }</w:t>
      </w:r>
    </w:p>
    <w:p w14:paraId="56B9B9CE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}</w:t>
      </w:r>
    </w:p>
    <w:p w14:paraId="2E19EDC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3C2B76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Se uma sequência de SAÍDA já começou (estado 2)</w:t>
      </w:r>
    </w:p>
    <w:p w14:paraId="50024C9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(estadoPassagem ==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2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 {</w:t>
      </w:r>
    </w:p>
    <w:p w14:paraId="0341583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  // E o sensor 1 ACABOU de ser bloqueado</w:t>
      </w:r>
    </w:p>
    <w:p w14:paraId="7CE0CB4D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(estadoAtualSensor1 &amp;&amp; !ultimoEstadoSensor1) {</w:t>
      </w:r>
    </w:p>
    <w:p w14:paraId="56E44D1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(contadorPessoas &gt;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 {</w:t>
      </w:r>
    </w:p>
    <w:p w14:paraId="0F6DA54D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      contadorPessoas--;</w:t>
      </w:r>
    </w:p>
    <w:p w14:paraId="7C6B34D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    }</w:t>
      </w:r>
    </w:p>
    <w:p w14:paraId="37D61875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"SAIU UMA PESSOA! Total na sala: 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2B7514F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(contadorPessoas);</w:t>
      </w:r>
    </w:p>
    <w:p w14:paraId="45B17CF4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    // Reseta o sistema para a próxima pessoa</w:t>
      </w:r>
    </w:p>
    <w:p w14:paraId="45136BD7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estadoPassagem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</w:p>
    <w:p w14:paraId="151CF0B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"...Sistema pronto para nova contagem."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124BA5FA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"------------------------------------"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7B2B2735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  }</w:t>
      </w:r>
    </w:p>
    <w:p w14:paraId="418C0FB8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}</w:t>
      </w:r>
    </w:p>
    <w:p w14:paraId="3543DC3D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0764D43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3. Lógica de Timeout</w:t>
      </w:r>
    </w:p>
    <w:p w14:paraId="422D594E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Se uma passagem começou mas não terminou em um tempo razoável</w:t>
      </w:r>
    </w:p>
    <w:p w14:paraId="60C7E8B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((estadoPassagem ==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1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|| estadoPassagem ==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2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 &amp;&amp; (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millis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() - tempoInicioPassagem &gt; TIMEOUT_PASSAGEM)) {</w:t>
      </w:r>
    </w:p>
    <w:p w14:paraId="7036A298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"!!! TIMEOUT: A passagem não foi completada. Resetando sistema."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7B088851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"------------------------------------"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1162893C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estadoPassagem =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// Reseta a máquina de estados</w:t>
      </w:r>
    </w:p>
    <w:p w14:paraId="0C377561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}</w:t>
      </w:r>
    </w:p>
    <w:p w14:paraId="469EAEA7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509F2125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4. Controle do LED</w:t>
      </w:r>
    </w:p>
    <w:p w14:paraId="03C7788A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(contadorPessoas &gt; 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 {</w:t>
      </w:r>
    </w:p>
    <w:p w14:paraId="1667EF6C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digitalWrite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(pinoLed, HIGH);</w:t>
      </w:r>
    </w:p>
    <w:p w14:paraId="2C58B8EF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} </w:t>
      </w:r>
      <w:r w:rsidRPr="005B7D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BB733A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digitalWrite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(pinoLed, LOW);</w:t>
      </w:r>
    </w:p>
    <w:p w14:paraId="4C406012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}</w:t>
      </w:r>
    </w:p>
    <w:p w14:paraId="5CB270DF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44A10F27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5. ATUALIZAÇÃO DOS ESTADOS ANTERIORES - ESSENCIAL!</w:t>
      </w:r>
    </w:p>
    <w:p w14:paraId="71CF137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>  // Prepara as variáveis para a próxima iteração do loop</w:t>
      </w:r>
    </w:p>
    <w:p w14:paraId="302AEDA9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ultimoEstadoSensor1 = estadoAtualSensor1;</w:t>
      </w:r>
    </w:p>
    <w:p w14:paraId="79EC4B07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ultimoEstadoSensor2 = estadoAtualSensor2;</w:t>
      </w:r>
    </w:p>
    <w:p w14:paraId="7907353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24907723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r w:rsidRPr="005B7DEC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delay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5B7DEC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20</w:t>
      </w: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  <w:r w:rsidRPr="005B7DEC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pt-BR"/>
          <w14:ligatures w14:val="none"/>
        </w:rPr>
        <w:t xml:space="preserve"> // Um pequeno delay para estabilidade</w:t>
      </w:r>
    </w:p>
    <w:p w14:paraId="55374790" w14:textId="77777777" w:rsidR="005B7DEC" w:rsidRPr="005B7DEC" w:rsidRDefault="005B7DEC" w:rsidP="005B7DE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5B7DEC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}</w:t>
      </w:r>
    </w:p>
    <w:p w14:paraId="253C83B4" w14:textId="77777777" w:rsidR="00BB62B3" w:rsidRPr="009F2D63" w:rsidRDefault="00BB62B3" w:rsidP="00CD71BA"/>
    <w:sectPr w:rsidR="00BB62B3" w:rsidRPr="009F2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67AF0"/>
    <w:multiLevelType w:val="hybridMultilevel"/>
    <w:tmpl w:val="1E9805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690A"/>
    <w:multiLevelType w:val="hybridMultilevel"/>
    <w:tmpl w:val="0CB83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93EB4"/>
    <w:multiLevelType w:val="hybridMultilevel"/>
    <w:tmpl w:val="D012D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C359F"/>
    <w:multiLevelType w:val="hybridMultilevel"/>
    <w:tmpl w:val="F0825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87852"/>
    <w:multiLevelType w:val="hybridMultilevel"/>
    <w:tmpl w:val="76C4D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128507">
    <w:abstractNumId w:val="2"/>
  </w:num>
  <w:num w:numId="2" w16cid:durableId="221910261">
    <w:abstractNumId w:val="4"/>
  </w:num>
  <w:num w:numId="3" w16cid:durableId="519127130">
    <w:abstractNumId w:val="3"/>
  </w:num>
  <w:num w:numId="4" w16cid:durableId="1196961935">
    <w:abstractNumId w:val="0"/>
  </w:num>
  <w:num w:numId="5" w16cid:durableId="387146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63"/>
    <w:rsid w:val="00274271"/>
    <w:rsid w:val="002E5BAF"/>
    <w:rsid w:val="005B7DEC"/>
    <w:rsid w:val="007466B4"/>
    <w:rsid w:val="009F2D63"/>
    <w:rsid w:val="00BB62B3"/>
    <w:rsid w:val="00CD71BA"/>
    <w:rsid w:val="00D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00BC"/>
  <w15:chartTrackingRefBased/>
  <w15:docId w15:val="{5BF6649A-08BA-4436-9C01-90D9867D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63"/>
  </w:style>
  <w:style w:type="paragraph" w:styleId="Ttulo1">
    <w:name w:val="heading 1"/>
    <w:basedOn w:val="Normal"/>
    <w:next w:val="Normal"/>
    <w:link w:val="Ttulo1Char"/>
    <w:uiPriority w:val="9"/>
    <w:qFormat/>
    <w:rsid w:val="009F2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D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D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D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D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D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D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D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D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D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D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1522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Giordano</dc:creator>
  <cp:keywords/>
  <dc:description/>
  <cp:lastModifiedBy>Lucca Giordano</cp:lastModifiedBy>
  <cp:revision>1</cp:revision>
  <dcterms:created xsi:type="dcterms:W3CDTF">2025-09-22T19:28:00Z</dcterms:created>
  <dcterms:modified xsi:type="dcterms:W3CDTF">2025-09-22T20:03:00Z</dcterms:modified>
</cp:coreProperties>
</file>