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9xdben0x70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th5zu56ycb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수집해야 할 데이터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파악해야 하는 데이터는 다음 두가지 입니다.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어플 상 이용 중인 좌석 수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이용 중인 좌석 수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때, 2번의 경우는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발권이 되어있지 않고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이용자도 없는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좌석이어야 합니다.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1번의 경우는 모바일 어플로도 확인할 수 있으므로 실질적으로 저희가 수집해야 할 데이터는 2번과 같습니다.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2번 데이터를 수집하기 위해서는, </w:t>
      </w:r>
      <w:r w:rsidDel="00000000" w:rsidR="00000000" w:rsidRPr="00000000">
        <w:rPr>
          <w:rFonts w:ascii="Arial Unicode MS" w:cs="Arial Unicode MS" w:eastAsia="Arial Unicode MS" w:hAnsi="Arial Unicode MS"/>
          <w:shd w:fill="ffd966" w:val="clear"/>
          <w:rtl w:val="0"/>
        </w:rPr>
        <w:t xml:space="preserve">이용 중인 인원수만 세어서는 안됩니다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인원 수만 세어서 2번 데이터를 수집하면 안되는 이유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인원 수만 세어서는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발권을 했지만 자리에 없는 좌석의 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카운트할 수 없습니다.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발권을 했지만 자리에 없는 좌석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d966" w:val="clear"/>
                <w:rtl w:val="0"/>
              </w:rPr>
              <w:t xml:space="preserve">이용할 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shd w:fill="ffd966" w:val="clear"/>
                <w:rtl w:val="0"/>
              </w:rPr>
              <w:t xml:space="preserve">없는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d966" w:val="clear"/>
                <w:rtl w:val="0"/>
              </w:rPr>
              <w:t xml:space="preserve"> 좌석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이기 때문입니다.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gfp7en6l9j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학술정보관 어플의 좌석 현황 스크린 샷을 찍는다.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열람실을 돌아다니며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미발권 좌석에 앉아있는 인원 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체크한다.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이용 중인 좌석 수 = 발권 좌석 수 + 미발권 인원 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시간대를 엄격하게 지킬 필요는 없고, 담당 시간동안 20~40분의 간격을 두고 6번 관측하시면 됩니다.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8vezms3vc5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담당 시간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2025.5.26~2025.5.30 (1주차)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515"/>
        <w:gridCol w:w="1500"/>
        <w:gridCol w:w="1500"/>
        <w:gridCol w:w="1500"/>
        <w:tblGridChange w:id="0">
          <w:tblGrid>
            <w:gridCol w:w="1500"/>
            <w:gridCol w:w="1485"/>
            <w:gridCol w:w="151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송강규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한성욱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이장엽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송강규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송강규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이장엽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2025.6.2~2025.6.6 (2주차)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515"/>
        <w:gridCol w:w="1500"/>
        <w:gridCol w:w="1500"/>
        <w:gridCol w:w="1500"/>
        <w:tblGridChange w:id="0">
          <w:tblGrid>
            <w:gridCol w:w="1500"/>
            <w:gridCol w:w="1485"/>
            <w:gridCol w:w="151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10-13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송강규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13-16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최장섭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이장엽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