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1F5" w14:textId="16864349" w:rsidR="00EB5A2B" w:rsidRDefault="00BE2FE7" w:rsidP="00BE2FE7">
      <w:pPr>
        <w:jc w:val="center"/>
        <w:rPr>
          <w:rFonts w:ascii="Times New Roman" w:hAnsi="Times New Roman" w:cs="Times New Roman"/>
          <w:sz w:val="40"/>
          <w:szCs w:val="40"/>
        </w:rPr>
      </w:pPr>
      <w:r w:rsidRPr="00BE2FE7">
        <w:rPr>
          <w:rFonts w:ascii="Times New Roman" w:hAnsi="Times New Roman" w:cs="Times New Roman"/>
          <w:sz w:val="40"/>
          <w:szCs w:val="40"/>
        </w:rPr>
        <w:t>Instituto Tecnológico de Costa Rica</w:t>
      </w:r>
    </w:p>
    <w:p w14:paraId="1233C447" w14:textId="1AF0208B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Bases de Datos I</w:t>
      </w:r>
    </w:p>
    <w:p w14:paraId="42929F17" w14:textId="010D46A2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Grupo: 60</w:t>
      </w:r>
    </w:p>
    <w:p w14:paraId="4F25C287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436C2B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509E2A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55F3B6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A762B9" w14:textId="2C8A2EE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6BAA6B" w14:textId="2D637802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  <w:r w:rsidRPr="00BE2FE7">
        <w:rPr>
          <w:rFonts w:ascii="Times New Roman" w:hAnsi="Times New Roman" w:cs="Times New Roman"/>
          <w:sz w:val="32"/>
          <w:szCs w:val="32"/>
        </w:rPr>
        <w:t>Sistema de Gestión Hotelera</w:t>
      </w:r>
    </w:p>
    <w:p w14:paraId="17A1C9CC" w14:textId="020A0DA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9534B9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06B3DA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DB179D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02A9FD" w14:textId="630915A9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Profesor: Cristian Campos Agüero</w:t>
      </w:r>
    </w:p>
    <w:p w14:paraId="08A046AA" w14:textId="523BC61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Estudiante: Diego Vega Mora</w:t>
      </w:r>
    </w:p>
    <w:p w14:paraId="4644EEC5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E31A4C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276AA7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51D532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918F8D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A00EDA" w14:textId="77777777" w:rsidR="00BE2FE7" w:rsidRDefault="00BE2FE7" w:rsidP="00BE2FE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68ABF4" w14:textId="04EE3C78" w:rsidR="00BE2FE7" w:rsidRDefault="00BE2FE7" w:rsidP="00BE2FE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Enero, 2026</w:t>
      </w:r>
    </w:p>
    <w:sdt>
      <w:sdtPr>
        <w:rPr>
          <w:lang w:val="es-ES"/>
        </w:rPr>
        <w:id w:val="17909326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6A0DB84" w14:textId="37B248AD" w:rsidR="00BE2FE7" w:rsidRDefault="00BE2FE7">
          <w:pPr>
            <w:pStyle w:val="TtuloTDC"/>
          </w:pPr>
          <w:r>
            <w:rPr>
              <w:lang w:val="es-ES"/>
            </w:rPr>
            <w:t>Índice</w:t>
          </w:r>
        </w:p>
        <w:p w14:paraId="1C20613E" w14:textId="6706C0D5" w:rsidR="00AA0A69" w:rsidRDefault="00BE2FE7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1092" w:history="1">
            <w:r w:rsidR="00AA0A69" w:rsidRPr="00DE4775">
              <w:rPr>
                <w:rStyle w:val="Hipervnculo"/>
                <w:noProof/>
              </w:rPr>
              <w:t>Introducción</w:t>
            </w:r>
            <w:r w:rsidR="00AA0A69">
              <w:rPr>
                <w:noProof/>
                <w:webHidden/>
              </w:rPr>
              <w:tab/>
            </w:r>
            <w:r w:rsidR="00AA0A69">
              <w:rPr>
                <w:noProof/>
                <w:webHidden/>
              </w:rPr>
              <w:fldChar w:fldCharType="begin"/>
            </w:r>
            <w:r w:rsidR="00AA0A69">
              <w:rPr>
                <w:noProof/>
                <w:webHidden/>
              </w:rPr>
              <w:instrText xml:space="preserve"> PAGEREF _Toc217301092 \h </w:instrText>
            </w:r>
            <w:r w:rsidR="00AA0A69">
              <w:rPr>
                <w:noProof/>
                <w:webHidden/>
              </w:rPr>
            </w:r>
            <w:r w:rsidR="00AA0A69">
              <w:rPr>
                <w:noProof/>
                <w:webHidden/>
              </w:rPr>
              <w:fldChar w:fldCharType="separate"/>
            </w:r>
            <w:r w:rsidR="00AA0A69">
              <w:rPr>
                <w:noProof/>
                <w:webHidden/>
              </w:rPr>
              <w:t>3</w:t>
            </w:r>
            <w:r w:rsidR="00AA0A69">
              <w:rPr>
                <w:noProof/>
                <w:webHidden/>
              </w:rPr>
              <w:fldChar w:fldCharType="end"/>
            </w:r>
          </w:hyperlink>
        </w:p>
        <w:p w14:paraId="213F498A" w14:textId="419D7041" w:rsidR="00AA0A69" w:rsidRDefault="00AA0A6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17301093" w:history="1">
            <w:r w:rsidRPr="00DE4775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E796" w14:textId="1D82B962" w:rsidR="00AA0A69" w:rsidRDefault="00AA0A6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17301094" w:history="1">
            <w:r w:rsidRPr="00DE4775">
              <w:rPr>
                <w:rStyle w:val="Hipervnculo"/>
                <w:noProof/>
              </w:rPr>
              <w:t>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1EAA" w14:textId="3CAA6962" w:rsidR="00AA0A69" w:rsidRDefault="00AA0A6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217301095" w:history="1">
            <w:r w:rsidRPr="00DE4775">
              <w:rPr>
                <w:rStyle w:val="Hipervnculo"/>
                <w:noProof/>
              </w:rPr>
              <w:t>No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25429" w14:textId="035629F1" w:rsidR="00BE2FE7" w:rsidRDefault="00BE2FE7">
          <w:r>
            <w:rPr>
              <w:b/>
              <w:bCs/>
              <w:lang w:val="es-ES"/>
            </w:rPr>
            <w:fldChar w:fldCharType="end"/>
          </w:r>
        </w:p>
      </w:sdtContent>
    </w:sdt>
    <w:p w14:paraId="0AFDCDE3" w14:textId="4D9AF787" w:rsidR="00BE2FE7" w:rsidRDefault="00BE2FE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14:paraId="4D16D859" w14:textId="5D7723BC" w:rsidR="00BE2FE7" w:rsidRDefault="00BE2FE7" w:rsidP="00BE2FE7">
      <w:pPr>
        <w:pStyle w:val="Ttulo2"/>
      </w:pPr>
      <w:bookmarkStart w:id="0" w:name="_Toc217301092"/>
      <w:r>
        <w:lastRenderedPageBreak/>
        <w:t>Introducción</w:t>
      </w:r>
      <w:bookmarkEnd w:id="0"/>
    </w:p>
    <w:p w14:paraId="083B2B7B" w14:textId="63DE2FE3" w:rsidR="003006BE" w:rsidRDefault="003006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DFF460" w14:textId="05949798" w:rsidR="00BE2FE7" w:rsidRDefault="003006BE" w:rsidP="003006BE">
      <w:pPr>
        <w:pStyle w:val="Ttulo2"/>
      </w:pPr>
      <w:bookmarkStart w:id="1" w:name="_Toc217301093"/>
      <w:r>
        <w:lastRenderedPageBreak/>
        <w:t>Requerimientos</w:t>
      </w:r>
      <w:bookmarkEnd w:id="1"/>
    </w:p>
    <w:p w14:paraId="7B99A4D2" w14:textId="3D6D602F" w:rsidR="003006BE" w:rsidRDefault="003006BE" w:rsidP="003006BE">
      <w:pPr>
        <w:pStyle w:val="Ttulo3"/>
        <w:rPr>
          <w:u w:val="single"/>
        </w:rPr>
      </w:pPr>
      <w:bookmarkStart w:id="2" w:name="_Toc217301094"/>
      <w:r w:rsidRPr="003006BE">
        <w:rPr>
          <w:u w:val="single"/>
        </w:rPr>
        <w:t>Funcionales:</w:t>
      </w:r>
      <w:bookmarkEnd w:id="2"/>
    </w:p>
    <w:p w14:paraId="01D6A19B" w14:textId="65ACE6AD" w:rsidR="003006BE" w:rsidRDefault="003006BE" w:rsidP="003006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Sobre el servicio de hospedaje:</w:t>
      </w:r>
    </w:p>
    <w:p w14:paraId="4E8BB178" w14:textId="74B73956" w:rsidR="003006BE" w:rsidRDefault="003006BE" w:rsidP="003006B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podrá registrar el nombre del hotel, su cedula jurídica (única), su tipo, su dirección, una referencia GPS, hasta 2 teléfonos, correo electrónico, url de sitio web (opcional), lista de redes sociales y lista de servicios.</w:t>
      </w:r>
    </w:p>
    <w:p w14:paraId="3B983A31" w14:textId="576B4A4C" w:rsidR="003006BE" w:rsidRDefault="003006BE" w:rsidP="003006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caso de las habitaciones:</w:t>
      </w:r>
    </w:p>
    <w:p w14:paraId="1F3A5E04" w14:textId="37CA5A4E" w:rsidR="003006BE" w:rsidRDefault="003006BE" w:rsidP="003006B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podrá registrar el numero de habitación, su estado (activo o inactivo) y su tipo si es que posee uno.</w:t>
      </w:r>
    </w:p>
    <w:p w14:paraId="6E878AA1" w14:textId="64FDA656" w:rsidR="003006BE" w:rsidRDefault="003006BE" w:rsidP="003006B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caso del tipo de habitación se podrá registrar su nombre, una descripción, el tipo de cama, una lista de comodidades, el precio y fotos de esta.</w:t>
      </w:r>
    </w:p>
    <w:p w14:paraId="31631151" w14:textId="32ECAB6D" w:rsidR="003006BE" w:rsidRDefault="00980647" w:rsidP="003006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Sobre el registro de un cliente:</w:t>
      </w:r>
    </w:p>
    <w:p w14:paraId="10CC3E04" w14:textId="5588E440" w:rsidR="00980647" w:rsidRDefault="00980647" w:rsidP="0098064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deben registrar los siguientes datos: nombre, apellidos, fecha de nacimiento, tipo de identificación, número de identificación (único), país de residencia, dirección (solo costarricenses), hasta 2 teléfonos y un correo electrónico. </w:t>
      </w:r>
    </w:p>
    <w:p w14:paraId="1B259C88" w14:textId="4D9DED86" w:rsidR="00980647" w:rsidRDefault="00980647" w:rsidP="0098064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identificar el código del país.</w:t>
      </w:r>
    </w:p>
    <w:p w14:paraId="3599E888" w14:textId="0BA0266C" w:rsidR="00980647" w:rsidRDefault="00980647" w:rsidP="009806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la reservación:</w:t>
      </w:r>
    </w:p>
    <w:p w14:paraId="73EFD3F1" w14:textId="216C4904" w:rsidR="00980647" w:rsidRDefault="00980647" w:rsidP="0098064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 registrar una identificación/cedula, el número de habitación, la fecha y hora de ingreso, la cantidad de personas, si posee o no vehículo, y la fecha de salida.</w:t>
      </w:r>
    </w:p>
    <w:p w14:paraId="110BF40E" w14:textId="2EBABF75" w:rsidR="00980647" w:rsidRDefault="00980647" w:rsidP="0098064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Solo deben aparecer habitaciones sin reserva.</w:t>
      </w:r>
    </w:p>
    <w:p w14:paraId="07559E06" w14:textId="5225C9B5" w:rsidR="00980647" w:rsidRDefault="00980647" w:rsidP="009806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la facturación:</w:t>
      </w:r>
    </w:p>
    <w:p w14:paraId="45722A96" w14:textId="0F529015" w:rsidR="00980647" w:rsidRDefault="00F14585" w:rsidP="0098064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 registrar el número de reserva de un cliente, el pago en efectivo o crédito.</w:t>
      </w:r>
    </w:p>
    <w:p w14:paraId="34E6F118" w14:textId="28E90CBA" w:rsidR="00F14585" w:rsidRDefault="00F14585" w:rsidP="0098064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cargar en la factura la fecha y hora del sistema al momento de crear la factura.</w:t>
      </w:r>
    </w:p>
    <w:p w14:paraId="240EFC02" w14:textId="3801E63F" w:rsidR="00F14585" w:rsidRDefault="00F14585" w:rsidP="0098064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Dado el numero de reserva se debe cargar la información del cliente, los cargos a la habitación, el numero de noches que se quedó y el importe total.</w:t>
      </w:r>
    </w:p>
    <w:p w14:paraId="5CC3EB7F" w14:textId="045C5C02" w:rsidR="00F14585" w:rsidRDefault="00F14585" w:rsidP="00F1458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las actividades recreativas:</w:t>
      </w:r>
    </w:p>
    <w:p w14:paraId="78A3AF50" w14:textId="05910149" w:rsidR="00F14585" w:rsidRDefault="00F14585" w:rsidP="00F1458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debe de poder escoger entre las diferentes actividades.</w:t>
      </w:r>
    </w:p>
    <w:p w14:paraId="208460C8" w14:textId="0C422B1F" w:rsidR="00F14585" w:rsidRDefault="00F14585" w:rsidP="00F1458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empresa debe de registrar lo siguiente: nombre, cedula jurídica (única) correo, teléfono, persona a contactar, dirección, tipo de actividad, servicios que brinda, descripción de actividad y precio.</w:t>
      </w:r>
    </w:p>
    <w:p w14:paraId="15637ADD" w14:textId="7E26E007" w:rsidR="00F14585" w:rsidRDefault="00F14585" w:rsidP="00F1458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poseer filtros de empresas para el cliente.</w:t>
      </w:r>
    </w:p>
    <w:p w14:paraId="64C0CF68" w14:textId="77777777" w:rsidR="00F14585" w:rsidRDefault="00F14585" w:rsidP="00F14585">
      <w:pPr>
        <w:pStyle w:val="Prrafodelista"/>
        <w:jc w:val="both"/>
        <w:rPr>
          <w:rFonts w:ascii="Times New Roman" w:hAnsi="Times New Roman" w:cs="Times New Roman"/>
        </w:rPr>
      </w:pPr>
    </w:p>
    <w:p w14:paraId="132E13AB" w14:textId="473248C3" w:rsidR="00F14585" w:rsidRDefault="00AA0A69" w:rsidP="00AA0A69">
      <w:pPr>
        <w:pStyle w:val="Ttulo3"/>
        <w:rPr>
          <w:u w:val="single"/>
        </w:rPr>
      </w:pPr>
      <w:bookmarkStart w:id="3" w:name="_Toc217301095"/>
      <w:r w:rsidRPr="00AA0A69">
        <w:rPr>
          <w:u w:val="single"/>
        </w:rPr>
        <w:lastRenderedPageBreak/>
        <w:t>N</w:t>
      </w:r>
      <w:r>
        <w:rPr>
          <w:u w:val="single"/>
        </w:rPr>
        <w:t>o</w:t>
      </w:r>
      <w:r w:rsidRPr="00AA0A69">
        <w:rPr>
          <w:u w:val="single"/>
        </w:rPr>
        <w:t xml:space="preserve"> Funcionales:</w:t>
      </w:r>
      <w:bookmarkEnd w:id="3"/>
    </w:p>
    <w:p w14:paraId="74087D11" w14:textId="6779E69A" w:rsidR="00AA0A69" w:rsidRDefault="00AA0A69" w:rsidP="00AA0A69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ser intuitivo y poco complejo para el usuario.</w:t>
      </w:r>
    </w:p>
    <w:p w14:paraId="26312571" w14:textId="397761CC" w:rsidR="00AA0A69" w:rsidRDefault="00AA0A69" w:rsidP="00AA0A69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 ser eficiente en los registros y las búsquedas.</w:t>
      </w:r>
    </w:p>
    <w:p w14:paraId="0CFA7AE6" w14:textId="0FFE73D9" w:rsidR="00AA0A69" w:rsidRDefault="00AA0A69" w:rsidP="00AA0A69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debe de asegurar la protección de los datos de los clientes y empresas.</w:t>
      </w:r>
    </w:p>
    <w:p w14:paraId="6A9BC7CE" w14:textId="334E8673" w:rsidR="00AA0A69" w:rsidRDefault="00AA0A69" w:rsidP="00AA0A69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validar los datos antes de su registro.</w:t>
      </w:r>
    </w:p>
    <w:p w14:paraId="461C68B0" w14:textId="2A758F36" w:rsidR="00AA0A69" w:rsidRDefault="00AA0A69" w:rsidP="00AA0A69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ser escalable en el futuro.</w:t>
      </w:r>
    </w:p>
    <w:p w14:paraId="5CFBE9B9" w14:textId="5323B8C3" w:rsidR="00AA0A69" w:rsidRDefault="00AA0A69" w:rsidP="00AA0A69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 permitir modificaciones y actualizaciones futuras.</w:t>
      </w:r>
    </w:p>
    <w:p w14:paraId="2497970D" w14:textId="77777777" w:rsidR="00AA0A69" w:rsidRPr="00AA0A69" w:rsidRDefault="00AA0A69" w:rsidP="00AA0A69">
      <w:pPr>
        <w:ind w:left="360"/>
        <w:rPr>
          <w:rFonts w:ascii="Times New Roman" w:hAnsi="Times New Roman" w:cs="Times New Roman"/>
          <w:u w:val="single"/>
        </w:rPr>
      </w:pPr>
    </w:p>
    <w:sectPr w:rsidR="00AA0A69" w:rsidRPr="00AA0A69" w:rsidSect="00BE2FE7">
      <w:headerReference w:type="defaul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35CF1" w14:textId="77777777" w:rsidR="00364742" w:rsidRDefault="00364742" w:rsidP="00BE2FE7">
      <w:pPr>
        <w:spacing w:after="0" w:line="240" w:lineRule="auto"/>
      </w:pPr>
      <w:r>
        <w:separator/>
      </w:r>
    </w:p>
  </w:endnote>
  <w:endnote w:type="continuationSeparator" w:id="0">
    <w:p w14:paraId="1514F6B8" w14:textId="77777777" w:rsidR="00364742" w:rsidRDefault="00364742" w:rsidP="00BE2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65B5" w14:textId="77777777" w:rsidR="00364742" w:rsidRDefault="00364742" w:rsidP="00BE2FE7">
      <w:pPr>
        <w:spacing w:after="0" w:line="240" w:lineRule="auto"/>
      </w:pPr>
      <w:r>
        <w:separator/>
      </w:r>
    </w:p>
  </w:footnote>
  <w:footnote w:type="continuationSeparator" w:id="0">
    <w:p w14:paraId="6DD6147A" w14:textId="77777777" w:rsidR="00364742" w:rsidRDefault="00364742" w:rsidP="00BE2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6976620"/>
      <w:docPartObj>
        <w:docPartGallery w:val="Page Numbers (Top of Page)"/>
        <w:docPartUnique/>
      </w:docPartObj>
    </w:sdtPr>
    <w:sdtContent>
      <w:p w14:paraId="2A83D9E0" w14:textId="7C7A8793" w:rsidR="00BE2FE7" w:rsidRDefault="00BE2FE7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459C19" w14:textId="77777777" w:rsidR="00BE2FE7" w:rsidRDefault="00BE2F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02955"/>
    <w:multiLevelType w:val="hybridMultilevel"/>
    <w:tmpl w:val="BA388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8585E"/>
    <w:multiLevelType w:val="hybridMultilevel"/>
    <w:tmpl w:val="B6AED0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86679"/>
    <w:multiLevelType w:val="hybridMultilevel"/>
    <w:tmpl w:val="1AB4D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00748"/>
    <w:multiLevelType w:val="hybridMultilevel"/>
    <w:tmpl w:val="FB14D9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A51BC"/>
    <w:multiLevelType w:val="hybridMultilevel"/>
    <w:tmpl w:val="B60221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D74C4"/>
    <w:multiLevelType w:val="hybridMultilevel"/>
    <w:tmpl w:val="987C3D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33235">
    <w:abstractNumId w:val="0"/>
  </w:num>
  <w:num w:numId="2" w16cid:durableId="807623264">
    <w:abstractNumId w:val="2"/>
  </w:num>
  <w:num w:numId="3" w16cid:durableId="1274092267">
    <w:abstractNumId w:val="3"/>
  </w:num>
  <w:num w:numId="4" w16cid:durableId="1247958390">
    <w:abstractNumId w:val="1"/>
  </w:num>
  <w:num w:numId="5" w16cid:durableId="1671593715">
    <w:abstractNumId w:val="5"/>
  </w:num>
  <w:num w:numId="6" w16cid:durableId="1781417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E7"/>
    <w:rsid w:val="003006BE"/>
    <w:rsid w:val="00364742"/>
    <w:rsid w:val="00980647"/>
    <w:rsid w:val="00A96711"/>
    <w:rsid w:val="00AA0A69"/>
    <w:rsid w:val="00B42B96"/>
    <w:rsid w:val="00BE2FE7"/>
    <w:rsid w:val="00EB5A2B"/>
    <w:rsid w:val="00F1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A0A3"/>
  <w15:chartTrackingRefBased/>
  <w15:docId w15:val="{E02EBC04-AD57-4FB9-AD2A-44A6B884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BE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2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E2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F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F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F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F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F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F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F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2F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F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F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2FE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2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FE7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BE2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FE7"/>
    <w:rPr>
      <w:lang w:val="es-CR"/>
    </w:rPr>
  </w:style>
  <w:style w:type="paragraph" w:styleId="TtuloTDC">
    <w:name w:val="TOC Heading"/>
    <w:basedOn w:val="Ttulo1"/>
    <w:next w:val="Normal"/>
    <w:uiPriority w:val="39"/>
    <w:unhideWhenUsed/>
    <w:qFormat/>
    <w:rsid w:val="00BE2FE7"/>
    <w:pPr>
      <w:spacing w:before="240" w:after="0" w:line="259" w:lineRule="auto"/>
      <w:outlineLvl w:val="9"/>
    </w:pPr>
    <w:rPr>
      <w:kern w:val="0"/>
      <w:sz w:val="32"/>
      <w:szCs w:val="32"/>
      <w:lang w:val="es-MX"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E2FE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E2FE7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AA0A6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19A3A-FB3F-4A2A-82A6-8EC85675A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422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 MORA DIEGO</dc:creator>
  <cp:keywords/>
  <dc:description/>
  <cp:lastModifiedBy>VEGA MORA DIEGO</cp:lastModifiedBy>
  <cp:revision>1</cp:revision>
  <dcterms:created xsi:type="dcterms:W3CDTF">2025-12-22T18:04:00Z</dcterms:created>
  <dcterms:modified xsi:type="dcterms:W3CDTF">2025-12-22T19:11:00Z</dcterms:modified>
</cp:coreProperties>
</file>