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50175">
      <w:pPr>
        <w:jc w:val="center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PSEUDOCODE KODE PROGRAM KASIR SEDERHANA</w:t>
      </w:r>
    </w:p>
    <w:p w14:paraId="3345986C">
      <w:pPr>
        <w:jc w:val="left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5F15D56">
      <w:pPr>
        <w:jc w:val="left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4E660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Mulai </w:t>
      </w:r>
    </w:p>
    <w:p w14:paraId="2A14EC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Inisialisasi data menu restoran </w:t>
      </w:r>
    </w:p>
    <w:p w14:paraId="759DF8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Set jumlahPesanan = 0 </w:t>
      </w:r>
    </w:p>
    <w:p w14:paraId="2C68C8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Ulangi </w:t>
      </w:r>
    </w:p>
    <w:p w14:paraId="5F7F9D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 Tampilkan header program </w:t>
      </w:r>
    </w:p>
    <w:p w14:paraId="13AA61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 Tampilkan menu utama </w:t>
      </w:r>
    </w:p>
    <w:p w14:paraId="623ECF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 Tampilkan pilihan menu </w:t>
      </w:r>
    </w:p>
    <w:p w14:paraId="31AC47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 Input pilihan pengguna </w:t>
      </w:r>
    </w:p>
    <w:p w14:paraId="4E59FA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 Jika pilihan = 1 </w:t>
      </w:r>
    </w:p>
    <w:p w14:paraId="7BE2BA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  Tampilkan daftar menu </w:t>
      </w:r>
    </w:p>
    <w:p w14:paraId="3F354B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  Ulangi </w:t>
      </w:r>
    </w:p>
    <w:p w14:paraId="4F77B0F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   Input kode menu </w:t>
      </w:r>
    </w:p>
    <w:p w14:paraId="1D9FD6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17   Jika kode = 0 </w:t>
      </w:r>
    </w:p>
    <w:p w14:paraId="4C08E4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    Keluar dari input pesanan </w:t>
      </w:r>
    </w:p>
    <w:p w14:paraId="5D4DAA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   Jika kode tidak valid </w:t>
      </w:r>
    </w:p>
    <w:p w14:paraId="50E34F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    Tampilkan pesan kesalahan </w:t>
      </w:r>
    </w:p>
    <w:p w14:paraId="0AD761A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   Jika kode valid </w:t>
      </w:r>
    </w:p>
    <w:p w14:paraId="747D8E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    Input jumlah pesanan </w:t>
      </w:r>
    </w:p>
    <w:p w14:paraId="19F459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    Simpan data pesanan ke array </w:t>
      </w:r>
    </w:p>
    <w:p w14:paraId="5ABCD8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    Hitung subtotal </w:t>
      </w:r>
    </w:p>
    <w:p w14:paraId="56BFE0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    Tambah jumlahPesanan </w:t>
      </w:r>
    </w:p>
    <w:p w14:paraId="2AE0AC1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  Sampai kode = 0 </w:t>
      </w:r>
    </w:p>
    <w:p w14:paraId="10B046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 Jika pilihan = 2 </w:t>
      </w:r>
    </w:p>
    <w:p w14:paraId="387514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  Ulangi </w:t>
      </w:r>
    </w:p>
    <w:p w14:paraId="4298E4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   Tampilkan menu edit pesanan </w:t>
      </w:r>
    </w:p>
    <w:p w14:paraId="549E72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   Input pilihan edit </w:t>
      </w:r>
    </w:p>
    <w:p w14:paraId="365299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   Jika pilih edit = tambah pesanan </w:t>
      </w:r>
    </w:p>
    <w:p w14:paraId="487A60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    Input pesanan baru </w:t>
      </w:r>
    </w:p>
    <w:p w14:paraId="55636C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   Jika pilih edit = hapus pesanan </w:t>
      </w:r>
    </w:p>
    <w:p w14:paraId="339179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    Tampilkan daftar pesanan </w:t>
      </w:r>
    </w:p>
    <w:p w14:paraId="741BB3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    Input kode pesanan </w:t>
      </w:r>
    </w:p>
    <w:p w14:paraId="36C1BDF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    Hapus pesanan </w:t>
      </w:r>
    </w:p>
    <w:p w14:paraId="5326A6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   Jika pilih edit = lihat pesanan </w:t>
      </w:r>
    </w:p>
    <w:p w14:paraId="3E08B3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    Tampilkan semua pesanan </w:t>
      </w:r>
    </w:p>
    <w:p w14:paraId="19FD13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  Sampai pilih edit = kembali </w:t>
      </w:r>
    </w:p>
    <w:p w14:paraId="553483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 Jika pilihan = 3 </w:t>
      </w:r>
    </w:p>
    <w:p w14:paraId="21F218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  Hitung total belanja </w:t>
      </w:r>
    </w:p>
    <w:p w14:paraId="0BC10D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  Hitung pajak 10% </w:t>
      </w:r>
    </w:p>
    <w:p w14:paraId="15BF7C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  Hitung diskon 5% </w:t>
      </w:r>
      <w:bookmarkStart w:id="0" w:name="_GoBack"/>
      <w:bookmarkEnd w:id="0"/>
    </w:p>
    <w:p w14:paraId="1E8088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  Hitung total akhir </w:t>
      </w:r>
    </w:p>
    <w:p w14:paraId="2AA189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  Tampilkan total pembayaran </w:t>
      </w:r>
    </w:p>
    <w:p w14:paraId="387B4C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  Input metode pembayaran </w:t>
      </w:r>
    </w:p>
    <w:p w14:paraId="230F2F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  Jika metode = cash </w:t>
      </w:r>
    </w:p>
    <w:p w14:paraId="6BAECBA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   Ulangi </w:t>
      </w:r>
    </w:p>
    <w:p w14:paraId="404EE5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    Input uang pembayaran </w:t>
      </w:r>
    </w:p>
    <w:p w14:paraId="12C850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   Sampai uang mencukupi </w:t>
      </w:r>
    </w:p>
    <w:p w14:paraId="32F712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   Hitung kembalian </w:t>
      </w:r>
    </w:p>
    <w:p w14:paraId="030C6F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   Cetak struk </w:t>
      </w:r>
    </w:p>
    <w:p w14:paraId="1BA2BA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  Jika metode = QRIS </w:t>
      </w:r>
    </w:p>
    <w:p w14:paraId="63B71A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   Tampilkan pesan pembayaran QRIS </w:t>
      </w:r>
    </w:p>
    <w:p w14:paraId="300D289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   Cetak struk </w:t>
      </w:r>
    </w:p>
    <w:p w14:paraId="7F7EBD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18 Jika pilihan = 4 </w:t>
      </w:r>
    </w:p>
    <w:p w14:paraId="671BB0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  Urutkan pesanan berdasarkan harga secara ascending </w:t>
      </w:r>
    </w:p>
    <w:p w14:paraId="3E1687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  Tampilkan hasil sorting </w:t>
      </w:r>
    </w:p>
    <w:p w14:paraId="2D4BF1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 Jika pilihan = 5 </w:t>
      </w:r>
    </w:p>
    <w:p w14:paraId="63998F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  Input nama menu yang dicari </w:t>
      </w:r>
    </w:p>
    <w:p w14:paraId="61A881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  Lakukan pencarian linear </w:t>
      </w:r>
    </w:p>
    <w:p w14:paraId="564D09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  Jika ditemukan </w:t>
      </w:r>
    </w:p>
    <w:p w14:paraId="5B178C9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   Tampilkan hasil pencarian </w:t>
      </w:r>
    </w:p>
    <w:p w14:paraId="73772B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  Jika tidak ditemukan </w:t>
      </w:r>
    </w:p>
    <w:p w14:paraId="71E930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   Tampilkan pesan tidak ditemukan </w:t>
      </w:r>
    </w:p>
    <w:p w14:paraId="13987A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 Jika pilihan = 6 </w:t>
      </w:r>
    </w:p>
    <w:p w14:paraId="28C0E3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  Tampilkan pesan keluar program </w:t>
      </w:r>
    </w:p>
    <w:p w14:paraId="6CC3CD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Sampai pilihan = 6 </w:t>
      </w:r>
    </w:p>
    <w:p w14:paraId="672CEC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Selesai</w:t>
      </w:r>
    </w:p>
    <w:p w14:paraId="62E30F6F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47EC5"/>
    <w:rsid w:val="2E44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1335</Characters>
  <Lines>0</Lines>
  <Paragraphs>0</Paragraphs>
  <TotalTime>4</TotalTime>
  <ScaleCrop>false</ScaleCrop>
  <LinksUpToDate>false</LinksUpToDate>
  <CharactersWithSpaces>1551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2026-01-03T16:27:00Z</dcterms:created>
  <dc:creator>vhyca</dc:creator>
  <cp:lastModifiedBy>vhyca</cp:lastModifiedBy>
  <dcterms:modified xsi:type="dcterms:W3CDTF">2026-01-03T16:32:39Z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1057-12.2.0.23197</vt:lpwstr>
  </property>
  <property fmtid="{D5CDD505-2E9C-101B-9397-08002B2CF9AE}" pid="3" name="ICV">
    <vt:lpwstr>3F742DA9B30A4FD59ECCB83DD6125917_11</vt:lpwstr>
  </property>
</Properties>
</file>