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9E69" w14:textId="6448F292" w:rsidR="00EE1F57" w:rsidRPr="004B11F6" w:rsidRDefault="004B11F6" w:rsidP="00EE1F57">
      <w:pPr>
        <w:jc w:val="center"/>
        <w:rPr>
          <w:rFonts w:ascii="宋体" w:eastAsia="宋体" w:hAnsi="宋体"/>
          <w:sz w:val="32"/>
        </w:rPr>
      </w:pPr>
      <w:r w:rsidRPr="004B11F6">
        <w:rPr>
          <w:rFonts w:ascii="宋体" w:eastAsia="宋体" w:hAnsi="宋体" w:hint="eastAsia"/>
          <w:sz w:val="32"/>
        </w:rPr>
        <w:t>需求分析报告</w:t>
      </w:r>
    </w:p>
    <w:p w14:paraId="1AD4040A" w14:textId="0976E4EA" w:rsidR="001E5956" w:rsidRPr="005B5618" w:rsidRDefault="00211A28" w:rsidP="005B5618">
      <w:pPr>
        <w:pStyle w:val="1"/>
        <w:numPr>
          <w:ilvl w:val="0"/>
          <w:numId w:val="1"/>
        </w:numPr>
        <w:spacing w:line="240" w:lineRule="auto"/>
        <w:rPr>
          <w:rFonts w:ascii="宋体" w:eastAsia="宋体" w:hAnsi="宋体"/>
          <w:sz w:val="36"/>
        </w:rPr>
      </w:pPr>
      <w:r>
        <w:rPr>
          <w:rFonts w:ascii="宋体" w:eastAsia="宋体" w:hAnsi="宋体" w:hint="eastAsia"/>
          <w:sz w:val="36"/>
        </w:rPr>
        <w:t>司机</w:t>
      </w:r>
      <w:r w:rsidR="001E5956" w:rsidRPr="005B5618">
        <w:rPr>
          <w:rFonts w:ascii="宋体" w:eastAsia="宋体" w:hAnsi="宋体" w:hint="eastAsia"/>
          <w:sz w:val="36"/>
        </w:rPr>
        <w:t>业务需求分析</w:t>
      </w:r>
    </w:p>
    <w:p w14:paraId="52ABB9FD" w14:textId="533C35B8" w:rsidR="001E5956" w:rsidRPr="005B5618" w:rsidRDefault="001E5956" w:rsidP="005B5618">
      <w:pPr>
        <w:pStyle w:val="2"/>
        <w:numPr>
          <w:ilvl w:val="1"/>
          <w:numId w:val="1"/>
        </w:numPr>
        <w:spacing w:before="120" w:after="120" w:line="240" w:lineRule="auto"/>
        <w:rPr>
          <w:rFonts w:ascii="宋体" w:eastAsia="宋体" w:hAnsi="宋体"/>
        </w:rPr>
      </w:pPr>
      <w:r w:rsidRPr="005B5618">
        <w:rPr>
          <w:rFonts w:ascii="宋体" w:eastAsia="宋体" w:hAnsi="宋体" w:hint="eastAsia"/>
        </w:rPr>
        <w:t>业务场景</w:t>
      </w:r>
    </w:p>
    <w:p w14:paraId="210B0E41" w14:textId="4CB4D91B" w:rsidR="001E5956" w:rsidRDefault="001E5956" w:rsidP="005B5618">
      <w:pPr>
        <w:pStyle w:val="3"/>
        <w:numPr>
          <w:ilvl w:val="2"/>
          <w:numId w:val="1"/>
        </w:numPr>
        <w:spacing w:before="120" w:after="120" w:line="240" w:lineRule="auto"/>
        <w:rPr>
          <w:rFonts w:ascii="宋体" w:eastAsia="宋体" w:hAnsi="宋体"/>
        </w:rPr>
      </w:pPr>
      <w:r w:rsidRPr="005B5618">
        <w:rPr>
          <w:rFonts w:ascii="宋体" w:eastAsia="宋体" w:hAnsi="宋体" w:hint="eastAsia"/>
        </w:rPr>
        <w:t>场景描述</w:t>
      </w:r>
    </w:p>
    <w:p w14:paraId="4792C20B" w14:textId="77777777" w:rsidR="00454A7B" w:rsidRPr="00454A7B" w:rsidRDefault="00FA519A" w:rsidP="00454A7B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454A7B">
        <w:rPr>
          <w:rFonts w:ascii="宋体" w:eastAsia="宋体" w:hAnsi="宋体" w:hint="eastAsia"/>
          <w:sz w:val="24"/>
          <w:szCs w:val="24"/>
        </w:rPr>
        <w:t>某地出租车车队或私家车司机从未开展过长途出租车业务，想开展长途出租车业务。</w:t>
      </w:r>
    </w:p>
    <w:p w14:paraId="4C6EA577" w14:textId="77777777" w:rsidR="00454A7B" w:rsidRPr="00454A7B" w:rsidRDefault="00454A7B" w:rsidP="00454A7B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454A7B">
        <w:rPr>
          <w:rFonts w:ascii="宋体" w:eastAsia="宋体" w:hAnsi="宋体" w:hint="eastAsia"/>
          <w:sz w:val="24"/>
          <w:szCs w:val="24"/>
        </w:rPr>
        <w:t>某地出租车车队或私家车司机通过审核，成为平台注册司机，正式开展长途出租车业务。</w:t>
      </w:r>
    </w:p>
    <w:p w14:paraId="617164E2" w14:textId="0263DF00" w:rsidR="00454A7B" w:rsidRPr="00454A7B" w:rsidRDefault="00454A7B" w:rsidP="00454A7B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454A7B">
        <w:rPr>
          <w:rFonts w:ascii="宋体" w:eastAsia="宋体" w:hAnsi="宋体" w:hint="eastAsia"/>
          <w:sz w:val="24"/>
          <w:szCs w:val="24"/>
        </w:rPr>
        <w:t>遇到与乘客纠纷或遇到乘客投诉。</w:t>
      </w:r>
    </w:p>
    <w:p w14:paraId="2B7321C5" w14:textId="642B0526" w:rsidR="00454A7B" w:rsidRPr="00454A7B" w:rsidRDefault="00454A7B" w:rsidP="00454A7B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454A7B">
        <w:rPr>
          <w:rFonts w:ascii="宋体" w:eastAsia="宋体" w:hAnsi="宋体" w:hint="eastAsia"/>
          <w:sz w:val="24"/>
          <w:szCs w:val="24"/>
        </w:rPr>
        <w:t>某固定发车的司机正在开展业务。</w:t>
      </w:r>
    </w:p>
    <w:p w14:paraId="50F9D1BA" w14:textId="7AE35B6E" w:rsidR="00A87D76" w:rsidRPr="005C0A1E" w:rsidRDefault="00A87D76" w:rsidP="00FA519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02EAA4E" w14:textId="797180D0" w:rsidR="001E5956" w:rsidRDefault="001E5956" w:rsidP="005B5618">
      <w:pPr>
        <w:pStyle w:val="3"/>
        <w:numPr>
          <w:ilvl w:val="2"/>
          <w:numId w:val="1"/>
        </w:numPr>
        <w:spacing w:before="120" w:after="120" w:line="240" w:lineRule="auto"/>
        <w:rPr>
          <w:rFonts w:ascii="宋体" w:eastAsia="宋体" w:hAnsi="宋体"/>
        </w:rPr>
      </w:pPr>
      <w:r w:rsidRPr="005B5618">
        <w:rPr>
          <w:rFonts w:ascii="宋体" w:eastAsia="宋体" w:hAnsi="宋体" w:hint="eastAsia"/>
        </w:rPr>
        <w:t>业务需求</w:t>
      </w:r>
    </w:p>
    <w:p w14:paraId="6D7A7421" w14:textId="06CFF9DE" w:rsidR="001C4246" w:rsidRPr="001C4246" w:rsidRDefault="001C4246" w:rsidP="001C424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)</w:t>
      </w:r>
    </w:p>
    <w:p w14:paraId="1F2A4186" w14:textId="56253BF8" w:rsidR="00FA519A" w:rsidRPr="005C0A1E" w:rsidRDefault="00FA519A" w:rsidP="00D601E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C0A1E">
        <w:rPr>
          <w:rFonts w:ascii="宋体" w:eastAsia="宋体" w:hAnsi="宋体" w:hint="eastAsia"/>
          <w:sz w:val="24"/>
          <w:szCs w:val="24"/>
        </w:rPr>
        <w:t>用户希望知道长途出租车资质是什么？</w:t>
      </w:r>
      <w:r w:rsidR="00F73E17" w:rsidRPr="005C0A1E">
        <w:rPr>
          <w:rFonts w:ascii="宋体" w:eastAsia="宋体" w:hAnsi="宋体" w:hint="eastAsia"/>
          <w:sz w:val="24"/>
          <w:szCs w:val="24"/>
        </w:rPr>
        <w:t>希望知道自己是否符合资质，不符合如何解决。例如：没有车的要如何解决</w:t>
      </w:r>
    </w:p>
    <w:p w14:paraId="3A79772E" w14:textId="5B5C054E" w:rsidR="00F73E17" w:rsidRDefault="00FA519A" w:rsidP="00D601E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C0A1E">
        <w:rPr>
          <w:rFonts w:ascii="宋体" w:eastAsia="宋体" w:hAnsi="宋体" w:hint="eastAsia"/>
          <w:sz w:val="24"/>
          <w:szCs w:val="24"/>
        </w:rPr>
        <w:t>用户希望知道平台要求</w:t>
      </w:r>
      <w:r w:rsidR="00F73E17" w:rsidRPr="005C0A1E">
        <w:rPr>
          <w:rFonts w:ascii="宋体" w:eastAsia="宋体" w:hAnsi="宋体" w:hint="eastAsia"/>
          <w:sz w:val="24"/>
          <w:szCs w:val="24"/>
        </w:rPr>
        <w:t>、抽成比例、权益保障、</w:t>
      </w:r>
      <w:r w:rsidRPr="005C0A1E">
        <w:rPr>
          <w:rFonts w:ascii="宋体" w:eastAsia="宋体" w:hAnsi="宋体" w:hint="eastAsia"/>
          <w:sz w:val="24"/>
          <w:szCs w:val="24"/>
        </w:rPr>
        <w:t>福利奖惩制度</w:t>
      </w:r>
      <w:r w:rsidR="008D201F" w:rsidRPr="005C0A1E">
        <w:rPr>
          <w:rFonts w:ascii="宋体" w:eastAsia="宋体" w:hAnsi="宋体" w:hint="eastAsia"/>
          <w:sz w:val="24"/>
          <w:szCs w:val="24"/>
        </w:rPr>
        <w:t>、平台规章制度</w:t>
      </w:r>
      <w:r w:rsidR="00F73E17" w:rsidRPr="005C0A1E">
        <w:rPr>
          <w:rFonts w:ascii="宋体" w:eastAsia="宋体" w:hAnsi="宋体" w:hint="eastAsia"/>
          <w:sz w:val="24"/>
          <w:szCs w:val="24"/>
        </w:rPr>
        <w:t>等</w:t>
      </w:r>
    </w:p>
    <w:p w14:paraId="372B6C43" w14:textId="0A403075" w:rsidR="001C4246" w:rsidRPr="001C4246" w:rsidRDefault="001C4246" w:rsidP="001C424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)</w:t>
      </w:r>
    </w:p>
    <w:p w14:paraId="0B5BA0D4" w14:textId="77777777" w:rsidR="00FA519A" w:rsidRPr="005C0A1E" w:rsidRDefault="00FA519A" w:rsidP="00D601ED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C0A1E">
        <w:rPr>
          <w:rFonts w:ascii="宋体" w:eastAsia="宋体" w:hAnsi="宋体" w:hint="eastAsia"/>
          <w:sz w:val="24"/>
          <w:szCs w:val="24"/>
        </w:rPr>
        <w:t>用户需要知道乘客坐车时间、地点、人数</w:t>
      </w:r>
    </w:p>
    <w:p w14:paraId="58018679" w14:textId="51C9B7A6" w:rsidR="00FA519A" w:rsidRPr="005C0A1E" w:rsidRDefault="00FA519A" w:rsidP="00D601ED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C0A1E">
        <w:rPr>
          <w:rFonts w:ascii="宋体" w:eastAsia="宋体" w:hAnsi="宋体" w:hint="eastAsia"/>
          <w:sz w:val="24"/>
          <w:szCs w:val="24"/>
        </w:rPr>
        <w:t>用户希望</w:t>
      </w:r>
      <w:r w:rsidR="008D201F" w:rsidRPr="005C0A1E">
        <w:rPr>
          <w:rFonts w:ascii="宋体" w:eastAsia="宋体" w:hAnsi="宋体" w:hint="eastAsia"/>
          <w:sz w:val="24"/>
          <w:szCs w:val="24"/>
        </w:rPr>
        <w:t>对行驶费用做出合理计算</w:t>
      </w:r>
    </w:p>
    <w:p w14:paraId="3A0039E3" w14:textId="1EE14548" w:rsidR="00FA519A" w:rsidRPr="00C35301" w:rsidRDefault="00FA519A" w:rsidP="00D601ED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C35301">
        <w:rPr>
          <w:rFonts w:ascii="宋体" w:eastAsia="宋体" w:hAnsi="宋体" w:hint="eastAsia"/>
          <w:sz w:val="24"/>
          <w:szCs w:val="24"/>
        </w:rPr>
        <w:t>用户希望能对乘客进行选择</w:t>
      </w:r>
    </w:p>
    <w:p w14:paraId="432BAB1B" w14:textId="0BB17BED" w:rsidR="0071706B" w:rsidRPr="00C35301" w:rsidRDefault="0071706B" w:rsidP="00D601ED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C35301">
        <w:rPr>
          <w:rFonts w:ascii="宋体" w:eastAsia="宋体" w:hAnsi="宋体" w:hint="eastAsia"/>
          <w:sz w:val="24"/>
          <w:szCs w:val="24"/>
        </w:rPr>
        <w:t>用户希望能有距离</w:t>
      </w:r>
      <w:r w:rsidR="004643AD" w:rsidRPr="00C35301">
        <w:rPr>
          <w:rFonts w:ascii="宋体" w:eastAsia="宋体" w:hAnsi="宋体" w:hint="eastAsia"/>
          <w:sz w:val="24"/>
          <w:szCs w:val="24"/>
        </w:rPr>
        <w:t>乘客出发地</w:t>
      </w:r>
      <w:r w:rsidRPr="00C35301">
        <w:rPr>
          <w:rFonts w:ascii="宋体" w:eastAsia="宋体" w:hAnsi="宋体" w:hint="eastAsia"/>
          <w:sz w:val="24"/>
          <w:szCs w:val="24"/>
        </w:rPr>
        <w:t>近且</w:t>
      </w:r>
      <w:r w:rsidR="004643AD" w:rsidRPr="00C35301">
        <w:rPr>
          <w:rFonts w:ascii="宋体" w:eastAsia="宋体" w:hAnsi="宋体" w:hint="eastAsia"/>
          <w:sz w:val="24"/>
          <w:szCs w:val="24"/>
        </w:rPr>
        <w:t>目的地</w:t>
      </w:r>
      <w:r w:rsidRPr="00C35301">
        <w:rPr>
          <w:rFonts w:ascii="宋体" w:eastAsia="宋体" w:hAnsi="宋体" w:hint="eastAsia"/>
          <w:sz w:val="24"/>
          <w:szCs w:val="24"/>
        </w:rPr>
        <w:t>路途远，利润高的单</w:t>
      </w:r>
    </w:p>
    <w:p w14:paraId="0D34FB7A" w14:textId="35CEA1EB" w:rsidR="00D601ED" w:rsidRPr="005C0A1E" w:rsidRDefault="00D601ED" w:rsidP="00D601ED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C0A1E">
        <w:rPr>
          <w:rFonts w:ascii="宋体" w:eastAsia="宋体" w:hAnsi="宋体" w:hint="eastAsia"/>
          <w:sz w:val="24"/>
          <w:szCs w:val="24"/>
        </w:rPr>
        <w:t>用户希望对回程具有补偿</w:t>
      </w:r>
    </w:p>
    <w:p w14:paraId="0688354C" w14:textId="26F57C19" w:rsidR="008D201F" w:rsidRDefault="008D201F" w:rsidP="00D601ED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C0A1E">
        <w:rPr>
          <w:rFonts w:ascii="宋体" w:eastAsia="宋体" w:hAnsi="宋体" w:hint="eastAsia"/>
          <w:sz w:val="24"/>
          <w:szCs w:val="24"/>
        </w:rPr>
        <w:t>用户希望能和乘客联系</w:t>
      </w:r>
    </w:p>
    <w:p w14:paraId="413EDE07" w14:textId="305E3E06" w:rsidR="001C4246" w:rsidRPr="005C0A1E" w:rsidRDefault="001C4246" w:rsidP="001C4246">
      <w:pPr>
        <w:pStyle w:val="a3"/>
        <w:ind w:left="4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)</w:t>
      </w:r>
    </w:p>
    <w:p w14:paraId="36EE8526" w14:textId="77777777" w:rsidR="00C35301" w:rsidRDefault="00F73E17" w:rsidP="00C35301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C0A1E">
        <w:rPr>
          <w:rFonts w:ascii="宋体" w:eastAsia="宋体" w:hAnsi="宋体" w:hint="eastAsia"/>
          <w:sz w:val="24"/>
          <w:szCs w:val="24"/>
        </w:rPr>
        <w:t>用户希望有申诉、解决纠纷的渠道</w:t>
      </w:r>
    </w:p>
    <w:p w14:paraId="434C9745" w14:textId="45F58628" w:rsidR="001C4246" w:rsidRPr="001C4246" w:rsidRDefault="001C4246" w:rsidP="001C424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)</w:t>
      </w:r>
    </w:p>
    <w:p w14:paraId="41D88E77" w14:textId="0FEA9F50" w:rsidR="008D201F" w:rsidRPr="00C35301" w:rsidRDefault="00F73E17" w:rsidP="00C35301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C35301">
        <w:rPr>
          <w:rFonts w:ascii="宋体" w:eastAsia="宋体" w:hAnsi="宋体" w:hint="eastAsia"/>
          <w:sz w:val="24"/>
          <w:szCs w:val="24"/>
        </w:rPr>
        <w:t>用户希望知道自己收入情况</w:t>
      </w:r>
      <w:r w:rsidR="008D201F" w:rsidRPr="00C35301">
        <w:rPr>
          <w:rFonts w:ascii="宋体" w:eastAsia="宋体" w:hAnsi="宋体" w:hint="eastAsia"/>
          <w:sz w:val="24"/>
          <w:szCs w:val="24"/>
        </w:rPr>
        <w:t>与流向</w:t>
      </w:r>
      <w:r w:rsidR="00211A28" w:rsidRPr="00C35301">
        <w:rPr>
          <w:rFonts w:ascii="宋体" w:eastAsia="宋体" w:hAnsi="宋体" w:hint="eastAsia"/>
          <w:sz w:val="24"/>
          <w:szCs w:val="24"/>
        </w:rPr>
        <w:t>（年、月、日）</w:t>
      </w:r>
    </w:p>
    <w:p w14:paraId="59B9EA5B" w14:textId="3D48EC56" w:rsidR="008D201F" w:rsidRPr="005C0A1E" w:rsidRDefault="008D201F" w:rsidP="00D601ED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C0A1E">
        <w:rPr>
          <w:rFonts w:ascii="宋体" w:eastAsia="宋体" w:hAnsi="宋体" w:hint="eastAsia"/>
          <w:sz w:val="24"/>
          <w:szCs w:val="24"/>
        </w:rPr>
        <w:t>用户希望有基础福利，例如五险一金或节假日奖励等</w:t>
      </w:r>
    </w:p>
    <w:p w14:paraId="69CB7B30" w14:textId="197C6333" w:rsidR="0071706B" w:rsidRPr="005C0A1E" w:rsidRDefault="008D201F" w:rsidP="00D601ED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C0A1E">
        <w:rPr>
          <w:rFonts w:ascii="宋体" w:eastAsia="宋体" w:hAnsi="宋体" w:hint="eastAsia"/>
          <w:sz w:val="24"/>
          <w:szCs w:val="24"/>
        </w:rPr>
        <w:t>用户希望操作简洁</w:t>
      </w:r>
    </w:p>
    <w:p w14:paraId="377C8971" w14:textId="7E9E312E" w:rsidR="0070502B" w:rsidRDefault="00D75023" w:rsidP="0070502B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C0A1E">
        <w:rPr>
          <w:rFonts w:ascii="宋体" w:eastAsia="宋体" w:hAnsi="宋体" w:hint="eastAsia"/>
          <w:sz w:val="24"/>
          <w:szCs w:val="24"/>
        </w:rPr>
        <w:t>用户希望对车有车后服务，例如加油、维修等</w:t>
      </w:r>
    </w:p>
    <w:p w14:paraId="3BEA0F99" w14:textId="77777777" w:rsidR="00211A28" w:rsidRPr="00211A28" w:rsidRDefault="00211A28" w:rsidP="00211A28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11A28">
        <w:rPr>
          <w:rFonts w:ascii="宋体" w:eastAsia="宋体" w:hAnsi="宋体" w:hint="eastAsia"/>
          <w:sz w:val="24"/>
          <w:szCs w:val="24"/>
        </w:rPr>
        <w:t>用户希望知道自己行程，历史订单</w:t>
      </w:r>
    </w:p>
    <w:p w14:paraId="1D6545D0" w14:textId="77777777" w:rsidR="00211A28" w:rsidRPr="00211A28" w:rsidRDefault="00211A28" w:rsidP="00211A28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11A28">
        <w:rPr>
          <w:rFonts w:ascii="宋体" w:eastAsia="宋体" w:hAnsi="宋体" w:hint="eastAsia"/>
          <w:sz w:val="24"/>
          <w:szCs w:val="24"/>
        </w:rPr>
        <w:t>用户希望知道乘客的评价</w:t>
      </w:r>
    </w:p>
    <w:p w14:paraId="3AD993E8" w14:textId="74446330" w:rsidR="00211A28" w:rsidRPr="005C0A1E" w:rsidRDefault="00211A28" w:rsidP="0070502B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用户希望平台有激励、绩效政策</w:t>
      </w:r>
    </w:p>
    <w:p w14:paraId="07FA1405" w14:textId="5FEC5574" w:rsidR="005C0A1E" w:rsidRPr="005C0A1E" w:rsidRDefault="005C0A1E" w:rsidP="005C0A1E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5C0A1E">
        <w:rPr>
          <w:rFonts w:ascii="宋体" w:eastAsia="宋体" w:hAnsi="宋体" w:hint="eastAsia"/>
          <w:sz w:val="24"/>
          <w:szCs w:val="24"/>
        </w:rPr>
        <w:t>用户希望知道自己发车时间</w:t>
      </w:r>
      <w:r w:rsidR="00875161">
        <w:rPr>
          <w:rFonts w:ascii="宋体" w:eastAsia="宋体" w:hAnsi="宋体" w:hint="eastAsia"/>
          <w:sz w:val="24"/>
          <w:szCs w:val="24"/>
        </w:rPr>
        <w:t>、到达时间、目的地、发车地、排班时间</w:t>
      </w:r>
    </w:p>
    <w:p w14:paraId="1CF2DE68" w14:textId="34D0F0DC" w:rsidR="005C0A1E" w:rsidRPr="005C0A1E" w:rsidRDefault="005C0A1E" w:rsidP="005C0A1E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5C0A1E">
        <w:rPr>
          <w:rFonts w:ascii="宋体" w:eastAsia="宋体" w:hAnsi="宋体" w:hint="eastAsia"/>
          <w:sz w:val="24"/>
          <w:szCs w:val="24"/>
        </w:rPr>
        <w:t>用户希望知道旅客上车地点、时间、联系方式</w:t>
      </w:r>
    </w:p>
    <w:p w14:paraId="0D00D655" w14:textId="08CD689B" w:rsidR="005C0A1E" w:rsidRDefault="005C0A1E" w:rsidP="005C0A1E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5C0A1E">
        <w:rPr>
          <w:rFonts w:ascii="宋体" w:eastAsia="宋体" w:hAnsi="宋体" w:hint="eastAsia"/>
          <w:sz w:val="24"/>
          <w:szCs w:val="24"/>
        </w:rPr>
        <w:lastRenderedPageBreak/>
        <w:t>用户希望旅途中或到站后具有休息服务</w:t>
      </w:r>
    </w:p>
    <w:p w14:paraId="48FDC77C" w14:textId="1220E828" w:rsidR="00211A28" w:rsidRDefault="00875161" w:rsidP="00211A28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用户希望知道路线规划</w:t>
      </w:r>
      <w:r w:rsidR="002B08F8">
        <w:rPr>
          <w:rFonts w:ascii="宋体" w:eastAsia="宋体" w:hAnsi="宋体" w:hint="eastAsia"/>
          <w:sz w:val="24"/>
          <w:szCs w:val="24"/>
        </w:rPr>
        <w:t>、行程指引</w:t>
      </w:r>
      <w:r w:rsidR="00211A28">
        <w:rPr>
          <w:rFonts w:ascii="宋体" w:eastAsia="宋体" w:hAnsi="宋体" w:hint="eastAsia"/>
          <w:sz w:val="24"/>
          <w:szCs w:val="24"/>
        </w:rPr>
        <w:t>，具有导航</w:t>
      </w:r>
    </w:p>
    <w:p w14:paraId="2DB25079" w14:textId="77777777" w:rsidR="00084701" w:rsidRDefault="00084701" w:rsidP="00084701">
      <w:pPr>
        <w:rPr>
          <w:rFonts w:ascii="宋体" w:eastAsia="宋体" w:hAnsi="宋体"/>
          <w:sz w:val="24"/>
          <w:szCs w:val="24"/>
        </w:rPr>
      </w:pPr>
    </w:p>
    <w:p w14:paraId="0E48C8FD" w14:textId="4F49F2BB" w:rsidR="00084701" w:rsidRPr="00AB4021" w:rsidRDefault="00084701" w:rsidP="00084701">
      <w:pPr>
        <w:pStyle w:val="1"/>
        <w:spacing w:line="240" w:lineRule="auto"/>
        <w:ind w:left="425" w:hanging="425"/>
        <w:rPr>
          <w:sz w:val="36"/>
          <w:szCs w:val="36"/>
        </w:rPr>
      </w:pPr>
      <w:r>
        <w:rPr>
          <w:sz w:val="36"/>
          <w:szCs w:val="36"/>
        </w:rPr>
        <w:t>2</w:t>
      </w:r>
      <w:r w:rsidRPr="00AB4021">
        <w:rPr>
          <w:rFonts w:hint="eastAsia"/>
          <w:sz w:val="36"/>
          <w:szCs w:val="36"/>
        </w:rPr>
        <w:t>司机端功能设计</w:t>
      </w:r>
    </w:p>
    <w:p w14:paraId="19534C82" w14:textId="7351C605" w:rsidR="00084701" w:rsidRPr="00A95C53" w:rsidRDefault="00084701" w:rsidP="00084701">
      <w:pPr>
        <w:pStyle w:val="2"/>
        <w:spacing w:before="120" w:after="120" w:line="240" w:lineRule="auto"/>
        <w:ind w:left="567" w:hanging="567"/>
        <w:rPr>
          <w:rFonts w:ascii="宋体" w:eastAsia="宋体" w:hAnsi="宋体"/>
        </w:rPr>
      </w:pPr>
      <w:r>
        <w:rPr>
          <w:rFonts w:ascii="宋体" w:eastAsia="宋体" w:hAnsi="宋体"/>
        </w:rPr>
        <w:t>2.1</w:t>
      </w:r>
      <w:r w:rsidRPr="00A95C53">
        <w:rPr>
          <w:rFonts w:ascii="宋体" w:eastAsia="宋体" w:hAnsi="宋体" w:hint="eastAsia"/>
        </w:rPr>
        <w:t>申请成为司机</w:t>
      </w:r>
    </w:p>
    <w:p w14:paraId="2BAACC5A" w14:textId="77777777" w:rsidR="00084701" w:rsidRPr="00A95C53" w:rsidRDefault="00084701" w:rsidP="00084701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入口</w:t>
      </w:r>
    </w:p>
    <w:p w14:paraId="526E6A37" w14:textId="77777777" w:rsidR="00084701" w:rsidRPr="00A95C53" w:rsidRDefault="00084701" w:rsidP="00084701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展示可选择的列表</w:t>
      </w:r>
    </w:p>
    <w:p w14:paraId="70EDB1CB" w14:textId="77777777" w:rsidR="00084701" w:rsidRPr="00A95C53" w:rsidRDefault="00084701" w:rsidP="00084701">
      <w:pPr>
        <w:pStyle w:val="a3"/>
        <w:numPr>
          <w:ilvl w:val="1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成为网约车司机</w:t>
      </w:r>
    </w:p>
    <w:p w14:paraId="69CAB593" w14:textId="77777777" w:rsidR="00084701" w:rsidRPr="00A95C53" w:rsidRDefault="00084701" w:rsidP="00084701">
      <w:pPr>
        <w:pStyle w:val="a3"/>
        <w:numPr>
          <w:ilvl w:val="2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选择成为网约车的方式</w:t>
      </w:r>
    </w:p>
    <w:p w14:paraId="20A4B9EC" w14:textId="77777777" w:rsidR="00084701" w:rsidRPr="00A95C53" w:rsidRDefault="00084701" w:rsidP="00084701">
      <w:pPr>
        <w:pStyle w:val="a3"/>
        <w:numPr>
          <w:ilvl w:val="3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自己带车或在平台租车/购车</w:t>
      </w:r>
    </w:p>
    <w:p w14:paraId="6A7D4D53" w14:textId="77777777" w:rsidR="00084701" w:rsidRPr="00A95C53" w:rsidRDefault="00084701" w:rsidP="00084701">
      <w:pPr>
        <w:pStyle w:val="a3"/>
        <w:numPr>
          <w:ilvl w:val="2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 w:hint="eastAsia"/>
          <w:sz w:val="24"/>
          <w:szCs w:val="24"/>
        </w:rPr>
        <w:t>出车</w:t>
      </w:r>
      <w:r w:rsidRPr="00A95C53">
        <w:rPr>
          <w:rFonts w:ascii="宋体" w:eastAsia="宋体" w:hAnsi="宋体" w:hint="eastAsia"/>
          <w:sz w:val="24"/>
          <w:szCs w:val="24"/>
        </w:rPr>
        <w:t>地点</w:t>
      </w:r>
    </w:p>
    <w:p w14:paraId="640C6B00" w14:textId="77777777" w:rsidR="00084701" w:rsidRPr="00A95C53" w:rsidRDefault="00084701" w:rsidP="00084701">
      <w:pPr>
        <w:pStyle w:val="a3"/>
        <w:numPr>
          <w:ilvl w:val="2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加入条件（包含驾驶员和车辆要求）</w:t>
      </w:r>
    </w:p>
    <w:p w14:paraId="4B71D6E3" w14:textId="77777777" w:rsidR="00084701" w:rsidRPr="00A95C53" w:rsidRDefault="00084701" w:rsidP="00084701">
      <w:pPr>
        <w:pStyle w:val="a3"/>
        <w:numPr>
          <w:ilvl w:val="2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租车/购车入口</w:t>
      </w:r>
    </w:p>
    <w:p w14:paraId="694D8DEA" w14:textId="77777777" w:rsidR="00084701" w:rsidRPr="00A95C53" w:rsidRDefault="00084701" w:rsidP="00084701">
      <w:pPr>
        <w:pStyle w:val="a3"/>
        <w:numPr>
          <w:ilvl w:val="2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确定加入后，显示需要上传的个人材料</w:t>
      </w:r>
    </w:p>
    <w:p w14:paraId="5F4A46D6" w14:textId="77777777" w:rsidR="00084701" w:rsidRPr="00A95C53" w:rsidRDefault="00084701" w:rsidP="00084701">
      <w:pPr>
        <w:pStyle w:val="a3"/>
        <w:numPr>
          <w:ilvl w:val="3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如身份证信息、驾驶证、行驶证、车辆照片等信息</w:t>
      </w:r>
    </w:p>
    <w:p w14:paraId="3F8C711C" w14:textId="77777777" w:rsidR="00084701" w:rsidRPr="00A95C53" w:rsidRDefault="00084701" w:rsidP="00084701">
      <w:pPr>
        <w:pStyle w:val="a3"/>
        <w:numPr>
          <w:ilvl w:val="1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出租车车主加入</w:t>
      </w:r>
    </w:p>
    <w:p w14:paraId="09DC1232" w14:textId="77777777" w:rsidR="00084701" w:rsidRPr="00A95C53" w:rsidRDefault="00084701" w:rsidP="00084701">
      <w:pPr>
        <w:pStyle w:val="a3"/>
        <w:numPr>
          <w:ilvl w:val="2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显示需要上传的个人材料</w:t>
      </w:r>
    </w:p>
    <w:p w14:paraId="5AB2C587" w14:textId="77777777" w:rsidR="00084701" w:rsidRPr="00A95C53" w:rsidRDefault="00084701" w:rsidP="00084701">
      <w:pPr>
        <w:pStyle w:val="a3"/>
        <w:numPr>
          <w:ilvl w:val="3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如身份证信息、驾驶证、行驶证、车辆照片等信息</w:t>
      </w:r>
    </w:p>
    <w:p w14:paraId="1750C32F" w14:textId="77777777" w:rsidR="00084701" w:rsidRPr="00A95C53" w:rsidRDefault="00084701" w:rsidP="00084701">
      <w:pPr>
        <w:pStyle w:val="a3"/>
        <w:numPr>
          <w:ilvl w:val="2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 w:hint="eastAsia"/>
          <w:sz w:val="24"/>
          <w:szCs w:val="24"/>
        </w:rPr>
        <w:t>出车</w:t>
      </w:r>
      <w:r w:rsidRPr="00A95C53">
        <w:rPr>
          <w:rFonts w:ascii="宋体" w:eastAsia="宋体" w:hAnsi="宋体" w:hint="eastAsia"/>
          <w:sz w:val="24"/>
          <w:szCs w:val="24"/>
        </w:rPr>
        <w:t>地点</w:t>
      </w:r>
    </w:p>
    <w:p w14:paraId="105C8E36" w14:textId="77777777" w:rsidR="00084701" w:rsidRPr="00A95C53" w:rsidRDefault="00084701" w:rsidP="00084701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常见问题列表</w:t>
      </w:r>
    </w:p>
    <w:p w14:paraId="49C86091" w14:textId="77777777" w:rsidR="00084701" w:rsidRPr="00A95C53" w:rsidRDefault="00084701" w:rsidP="00084701">
      <w:pPr>
        <w:pStyle w:val="a3"/>
        <w:numPr>
          <w:ilvl w:val="1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如何注册成为长途司机？</w:t>
      </w:r>
    </w:p>
    <w:p w14:paraId="272D884C" w14:textId="77777777" w:rsidR="00084701" w:rsidRPr="00A95C53" w:rsidRDefault="00084701" w:rsidP="00084701">
      <w:pPr>
        <w:pStyle w:val="a3"/>
        <w:numPr>
          <w:ilvl w:val="1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长途司机有哪些要求？</w:t>
      </w:r>
    </w:p>
    <w:p w14:paraId="18D29B7C" w14:textId="77777777" w:rsidR="00084701" w:rsidRPr="00A95C53" w:rsidRDefault="00084701" w:rsidP="00084701">
      <w:pPr>
        <w:pStyle w:val="a3"/>
        <w:numPr>
          <w:ilvl w:val="1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平台的规章制度、权益保障、抽成比例、福利奖惩制度等</w:t>
      </w:r>
    </w:p>
    <w:p w14:paraId="62A3AFA6" w14:textId="77777777" w:rsidR="00084701" w:rsidRPr="00A95C53" w:rsidRDefault="00084701" w:rsidP="00084701">
      <w:pPr>
        <w:pStyle w:val="a3"/>
        <w:numPr>
          <w:ilvl w:val="1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做长途网约车司机的好处是什么？</w:t>
      </w:r>
    </w:p>
    <w:p w14:paraId="3C9657B6" w14:textId="199C196E" w:rsidR="00084701" w:rsidRPr="00A95C53" w:rsidRDefault="00084701" w:rsidP="00084701">
      <w:pPr>
        <w:pStyle w:val="2"/>
        <w:spacing w:before="120" w:after="120" w:line="240" w:lineRule="auto"/>
        <w:ind w:left="567" w:hanging="567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Pr="00A95C53">
        <w:rPr>
          <w:rFonts w:ascii="宋体" w:eastAsia="宋体" w:hAnsi="宋体"/>
        </w:rPr>
        <w:t>.2</w:t>
      </w:r>
      <w:r w:rsidRPr="00A95C53">
        <w:rPr>
          <w:rFonts w:ascii="宋体" w:eastAsia="宋体" w:hAnsi="宋体" w:hint="eastAsia"/>
        </w:rPr>
        <w:t>司机开展业务</w:t>
      </w:r>
    </w:p>
    <w:p w14:paraId="6EAFA3E0" w14:textId="77777777" w:rsidR="00084701" w:rsidRPr="00A95C53" w:rsidRDefault="00084701" w:rsidP="00084701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订单详情</w:t>
      </w:r>
    </w:p>
    <w:p w14:paraId="632EC282" w14:textId="77777777" w:rsidR="00084701" w:rsidRPr="00A95C53" w:rsidRDefault="00084701" w:rsidP="00084701">
      <w:pPr>
        <w:pStyle w:val="a3"/>
        <w:numPr>
          <w:ilvl w:val="1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以列表形式显示每笔订单，包含出发到达时间、地点、人数、行程总收入等</w:t>
      </w:r>
    </w:p>
    <w:p w14:paraId="13E8D211" w14:textId="77777777" w:rsidR="00084701" w:rsidRPr="00A95C53" w:rsidRDefault="00084701" w:rsidP="00084701">
      <w:pPr>
        <w:rPr>
          <w:rFonts w:ascii="宋体" w:eastAsia="宋体" w:hAnsi="宋体"/>
          <w:sz w:val="24"/>
          <w:szCs w:val="24"/>
        </w:rPr>
      </w:pPr>
    </w:p>
    <w:p w14:paraId="65CF8BAC" w14:textId="77777777" w:rsidR="00084701" w:rsidRPr="00A95C53" w:rsidRDefault="00084701" w:rsidP="00084701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订单管理</w:t>
      </w:r>
    </w:p>
    <w:p w14:paraId="662E39D9" w14:textId="77777777" w:rsidR="00084701" w:rsidRPr="00A95C53" w:rsidRDefault="00084701" w:rsidP="00084701">
      <w:pPr>
        <w:pStyle w:val="a3"/>
        <w:numPr>
          <w:ilvl w:val="1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待确定（数目）</w:t>
      </w:r>
    </w:p>
    <w:p w14:paraId="166E170C" w14:textId="77777777" w:rsidR="00084701" w:rsidRPr="00A95C53" w:rsidRDefault="00084701" w:rsidP="00084701">
      <w:pPr>
        <w:pStyle w:val="a3"/>
        <w:numPr>
          <w:ilvl w:val="2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显示待确定订单详情</w:t>
      </w:r>
    </w:p>
    <w:p w14:paraId="1876D957" w14:textId="77777777" w:rsidR="00084701" w:rsidRPr="00A95C53" w:rsidRDefault="00084701" w:rsidP="00084701">
      <w:pPr>
        <w:pStyle w:val="a3"/>
        <w:numPr>
          <w:ilvl w:val="2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固定车次</w:t>
      </w:r>
    </w:p>
    <w:p w14:paraId="227C9801" w14:textId="77777777" w:rsidR="00084701" w:rsidRPr="00A95C53" w:rsidRDefault="00084701" w:rsidP="00084701">
      <w:pPr>
        <w:pStyle w:val="a3"/>
        <w:numPr>
          <w:ilvl w:val="3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确定订单入口</w:t>
      </w:r>
    </w:p>
    <w:p w14:paraId="20E01716" w14:textId="77777777" w:rsidR="00084701" w:rsidRPr="00A95C53" w:rsidRDefault="00084701" w:rsidP="00084701">
      <w:pPr>
        <w:pStyle w:val="a3"/>
        <w:numPr>
          <w:ilvl w:val="2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不固定车次</w:t>
      </w:r>
    </w:p>
    <w:p w14:paraId="4FE26DB9" w14:textId="77777777" w:rsidR="00084701" w:rsidRPr="00A95C53" w:rsidRDefault="00084701" w:rsidP="00084701">
      <w:pPr>
        <w:pStyle w:val="a3"/>
        <w:numPr>
          <w:ilvl w:val="3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接到派单时确定出车</w:t>
      </w:r>
    </w:p>
    <w:p w14:paraId="3C983E08" w14:textId="77777777" w:rsidR="00084701" w:rsidRPr="00A95C53" w:rsidRDefault="00084701" w:rsidP="00084701">
      <w:pPr>
        <w:rPr>
          <w:rFonts w:ascii="宋体" w:eastAsia="宋体" w:hAnsi="宋体"/>
          <w:sz w:val="24"/>
          <w:szCs w:val="24"/>
        </w:rPr>
      </w:pPr>
    </w:p>
    <w:p w14:paraId="37907AFE" w14:textId="77777777" w:rsidR="00084701" w:rsidRPr="00A95C53" w:rsidRDefault="00084701" w:rsidP="00084701">
      <w:pPr>
        <w:pStyle w:val="a3"/>
        <w:numPr>
          <w:ilvl w:val="1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已确定（数目）</w:t>
      </w:r>
    </w:p>
    <w:p w14:paraId="3CCB440E" w14:textId="77777777" w:rsidR="00084701" w:rsidRPr="00A95C53" w:rsidRDefault="00084701" w:rsidP="00084701">
      <w:pPr>
        <w:pStyle w:val="a3"/>
        <w:numPr>
          <w:ilvl w:val="2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lastRenderedPageBreak/>
        <w:t>显示待行驶订单列表，包含出发到达时间、地点、总人数、行程总收入等</w:t>
      </w:r>
    </w:p>
    <w:p w14:paraId="5CFEA87F" w14:textId="77777777" w:rsidR="00084701" w:rsidRPr="00A95C53" w:rsidRDefault="00084701" w:rsidP="00084701">
      <w:pPr>
        <w:pStyle w:val="a3"/>
        <w:numPr>
          <w:ilvl w:val="2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订单详情入口</w:t>
      </w:r>
    </w:p>
    <w:p w14:paraId="3093010E" w14:textId="77777777" w:rsidR="00084701" w:rsidRPr="00A95C53" w:rsidRDefault="00084701" w:rsidP="00084701">
      <w:pPr>
        <w:pStyle w:val="a3"/>
        <w:numPr>
          <w:ilvl w:val="2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显示乘客的上车和下车地点、上车时间</w:t>
      </w:r>
    </w:p>
    <w:p w14:paraId="129C45AA" w14:textId="77777777" w:rsidR="00084701" w:rsidRPr="00A95C53" w:rsidRDefault="00084701" w:rsidP="00084701">
      <w:pPr>
        <w:pStyle w:val="a3"/>
        <w:numPr>
          <w:ilvl w:val="2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与乘客在线沟通的入口</w:t>
      </w:r>
    </w:p>
    <w:p w14:paraId="10293A7E" w14:textId="77777777" w:rsidR="00084701" w:rsidRPr="00A95C53" w:rsidRDefault="00084701" w:rsidP="00084701">
      <w:pPr>
        <w:rPr>
          <w:rFonts w:ascii="宋体" w:eastAsia="宋体" w:hAnsi="宋体"/>
          <w:sz w:val="24"/>
          <w:szCs w:val="24"/>
        </w:rPr>
      </w:pPr>
    </w:p>
    <w:p w14:paraId="18B59BF0" w14:textId="77777777" w:rsidR="00084701" w:rsidRPr="00A95C53" w:rsidRDefault="00084701" w:rsidP="00084701">
      <w:pPr>
        <w:pStyle w:val="a3"/>
        <w:numPr>
          <w:ilvl w:val="1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行驶中</w:t>
      </w:r>
    </w:p>
    <w:p w14:paraId="0A2C0774" w14:textId="77777777" w:rsidR="00084701" w:rsidRPr="00A95C53" w:rsidRDefault="00084701" w:rsidP="00084701">
      <w:pPr>
        <w:pStyle w:val="a3"/>
        <w:numPr>
          <w:ilvl w:val="2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显示行驶订单弹窗，包含出发到达时间、出发途径到达地点、人数、行程总收入等</w:t>
      </w:r>
    </w:p>
    <w:p w14:paraId="5626A8A2" w14:textId="77777777" w:rsidR="00084701" w:rsidRPr="00A95C53" w:rsidRDefault="00084701" w:rsidP="00084701">
      <w:pPr>
        <w:pStyle w:val="a3"/>
        <w:numPr>
          <w:ilvl w:val="2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弹窗详情入口</w:t>
      </w:r>
    </w:p>
    <w:p w14:paraId="2420313C" w14:textId="77777777" w:rsidR="00084701" w:rsidRPr="00A95C53" w:rsidRDefault="00084701" w:rsidP="00084701">
      <w:pPr>
        <w:pStyle w:val="a3"/>
        <w:numPr>
          <w:ilvl w:val="2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固定车次</w:t>
      </w:r>
    </w:p>
    <w:p w14:paraId="020D913C" w14:textId="77777777" w:rsidR="00084701" w:rsidRPr="00A95C53" w:rsidRDefault="00084701" w:rsidP="00084701">
      <w:pPr>
        <w:pStyle w:val="a3"/>
        <w:numPr>
          <w:ilvl w:val="3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实时显示地图，包含规划的行驶路线（接人顺序），到每个接人地点的距离和预估行驶时间以及乘客的上车时间</w:t>
      </w:r>
    </w:p>
    <w:p w14:paraId="5D895461" w14:textId="77777777" w:rsidR="00084701" w:rsidRPr="00A95C53" w:rsidRDefault="00084701" w:rsidP="00084701">
      <w:pPr>
        <w:pStyle w:val="a3"/>
        <w:numPr>
          <w:ilvl w:val="2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不固定车次（临时派单）</w:t>
      </w:r>
    </w:p>
    <w:p w14:paraId="7877062C" w14:textId="77777777" w:rsidR="00084701" w:rsidRPr="00A95C53" w:rsidRDefault="00084701" w:rsidP="00084701">
      <w:pPr>
        <w:pStyle w:val="a3"/>
        <w:numPr>
          <w:ilvl w:val="3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实时显示地图，包含乘客上车地点、车辆行驶路线，实时预估费用，预估到达时间等</w:t>
      </w:r>
    </w:p>
    <w:p w14:paraId="0934BD46" w14:textId="77777777" w:rsidR="00084701" w:rsidRPr="00A95C53" w:rsidRDefault="00084701" w:rsidP="00084701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与乘客在线沟通的入口</w:t>
      </w:r>
    </w:p>
    <w:p w14:paraId="474DE080" w14:textId="77777777" w:rsidR="00084701" w:rsidRPr="00A95C53" w:rsidRDefault="00084701" w:rsidP="00084701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申诉、解决纠纷入口（与乘客发生纠纷或接到投诉）</w:t>
      </w:r>
    </w:p>
    <w:p w14:paraId="11AA5F93" w14:textId="77777777" w:rsidR="00084701" w:rsidRPr="00A95C53" w:rsidRDefault="00084701" w:rsidP="00084701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路途服务</w:t>
      </w:r>
    </w:p>
    <w:p w14:paraId="50215268" w14:textId="77777777" w:rsidR="00084701" w:rsidRPr="00A95C53" w:rsidRDefault="00084701" w:rsidP="00084701">
      <w:pPr>
        <w:pStyle w:val="a3"/>
        <w:ind w:left="1280" w:firstLineChars="0" w:firstLine="0"/>
        <w:rPr>
          <w:rFonts w:ascii="宋体" w:eastAsia="宋体" w:hAnsi="宋体"/>
          <w:sz w:val="24"/>
          <w:szCs w:val="24"/>
        </w:rPr>
      </w:pPr>
    </w:p>
    <w:p w14:paraId="29634EFA" w14:textId="77777777" w:rsidR="00084701" w:rsidRPr="00A95C53" w:rsidRDefault="00084701" w:rsidP="00084701">
      <w:pPr>
        <w:pStyle w:val="a3"/>
        <w:numPr>
          <w:ilvl w:val="1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已取消（数目）</w:t>
      </w:r>
    </w:p>
    <w:p w14:paraId="61D99593" w14:textId="77777777" w:rsidR="00084701" w:rsidRPr="00A95C53" w:rsidRDefault="00084701" w:rsidP="00084701">
      <w:pPr>
        <w:pStyle w:val="a3"/>
        <w:numPr>
          <w:ilvl w:val="2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显示取消订单列表</w:t>
      </w:r>
    </w:p>
    <w:p w14:paraId="734C108D" w14:textId="77777777" w:rsidR="00084701" w:rsidRPr="00A95C53" w:rsidRDefault="00084701" w:rsidP="00084701">
      <w:pPr>
        <w:pStyle w:val="a3"/>
        <w:numPr>
          <w:ilvl w:val="1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已完成（数目）</w:t>
      </w:r>
    </w:p>
    <w:p w14:paraId="4823DD7E" w14:textId="77777777" w:rsidR="00084701" w:rsidRPr="00A95C53" w:rsidRDefault="00084701" w:rsidP="00084701">
      <w:pPr>
        <w:pStyle w:val="a3"/>
        <w:numPr>
          <w:ilvl w:val="2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评分、评价详情入口</w:t>
      </w:r>
    </w:p>
    <w:p w14:paraId="22F516BF" w14:textId="77777777" w:rsidR="00084701" w:rsidRPr="00A95C53" w:rsidRDefault="00084701" w:rsidP="00084701">
      <w:pPr>
        <w:pStyle w:val="a3"/>
        <w:numPr>
          <w:ilvl w:val="2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95C53">
        <w:rPr>
          <w:rFonts w:ascii="宋体" w:eastAsia="宋体" w:hAnsi="宋体" w:hint="eastAsia"/>
          <w:sz w:val="24"/>
          <w:szCs w:val="24"/>
        </w:rPr>
        <w:t>已完成订单列表</w:t>
      </w:r>
    </w:p>
    <w:p w14:paraId="2F766D69" w14:textId="4EC9BF6A" w:rsidR="00084701" w:rsidRPr="00A95C53" w:rsidRDefault="00084701" w:rsidP="00084701">
      <w:pPr>
        <w:pStyle w:val="2"/>
        <w:spacing w:before="120" w:after="120" w:line="240" w:lineRule="auto"/>
        <w:ind w:left="567" w:hanging="567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Pr="00A95C53">
        <w:rPr>
          <w:rFonts w:ascii="宋体" w:eastAsia="宋体" w:hAnsi="宋体"/>
        </w:rPr>
        <w:t>.3</w:t>
      </w:r>
      <w:r w:rsidRPr="00A95C53">
        <w:rPr>
          <w:rFonts w:ascii="宋体" w:eastAsia="宋体" w:hAnsi="宋体" w:hint="eastAsia"/>
        </w:rPr>
        <w:t>车主服务</w:t>
      </w:r>
    </w:p>
    <w:p w14:paraId="6D502EAE" w14:textId="77777777" w:rsidR="00084701" w:rsidRPr="001A73B2" w:rsidRDefault="00084701" w:rsidP="00084701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1A73B2">
        <w:rPr>
          <w:rFonts w:ascii="宋体" w:eastAsia="宋体" w:hAnsi="宋体" w:hint="eastAsia"/>
          <w:sz w:val="24"/>
          <w:szCs w:val="24"/>
        </w:rPr>
        <w:t>加油充电</w:t>
      </w:r>
    </w:p>
    <w:p w14:paraId="381BCBBD" w14:textId="77777777" w:rsidR="00084701" w:rsidRPr="001A73B2" w:rsidRDefault="00084701" w:rsidP="00084701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1A73B2">
        <w:rPr>
          <w:rFonts w:ascii="宋体" w:eastAsia="宋体" w:hAnsi="宋体" w:hint="eastAsia"/>
          <w:sz w:val="24"/>
          <w:szCs w:val="24"/>
        </w:rPr>
        <w:t>维修养护</w:t>
      </w:r>
    </w:p>
    <w:p w14:paraId="1D63D553" w14:textId="77777777" w:rsidR="00084701" w:rsidRPr="001A73B2" w:rsidRDefault="00084701" w:rsidP="00084701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1A73B2">
        <w:rPr>
          <w:rFonts w:ascii="宋体" w:eastAsia="宋体" w:hAnsi="宋体" w:hint="eastAsia"/>
          <w:sz w:val="24"/>
          <w:szCs w:val="24"/>
        </w:rPr>
        <w:t>订单积分商城</w:t>
      </w:r>
    </w:p>
    <w:p w14:paraId="19FB8574" w14:textId="77777777" w:rsidR="00084701" w:rsidRPr="001A73B2" w:rsidRDefault="00084701" w:rsidP="00084701">
      <w:pPr>
        <w:pStyle w:val="a3"/>
        <w:numPr>
          <w:ilvl w:val="1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1A73B2">
        <w:rPr>
          <w:rFonts w:ascii="宋体" w:eastAsia="宋体" w:hAnsi="宋体" w:hint="eastAsia"/>
          <w:sz w:val="24"/>
          <w:szCs w:val="24"/>
        </w:rPr>
        <w:t>可换回程补贴</w:t>
      </w:r>
    </w:p>
    <w:p w14:paraId="613B84BC" w14:textId="77777777" w:rsidR="00084701" w:rsidRDefault="00084701" w:rsidP="00084701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1A73B2">
        <w:rPr>
          <w:rFonts w:ascii="宋体" w:eastAsia="宋体" w:hAnsi="宋体" w:hint="eastAsia"/>
          <w:sz w:val="24"/>
          <w:szCs w:val="24"/>
        </w:rPr>
        <w:t>周边停车</w:t>
      </w:r>
    </w:p>
    <w:p w14:paraId="43601915" w14:textId="77777777" w:rsidR="00084701" w:rsidRDefault="00084701" w:rsidP="00084701">
      <w:pPr>
        <w:rPr>
          <w:rFonts w:ascii="宋体" w:eastAsia="宋体" w:hAnsi="宋体"/>
          <w:sz w:val="24"/>
          <w:szCs w:val="24"/>
        </w:rPr>
      </w:pPr>
    </w:p>
    <w:p w14:paraId="58AF0CF9" w14:textId="77777777" w:rsidR="00084701" w:rsidRDefault="00084701" w:rsidP="0008470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919E33" wp14:editId="436EDA07">
            <wp:extent cx="5274310" cy="6200775"/>
            <wp:effectExtent l="0" t="0" r="0" b="0"/>
            <wp:docPr id="2116222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A6A3" w14:textId="0088F772" w:rsidR="003A0BDC" w:rsidRPr="003A0BDC" w:rsidRDefault="003A0BDC" w:rsidP="003A0BDC">
      <w:pPr>
        <w:jc w:val="center"/>
        <w:rPr>
          <w:rFonts w:ascii="宋体" w:eastAsia="宋体" w:hAnsi="宋体" w:hint="eastAsia"/>
          <w:szCs w:val="21"/>
        </w:rPr>
      </w:pPr>
      <w:r w:rsidRPr="003A0BDC">
        <w:rPr>
          <w:rFonts w:ascii="宋体" w:eastAsia="宋体" w:hAnsi="宋体" w:hint="eastAsia"/>
          <w:szCs w:val="21"/>
        </w:rPr>
        <w:t xml:space="preserve">图 </w:t>
      </w:r>
      <w:r w:rsidRPr="003A0BDC">
        <w:rPr>
          <w:rFonts w:ascii="宋体" w:eastAsia="宋体" w:hAnsi="宋体"/>
          <w:szCs w:val="21"/>
        </w:rPr>
        <w:t xml:space="preserve">1 </w:t>
      </w:r>
      <w:r w:rsidRPr="003A0BDC">
        <w:rPr>
          <w:rFonts w:ascii="宋体" w:eastAsia="宋体" w:hAnsi="宋体" w:hint="eastAsia"/>
          <w:szCs w:val="21"/>
        </w:rPr>
        <w:t>司机端功能设计</w:t>
      </w:r>
    </w:p>
    <w:p w14:paraId="39BFCDD9" w14:textId="77777777" w:rsidR="00084701" w:rsidRPr="00084701" w:rsidRDefault="00084701" w:rsidP="00084701">
      <w:pPr>
        <w:rPr>
          <w:rFonts w:ascii="宋体" w:eastAsia="宋体" w:hAnsi="宋体"/>
          <w:sz w:val="24"/>
          <w:szCs w:val="24"/>
        </w:rPr>
      </w:pPr>
    </w:p>
    <w:p w14:paraId="64F38B0F" w14:textId="2CC11F20" w:rsidR="00211A28" w:rsidRPr="005B5618" w:rsidRDefault="00084701" w:rsidP="00084701">
      <w:pPr>
        <w:pStyle w:val="1"/>
        <w:spacing w:line="240" w:lineRule="auto"/>
        <w:rPr>
          <w:rFonts w:ascii="宋体" w:eastAsia="宋体" w:hAnsi="宋体"/>
          <w:sz w:val="36"/>
        </w:rPr>
      </w:pPr>
      <w:r>
        <w:rPr>
          <w:rFonts w:ascii="宋体" w:eastAsia="宋体" w:hAnsi="宋体" w:hint="eastAsia"/>
          <w:sz w:val="36"/>
        </w:rPr>
        <w:t>3</w:t>
      </w:r>
      <w:r w:rsidR="00211A28">
        <w:rPr>
          <w:rFonts w:ascii="宋体" w:eastAsia="宋体" w:hAnsi="宋体" w:hint="eastAsia"/>
          <w:sz w:val="36"/>
        </w:rPr>
        <w:t>平台</w:t>
      </w:r>
      <w:r w:rsidR="00211A28" w:rsidRPr="005B5618">
        <w:rPr>
          <w:rFonts w:ascii="宋体" w:eastAsia="宋体" w:hAnsi="宋体" w:hint="eastAsia"/>
          <w:sz w:val="36"/>
        </w:rPr>
        <w:t>业务需求分析</w:t>
      </w:r>
    </w:p>
    <w:p w14:paraId="29733C58" w14:textId="0EE66FBC" w:rsidR="00211A28" w:rsidRPr="005B5618" w:rsidRDefault="00084701" w:rsidP="00084701">
      <w:pPr>
        <w:pStyle w:val="2"/>
        <w:spacing w:before="120" w:after="12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.1</w:t>
      </w:r>
      <w:r w:rsidR="00211A28" w:rsidRPr="005B5618">
        <w:rPr>
          <w:rFonts w:ascii="宋体" w:eastAsia="宋体" w:hAnsi="宋体" w:hint="eastAsia"/>
        </w:rPr>
        <w:t>业务场景</w:t>
      </w:r>
    </w:p>
    <w:p w14:paraId="44DEC985" w14:textId="0D15C392" w:rsidR="00211A28" w:rsidRDefault="00084701" w:rsidP="00084701">
      <w:pPr>
        <w:pStyle w:val="3"/>
        <w:spacing w:before="120" w:after="12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.1.1</w:t>
      </w:r>
      <w:r w:rsidR="00211A28" w:rsidRPr="005B5618">
        <w:rPr>
          <w:rFonts w:ascii="宋体" w:eastAsia="宋体" w:hAnsi="宋体" w:hint="eastAsia"/>
        </w:rPr>
        <w:t>场景描述</w:t>
      </w:r>
    </w:p>
    <w:p w14:paraId="37831BF5" w14:textId="77777777" w:rsidR="00830587" w:rsidRPr="00F13EEF" w:rsidRDefault="00830587" w:rsidP="00454A7B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AD6BA9">
        <w:rPr>
          <w:rFonts w:ascii="宋体" w:eastAsia="宋体" w:hAnsi="宋体" w:hint="eastAsia"/>
          <w:sz w:val="24"/>
          <w:szCs w:val="24"/>
        </w:rPr>
        <w:t>新注册了司机，平台要进行管理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13EEF">
        <w:rPr>
          <w:rFonts w:ascii="宋体" w:eastAsia="宋体" w:hAnsi="宋体" w:hint="eastAsia"/>
          <w:sz w:val="24"/>
          <w:szCs w:val="24"/>
        </w:rPr>
        <w:t>要对司机分配任务、发工资</w:t>
      </w:r>
      <w:r>
        <w:rPr>
          <w:rFonts w:ascii="宋体" w:eastAsia="宋体" w:hAnsi="宋体" w:hint="eastAsia"/>
          <w:sz w:val="24"/>
          <w:szCs w:val="24"/>
        </w:rPr>
        <w:t>等</w:t>
      </w:r>
    </w:p>
    <w:p w14:paraId="3BD45893" w14:textId="77777777" w:rsidR="00830587" w:rsidRPr="00AD6BA9" w:rsidRDefault="00830587" w:rsidP="00454A7B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AD6BA9">
        <w:rPr>
          <w:rFonts w:ascii="宋体" w:eastAsia="宋体" w:hAnsi="宋体" w:hint="eastAsia"/>
          <w:sz w:val="24"/>
          <w:szCs w:val="24"/>
        </w:rPr>
        <w:lastRenderedPageBreak/>
        <w:t>平台想新增、</w:t>
      </w:r>
      <w:r>
        <w:rPr>
          <w:rFonts w:ascii="宋体" w:eastAsia="宋体" w:hAnsi="宋体" w:hint="eastAsia"/>
          <w:sz w:val="24"/>
          <w:szCs w:val="24"/>
        </w:rPr>
        <w:t>调整、</w:t>
      </w:r>
      <w:r w:rsidRPr="00AD6BA9">
        <w:rPr>
          <w:rFonts w:ascii="宋体" w:eastAsia="宋体" w:hAnsi="宋体" w:hint="eastAsia"/>
          <w:sz w:val="24"/>
          <w:szCs w:val="24"/>
        </w:rPr>
        <w:t>取消线路</w:t>
      </w:r>
    </w:p>
    <w:p w14:paraId="5C56DFAF" w14:textId="1B49E9AA" w:rsidR="00830587" w:rsidRDefault="00830587" w:rsidP="00454A7B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AD6BA9">
        <w:rPr>
          <w:rFonts w:ascii="宋体" w:eastAsia="宋体" w:hAnsi="宋体" w:hint="eastAsia"/>
          <w:sz w:val="24"/>
          <w:szCs w:val="24"/>
        </w:rPr>
        <w:t>平台</w:t>
      </w:r>
      <w:r>
        <w:rPr>
          <w:rFonts w:ascii="宋体" w:eastAsia="宋体" w:hAnsi="宋体" w:hint="eastAsia"/>
          <w:sz w:val="24"/>
          <w:szCs w:val="24"/>
        </w:rPr>
        <w:t>要确定</w:t>
      </w:r>
      <w:r w:rsidR="00454A7B">
        <w:rPr>
          <w:rFonts w:ascii="宋体" w:eastAsia="宋体" w:hAnsi="宋体" w:hint="eastAsia"/>
          <w:sz w:val="24"/>
          <w:szCs w:val="24"/>
        </w:rPr>
        <w:t>、发布</w:t>
      </w:r>
      <w:r>
        <w:rPr>
          <w:rFonts w:ascii="宋体" w:eastAsia="宋体" w:hAnsi="宋体" w:hint="eastAsia"/>
          <w:sz w:val="24"/>
          <w:szCs w:val="24"/>
        </w:rPr>
        <w:t>线路上票价、票额</w:t>
      </w:r>
    </w:p>
    <w:p w14:paraId="79E83FDC" w14:textId="6D5AA955" w:rsidR="00454A7B" w:rsidRDefault="00454A7B" w:rsidP="00454A7B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平台想知道用户使用情况，确定营销方案，拉拢新用户，维系老用户。</w:t>
      </w:r>
    </w:p>
    <w:p w14:paraId="0BD02614" w14:textId="77777777" w:rsidR="00830587" w:rsidRDefault="00830587" w:rsidP="00454A7B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平台对旗下车辆进行管理，例如车辆检修</w:t>
      </w:r>
    </w:p>
    <w:p w14:paraId="4B517726" w14:textId="77777777" w:rsidR="00830587" w:rsidRDefault="00830587" w:rsidP="00454A7B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平台要知道平台营收</w:t>
      </w:r>
    </w:p>
    <w:p w14:paraId="0A32229E" w14:textId="3282F0EE" w:rsidR="00454A7B" w:rsidRPr="00454A7B" w:rsidRDefault="00084701" w:rsidP="00084701">
      <w:pPr>
        <w:pStyle w:val="3"/>
        <w:spacing w:before="120" w:after="12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.1.2</w:t>
      </w:r>
      <w:r w:rsidR="00454A7B">
        <w:rPr>
          <w:rFonts w:ascii="宋体" w:eastAsia="宋体" w:hAnsi="宋体" w:hint="eastAsia"/>
        </w:rPr>
        <w:t>业务需求</w:t>
      </w:r>
    </w:p>
    <w:p w14:paraId="0A437F5F" w14:textId="77777777" w:rsidR="00830587" w:rsidRPr="00830587" w:rsidRDefault="00830587" w:rsidP="00830587"/>
    <w:p w14:paraId="616B75C4" w14:textId="740AB740" w:rsidR="001826D5" w:rsidRPr="00454A7B" w:rsidRDefault="001826D5" w:rsidP="00454A7B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454A7B">
        <w:rPr>
          <w:rFonts w:ascii="宋体" w:eastAsia="宋体" w:hAnsi="宋体" w:hint="eastAsia"/>
          <w:sz w:val="24"/>
          <w:szCs w:val="24"/>
        </w:rPr>
        <w:t>管理员管理</w:t>
      </w:r>
    </w:p>
    <w:p w14:paraId="5CD5F8DD" w14:textId="61645706" w:rsidR="005B65D9" w:rsidRPr="00454A7B" w:rsidRDefault="00176629" w:rsidP="00454A7B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454A7B">
        <w:rPr>
          <w:rFonts w:ascii="宋体" w:eastAsia="宋体" w:hAnsi="宋体" w:hint="eastAsia"/>
          <w:sz w:val="24"/>
          <w:szCs w:val="24"/>
        </w:rPr>
        <w:t>平台进行收益管理</w:t>
      </w:r>
    </w:p>
    <w:p w14:paraId="32AB9B68" w14:textId="77777777" w:rsidR="009475BF" w:rsidRDefault="00B932E1" w:rsidP="009475BF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数据管理。平台希望对</w:t>
      </w:r>
      <w:r w:rsidR="00302CB2" w:rsidRPr="005B65D9"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 w:hint="eastAsia"/>
          <w:sz w:val="24"/>
          <w:szCs w:val="24"/>
        </w:rPr>
        <w:t>进行</w:t>
      </w:r>
      <w:r w:rsidR="00302CB2" w:rsidRPr="005B65D9">
        <w:rPr>
          <w:rFonts w:ascii="宋体" w:eastAsia="宋体" w:hAnsi="宋体" w:hint="eastAsia"/>
          <w:sz w:val="24"/>
          <w:szCs w:val="24"/>
        </w:rPr>
        <w:t>分析和预测</w:t>
      </w:r>
      <w:r>
        <w:rPr>
          <w:rFonts w:ascii="宋体" w:eastAsia="宋体" w:hAnsi="宋体" w:hint="eastAsia"/>
          <w:sz w:val="24"/>
          <w:szCs w:val="24"/>
        </w:rPr>
        <w:t>，例如</w:t>
      </w:r>
      <w:r w:rsidR="005B65D9">
        <w:rPr>
          <w:rFonts w:ascii="宋体" w:eastAsia="宋体" w:hAnsi="宋体" w:hint="eastAsia"/>
          <w:sz w:val="24"/>
          <w:szCs w:val="24"/>
        </w:rPr>
        <w:t>对收入、客流量</w:t>
      </w:r>
      <w:r w:rsidR="00DF55FE">
        <w:rPr>
          <w:rFonts w:ascii="宋体" w:eastAsia="宋体" w:hAnsi="宋体" w:hint="eastAsia"/>
          <w:sz w:val="24"/>
          <w:szCs w:val="24"/>
        </w:rPr>
        <w:t>、乘客喜好偏好</w:t>
      </w:r>
    </w:p>
    <w:p w14:paraId="3688C426" w14:textId="5965D510" w:rsidR="00CC7B72" w:rsidRPr="009475BF" w:rsidRDefault="009475BF" w:rsidP="009475BF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9475BF">
        <w:rPr>
          <w:rFonts w:ascii="宋体" w:eastAsia="宋体" w:hAnsi="宋体" w:hint="eastAsia"/>
          <w:sz w:val="24"/>
          <w:szCs w:val="24"/>
        </w:rPr>
        <w:t>价格弹性管理</w:t>
      </w:r>
      <w:r w:rsidR="00CC7B72" w:rsidRPr="009475BF">
        <w:rPr>
          <w:rFonts w:ascii="宋体" w:eastAsia="宋体" w:hAnsi="宋体" w:hint="eastAsia"/>
          <w:sz w:val="24"/>
          <w:szCs w:val="24"/>
        </w:rPr>
        <w:t>。平台希望</w:t>
      </w:r>
      <w:r w:rsidRPr="009475BF">
        <w:rPr>
          <w:rFonts w:ascii="宋体" w:eastAsia="宋体" w:hAnsi="宋体" w:hint="eastAsia"/>
          <w:sz w:val="24"/>
          <w:szCs w:val="24"/>
        </w:rPr>
        <w:t>对价格进行弹性管理。</w:t>
      </w:r>
    </w:p>
    <w:p w14:paraId="05AAAE96" w14:textId="2F9CC374" w:rsidR="008A0A22" w:rsidRPr="00454A7B" w:rsidRDefault="008A0A22" w:rsidP="00454A7B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454A7B">
        <w:rPr>
          <w:rFonts w:ascii="宋体" w:eastAsia="宋体" w:hAnsi="宋体" w:hint="eastAsia"/>
          <w:sz w:val="24"/>
          <w:szCs w:val="24"/>
        </w:rPr>
        <w:t>平台</w:t>
      </w:r>
      <w:r w:rsidR="00176629" w:rsidRPr="00454A7B">
        <w:rPr>
          <w:rFonts w:ascii="宋体" w:eastAsia="宋体" w:hAnsi="宋体" w:hint="eastAsia"/>
          <w:sz w:val="24"/>
          <w:szCs w:val="24"/>
        </w:rPr>
        <w:t>进行司机管理</w:t>
      </w:r>
    </w:p>
    <w:p w14:paraId="03B1C16C" w14:textId="5BFF7224" w:rsidR="00B932E1" w:rsidRPr="00B932E1" w:rsidRDefault="00B932E1" w:rsidP="00B932E1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B932E1">
        <w:rPr>
          <w:rFonts w:ascii="宋体" w:eastAsia="宋体" w:hAnsi="宋体" w:hint="eastAsia"/>
          <w:sz w:val="24"/>
          <w:szCs w:val="24"/>
        </w:rPr>
        <w:t>平台希望</w:t>
      </w:r>
      <w:r w:rsidR="00DF55FE">
        <w:rPr>
          <w:rFonts w:ascii="宋体" w:eastAsia="宋体" w:hAnsi="宋体" w:hint="eastAsia"/>
          <w:sz w:val="24"/>
          <w:szCs w:val="24"/>
        </w:rPr>
        <w:t>能查询</w:t>
      </w:r>
      <w:r w:rsidRPr="00B932E1">
        <w:rPr>
          <w:rFonts w:ascii="宋体" w:eastAsia="宋体" w:hAnsi="宋体" w:hint="eastAsia"/>
          <w:sz w:val="24"/>
          <w:szCs w:val="24"/>
        </w:rPr>
        <w:t>司机的基本身份信息、身体健康情况</w:t>
      </w:r>
    </w:p>
    <w:p w14:paraId="29CB551E" w14:textId="14B86829" w:rsidR="00B932E1" w:rsidRDefault="00B932E1" w:rsidP="00211A2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B932E1">
        <w:rPr>
          <w:rFonts w:ascii="宋体" w:eastAsia="宋体" w:hAnsi="宋体" w:hint="eastAsia"/>
          <w:sz w:val="24"/>
          <w:szCs w:val="24"/>
        </w:rPr>
        <w:t>平台</w:t>
      </w:r>
      <w:r>
        <w:rPr>
          <w:rFonts w:ascii="宋体" w:eastAsia="宋体" w:hAnsi="宋体" w:hint="eastAsia"/>
          <w:sz w:val="24"/>
          <w:szCs w:val="24"/>
        </w:rPr>
        <w:t>希望</w:t>
      </w:r>
      <w:r w:rsidR="00DF55FE">
        <w:rPr>
          <w:rFonts w:ascii="宋体" w:eastAsia="宋体" w:hAnsi="宋体" w:hint="eastAsia"/>
          <w:sz w:val="24"/>
          <w:szCs w:val="24"/>
        </w:rPr>
        <w:t>能查询</w:t>
      </w:r>
      <w:r>
        <w:rPr>
          <w:rFonts w:ascii="宋体" w:eastAsia="宋体" w:hAnsi="宋体" w:hint="eastAsia"/>
          <w:sz w:val="24"/>
          <w:szCs w:val="24"/>
        </w:rPr>
        <w:t>司机服务水平、工作量</w:t>
      </w:r>
    </w:p>
    <w:p w14:paraId="4F861ACA" w14:textId="2B801B96" w:rsidR="001826D5" w:rsidRPr="00B932E1" w:rsidRDefault="001826D5" w:rsidP="00211A2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平台希望对司机进行培训、进行考核</w:t>
      </w:r>
    </w:p>
    <w:p w14:paraId="353FC0D5" w14:textId="34A180FC" w:rsidR="00176629" w:rsidRPr="00454A7B" w:rsidRDefault="00176629" w:rsidP="00454A7B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454A7B">
        <w:rPr>
          <w:rFonts w:ascii="宋体" w:eastAsia="宋体" w:hAnsi="宋体" w:hint="eastAsia"/>
          <w:sz w:val="24"/>
          <w:szCs w:val="24"/>
        </w:rPr>
        <w:t>平台进行</w:t>
      </w:r>
      <w:r w:rsidR="001826D5" w:rsidRPr="00454A7B">
        <w:rPr>
          <w:rFonts w:ascii="宋体" w:eastAsia="宋体" w:hAnsi="宋体" w:hint="eastAsia"/>
          <w:sz w:val="24"/>
          <w:szCs w:val="24"/>
        </w:rPr>
        <w:t>销售</w:t>
      </w:r>
      <w:r w:rsidRPr="00454A7B">
        <w:rPr>
          <w:rFonts w:ascii="宋体" w:eastAsia="宋体" w:hAnsi="宋体" w:hint="eastAsia"/>
          <w:sz w:val="24"/>
          <w:szCs w:val="24"/>
        </w:rPr>
        <w:t>管理</w:t>
      </w:r>
    </w:p>
    <w:p w14:paraId="185A8E87" w14:textId="61161F7A" w:rsidR="00CC7B72" w:rsidRPr="00CC7B72" w:rsidRDefault="00CC7B72" w:rsidP="00211A2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CC7B72">
        <w:rPr>
          <w:rFonts w:ascii="宋体" w:eastAsia="宋体" w:hAnsi="宋体" w:hint="eastAsia"/>
          <w:sz w:val="24"/>
          <w:szCs w:val="24"/>
        </w:rPr>
        <w:t>平台希望能对乘车价格进行设置</w:t>
      </w:r>
    </w:p>
    <w:p w14:paraId="177CBAD4" w14:textId="3D73B08A" w:rsidR="00B932E1" w:rsidRDefault="00B932E1" w:rsidP="00B932E1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932E1">
        <w:rPr>
          <w:rFonts w:ascii="宋体" w:eastAsia="宋体" w:hAnsi="宋体" w:hint="eastAsia"/>
          <w:sz w:val="24"/>
          <w:szCs w:val="24"/>
        </w:rPr>
        <w:t>平台希望知道每班车售票情况</w:t>
      </w:r>
      <w:r w:rsidR="00DF55FE">
        <w:rPr>
          <w:rFonts w:ascii="宋体" w:eastAsia="宋体" w:hAnsi="宋体" w:hint="eastAsia"/>
          <w:sz w:val="24"/>
          <w:szCs w:val="24"/>
        </w:rPr>
        <w:t>，知道余票</w:t>
      </w:r>
    </w:p>
    <w:p w14:paraId="6601E1BA" w14:textId="03C49870" w:rsidR="00DF55FE" w:rsidRDefault="00DF55FE" w:rsidP="00DF55FE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平台希望能查询每个订单具体情况</w:t>
      </w:r>
    </w:p>
    <w:p w14:paraId="0008D8A8" w14:textId="2744C632" w:rsidR="001826D5" w:rsidRDefault="001826D5" w:rsidP="00DF55FE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平台希望能布置福利政策</w:t>
      </w:r>
    </w:p>
    <w:p w14:paraId="169F3494" w14:textId="120837A1" w:rsidR="00302CB2" w:rsidRDefault="00454A7B" w:rsidP="00211A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) </w:t>
      </w:r>
      <w:r w:rsidR="00302CB2">
        <w:rPr>
          <w:rFonts w:ascii="宋体" w:eastAsia="宋体" w:hAnsi="宋体" w:hint="eastAsia"/>
          <w:sz w:val="24"/>
          <w:szCs w:val="24"/>
        </w:rPr>
        <w:t>平台进行</w:t>
      </w:r>
      <w:r w:rsidR="00DF55FE">
        <w:rPr>
          <w:rFonts w:ascii="宋体" w:eastAsia="宋体" w:hAnsi="宋体" w:hint="eastAsia"/>
          <w:sz w:val="24"/>
          <w:szCs w:val="24"/>
        </w:rPr>
        <w:t>乘客</w:t>
      </w:r>
      <w:r w:rsidR="00302CB2">
        <w:rPr>
          <w:rFonts w:ascii="宋体" w:eastAsia="宋体" w:hAnsi="宋体" w:hint="eastAsia"/>
          <w:sz w:val="24"/>
          <w:szCs w:val="24"/>
        </w:rPr>
        <w:t>管理</w:t>
      </w:r>
    </w:p>
    <w:p w14:paraId="0135BA21" w14:textId="5F4AC812" w:rsidR="00DF55FE" w:rsidRPr="00DF55FE" w:rsidRDefault="00DF55FE" w:rsidP="00DF55FE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932E1">
        <w:rPr>
          <w:rFonts w:ascii="宋体" w:eastAsia="宋体" w:hAnsi="宋体" w:hint="eastAsia"/>
          <w:sz w:val="24"/>
          <w:szCs w:val="24"/>
        </w:rPr>
        <w:t>平台希望</w:t>
      </w:r>
      <w:r>
        <w:rPr>
          <w:rFonts w:ascii="宋体" w:eastAsia="宋体" w:hAnsi="宋体" w:hint="eastAsia"/>
          <w:sz w:val="24"/>
          <w:szCs w:val="24"/>
        </w:rPr>
        <w:t>能查询</w:t>
      </w:r>
      <w:r w:rsidRPr="00B932E1">
        <w:rPr>
          <w:rFonts w:ascii="宋体" w:eastAsia="宋体" w:hAnsi="宋体" w:hint="eastAsia"/>
          <w:sz w:val="24"/>
          <w:szCs w:val="24"/>
        </w:rPr>
        <w:t>每班车</w:t>
      </w:r>
      <w:r>
        <w:rPr>
          <w:rFonts w:ascii="宋体" w:eastAsia="宋体" w:hAnsi="宋体" w:hint="eastAsia"/>
          <w:sz w:val="24"/>
          <w:szCs w:val="24"/>
        </w:rPr>
        <w:t>乘客身份信息</w:t>
      </w:r>
      <w:r w:rsidR="001826D5">
        <w:rPr>
          <w:rFonts w:ascii="宋体" w:eastAsia="宋体" w:hAnsi="宋体" w:hint="eastAsia"/>
          <w:sz w:val="24"/>
          <w:szCs w:val="24"/>
        </w:rPr>
        <w:t>，历史购买信息等。</w:t>
      </w:r>
    </w:p>
    <w:p w14:paraId="58489FEC" w14:textId="71405846" w:rsidR="00023471" w:rsidRPr="00454A7B" w:rsidRDefault="00023471" w:rsidP="00454A7B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 w:rsidRPr="00454A7B">
        <w:rPr>
          <w:rFonts w:ascii="宋体" w:eastAsia="宋体" w:hAnsi="宋体" w:hint="eastAsia"/>
          <w:sz w:val="24"/>
          <w:szCs w:val="24"/>
        </w:rPr>
        <w:t>平台进行车辆管理</w:t>
      </w:r>
    </w:p>
    <w:p w14:paraId="1E74E2FC" w14:textId="401F27D5" w:rsidR="00DF55FE" w:rsidRDefault="00DF55FE" w:rsidP="00DF55FE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DF55FE">
        <w:rPr>
          <w:rFonts w:ascii="宋体" w:eastAsia="宋体" w:hAnsi="宋体" w:hint="eastAsia"/>
          <w:sz w:val="24"/>
          <w:szCs w:val="24"/>
        </w:rPr>
        <w:t>平台希望</w:t>
      </w:r>
      <w:r>
        <w:rPr>
          <w:rFonts w:ascii="宋体" w:eastAsia="宋体" w:hAnsi="宋体" w:hint="eastAsia"/>
          <w:sz w:val="24"/>
          <w:szCs w:val="24"/>
        </w:rPr>
        <w:t>知道车辆信息（车牌号、车辆耗损），对其进行管理，例如新增车辆、修改信息等。</w:t>
      </w:r>
    </w:p>
    <w:p w14:paraId="708F191A" w14:textId="7560D336" w:rsidR="00EE197E" w:rsidRDefault="00EE197E" w:rsidP="00DF55FE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平台希望知道车辆日常维修、检修、保养信息，对其进行管理。</w:t>
      </w:r>
    </w:p>
    <w:p w14:paraId="596A5318" w14:textId="2786043E" w:rsidR="001826D5" w:rsidRPr="00DF55FE" w:rsidRDefault="001826D5" w:rsidP="00DF55FE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平台希望知道车辆实时位置、运行情况</w:t>
      </w:r>
    </w:p>
    <w:p w14:paraId="461E64FA" w14:textId="6EA64364" w:rsidR="00DF55FE" w:rsidRPr="00454A7B" w:rsidRDefault="00DF55FE" w:rsidP="00454A7B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 w:rsidRPr="00454A7B">
        <w:rPr>
          <w:rFonts w:ascii="宋体" w:eastAsia="宋体" w:hAnsi="宋体" w:hint="eastAsia"/>
          <w:sz w:val="24"/>
          <w:szCs w:val="24"/>
        </w:rPr>
        <w:t>平台进行</w:t>
      </w:r>
      <w:r w:rsidR="001826D5" w:rsidRPr="00454A7B">
        <w:rPr>
          <w:rFonts w:ascii="宋体" w:eastAsia="宋体" w:hAnsi="宋体" w:hint="eastAsia"/>
          <w:sz w:val="24"/>
          <w:szCs w:val="24"/>
        </w:rPr>
        <w:t>线路</w:t>
      </w:r>
      <w:r w:rsidRPr="00454A7B">
        <w:rPr>
          <w:rFonts w:ascii="宋体" w:eastAsia="宋体" w:hAnsi="宋体" w:hint="eastAsia"/>
          <w:sz w:val="24"/>
          <w:szCs w:val="24"/>
        </w:rPr>
        <w:t>管理</w:t>
      </w:r>
    </w:p>
    <w:p w14:paraId="11B1DC31" w14:textId="10257D48" w:rsidR="00DF55FE" w:rsidRPr="001826D5" w:rsidRDefault="001826D5" w:rsidP="001826D5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平台希望知道各线路的信息，例如始发点、目的地、途径地、票价、耗时、发车时间</w:t>
      </w:r>
    </w:p>
    <w:p w14:paraId="5665F905" w14:textId="7DE7F888" w:rsidR="00176629" w:rsidRPr="00BA115E" w:rsidRDefault="00176629" w:rsidP="00BA115E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A115E">
        <w:rPr>
          <w:rFonts w:ascii="宋体" w:eastAsia="宋体" w:hAnsi="宋体" w:hint="eastAsia"/>
          <w:sz w:val="24"/>
          <w:szCs w:val="24"/>
        </w:rPr>
        <w:t>平台制定行车计划</w:t>
      </w:r>
    </w:p>
    <w:p w14:paraId="173AE496" w14:textId="6F68EBFA" w:rsidR="00176629" w:rsidRPr="00BA115E" w:rsidRDefault="00176629" w:rsidP="00BA115E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A115E">
        <w:rPr>
          <w:rFonts w:ascii="宋体" w:eastAsia="宋体" w:hAnsi="宋体" w:hint="eastAsia"/>
          <w:sz w:val="24"/>
          <w:szCs w:val="24"/>
        </w:rPr>
        <w:t>平台</w:t>
      </w:r>
      <w:r w:rsidR="00EE197E" w:rsidRPr="00BA115E">
        <w:rPr>
          <w:rFonts w:ascii="宋体" w:eastAsia="宋体" w:hAnsi="宋体" w:hint="eastAsia"/>
          <w:sz w:val="24"/>
          <w:szCs w:val="24"/>
        </w:rPr>
        <w:t>希望能</w:t>
      </w:r>
      <w:r w:rsidRPr="00BA115E">
        <w:rPr>
          <w:rFonts w:ascii="宋体" w:eastAsia="宋体" w:hAnsi="宋体" w:hint="eastAsia"/>
          <w:sz w:val="24"/>
          <w:szCs w:val="24"/>
        </w:rPr>
        <w:t>保障旅途安全</w:t>
      </w:r>
    </w:p>
    <w:p w14:paraId="338B7023" w14:textId="77777777" w:rsidR="008A0A22" w:rsidRPr="008A0A22" w:rsidRDefault="008A0A22" w:rsidP="00211A28">
      <w:pPr>
        <w:rPr>
          <w:rFonts w:ascii="宋体" w:eastAsia="宋体" w:hAnsi="宋体"/>
          <w:sz w:val="24"/>
          <w:szCs w:val="24"/>
        </w:rPr>
      </w:pPr>
    </w:p>
    <w:p w14:paraId="41083A0A" w14:textId="77777777" w:rsidR="004643AD" w:rsidRPr="001A73B2" w:rsidRDefault="004643AD" w:rsidP="004643AD">
      <w:pPr>
        <w:pStyle w:val="1"/>
        <w:spacing w:line="240" w:lineRule="auto"/>
        <w:ind w:left="425" w:hanging="425"/>
        <w:rPr>
          <w:rFonts w:ascii="宋体" w:eastAsia="宋体" w:hAnsi="宋体"/>
          <w:sz w:val="36"/>
        </w:rPr>
      </w:pPr>
      <w:r w:rsidRPr="001A73B2">
        <w:rPr>
          <w:rFonts w:ascii="宋体" w:eastAsia="宋体" w:hAnsi="宋体" w:hint="eastAsia"/>
          <w:sz w:val="36"/>
        </w:rPr>
        <w:t>4平台端功能分析</w:t>
      </w:r>
    </w:p>
    <w:p w14:paraId="73A760C1" w14:textId="77777777" w:rsidR="004643AD" w:rsidRPr="00396512" w:rsidRDefault="004643AD" w:rsidP="004643AD">
      <w:pPr>
        <w:pStyle w:val="2"/>
        <w:spacing w:before="120" w:after="120" w:line="240" w:lineRule="auto"/>
        <w:ind w:left="567" w:hanging="56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.1</w:t>
      </w:r>
      <w:r w:rsidRPr="00396512">
        <w:rPr>
          <w:rFonts w:ascii="宋体" w:eastAsia="宋体" w:hAnsi="宋体" w:hint="eastAsia"/>
        </w:rPr>
        <w:t>收益管理</w:t>
      </w:r>
    </w:p>
    <w:p w14:paraId="7737C51F" w14:textId="77777777" w:rsidR="004643AD" w:rsidRDefault="004643AD" w:rsidP="004643AD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显示交易总额、交易单数、取消单数等数据（日更）</w:t>
      </w:r>
    </w:p>
    <w:p w14:paraId="31921D97" w14:textId="77777777" w:rsidR="004643AD" w:rsidRDefault="004643AD" w:rsidP="004643AD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可视化图表</w:t>
      </w:r>
    </w:p>
    <w:p w14:paraId="4D85EFEA" w14:textId="77777777" w:rsidR="004643AD" w:rsidRDefault="004643AD" w:rsidP="004643AD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交易总额、交易单数、取消单等数据折线图</w:t>
      </w:r>
    </w:p>
    <w:p w14:paraId="2651B77B" w14:textId="77777777" w:rsidR="004643AD" w:rsidRDefault="004643AD" w:rsidP="004643AD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预测未来的交易总额、交易单数、取消单等数据折线图</w:t>
      </w:r>
    </w:p>
    <w:p w14:paraId="27F8AA80" w14:textId="77777777" w:rsidR="004643AD" w:rsidRDefault="004643AD" w:rsidP="004643AD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 w:rsidRPr="004C6EC5">
        <w:rPr>
          <w:rFonts w:ascii="宋体" w:eastAsia="宋体" w:hAnsi="宋体"/>
          <w:sz w:val="24"/>
          <w:szCs w:val="24"/>
        </w:rPr>
        <w:t>……</w:t>
      </w:r>
    </w:p>
    <w:p w14:paraId="09B1A88D" w14:textId="77777777" w:rsidR="004643AD" w:rsidRDefault="004643AD" w:rsidP="004643AD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价格弹性管理</w:t>
      </w:r>
    </w:p>
    <w:p w14:paraId="7F9BD79A" w14:textId="77777777" w:rsidR="004643AD" w:rsidRDefault="004643AD" w:rsidP="004643AD">
      <w:pPr>
        <w:pStyle w:val="a3"/>
        <w:numPr>
          <w:ilvl w:val="1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设置学生票优惠幅度</w:t>
      </w:r>
    </w:p>
    <w:p w14:paraId="18AB197F" w14:textId="77777777" w:rsidR="004643AD" w:rsidRDefault="004643AD" w:rsidP="004643AD">
      <w:pPr>
        <w:pStyle w:val="a3"/>
        <w:numPr>
          <w:ilvl w:val="1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 w:rsidRPr="00AB4021">
        <w:rPr>
          <w:rFonts w:ascii="宋体" w:eastAsia="宋体" w:hAnsi="宋体" w:hint="eastAsia"/>
          <w:sz w:val="24"/>
          <w:szCs w:val="24"/>
        </w:rPr>
        <w:t>早、午、晚高峰价格调整</w:t>
      </w:r>
    </w:p>
    <w:p w14:paraId="76FDDC00" w14:textId="77777777" w:rsidR="004643AD" w:rsidRDefault="004643AD" w:rsidP="004643AD">
      <w:pPr>
        <w:pStyle w:val="a3"/>
        <w:numPr>
          <w:ilvl w:val="1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 w:rsidRPr="00AB4021">
        <w:rPr>
          <w:rFonts w:ascii="宋体" w:eastAsia="宋体" w:hAnsi="宋体" w:hint="eastAsia"/>
          <w:sz w:val="24"/>
          <w:szCs w:val="24"/>
        </w:rPr>
        <w:t>节假日价格调整</w:t>
      </w:r>
    </w:p>
    <w:p w14:paraId="03EDD50E" w14:textId="77777777" w:rsidR="004643AD" w:rsidRPr="00AB4021" w:rsidRDefault="004643AD" w:rsidP="004643AD">
      <w:pPr>
        <w:pStyle w:val="a3"/>
        <w:numPr>
          <w:ilvl w:val="1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积分兑换</w:t>
      </w:r>
    </w:p>
    <w:p w14:paraId="561320AC" w14:textId="77777777" w:rsidR="004643AD" w:rsidRPr="00396512" w:rsidRDefault="004643AD" w:rsidP="004643AD">
      <w:pPr>
        <w:pStyle w:val="2"/>
        <w:spacing w:before="120" w:after="120" w:line="240" w:lineRule="auto"/>
        <w:ind w:left="567" w:hanging="56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.2</w:t>
      </w:r>
      <w:r w:rsidRPr="00396512">
        <w:rPr>
          <w:rFonts w:ascii="宋体" w:eastAsia="宋体" w:hAnsi="宋体" w:hint="eastAsia"/>
        </w:rPr>
        <w:t>人员管理</w:t>
      </w:r>
    </w:p>
    <w:p w14:paraId="36D9553B" w14:textId="77777777" w:rsidR="004643AD" w:rsidRPr="00012D67" w:rsidRDefault="004643AD" w:rsidP="004643AD">
      <w:pPr>
        <w:rPr>
          <w:rFonts w:ascii="宋体" w:eastAsia="宋体" w:hAnsi="宋体"/>
          <w:i/>
          <w:iCs/>
          <w:sz w:val="24"/>
          <w:szCs w:val="24"/>
          <w:u w:val="single"/>
        </w:rPr>
      </w:pPr>
      <w:r w:rsidRPr="00012D67">
        <w:rPr>
          <w:rFonts w:ascii="宋体" w:eastAsia="宋体" w:hAnsi="宋体" w:hint="eastAsia"/>
          <w:i/>
          <w:iCs/>
          <w:sz w:val="24"/>
          <w:szCs w:val="24"/>
          <w:u w:val="single"/>
        </w:rPr>
        <w:t>司机管理</w:t>
      </w:r>
    </w:p>
    <w:p w14:paraId="4AA77DBE" w14:textId="77777777" w:rsidR="004643AD" w:rsidRDefault="004643AD" w:rsidP="004643AD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审核出车申请的司机资质</w:t>
      </w:r>
    </w:p>
    <w:p w14:paraId="168FBC8A" w14:textId="77777777" w:rsidR="004643AD" w:rsidRDefault="004643AD" w:rsidP="004643AD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查询司机基本信息</w:t>
      </w:r>
    </w:p>
    <w:p w14:paraId="22A46E3C" w14:textId="77777777" w:rsidR="004C7144" w:rsidRDefault="004C7144" w:rsidP="004C7144">
      <w:pPr>
        <w:pStyle w:val="a3"/>
        <w:numPr>
          <w:ilvl w:val="1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身份信息</w:t>
      </w:r>
    </w:p>
    <w:p w14:paraId="1925C240" w14:textId="77777777" w:rsidR="004C7144" w:rsidRDefault="004C7144" w:rsidP="004C7144">
      <w:pPr>
        <w:pStyle w:val="a3"/>
        <w:numPr>
          <w:ilvl w:val="1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驾驶信息</w:t>
      </w:r>
    </w:p>
    <w:p w14:paraId="5899CB8B" w14:textId="77777777" w:rsidR="004C7144" w:rsidRDefault="004C7144" w:rsidP="004C7144">
      <w:pPr>
        <w:pStyle w:val="a3"/>
        <w:numPr>
          <w:ilvl w:val="1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健康状况</w:t>
      </w:r>
    </w:p>
    <w:p w14:paraId="1F22797A" w14:textId="77777777" w:rsidR="004C7144" w:rsidRDefault="004C7144" w:rsidP="004C7144">
      <w:pPr>
        <w:pStyle w:val="a3"/>
        <w:numPr>
          <w:ilvl w:val="1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评价分数</w:t>
      </w:r>
    </w:p>
    <w:p w14:paraId="3E0A2B72" w14:textId="77777777" w:rsidR="004643AD" w:rsidRDefault="004643AD" w:rsidP="004643AD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查询司机的业务量</w:t>
      </w:r>
    </w:p>
    <w:p w14:paraId="273186C3" w14:textId="77777777" w:rsidR="004643AD" w:rsidRDefault="004643AD" w:rsidP="004643AD">
      <w:pPr>
        <w:pStyle w:val="a3"/>
        <w:numPr>
          <w:ilvl w:val="1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日、月、年出单数</w:t>
      </w:r>
    </w:p>
    <w:p w14:paraId="320BB238" w14:textId="77777777" w:rsidR="004643AD" w:rsidRDefault="004643AD" w:rsidP="004643AD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考核、培训司机</w:t>
      </w:r>
    </w:p>
    <w:p w14:paraId="05C0DDD9" w14:textId="77777777" w:rsidR="004643AD" w:rsidRDefault="004643AD" w:rsidP="004643AD">
      <w:pPr>
        <w:rPr>
          <w:rFonts w:ascii="宋体" w:eastAsia="宋体" w:hAnsi="宋体"/>
          <w:sz w:val="24"/>
          <w:szCs w:val="24"/>
        </w:rPr>
      </w:pPr>
    </w:p>
    <w:p w14:paraId="530B7698" w14:textId="77777777" w:rsidR="004643AD" w:rsidRPr="001C4246" w:rsidRDefault="004643AD" w:rsidP="004643AD">
      <w:pPr>
        <w:rPr>
          <w:rFonts w:ascii="宋体" w:eastAsia="宋体" w:hAnsi="宋体"/>
          <w:i/>
          <w:iCs/>
          <w:sz w:val="24"/>
          <w:szCs w:val="24"/>
          <w:u w:val="single"/>
        </w:rPr>
      </w:pPr>
      <w:r w:rsidRPr="001C4246">
        <w:rPr>
          <w:rFonts w:ascii="宋体" w:eastAsia="宋体" w:hAnsi="宋体" w:hint="eastAsia"/>
          <w:i/>
          <w:iCs/>
          <w:sz w:val="24"/>
          <w:szCs w:val="24"/>
          <w:u w:val="single"/>
        </w:rPr>
        <w:t>乘客管理</w:t>
      </w:r>
    </w:p>
    <w:p w14:paraId="5E2DF12F" w14:textId="1C936884" w:rsidR="00833B84" w:rsidRPr="001C4246" w:rsidRDefault="004C7144" w:rsidP="001C4246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 w:rsidRPr="001C4246">
        <w:rPr>
          <w:rFonts w:ascii="宋体" w:eastAsia="宋体" w:hAnsi="宋体" w:hint="eastAsia"/>
          <w:sz w:val="24"/>
          <w:szCs w:val="24"/>
        </w:rPr>
        <w:t>乘客基本信息</w:t>
      </w:r>
    </w:p>
    <w:p w14:paraId="643B6FF8" w14:textId="77777777" w:rsidR="004C7144" w:rsidRPr="001C4246" w:rsidRDefault="004C7144" w:rsidP="004C7144">
      <w:pPr>
        <w:pStyle w:val="a3"/>
        <w:numPr>
          <w:ilvl w:val="1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Hlk132648640"/>
      <w:r w:rsidRPr="001C4246">
        <w:rPr>
          <w:rFonts w:ascii="宋体" w:eastAsia="宋体" w:hAnsi="宋体" w:hint="eastAsia"/>
          <w:sz w:val="24"/>
          <w:szCs w:val="24"/>
        </w:rPr>
        <w:t>身份信息</w:t>
      </w:r>
    </w:p>
    <w:p w14:paraId="5743720E" w14:textId="77777777" w:rsidR="004C7144" w:rsidRPr="001C4246" w:rsidRDefault="004C7144" w:rsidP="004C7144">
      <w:pPr>
        <w:pStyle w:val="a3"/>
        <w:numPr>
          <w:ilvl w:val="1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 w:rsidRPr="001C4246">
        <w:rPr>
          <w:rFonts w:ascii="宋体" w:eastAsia="宋体" w:hAnsi="宋体" w:hint="eastAsia"/>
          <w:sz w:val="24"/>
          <w:szCs w:val="24"/>
        </w:rPr>
        <w:t>历史购买记录</w:t>
      </w:r>
    </w:p>
    <w:bookmarkEnd w:id="0"/>
    <w:p w14:paraId="73F04089" w14:textId="77777777" w:rsidR="004643AD" w:rsidRPr="00396512" w:rsidRDefault="004643AD" w:rsidP="004643AD">
      <w:pPr>
        <w:pStyle w:val="2"/>
        <w:spacing w:before="120" w:after="120" w:line="240" w:lineRule="auto"/>
        <w:ind w:left="567" w:hanging="56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.3</w:t>
      </w:r>
      <w:r w:rsidRPr="00396512">
        <w:rPr>
          <w:rFonts w:ascii="宋体" w:eastAsia="宋体" w:hAnsi="宋体" w:hint="eastAsia"/>
        </w:rPr>
        <w:t>车辆管理</w:t>
      </w:r>
    </w:p>
    <w:p w14:paraId="575BA2C5" w14:textId="77777777" w:rsidR="004C7144" w:rsidRDefault="004C7144" w:rsidP="004C7144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车辆信息</w:t>
      </w:r>
    </w:p>
    <w:p w14:paraId="718047A4" w14:textId="77777777" w:rsidR="004C7144" w:rsidRDefault="004C7144" w:rsidP="004C7144">
      <w:pPr>
        <w:pStyle w:val="a3"/>
        <w:numPr>
          <w:ilvl w:val="1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车牌号</w:t>
      </w:r>
    </w:p>
    <w:p w14:paraId="614943E1" w14:textId="77777777" w:rsidR="004C7144" w:rsidRPr="007C0164" w:rsidRDefault="004C7144" w:rsidP="004C7144">
      <w:pPr>
        <w:pStyle w:val="a3"/>
        <w:numPr>
          <w:ilvl w:val="1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车型</w:t>
      </w:r>
    </w:p>
    <w:p w14:paraId="52BDFEC1" w14:textId="77777777" w:rsidR="004C7144" w:rsidRPr="009718BA" w:rsidRDefault="004C7144" w:rsidP="004C7144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</w:t>
      </w:r>
    </w:p>
    <w:p w14:paraId="5DE32128" w14:textId="77777777" w:rsidR="004C7144" w:rsidRPr="009718BA" w:rsidRDefault="004C7144" w:rsidP="004C7144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车辆维修</w:t>
      </w:r>
    </w:p>
    <w:p w14:paraId="6D7BDCB6" w14:textId="77777777" w:rsidR="004C7144" w:rsidRPr="001C4246" w:rsidRDefault="004C7144" w:rsidP="004C7144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 w:rsidRPr="001C4246">
        <w:rPr>
          <w:rFonts w:ascii="宋体" w:eastAsia="宋体" w:hAnsi="宋体" w:hint="eastAsia"/>
          <w:sz w:val="24"/>
          <w:szCs w:val="24"/>
        </w:rPr>
        <w:t>车辆租借</w:t>
      </w:r>
    </w:p>
    <w:p w14:paraId="43CF2282" w14:textId="77777777" w:rsidR="004C7144" w:rsidRDefault="004C7144" w:rsidP="004C7144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车辆实时位置</w:t>
      </w:r>
    </w:p>
    <w:p w14:paraId="5E61BF33" w14:textId="77777777" w:rsidR="004643AD" w:rsidRDefault="004643AD" w:rsidP="004643AD">
      <w:pPr>
        <w:rPr>
          <w:rFonts w:ascii="宋体" w:eastAsia="宋体" w:hAnsi="宋体"/>
          <w:sz w:val="24"/>
          <w:szCs w:val="24"/>
        </w:rPr>
      </w:pPr>
    </w:p>
    <w:p w14:paraId="66F0EB7B" w14:textId="77777777" w:rsidR="004643AD" w:rsidRPr="00012D67" w:rsidRDefault="004643AD" w:rsidP="004643AD">
      <w:pPr>
        <w:pStyle w:val="2"/>
        <w:spacing w:before="120" w:after="120" w:line="240" w:lineRule="auto"/>
        <w:ind w:left="567" w:hanging="567"/>
        <w:rPr>
          <w:rFonts w:ascii="宋体" w:eastAsia="宋体" w:hAnsi="宋体"/>
        </w:rPr>
      </w:pPr>
      <w:r w:rsidRPr="00012D67">
        <w:rPr>
          <w:rFonts w:ascii="宋体" w:eastAsia="宋体" w:hAnsi="宋体" w:hint="eastAsia"/>
        </w:rPr>
        <w:t>4</w:t>
      </w:r>
      <w:r w:rsidRPr="00012D67">
        <w:rPr>
          <w:rFonts w:ascii="宋体" w:eastAsia="宋体" w:hAnsi="宋体"/>
        </w:rPr>
        <w:t>.4</w:t>
      </w:r>
      <w:r w:rsidRPr="00012D67">
        <w:rPr>
          <w:rFonts w:ascii="宋体" w:eastAsia="宋体" w:hAnsi="宋体" w:hint="eastAsia"/>
        </w:rPr>
        <w:t>销售管理</w:t>
      </w:r>
    </w:p>
    <w:p w14:paraId="4386B35D" w14:textId="77777777" w:rsidR="004643AD" w:rsidRDefault="004643AD" w:rsidP="004643AD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提供地点、时间查询框</w:t>
      </w:r>
    </w:p>
    <w:p w14:paraId="219BBCEC" w14:textId="77777777" w:rsidR="004643AD" w:rsidRDefault="004643AD" w:rsidP="004643AD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显示查询结果列表</w:t>
      </w:r>
    </w:p>
    <w:p w14:paraId="6EAB5DCF" w14:textId="77777777" w:rsidR="004643AD" w:rsidRDefault="004643AD" w:rsidP="004643AD">
      <w:pPr>
        <w:pStyle w:val="a3"/>
        <w:numPr>
          <w:ilvl w:val="1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车次的余票</w:t>
      </w:r>
    </w:p>
    <w:p w14:paraId="3F3AB141" w14:textId="77777777" w:rsidR="004643AD" w:rsidRPr="00AB4021" w:rsidRDefault="004643AD" w:rsidP="004643AD">
      <w:pPr>
        <w:pStyle w:val="a3"/>
        <w:numPr>
          <w:ilvl w:val="2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车票优惠管理</w:t>
      </w:r>
    </w:p>
    <w:p w14:paraId="49AEE98C" w14:textId="77777777" w:rsidR="004643AD" w:rsidRDefault="004643AD" w:rsidP="004643AD">
      <w:pPr>
        <w:pStyle w:val="a3"/>
        <w:numPr>
          <w:ilvl w:val="1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</w:t>
      </w:r>
      <w:r w:rsidRPr="00B26FF0">
        <w:rPr>
          <w:rFonts w:ascii="宋体" w:eastAsia="宋体" w:hAnsi="宋体" w:hint="eastAsia"/>
          <w:sz w:val="24"/>
          <w:szCs w:val="24"/>
        </w:rPr>
        <w:t>乘车价格入口</w:t>
      </w:r>
    </w:p>
    <w:p w14:paraId="56427F04" w14:textId="77777777" w:rsidR="004643AD" w:rsidRDefault="004643AD" w:rsidP="004643AD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查询车次的详情</w:t>
      </w:r>
    </w:p>
    <w:p w14:paraId="500FB084" w14:textId="77777777" w:rsidR="004643AD" w:rsidRDefault="004643AD" w:rsidP="004643AD">
      <w:pPr>
        <w:pStyle w:val="a3"/>
        <w:numPr>
          <w:ilvl w:val="1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订单的具体情况</w:t>
      </w:r>
    </w:p>
    <w:p w14:paraId="04F39FA8" w14:textId="77777777" w:rsidR="004643AD" w:rsidRDefault="004643AD" w:rsidP="004643AD">
      <w:pPr>
        <w:rPr>
          <w:rFonts w:ascii="宋体" w:eastAsia="宋体" w:hAnsi="宋体"/>
          <w:sz w:val="24"/>
          <w:szCs w:val="24"/>
        </w:rPr>
      </w:pPr>
    </w:p>
    <w:p w14:paraId="1140B27F" w14:textId="77777777" w:rsidR="004643AD" w:rsidRPr="00012D67" w:rsidRDefault="004643AD" w:rsidP="004643AD">
      <w:pPr>
        <w:rPr>
          <w:rFonts w:ascii="宋体" w:eastAsia="宋体" w:hAnsi="宋体" w:cstheme="majorBidi"/>
          <w:b/>
          <w:bCs/>
          <w:sz w:val="32"/>
          <w:szCs w:val="32"/>
        </w:rPr>
      </w:pPr>
      <w:r w:rsidRPr="00012D67">
        <w:rPr>
          <w:rFonts w:ascii="宋体" w:eastAsia="宋体" w:hAnsi="宋体" w:cstheme="majorBidi" w:hint="eastAsia"/>
          <w:b/>
          <w:bCs/>
          <w:sz w:val="32"/>
          <w:szCs w:val="32"/>
        </w:rPr>
        <w:t>4</w:t>
      </w:r>
      <w:r w:rsidRPr="00012D67">
        <w:rPr>
          <w:rFonts w:ascii="宋体" w:eastAsia="宋体" w:hAnsi="宋体" w:cstheme="majorBidi"/>
          <w:b/>
          <w:bCs/>
          <w:sz w:val="32"/>
          <w:szCs w:val="32"/>
        </w:rPr>
        <w:t>.5</w:t>
      </w:r>
      <w:r w:rsidRPr="00012D67">
        <w:rPr>
          <w:rFonts w:ascii="宋体" w:eastAsia="宋体" w:hAnsi="宋体" w:cstheme="majorBidi" w:hint="eastAsia"/>
          <w:b/>
          <w:bCs/>
          <w:sz w:val="32"/>
          <w:szCs w:val="32"/>
        </w:rPr>
        <w:t>安全管理</w:t>
      </w:r>
    </w:p>
    <w:p w14:paraId="7A0C6A08" w14:textId="77777777" w:rsidR="004643AD" w:rsidRPr="00012D67" w:rsidRDefault="004643AD" w:rsidP="004643AD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解决申诉、纠纷入口</w:t>
      </w:r>
    </w:p>
    <w:p w14:paraId="4F24F3B5" w14:textId="2E45AC1A" w:rsidR="00617CC3" w:rsidRDefault="00617CC3" w:rsidP="00617CC3">
      <w:pPr>
        <w:rPr>
          <w:rFonts w:ascii="宋体" w:eastAsia="宋体" w:hAnsi="宋体"/>
          <w:sz w:val="24"/>
          <w:szCs w:val="24"/>
        </w:rPr>
      </w:pPr>
    </w:p>
    <w:p w14:paraId="267B2C93" w14:textId="77777777" w:rsidR="004C7144" w:rsidRPr="009718BA" w:rsidRDefault="004C7144" w:rsidP="004C7144">
      <w:pPr>
        <w:rPr>
          <w:rFonts w:ascii="宋体" w:eastAsia="宋体" w:hAnsi="宋体" w:cstheme="majorBidi"/>
          <w:b/>
          <w:bCs/>
          <w:sz w:val="32"/>
          <w:szCs w:val="32"/>
        </w:rPr>
      </w:pPr>
      <w:r w:rsidRPr="009718BA">
        <w:rPr>
          <w:rFonts w:ascii="宋体" w:eastAsia="宋体" w:hAnsi="宋体" w:cstheme="majorBidi" w:hint="eastAsia"/>
          <w:b/>
          <w:bCs/>
          <w:sz w:val="32"/>
          <w:szCs w:val="32"/>
        </w:rPr>
        <w:t>4</w:t>
      </w:r>
      <w:r w:rsidRPr="009718BA">
        <w:rPr>
          <w:rFonts w:ascii="宋体" w:eastAsia="宋体" w:hAnsi="宋体" w:cstheme="majorBidi"/>
          <w:b/>
          <w:bCs/>
          <w:sz w:val="32"/>
          <w:szCs w:val="32"/>
        </w:rPr>
        <w:t>.6</w:t>
      </w:r>
      <w:r>
        <w:rPr>
          <w:rFonts w:ascii="宋体" w:eastAsia="宋体" w:hAnsi="宋体" w:cstheme="majorBidi" w:hint="eastAsia"/>
          <w:b/>
          <w:bCs/>
          <w:sz w:val="32"/>
          <w:szCs w:val="32"/>
        </w:rPr>
        <w:t>线路管理</w:t>
      </w:r>
    </w:p>
    <w:p w14:paraId="5E69D359" w14:textId="77777777" w:rsidR="004C7144" w:rsidRDefault="004C7144" w:rsidP="004C7144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管理已开通线路</w:t>
      </w:r>
    </w:p>
    <w:p w14:paraId="1CDDF645" w14:textId="77777777" w:rsidR="004C7144" w:rsidRDefault="004C7144" w:rsidP="004C7144">
      <w:pPr>
        <w:pStyle w:val="a3"/>
        <w:numPr>
          <w:ilvl w:val="1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始发地、目的地、途径地、票价、发车时间等</w:t>
      </w:r>
    </w:p>
    <w:p w14:paraId="0A3D6EFD" w14:textId="77777777" w:rsidR="004C7144" w:rsidRPr="008E36AE" w:rsidRDefault="004C7144" w:rsidP="004C7144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车辆行驶路线规划</w:t>
      </w:r>
    </w:p>
    <w:p w14:paraId="71D7A30B" w14:textId="77777777" w:rsidR="004C7144" w:rsidRPr="009718BA" w:rsidRDefault="004C7144" w:rsidP="004C7144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9718BA">
        <w:rPr>
          <w:rFonts w:ascii="宋体" w:eastAsia="宋体" w:hAnsi="宋体" w:hint="eastAsia"/>
          <w:sz w:val="24"/>
          <w:szCs w:val="24"/>
        </w:rPr>
        <w:t>新开一条固定发车的线</w:t>
      </w:r>
      <w:r>
        <w:rPr>
          <w:rFonts w:ascii="宋体" w:eastAsia="宋体" w:hAnsi="宋体" w:hint="eastAsia"/>
          <w:sz w:val="24"/>
          <w:szCs w:val="24"/>
        </w:rPr>
        <w:t>路</w:t>
      </w:r>
    </w:p>
    <w:p w14:paraId="3078D474" w14:textId="77777777" w:rsidR="004C7144" w:rsidRDefault="004C7144" w:rsidP="00617CC3">
      <w:pPr>
        <w:rPr>
          <w:rFonts w:ascii="宋体" w:eastAsia="宋体" w:hAnsi="宋体"/>
          <w:sz w:val="24"/>
          <w:szCs w:val="24"/>
        </w:rPr>
      </w:pPr>
    </w:p>
    <w:p w14:paraId="46E24E56" w14:textId="129B31EB" w:rsidR="00F61329" w:rsidRDefault="00F61329" w:rsidP="00617CC3">
      <w:pPr>
        <w:rPr>
          <w:rFonts w:ascii="宋体" w:eastAsia="宋体" w:hAnsi="宋体"/>
          <w:sz w:val="24"/>
          <w:szCs w:val="24"/>
        </w:rPr>
      </w:pPr>
    </w:p>
    <w:p w14:paraId="6688202B" w14:textId="2FF1441E" w:rsidR="00F61329" w:rsidRDefault="00F61329" w:rsidP="00617CC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3C9382" wp14:editId="65F18987">
            <wp:extent cx="4743828" cy="8432800"/>
            <wp:effectExtent l="0" t="0" r="0" b="0"/>
            <wp:docPr id="17085195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59" cy="84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76DE" w14:textId="37BFA88A" w:rsidR="003A0BDC" w:rsidRPr="003A0BDC" w:rsidRDefault="003A0BDC" w:rsidP="003A0BDC">
      <w:pPr>
        <w:jc w:val="center"/>
        <w:rPr>
          <w:rFonts w:ascii="宋体" w:eastAsia="宋体" w:hAnsi="宋体" w:hint="eastAsia"/>
          <w:szCs w:val="21"/>
        </w:rPr>
      </w:pPr>
      <w:r w:rsidRPr="003A0BDC">
        <w:rPr>
          <w:rFonts w:ascii="宋体" w:eastAsia="宋体" w:hAnsi="宋体" w:hint="eastAsia"/>
          <w:szCs w:val="21"/>
        </w:rPr>
        <w:t xml:space="preserve">图 </w:t>
      </w:r>
      <w:r>
        <w:rPr>
          <w:rFonts w:ascii="宋体" w:eastAsia="宋体" w:hAnsi="宋体"/>
          <w:szCs w:val="21"/>
        </w:rPr>
        <w:t>2</w:t>
      </w:r>
      <w:r w:rsidRPr="003A0BDC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平台</w:t>
      </w:r>
      <w:r w:rsidRPr="003A0BDC">
        <w:rPr>
          <w:rFonts w:ascii="宋体" w:eastAsia="宋体" w:hAnsi="宋体" w:hint="eastAsia"/>
          <w:szCs w:val="21"/>
        </w:rPr>
        <w:t>功能设计</w:t>
      </w:r>
    </w:p>
    <w:sectPr w:rsidR="003A0BDC" w:rsidRPr="003A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7FB5B" w14:textId="77777777" w:rsidR="0022048F" w:rsidRDefault="0022048F" w:rsidP="002062AD">
      <w:r>
        <w:separator/>
      </w:r>
    </w:p>
  </w:endnote>
  <w:endnote w:type="continuationSeparator" w:id="0">
    <w:p w14:paraId="7C6AE7C3" w14:textId="77777777" w:rsidR="0022048F" w:rsidRDefault="0022048F" w:rsidP="00206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BE66A" w14:textId="77777777" w:rsidR="0022048F" w:rsidRDefault="0022048F" w:rsidP="002062AD">
      <w:r>
        <w:separator/>
      </w:r>
    </w:p>
  </w:footnote>
  <w:footnote w:type="continuationSeparator" w:id="0">
    <w:p w14:paraId="6B2F04B7" w14:textId="77777777" w:rsidR="0022048F" w:rsidRDefault="0022048F" w:rsidP="00206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4F2C"/>
    <w:multiLevelType w:val="hybridMultilevel"/>
    <w:tmpl w:val="44586CDE"/>
    <w:lvl w:ilvl="0" w:tplc="04090003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40"/>
      </w:pPr>
      <w:rPr>
        <w:rFonts w:ascii="Wingdings" w:hAnsi="Wingdings" w:hint="default"/>
      </w:rPr>
    </w:lvl>
  </w:abstractNum>
  <w:abstractNum w:abstractNumId="1" w15:restartNumberingAfterBreak="0">
    <w:nsid w:val="020406F6"/>
    <w:multiLevelType w:val="hybridMultilevel"/>
    <w:tmpl w:val="616014D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029533C7"/>
    <w:multiLevelType w:val="hybridMultilevel"/>
    <w:tmpl w:val="37FC1A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77D09AA"/>
    <w:multiLevelType w:val="hybridMultilevel"/>
    <w:tmpl w:val="C3647E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A940504"/>
    <w:multiLevelType w:val="hybridMultilevel"/>
    <w:tmpl w:val="B3729A46"/>
    <w:lvl w:ilvl="0" w:tplc="D2549F1E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595058"/>
    <w:multiLevelType w:val="hybridMultilevel"/>
    <w:tmpl w:val="B10ED45C"/>
    <w:lvl w:ilvl="0" w:tplc="04090003">
      <w:start w:val="1"/>
      <w:numFmt w:val="bullet"/>
      <w:lvlText w:val=""/>
      <w:lvlJc w:val="left"/>
      <w:pPr>
        <w:ind w:left="1007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17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611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51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91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31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71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11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51" w:hanging="440"/>
      </w:pPr>
      <w:rPr>
        <w:rFonts w:ascii="Wingdings" w:hAnsi="Wingdings" w:hint="default"/>
      </w:rPr>
    </w:lvl>
  </w:abstractNum>
  <w:abstractNum w:abstractNumId="6" w15:restartNumberingAfterBreak="0">
    <w:nsid w:val="15633B32"/>
    <w:multiLevelType w:val="hybridMultilevel"/>
    <w:tmpl w:val="F312C13A"/>
    <w:lvl w:ilvl="0" w:tplc="04090019">
      <w:start w:val="1"/>
      <w:numFmt w:val="lowerLetter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8D14237"/>
    <w:multiLevelType w:val="hybridMultilevel"/>
    <w:tmpl w:val="74EA9A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9A03EB2"/>
    <w:multiLevelType w:val="hybridMultilevel"/>
    <w:tmpl w:val="D994BA3A"/>
    <w:lvl w:ilvl="0" w:tplc="04090005">
      <w:start w:val="1"/>
      <w:numFmt w:val="bullet"/>
      <w:lvlText w:val="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9" w15:restartNumberingAfterBreak="0">
    <w:nsid w:val="1A3055BF"/>
    <w:multiLevelType w:val="hybridMultilevel"/>
    <w:tmpl w:val="B76E763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C8309CB"/>
    <w:multiLevelType w:val="hybridMultilevel"/>
    <w:tmpl w:val="AC084558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1" w15:restartNumberingAfterBreak="0">
    <w:nsid w:val="1CD973BA"/>
    <w:multiLevelType w:val="hybridMultilevel"/>
    <w:tmpl w:val="14BCD9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E380415"/>
    <w:multiLevelType w:val="hybridMultilevel"/>
    <w:tmpl w:val="852421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23756992"/>
    <w:multiLevelType w:val="hybridMultilevel"/>
    <w:tmpl w:val="C5E6B5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66E7D13"/>
    <w:multiLevelType w:val="hybridMultilevel"/>
    <w:tmpl w:val="2842D25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87F424B"/>
    <w:multiLevelType w:val="hybridMultilevel"/>
    <w:tmpl w:val="85A69A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9642872"/>
    <w:multiLevelType w:val="hybridMultilevel"/>
    <w:tmpl w:val="919457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2AE437AB"/>
    <w:multiLevelType w:val="hybridMultilevel"/>
    <w:tmpl w:val="99B2EC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2B755269"/>
    <w:multiLevelType w:val="hybridMultilevel"/>
    <w:tmpl w:val="87E850E0"/>
    <w:lvl w:ilvl="0" w:tplc="04090005">
      <w:start w:val="1"/>
      <w:numFmt w:val="bullet"/>
      <w:lvlText w:val="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2D1124F1"/>
    <w:multiLevelType w:val="hybridMultilevel"/>
    <w:tmpl w:val="CA827C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2FB151D8"/>
    <w:multiLevelType w:val="hybridMultilevel"/>
    <w:tmpl w:val="EDDA4312"/>
    <w:lvl w:ilvl="0" w:tplc="04090001">
      <w:start w:val="1"/>
      <w:numFmt w:val="bullet"/>
      <w:lvlText w:val=""/>
      <w:lvlJc w:val="left"/>
      <w:pPr>
        <w:ind w:left="5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21" w15:restartNumberingAfterBreak="0">
    <w:nsid w:val="3B5F6608"/>
    <w:multiLevelType w:val="hybridMultilevel"/>
    <w:tmpl w:val="26C833E0"/>
    <w:lvl w:ilvl="0" w:tplc="04090003">
      <w:start w:val="1"/>
      <w:numFmt w:val="bullet"/>
      <w:lvlText w:val="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22" w15:restartNumberingAfterBreak="0">
    <w:nsid w:val="3D50752F"/>
    <w:multiLevelType w:val="hybridMultilevel"/>
    <w:tmpl w:val="947C03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3E754B86"/>
    <w:multiLevelType w:val="hybridMultilevel"/>
    <w:tmpl w:val="9140B338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24" w15:restartNumberingAfterBreak="0">
    <w:nsid w:val="414243A0"/>
    <w:multiLevelType w:val="hybridMultilevel"/>
    <w:tmpl w:val="2E2008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1FC25A1"/>
    <w:multiLevelType w:val="hybridMultilevel"/>
    <w:tmpl w:val="910287AA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26" w15:restartNumberingAfterBreak="0">
    <w:nsid w:val="4DAA43C1"/>
    <w:multiLevelType w:val="hybridMultilevel"/>
    <w:tmpl w:val="92D0D8E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2F37F05"/>
    <w:multiLevelType w:val="hybridMultilevel"/>
    <w:tmpl w:val="778E075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75F25EC"/>
    <w:multiLevelType w:val="hybridMultilevel"/>
    <w:tmpl w:val="15548A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62B043FF"/>
    <w:multiLevelType w:val="hybridMultilevel"/>
    <w:tmpl w:val="A1ACE7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63492084"/>
    <w:multiLevelType w:val="hybridMultilevel"/>
    <w:tmpl w:val="1C70550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47E73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6D2043FE"/>
    <w:multiLevelType w:val="hybridMultilevel"/>
    <w:tmpl w:val="2BBE7520"/>
    <w:lvl w:ilvl="0" w:tplc="04090019">
      <w:start w:val="1"/>
      <w:numFmt w:val="lowerLetter"/>
      <w:lvlText w:val="%1)"/>
      <w:lvlJc w:val="left"/>
      <w:pPr>
        <w:ind w:left="92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3" w15:restartNumberingAfterBreak="0">
    <w:nsid w:val="6EB15806"/>
    <w:multiLevelType w:val="hybridMultilevel"/>
    <w:tmpl w:val="6BAAB9A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6F670797"/>
    <w:multiLevelType w:val="hybridMultilevel"/>
    <w:tmpl w:val="BD585E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704D06E8"/>
    <w:multiLevelType w:val="hybridMultilevel"/>
    <w:tmpl w:val="EEF242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71AB6E36"/>
    <w:multiLevelType w:val="hybridMultilevel"/>
    <w:tmpl w:val="A3C2BA62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7" w15:restartNumberingAfterBreak="0">
    <w:nsid w:val="739B5F6D"/>
    <w:multiLevelType w:val="hybridMultilevel"/>
    <w:tmpl w:val="3E745AC2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num w:numId="1" w16cid:durableId="1570456227">
    <w:abstractNumId w:val="31"/>
  </w:num>
  <w:num w:numId="2" w16cid:durableId="1613441397">
    <w:abstractNumId w:val="12"/>
  </w:num>
  <w:num w:numId="3" w16cid:durableId="808520478">
    <w:abstractNumId w:val="17"/>
  </w:num>
  <w:num w:numId="4" w16cid:durableId="1007175630">
    <w:abstractNumId w:val="9"/>
  </w:num>
  <w:num w:numId="5" w16cid:durableId="1859654528">
    <w:abstractNumId w:val="35"/>
  </w:num>
  <w:num w:numId="6" w16cid:durableId="2092190692">
    <w:abstractNumId w:val="11"/>
  </w:num>
  <w:num w:numId="7" w16cid:durableId="968053439">
    <w:abstractNumId w:val="21"/>
  </w:num>
  <w:num w:numId="8" w16cid:durableId="868488677">
    <w:abstractNumId w:val="15"/>
  </w:num>
  <w:num w:numId="9" w16cid:durableId="74405073">
    <w:abstractNumId w:val="14"/>
  </w:num>
  <w:num w:numId="10" w16cid:durableId="1779450916">
    <w:abstractNumId w:val="27"/>
  </w:num>
  <w:num w:numId="11" w16cid:durableId="218175313">
    <w:abstractNumId w:val="20"/>
  </w:num>
  <w:num w:numId="12" w16cid:durableId="1611548265">
    <w:abstractNumId w:val="33"/>
  </w:num>
  <w:num w:numId="13" w16cid:durableId="1344749648">
    <w:abstractNumId w:val="0"/>
  </w:num>
  <w:num w:numId="14" w16cid:durableId="438913059">
    <w:abstractNumId w:val="8"/>
  </w:num>
  <w:num w:numId="15" w16cid:durableId="2146465681">
    <w:abstractNumId w:val="5"/>
  </w:num>
  <w:num w:numId="16" w16cid:durableId="319894090">
    <w:abstractNumId w:val="34"/>
  </w:num>
  <w:num w:numId="17" w16cid:durableId="960960326">
    <w:abstractNumId w:val="10"/>
  </w:num>
  <w:num w:numId="18" w16cid:durableId="469593061">
    <w:abstractNumId w:val="37"/>
  </w:num>
  <w:num w:numId="19" w16cid:durableId="2088070346">
    <w:abstractNumId w:val="25"/>
  </w:num>
  <w:num w:numId="20" w16cid:durableId="1239828272">
    <w:abstractNumId w:val="23"/>
  </w:num>
  <w:num w:numId="21" w16cid:durableId="1035616236">
    <w:abstractNumId w:val="3"/>
  </w:num>
  <w:num w:numId="22" w16cid:durableId="1985962958">
    <w:abstractNumId w:val="24"/>
  </w:num>
  <w:num w:numId="23" w16cid:durableId="491797067">
    <w:abstractNumId w:val="18"/>
  </w:num>
  <w:num w:numId="24" w16cid:durableId="430783778">
    <w:abstractNumId w:val="2"/>
  </w:num>
  <w:num w:numId="25" w16cid:durableId="2074960813">
    <w:abstractNumId w:val="16"/>
  </w:num>
  <w:num w:numId="26" w16cid:durableId="805049823">
    <w:abstractNumId w:val="29"/>
  </w:num>
  <w:num w:numId="27" w16cid:durableId="1056705946">
    <w:abstractNumId w:val="7"/>
  </w:num>
  <w:num w:numId="28" w16cid:durableId="255409460">
    <w:abstractNumId w:val="28"/>
  </w:num>
  <w:num w:numId="29" w16cid:durableId="590550242">
    <w:abstractNumId w:val="13"/>
  </w:num>
  <w:num w:numId="30" w16cid:durableId="1661538849">
    <w:abstractNumId w:val="36"/>
  </w:num>
  <w:num w:numId="31" w16cid:durableId="813986500">
    <w:abstractNumId w:val="22"/>
  </w:num>
  <w:num w:numId="32" w16cid:durableId="681594655">
    <w:abstractNumId w:val="19"/>
  </w:num>
  <w:num w:numId="33" w16cid:durableId="1411922116">
    <w:abstractNumId w:val="1"/>
  </w:num>
  <w:num w:numId="34" w16cid:durableId="729965418">
    <w:abstractNumId w:val="32"/>
  </w:num>
  <w:num w:numId="35" w16cid:durableId="1067992321">
    <w:abstractNumId w:val="6"/>
  </w:num>
  <w:num w:numId="36" w16cid:durableId="1222864338">
    <w:abstractNumId w:val="30"/>
  </w:num>
  <w:num w:numId="37" w16cid:durableId="1607738598">
    <w:abstractNumId w:val="26"/>
  </w:num>
  <w:num w:numId="38" w16cid:durableId="1787191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F6"/>
    <w:rsid w:val="00014A2D"/>
    <w:rsid w:val="000230DC"/>
    <w:rsid w:val="00023471"/>
    <w:rsid w:val="00084701"/>
    <w:rsid w:val="000A3744"/>
    <w:rsid w:val="000D27D3"/>
    <w:rsid w:val="000D525B"/>
    <w:rsid w:val="000F665F"/>
    <w:rsid w:val="00120BDA"/>
    <w:rsid w:val="00132FD8"/>
    <w:rsid w:val="00176629"/>
    <w:rsid w:val="001826D5"/>
    <w:rsid w:val="001A210E"/>
    <w:rsid w:val="001B7EFF"/>
    <w:rsid w:val="001C4246"/>
    <w:rsid w:val="001E5956"/>
    <w:rsid w:val="002062AD"/>
    <w:rsid w:val="00211A28"/>
    <w:rsid w:val="0022048F"/>
    <w:rsid w:val="00295DB8"/>
    <w:rsid w:val="002A288F"/>
    <w:rsid w:val="002B08F8"/>
    <w:rsid w:val="00302CB2"/>
    <w:rsid w:val="003A0BDC"/>
    <w:rsid w:val="00454A7B"/>
    <w:rsid w:val="004643AD"/>
    <w:rsid w:val="004B11F6"/>
    <w:rsid w:val="004C5568"/>
    <w:rsid w:val="004C7144"/>
    <w:rsid w:val="004D4296"/>
    <w:rsid w:val="004E4EE6"/>
    <w:rsid w:val="0052457B"/>
    <w:rsid w:val="00527EC1"/>
    <w:rsid w:val="005306A4"/>
    <w:rsid w:val="005559B2"/>
    <w:rsid w:val="005B5618"/>
    <w:rsid w:val="005B65D9"/>
    <w:rsid w:val="005C0A1E"/>
    <w:rsid w:val="00617CC3"/>
    <w:rsid w:val="00685FDE"/>
    <w:rsid w:val="00700938"/>
    <w:rsid w:val="00702BA1"/>
    <w:rsid w:val="0070502B"/>
    <w:rsid w:val="0071706B"/>
    <w:rsid w:val="00746B38"/>
    <w:rsid w:val="007737DF"/>
    <w:rsid w:val="007A2E9B"/>
    <w:rsid w:val="007C47CE"/>
    <w:rsid w:val="00827D7D"/>
    <w:rsid w:val="00830587"/>
    <w:rsid w:val="00833B84"/>
    <w:rsid w:val="00842BC7"/>
    <w:rsid w:val="008633D7"/>
    <w:rsid w:val="00875161"/>
    <w:rsid w:val="008A0A22"/>
    <w:rsid w:val="008D201F"/>
    <w:rsid w:val="008E78C1"/>
    <w:rsid w:val="009475BF"/>
    <w:rsid w:val="00995951"/>
    <w:rsid w:val="00A87D76"/>
    <w:rsid w:val="00AA0D79"/>
    <w:rsid w:val="00AE6AF9"/>
    <w:rsid w:val="00B609C6"/>
    <w:rsid w:val="00B932E1"/>
    <w:rsid w:val="00BA115E"/>
    <w:rsid w:val="00C0299B"/>
    <w:rsid w:val="00C10CAA"/>
    <w:rsid w:val="00C35301"/>
    <w:rsid w:val="00C5564D"/>
    <w:rsid w:val="00C62BF2"/>
    <w:rsid w:val="00C66C8D"/>
    <w:rsid w:val="00C7417C"/>
    <w:rsid w:val="00C90BEA"/>
    <w:rsid w:val="00CC7B72"/>
    <w:rsid w:val="00D37530"/>
    <w:rsid w:val="00D55D5F"/>
    <w:rsid w:val="00D601ED"/>
    <w:rsid w:val="00D60A7F"/>
    <w:rsid w:val="00D75023"/>
    <w:rsid w:val="00DF55FE"/>
    <w:rsid w:val="00EB40C0"/>
    <w:rsid w:val="00EE197E"/>
    <w:rsid w:val="00EE1F57"/>
    <w:rsid w:val="00F11AC2"/>
    <w:rsid w:val="00F25D00"/>
    <w:rsid w:val="00F61329"/>
    <w:rsid w:val="00F73E17"/>
    <w:rsid w:val="00FA519A"/>
    <w:rsid w:val="00FE2A7C"/>
    <w:rsid w:val="00FF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4D528"/>
  <w15:chartTrackingRefBased/>
  <w15:docId w15:val="{2B1D0BB8-41C7-4DF9-87EF-2B2DB801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1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11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59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1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11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595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5DB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6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62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6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6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Minshu Ma</dc:creator>
  <cp:keywords/>
  <dc:description/>
  <cp:lastModifiedBy>Jia Zhao</cp:lastModifiedBy>
  <cp:revision>26</cp:revision>
  <dcterms:created xsi:type="dcterms:W3CDTF">2023-03-30T11:49:00Z</dcterms:created>
  <dcterms:modified xsi:type="dcterms:W3CDTF">2023-04-19T00:12:00Z</dcterms:modified>
</cp:coreProperties>
</file>