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8135" w14:textId="77777777" w:rsidR="005A0088" w:rsidRDefault="00000000">
      <w:pPr>
        <w:spacing w:after="0" w:line="240" w:lineRule="auto"/>
        <w:jc w:val="center"/>
        <w:rPr>
          <w:b/>
          <w:sz w:val="36"/>
          <w:szCs w:val="36"/>
        </w:rPr>
      </w:pPr>
      <w:r>
        <w:rPr>
          <w:b/>
          <w:sz w:val="36"/>
          <w:szCs w:val="36"/>
        </w:rPr>
        <w:t>CCT College Dublin</w:t>
      </w:r>
    </w:p>
    <w:p w14:paraId="7783BC52" w14:textId="77777777" w:rsidR="005A0088" w:rsidRDefault="005A0088">
      <w:pPr>
        <w:spacing w:after="0" w:line="240" w:lineRule="auto"/>
        <w:rPr>
          <w:b/>
          <w:sz w:val="28"/>
          <w:szCs w:val="28"/>
        </w:rPr>
      </w:pPr>
    </w:p>
    <w:p w14:paraId="13DC8F7A" w14:textId="77777777" w:rsidR="005A0088" w:rsidRDefault="00000000">
      <w:pPr>
        <w:pBdr>
          <w:bottom w:val="single" w:sz="12" w:space="1" w:color="000000"/>
        </w:pBdr>
        <w:spacing w:after="0" w:line="240" w:lineRule="auto"/>
        <w:jc w:val="center"/>
        <w:rPr>
          <w:b/>
          <w:sz w:val="28"/>
          <w:szCs w:val="28"/>
        </w:rPr>
      </w:pPr>
      <w:r>
        <w:rPr>
          <w:b/>
          <w:sz w:val="28"/>
          <w:szCs w:val="28"/>
        </w:rPr>
        <w:t>Assessment Cover Page</w:t>
      </w:r>
    </w:p>
    <w:p w14:paraId="0F78EE33" w14:textId="77777777" w:rsidR="005A0088" w:rsidRDefault="005A0088">
      <w:pPr>
        <w:pBdr>
          <w:bottom w:val="single" w:sz="12" w:space="1" w:color="000000"/>
        </w:pBdr>
        <w:spacing w:after="0" w:line="240" w:lineRule="auto"/>
        <w:jc w:val="center"/>
        <w:rPr>
          <w:i/>
          <w:color w:val="FF0000"/>
        </w:rPr>
      </w:pPr>
    </w:p>
    <w:p w14:paraId="2D56DAD1" w14:textId="77777777" w:rsidR="005A0088" w:rsidRDefault="005A0088">
      <w:pPr>
        <w:pBdr>
          <w:bottom w:val="single" w:sz="12" w:space="1" w:color="000000"/>
        </w:pBdr>
        <w:spacing w:after="0" w:line="240" w:lineRule="auto"/>
        <w:jc w:val="center"/>
        <w:rPr>
          <w:b/>
          <w:sz w:val="28"/>
          <w:szCs w:val="28"/>
        </w:rPr>
      </w:pPr>
    </w:p>
    <w:p w14:paraId="781557EB" w14:textId="77777777" w:rsidR="005A0088" w:rsidRDefault="005A0088"/>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753"/>
      </w:tblGrid>
      <w:tr w:rsidR="005A0088" w14:paraId="37FE18EF" w14:textId="77777777">
        <w:tc>
          <w:tcPr>
            <w:tcW w:w="2263" w:type="dxa"/>
          </w:tcPr>
          <w:p w14:paraId="65DAC3F6" w14:textId="77777777" w:rsidR="005A0088" w:rsidRDefault="00000000">
            <w:pPr>
              <w:rPr>
                <w:b/>
              </w:rPr>
            </w:pPr>
            <w:r>
              <w:rPr>
                <w:b/>
              </w:rPr>
              <w:t>Module Title:</w:t>
            </w:r>
          </w:p>
          <w:p w14:paraId="149C9C4C" w14:textId="77777777" w:rsidR="005A0088" w:rsidRDefault="005A0088">
            <w:pPr>
              <w:rPr>
                <w:b/>
              </w:rPr>
            </w:pPr>
          </w:p>
        </w:tc>
        <w:tc>
          <w:tcPr>
            <w:tcW w:w="6753" w:type="dxa"/>
          </w:tcPr>
          <w:p w14:paraId="6980B0F0" w14:textId="77777777" w:rsidR="00341D4B" w:rsidRDefault="00341D4B" w:rsidP="00341D4B">
            <w:r>
              <w:t>Algorithms &amp; Constructs</w:t>
            </w:r>
          </w:p>
          <w:p w14:paraId="5724C09D" w14:textId="0910DE67" w:rsidR="005A0088" w:rsidRDefault="00341D4B" w:rsidP="00341D4B">
            <w:r>
              <w:t>Software Development Fundamentals</w:t>
            </w:r>
          </w:p>
        </w:tc>
      </w:tr>
      <w:tr w:rsidR="005A0088" w14:paraId="636E1875" w14:textId="77777777">
        <w:tc>
          <w:tcPr>
            <w:tcW w:w="2263" w:type="dxa"/>
          </w:tcPr>
          <w:p w14:paraId="2A0F50C2" w14:textId="77777777" w:rsidR="005A0088" w:rsidRDefault="00000000">
            <w:pPr>
              <w:rPr>
                <w:b/>
              </w:rPr>
            </w:pPr>
            <w:r>
              <w:rPr>
                <w:b/>
              </w:rPr>
              <w:t>Assessment Title:</w:t>
            </w:r>
          </w:p>
          <w:p w14:paraId="2899E457" w14:textId="77777777" w:rsidR="005A0088" w:rsidRDefault="005A0088">
            <w:pPr>
              <w:rPr>
                <w:b/>
              </w:rPr>
            </w:pPr>
          </w:p>
        </w:tc>
        <w:tc>
          <w:tcPr>
            <w:tcW w:w="6753" w:type="dxa"/>
          </w:tcPr>
          <w:p w14:paraId="32D9AA7C" w14:textId="350B9A7A" w:rsidR="005A0088" w:rsidRDefault="00341D4B">
            <w:r w:rsidRPr="00341D4B">
              <w:t>System Modelling &amp; Build</w:t>
            </w:r>
          </w:p>
        </w:tc>
      </w:tr>
      <w:tr w:rsidR="005A0088" w14:paraId="08034ABC" w14:textId="77777777">
        <w:tc>
          <w:tcPr>
            <w:tcW w:w="2263" w:type="dxa"/>
          </w:tcPr>
          <w:p w14:paraId="11AD304D" w14:textId="77777777" w:rsidR="005A0088" w:rsidRDefault="00000000">
            <w:pPr>
              <w:rPr>
                <w:b/>
              </w:rPr>
            </w:pPr>
            <w:r>
              <w:rPr>
                <w:b/>
              </w:rPr>
              <w:t>Lecturer Name:</w:t>
            </w:r>
          </w:p>
          <w:p w14:paraId="3C22ADC0" w14:textId="77777777" w:rsidR="005A0088" w:rsidRDefault="005A0088">
            <w:pPr>
              <w:rPr>
                <w:b/>
              </w:rPr>
            </w:pPr>
          </w:p>
        </w:tc>
        <w:tc>
          <w:tcPr>
            <w:tcW w:w="6753" w:type="dxa"/>
          </w:tcPr>
          <w:p w14:paraId="197065EF" w14:textId="2F944534" w:rsidR="005A0088" w:rsidRDefault="00341D4B">
            <w:proofErr w:type="spellStart"/>
            <w:r w:rsidRPr="00341D4B">
              <w:t>Taufique</w:t>
            </w:r>
            <w:proofErr w:type="spellEnd"/>
            <w:r w:rsidRPr="00341D4B">
              <w:t xml:space="preserve"> Ahmed</w:t>
            </w:r>
          </w:p>
        </w:tc>
      </w:tr>
      <w:tr w:rsidR="005A0088" w14:paraId="653574A2" w14:textId="77777777">
        <w:tc>
          <w:tcPr>
            <w:tcW w:w="2263" w:type="dxa"/>
          </w:tcPr>
          <w:p w14:paraId="0156B7A9" w14:textId="77777777" w:rsidR="005A0088" w:rsidRDefault="00000000">
            <w:pPr>
              <w:rPr>
                <w:b/>
              </w:rPr>
            </w:pPr>
            <w:r>
              <w:rPr>
                <w:b/>
              </w:rPr>
              <w:t>Student Full Name:</w:t>
            </w:r>
          </w:p>
          <w:p w14:paraId="76D08C0F" w14:textId="77777777" w:rsidR="005A0088" w:rsidRDefault="005A0088">
            <w:pPr>
              <w:rPr>
                <w:b/>
              </w:rPr>
            </w:pPr>
          </w:p>
        </w:tc>
        <w:tc>
          <w:tcPr>
            <w:tcW w:w="6753" w:type="dxa"/>
          </w:tcPr>
          <w:p w14:paraId="399A0819" w14:textId="67F4C582" w:rsidR="005A0088" w:rsidRDefault="00341D4B">
            <w:r>
              <w:t>Grazielle Mendes de Almeida</w:t>
            </w:r>
          </w:p>
        </w:tc>
      </w:tr>
      <w:tr w:rsidR="005A0088" w14:paraId="3C578ADB" w14:textId="77777777">
        <w:tc>
          <w:tcPr>
            <w:tcW w:w="2263" w:type="dxa"/>
          </w:tcPr>
          <w:p w14:paraId="4EC8449D" w14:textId="77777777" w:rsidR="005A0088" w:rsidRDefault="00000000">
            <w:pPr>
              <w:rPr>
                <w:b/>
              </w:rPr>
            </w:pPr>
            <w:r>
              <w:rPr>
                <w:b/>
              </w:rPr>
              <w:t>Student Number:</w:t>
            </w:r>
          </w:p>
          <w:p w14:paraId="73FD2C19" w14:textId="77777777" w:rsidR="005A0088" w:rsidRDefault="005A0088">
            <w:pPr>
              <w:rPr>
                <w:b/>
              </w:rPr>
            </w:pPr>
          </w:p>
        </w:tc>
        <w:tc>
          <w:tcPr>
            <w:tcW w:w="6753" w:type="dxa"/>
          </w:tcPr>
          <w:p w14:paraId="5291BEF4" w14:textId="37C835E2" w:rsidR="005A0088" w:rsidRDefault="00341D4B">
            <w:r>
              <w:t>2025754</w:t>
            </w:r>
          </w:p>
        </w:tc>
      </w:tr>
      <w:tr w:rsidR="005A0088" w14:paraId="0400C202" w14:textId="77777777">
        <w:tc>
          <w:tcPr>
            <w:tcW w:w="2263" w:type="dxa"/>
          </w:tcPr>
          <w:p w14:paraId="0576C2D6" w14:textId="77777777" w:rsidR="005A0088" w:rsidRDefault="00000000">
            <w:pPr>
              <w:rPr>
                <w:b/>
              </w:rPr>
            </w:pPr>
            <w:r>
              <w:rPr>
                <w:b/>
              </w:rPr>
              <w:t>Assessment Due Date:</w:t>
            </w:r>
          </w:p>
          <w:p w14:paraId="381D45F6" w14:textId="77777777" w:rsidR="005A0088" w:rsidRDefault="005A0088">
            <w:pPr>
              <w:rPr>
                <w:b/>
              </w:rPr>
            </w:pPr>
          </w:p>
        </w:tc>
        <w:tc>
          <w:tcPr>
            <w:tcW w:w="6753" w:type="dxa"/>
          </w:tcPr>
          <w:p w14:paraId="5611CD60" w14:textId="31A8BB9C" w:rsidR="005A0088" w:rsidRDefault="00341D4B">
            <w:r w:rsidRPr="00341D4B">
              <w:t>Saturday 23rd May 2026 at 11.59pm</w:t>
            </w:r>
          </w:p>
        </w:tc>
      </w:tr>
      <w:tr w:rsidR="005A0088" w14:paraId="276F429E" w14:textId="77777777">
        <w:tc>
          <w:tcPr>
            <w:tcW w:w="2263" w:type="dxa"/>
          </w:tcPr>
          <w:p w14:paraId="2C1F69F2" w14:textId="77777777" w:rsidR="005A0088" w:rsidRDefault="00000000">
            <w:pPr>
              <w:rPr>
                <w:b/>
              </w:rPr>
            </w:pPr>
            <w:r>
              <w:rPr>
                <w:b/>
              </w:rPr>
              <w:t>Date of Submission:</w:t>
            </w:r>
          </w:p>
          <w:p w14:paraId="4C302AA0" w14:textId="77777777" w:rsidR="005A0088" w:rsidRDefault="005A0088">
            <w:pPr>
              <w:rPr>
                <w:b/>
              </w:rPr>
            </w:pPr>
          </w:p>
        </w:tc>
        <w:tc>
          <w:tcPr>
            <w:tcW w:w="6753" w:type="dxa"/>
          </w:tcPr>
          <w:p w14:paraId="6EE0216D" w14:textId="0E2787ED" w:rsidR="005A0088" w:rsidRDefault="00341D4B">
            <w:r w:rsidRPr="00341D4B">
              <w:t xml:space="preserve">Saturday 23rd May 2026 </w:t>
            </w:r>
          </w:p>
        </w:tc>
      </w:tr>
    </w:tbl>
    <w:p w14:paraId="725B7027" w14:textId="77777777" w:rsidR="005A0088" w:rsidRDefault="005A0088"/>
    <w:p w14:paraId="38EA7052" w14:textId="77777777" w:rsidR="005A0088" w:rsidRDefault="005A0088">
      <w:pPr>
        <w:pBdr>
          <w:bottom w:val="single" w:sz="12" w:space="31" w:color="000000"/>
        </w:pBdr>
        <w:spacing w:after="0" w:line="240" w:lineRule="auto"/>
        <w:rPr>
          <w:b/>
          <w:sz w:val="20"/>
          <w:szCs w:val="20"/>
        </w:rPr>
      </w:pPr>
    </w:p>
    <w:p w14:paraId="14E3BFDA" w14:textId="77777777" w:rsidR="005A0088" w:rsidRDefault="005A0088">
      <w:pPr>
        <w:pBdr>
          <w:bottom w:val="single" w:sz="12" w:space="31" w:color="000000"/>
        </w:pBdr>
        <w:spacing w:after="0" w:line="240" w:lineRule="auto"/>
        <w:rPr>
          <w:b/>
          <w:sz w:val="20"/>
          <w:szCs w:val="20"/>
        </w:rPr>
      </w:pPr>
    </w:p>
    <w:p w14:paraId="0043BB4E" w14:textId="77777777" w:rsidR="005A0088" w:rsidRDefault="005A0088">
      <w:pPr>
        <w:spacing w:after="0" w:line="240" w:lineRule="auto"/>
        <w:rPr>
          <w:b/>
          <w:sz w:val="20"/>
          <w:szCs w:val="20"/>
        </w:rPr>
      </w:pPr>
    </w:p>
    <w:p w14:paraId="41756026" w14:textId="77777777" w:rsidR="005A0088" w:rsidRDefault="00000000">
      <w:pPr>
        <w:spacing w:after="0" w:line="240" w:lineRule="auto"/>
        <w:rPr>
          <w:b/>
          <w:sz w:val="20"/>
          <w:szCs w:val="20"/>
        </w:rPr>
      </w:pPr>
      <w:r>
        <w:rPr>
          <w:b/>
          <w:sz w:val="20"/>
          <w:szCs w:val="20"/>
        </w:rPr>
        <w:t xml:space="preserve">Declaration </w:t>
      </w:r>
    </w:p>
    <w:p w14:paraId="4EF67037" w14:textId="77777777" w:rsidR="005A0088" w:rsidRDefault="00000000">
      <w:pPr>
        <w:spacing w:after="0" w:line="240" w:lineRule="auto"/>
        <w:rPr>
          <w:sz w:val="20"/>
          <w:szCs w:val="20"/>
        </w:rPr>
      </w:pPr>
      <w:r>
        <w:rPr>
          <w:sz w:val="20"/>
          <w:szCs w:val="20"/>
        </w:rPr>
        <w:tab/>
      </w:r>
      <w:r>
        <w:rPr>
          <w:sz w:val="20"/>
          <w:szCs w:val="20"/>
        </w:rPr>
        <w:tab/>
      </w:r>
      <w:r>
        <w:rPr>
          <w:sz w:val="20"/>
          <w:szCs w:val="20"/>
        </w:rPr>
        <w:tab/>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5A0088" w14:paraId="5813C533" w14:textId="77777777">
        <w:trPr>
          <w:trHeight w:val="1111"/>
        </w:trPr>
        <w:tc>
          <w:tcPr>
            <w:tcW w:w="9016" w:type="dxa"/>
          </w:tcPr>
          <w:p w14:paraId="5F3BD11C" w14:textId="77777777" w:rsidR="005A0088" w:rsidRDefault="00000000">
            <w: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14D204ED" w14:textId="77777777" w:rsidR="005A0088" w:rsidRDefault="005A0088">
            <w:pPr>
              <w:rPr>
                <w:sz w:val="20"/>
                <w:szCs w:val="20"/>
              </w:rPr>
            </w:pPr>
          </w:p>
        </w:tc>
      </w:tr>
    </w:tbl>
    <w:p w14:paraId="09810BD9" w14:textId="77777777" w:rsidR="005A0088" w:rsidRDefault="005A0088">
      <w:pPr>
        <w:spacing w:after="0" w:line="240" w:lineRule="auto"/>
        <w:rPr>
          <w:sz w:val="20"/>
          <w:szCs w:val="20"/>
        </w:rPr>
      </w:pPr>
    </w:p>
    <w:p w14:paraId="36B040E6" w14:textId="77777777" w:rsidR="005A0088" w:rsidRDefault="005A0088">
      <w:pPr>
        <w:spacing w:after="0" w:line="240" w:lineRule="auto"/>
        <w:rPr>
          <w:sz w:val="20"/>
          <w:szCs w:val="20"/>
        </w:rPr>
      </w:pPr>
    </w:p>
    <w:p w14:paraId="22B692D2" w14:textId="77777777" w:rsidR="005A0088" w:rsidRDefault="005A0088"/>
    <w:p w14:paraId="7A71858A" w14:textId="77777777" w:rsidR="00341D4B" w:rsidRDefault="00341D4B"/>
    <w:p w14:paraId="22A4C19E" w14:textId="77777777" w:rsidR="00341D4B" w:rsidRDefault="00341D4B"/>
    <w:p w14:paraId="32C2C8F2" w14:textId="77777777" w:rsidR="00341D4B" w:rsidRDefault="00341D4B"/>
    <w:p w14:paraId="238235D8" w14:textId="77777777" w:rsidR="00341D4B" w:rsidRDefault="00341D4B"/>
    <w:p w14:paraId="3AEB4323" w14:textId="77777777" w:rsidR="00341D4B" w:rsidRDefault="00341D4B"/>
    <w:p w14:paraId="0CBED6F0" w14:textId="77777777" w:rsidR="00341D4B" w:rsidRDefault="00341D4B"/>
    <w:p w14:paraId="58404457" w14:textId="77777777" w:rsidR="00341D4B" w:rsidRDefault="00341D4B"/>
    <w:p w14:paraId="22698373" w14:textId="77777777" w:rsidR="00341D4B" w:rsidRPr="00AE695D" w:rsidRDefault="00341D4B" w:rsidP="00341D4B">
      <w:pPr>
        <w:rPr>
          <w:rFonts w:ascii="Arial" w:hAnsi="Arial" w:cs="Arial"/>
          <w:b/>
          <w:bCs/>
        </w:rPr>
      </w:pPr>
      <w:r w:rsidRPr="00AE695D">
        <w:rPr>
          <w:rFonts w:ascii="Arial" w:hAnsi="Arial" w:cs="Arial"/>
          <w:b/>
          <w:bCs/>
        </w:rPr>
        <w:lastRenderedPageBreak/>
        <w:t>Algorithm Justification</w:t>
      </w:r>
    </w:p>
    <w:p w14:paraId="44E48820" w14:textId="77777777" w:rsidR="00341D4B" w:rsidRPr="00AE695D" w:rsidRDefault="00341D4B" w:rsidP="00341D4B">
      <w:pPr>
        <w:rPr>
          <w:rFonts w:ascii="Arial" w:hAnsi="Arial" w:cs="Arial"/>
        </w:rPr>
      </w:pPr>
      <w:r w:rsidRPr="00AE695D">
        <w:rPr>
          <w:rFonts w:ascii="Arial" w:hAnsi="Arial" w:cs="Arial"/>
        </w:rPr>
        <w:t>This section explains the choice of sorting and searching algorithms used in the system, as required by the assignment brief.</w:t>
      </w:r>
    </w:p>
    <w:p w14:paraId="0E471A0E" w14:textId="77777777" w:rsidR="00341D4B" w:rsidRPr="00AE695D" w:rsidRDefault="00341D4B" w:rsidP="00341D4B">
      <w:pPr>
        <w:rPr>
          <w:rFonts w:ascii="Arial" w:hAnsi="Arial" w:cs="Arial"/>
          <w:b/>
          <w:bCs/>
        </w:rPr>
      </w:pPr>
      <w:r w:rsidRPr="00AE695D">
        <w:rPr>
          <w:rFonts w:ascii="Arial" w:hAnsi="Arial" w:cs="Arial"/>
          <w:b/>
          <w:bCs/>
        </w:rPr>
        <w:t>Sorting Algorithm: Recursive Merge Sort</w:t>
      </w:r>
    </w:p>
    <w:p w14:paraId="58BF4A2D" w14:textId="77777777" w:rsidR="00341D4B" w:rsidRPr="00AE695D" w:rsidRDefault="00341D4B" w:rsidP="00341D4B">
      <w:pPr>
        <w:rPr>
          <w:rFonts w:ascii="Arial" w:hAnsi="Arial" w:cs="Arial"/>
        </w:rPr>
      </w:pPr>
      <w:r w:rsidRPr="00AE695D">
        <w:rPr>
          <w:rFonts w:ascii="Arial" w:hAnsi="Arial" w:cs="Arial"/>
        </w:rPr>
        <w:t>The sorting algorithm chosen for this system is Recursive Merge Sort. It was selected because it provides reliable performance with a time complexity of O(n log n) in best, average, and worst-case situations. This makes it a suitable option for sorting an unsorted list of applicant names from a file.</w:t>
      </w:r>
    </w:p>
    <w:p w14:paraId="3D8D77F0" w14:textId="77777777" w:rsidR="00341D4B" w:rsidRPr="00AE695D" w:rsidRDefault="00341D4B" w:rsidP="00341D4B">
      <w:pPr>
        <w:rPr>
          <w:rFonts w:ascii="Arial" w:hAnsi="Arial" w:cs="Arial"/>
        </w:rPr>
      </w:pPr>
      <w:r w:rsidRPr="00AE695D">
        <w:rPr>
          <w:rFonts w:ascii="Arial" w:hAnsi="Arial" w:cs="Arial"/>
        </w:rPr>
        <w:t>Merge Sort was selected instead of algorithms such as Quick Sort and Insertion Sort because of its consistency. Quick Sort is fast in average cases with O(n log n), but in the worst case it can decrease to O(n²), especially if the data is already sorted or almost sorted. Since employee data can appear in different orders, this could create performance issues.</w:t>
      </w:r>
    </w:p>
    <w:p w14:paraId="773F18FC" w14:textId="77777777" w:rsidR="00341D4B" w:rsidRPr="00AE695D" w:rsidRDefault="00341D4B" w:rsidP="00341D4B">
      <w:pPr>
        <w:rPr>
          <w:rFonts w:ascii="Arial" w:hAnsi="Arial" w:cs="Arial"/>
        </w:rPr>
      </w:pPr>
      <w:r w:rsidRPr="00AE695D">
        <w:rPr>
          <w:rFonts w:ascii="Arial" w:hAnsi="Arial" w:cs="Arial"/>
        </w:rPr>
        <w:t>Insertion Sort works well with small or nearly sorted lists, but its performance becomes O(n²) as the dataset becomes larger. The Applicants_Form..txt file contains 46 unsorted records, so Merge Sort offers better efficiency for this system.</w:t>
      </w:r>
    </w:p>
    <w:p w14:paraId="4AAE83D7" w14:textId="77777777" w:rsidR="00341D4B" w:rsidRPr="00AE695D" w:rsidRDefault="00341D4B" w:rsidP="00341D4B">
      <w:pPr>
        <w:rPr>
          <w:rFonts w:ascii="Arial" w:hAnsi="Arial" w:cs="Arial"/>
        </w:rPr>
      </w:pPr>
      <w:r w:rsidRPr="00AE695D">
        <w:rPr>
          <w:rFonts w:ascii="Arial" w:hAnsi="Arial" w:cs="Arial"/>
        </w:rPr>
        <w:t>Merge Sort was selected because it maintains consistent performance regardless of the initial order of the data, which is important when working with real employee records that may arrive in any order.</w:t>
      </w:r>
    </w:p>
    <w:p w14:paraId="2404B888" w14:textId="77777777" w:rsidR="00341D4B" w:rsidRPr="00AE695D" w:rsidRDefault="00341D4B" w:rsidP="00341D4B">
      <w:pPr>
        <w:rPr>
          <w:rFonts w:ascii="Arial" w:hAnsi="Arial" w:cs="Arial"/>
        </w:rPr>
      </w:pPr>
      <w:r w:rsidRPr="00AE695D">
        <w:rPr>
          <w:rFonts w:ascii="Arial" w:hAnsi="Arial" w:cs="Arial"/>
        </w:rPr>
        <w:t>Another advantage is that it is a stable algorithm, meaning that if two employees have the same name, their original order remains unchanged. This helps maintain data accuracy.</w:t>
      </w:r>
    </w:p>
    <w:p w14:paraId="642802AF" w14:textId="77777777" w:rsidR="00341D4B" w:rsidRPr="00AE695D" w:rsidRDefault="00341D4B" w:rsidP="00341D4B">
      <w:pPr>
        <w:rPr>
          <w:rFonts w:ascii="Arial" w:hAnsi="Arial" w:cs="Arial"/>
        </w:rPr>
      </w:pPr>
      <w:r w:rsidRPr="00AE695D">
        <w:rPr>
          <w:rFonts w:ascii="Arial" w:hAnsi="Arial" w:cs="Arial"/>
        </w:rPr>
        <w:t>For these reasons, Recursive Merge Sort is the most appropriate algorithm for sorting employee names alphabetically in the Bank Organisation system.</w:t>
      </w:r>
    </w:p>
    <w:p w14:paraId="6DFBE623" w14:textId="77777777" w:rsidR="00341D4B" w:rsidRPr="00AE695D" w:rsidRDefault="00341D4B" w:rsidP="00341D4B">
      <w:pPr>
        <w:rPr>
          <w:rFonts w:ascii="Arial" w:hAnsi="Arial" w:cs="Arial"/>
          <w:b/>
          <w:bCs/>
        </w:rPr>
      </w:pPr>
      <w:r w:rsidRPr="00AE695D">
        <w:rPr>
          <w:rFonts w:ascii="Arial" w:hAnsi="Arial" w:cs="Arial"/>
          <w:b/>
          <w:bCs/>
        </w:rPr>
        <w:t>3.2 Searching Algorithm: Recursive Binary Search</w:t>
      </w:r>
    </w:p>
    <w:p w14:paraId="73B8C280" w14:textId="77777777" w:rsidR="00341D4B" w:rsidRPr="00AE695D" w:rsidRDefault="00341D4B" w:rsidP="00341D4B">
      <w:pPr>
        <w:rPr>
          <w:rFonts w:ascii="Arial" w:hAnsi="Arial" w:cs="Arial"/>
        </w:rPr>
      </w:pPr>
      <w:r w:rsidRPr="00AE695D">
        <w:rPr>
          <w:rFonts w:ascii="Arial" w:hAnsi="Arial" w:cs="Arial"/>
        </w:rPr>
        <w:t>The searching algorithm selected for this system is Recursive Binary Search. It was chosen because the employee list is sorted before any search operation takes place, making Binary Search an efficient option.</w:t>
      </w:r>
    </w:p>
    <w:p w14:paraId="120A9706" w14:textId="77777777" w:rsidR="00341D4B" w:rsidRPr="00AE695D" w:rsidRDefault="00341D4B" w:rsidP="00341D4B">
      <w:pPr>
        <w:rPr>
          <w:rFonts w:ascii="Arial" w:hAnsi="Arial" w:cs="Arial"/>
        </w:rPr>
      </w:pPr>
      <w:r w:rsidRPr="00AE695D">
        <w:rPr>
          <w:rFonts w:ascii="Arial" w:hAnsi="Arial" w:cs="Arial"/>
        </w:rPr>
        <w:t>Binary Search was selected because it is the natural complement to Merge Sort — since the list is always sorted before searching, Binary Search can take full advantage of that order to find results efficiently. This gives a time complexity of O(log n), which is faster than Linear Search with O(n), where each item must be checked one by one. For a system where staff may search employee records regularly, this can improve performance.</w:t>
      </w:r>
    </w:p>
    <w:p w14:paraId="3B5071A9" w14:textId="77777777" w:rsidR="00341D4B" w:rsidRPr="00AE695D" w:rsidRDefault="00341D4B" w:rsidP="00341D4B">
      <w:pPr>
        <w:rPr>
          <w:rFonts w:ascii="Arial" w:hAnsi="Arial" w:cs="Arial"/>
        </w:rPr>
      </w:pPr>
      <w:r w:rsidRPr="00AE695D">
        <w:rPr>
          <w:rFonts w:ascii="Arial" w:hAnsi="Arial" w:cs="Arial"/>
        </w:rPr>
        <w:t>A recursive Linear Search could also be used, but it would not provide any significant performance improvement. Other methods, such as Jump Search, require extra calculations and are less suitable for recursive implementation. Binary Search is simpler because each recursive call naturally reduces the search area.</w:t>
      </w:r>
    </w:p>
    <w:p w14:paraId="182527E1" w14:textId="77777777" w:rsidR="00341D4B" w:rsidRPr="00AE695D" w:rsidRDefault="00341D4B" w:rsidP="00341D4B">
      <w:pPr>
        <w:rPr>
          <w:rFonts w:ascii="Arial" w:hAnsi="Arial" w:cs="Arial"/>
        </w:rPr>
      </w:pPr>
      <w:r w:rsidRPr="00AE695D">
        <w:rPr>
          <w:rFonts w:ascii="Arial" w:hAnsi="Arial" w:cs="Arial"/>
        </w:rPr>
        <w:t>Binary Search requires the list to be sorted before searching. In this system, this requirement is always met because Merge Sort is applied before searching is allowed. Therefore, Recursive Binary Search is the most suitable and efficient algorithm for this application.</w:t>
      </w:r>
    </w:p>
    <w:p w14:paraId="150E92D9" w14:textId="77777777" w:rsidR="0064144B" w:rsidRPr="00AE695D" w:rsidRDefault="0064144B" w:rsidP="00341D4B">
      <w:pPr>
        <w:rPr>
          <w:rFonts w:ascii="Arial" w:hAnsi="Arial" w:cs="Arial"/>
        </w:rPr>
      </w:pPr>
    </w:p>
    <w:p w14:paraId="67D75077" w14:textId="77777777" w:rsidR="0064144B" w:rsidRPr="00AE695D" w:rsidRDefault="0064144B" w:rsidP="00341D4B">
      <w:pPr>
        <w:rPr>
          <w:rFonts w:ascii="Arial" w:hAnsi="Arial" w:cs="Arial"/>
        </w:rPr>
      </w:pPr>
    </w:p>
    <w:p w14:paraId="3551F8EA" w14:textId="1E3F160A" w:rsidR="0064144B" w:rsidRPr="00AE695D" w:rsidRDefault="0064144B" w:rsidP="00341D4B">
      <w:pPr>
        <w:rPr>
          <w:rFonts w:ascii="Arial" w:hAnsi="Arial" w:cs="Arial"/>
        </w:rPr>
      </w:pPr>
      <w:r w:rsidRPr="00AE695D">
        <w:rPr>
          <w:rFonts w:ascii="Arial" w:hAnsi="Arial" w:cs="Arial"/>
        </w:rPr>
        <w:t xml:space="preserve">GITHUB: </w:t>
      </w:r>
      <w:r w:rsidRPr="00AE695D">
        <w:rPr>
          <w:rFonts w:ascii="Arial" w:hAnsi="Arial" w:cs="Arial"/>
        </w:rPr>
        <w:t>https://github.com/2025754-glitch/CA_2-2025754.git</w:t>
      </w:r>
    </w:p>
    <w:p w14:paraId="44483D6E" w14:textId="77777777" w:rsidR="00341D4B" w:rsidRDefault="00341D4B"/>
    <w:sectPr w:rsidR="00341D4B">
      <w:pgSz w:w="11906" w:h="16838"/>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088"/>
    <w:rsid w:val="000676AF"/>
    <w:rsid w:val="001C4940"/>
    <w:rsid w:val="00341D4B"/>
    <w:rsid w:val="005A0088"/>
    <w:rsid w:val="0064144B"/>
    <w:rsid w:val="00AE695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0A12B"/>
  <w15:docId w15:val="{844747B9-9190-4F06-80C8-C19B5FE72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5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8B4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23EU3FzIhuYEWSrJsaWccWdGg==">CgMxLjA4AHIhMVhzbTlpaU5kNVFQOUlwVmRUMXRHTXFpaWgybHhRX3Z6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dc:creator>
  <cp:lastModifiedBy>Grazielle Mendes de Almeida</cp:lastModifiedBy>
  <cp:revision>3</cp:revision>
  <dcterms:created xsi:type="dcterms:W3CDTF">2026-05-22T22:56:00Z</dcterms:created>
  <dcterms:modified xsi:type="dcterms:W3CDTF">2026-05-22T23:09:00Z</dcterms:modified>
</cp:coreProperties>
</file>