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617BF">
      <w:pPr>
        <w:rPr>
          <w:rFonts w:hint="eastAsia"/>
          <w:b/>
          <w:bCs/>
          <w:sz w:val="36"/>
          <w:szCs w:val="44"/>
          <w:highlight w:val="yellow"/>
        </w:rPr>
      </w:pPr>
      <w:bookmarkStart w:id="0" w:name="_GoBack"/>
      <w:r>
        <w:rPr>
          <w:rFonts w:hint="eastAsia"/>
          <w:b/>
          <w:bCs/>
          <w:sz w:val="36"/>
          <w:szCs w:val="44"/>
          <w:highlight w:val="yellow"/>
        </w:rPr>
        <w:t>《宣室异闻录》</w:t>
      </w:r>
    </w:p>
    <w:bookmarkEnd w:id="0"/>
    <w:p w14:paraId="29CF21EA">
      <w:pPr>
        <w:rPr>
          <w:rFonts w:hint="eastAsia"/>
        </w:rPr>
      </w:pPr>
      <w:r>
        <w:rPr>
          <w:rFonts w:hint="eastAsia"/>
        </w:rPr>
        <w:t>一卷会说话、会显影、会审人的唐代志怪案牍</w:t>
      </w:r>
    </w:p>
    <w:p w14:paraId="0453B334">
      <w:pPr>
        <w:rPr>
          <w:rFonts w:hint="eastAsia"/>
        </w:rPr>
      </w:pPr>
    </w:p>
    <w:p w14:paraId="67B72057">
      <w:pPr>
        <w:rPr>
          <w:rFonts w:hint="eastAsia"/>
        </w:rPr>
      </w:pPr>
      <w:r>
        <w:rPr>
          <w:rFonts w:hint="eastAsia"/>
        </w:rPr>
        <w:t>核心体验不是“读一本书”，而是：</w:t>
      </w:r>
    </w:p>
    <w:p w14:paraId="45C6C3D4">
      <w:pPr>
        <w:rPr>
          <w:rFonts w:hint="eastAsia"/>
        </w:rPr>
      </w:pPr>
      <w:r>
        <w:rPr>
          <w:rFonts w:hint="eastAsia"/>
        </w:rPr>
        <w:t>用户被任命为“宣室校异官”，奉命校勘一卷残缺的《异闻录》。</w:t>
      </w:r>
    </w:p>
    <w:p w14:paraId="562A4866">
      <w:pPr>
        <w:rPr>
          <w:rFonts w:hint="eastAsia"/>
        </w:rPr>
      </w:pPr>
      <w:r>
        <w:rPr>
          <w:rFonts w:hint="eastAsia"/>
        </w:rPr>
        <w:t>每翻开一页，文字会显影，插图会变化，怪事会从书中逸出。</w:t>
      </w:r>
    </w:p>
    <w:p w14:paraId="447A2DB6">
      <w:pPr>
        <w:rPr>
          <w:rFonts w:hint="eastAsia"/>
        </w:rPr>
      </w:pPr>
      <w:r>
        <w:rPr>
          <w:rFonts w:hint="eastAsia"/>
        </w:rPr>
        <w:t>用户需要在“问、听、照、焚、渡、封”等操作中选择，判断异闻背后的因果。</w:t>
      </w:r>
    </w:p>
    <w:p w14:paraId="75EFD1A3">
      <w:pPr>
        <w:rPr>
          <w:rFonts w:hint="eastAsia"/>
        </w:rPr>
      </w:pPr>
      <w:r>
        <w:rPr>
          <w:rFonts w:hint="eastAsia"/>
        </w:rPr>
        <w:t>每完成一案，AI 生成一段仿唐志怪笔法的“案后判词”，并解锁下一页。</w:t>
      </w:r>
    </w:p>
    <w:p w14:paraId="7C52BD0F">
      <w:pPr>
        <w:rPr>
          <w:rFonts w:hint="eastAsia"/>
        </w:rPr>
      </w:pPr>
    </w:p>
    <w:p w14:paraId="6A5722F3">
      <w:pPr>
        <w:rPr>
          <w:rFonts w:hint="eastAsia"/>
          <w:b/>
          <w:bCs/>
          <w:sz w:val="36"/>
          <w:szCs w:val="44"/>
          <w:highlight w:val="yellow"/>
        </w:rPr>
      </w:pPr>
      <w:r>
        <w:rPr>
          <w:rFonts w:hint="eastAsia"/>
          <w:b/>
          <w:bCs/>
          <w:sz w:val="36"/>
          <w:szCs w:val="44"/>
          <w:highlight w:val="yellow"/>
        </w:rPr>
        <w:t>一句话玩法：</w:t>
      </w:r>
    </w:p>
    <w:p w14:paraId="0BE8513B">
      <w:pPr>
        <w:rPr>
          <w:rFonts w:hint="eastAsia"/>
        </w:rPr>
      </w:pPr>
      <w:r>
        <w:rPr>
          <w:rFonts w:hint="eastAsia"/>
        </w:rPr>
        <w:t>玩家作为“宣室校异官”，翻开残卷，通过点画找异、听声辨鬼、拖镜照魂、朱砂批注、AI判词，修复一则从《宣室志》《太平广记》中逸出的唐代异闻。</w:t>
      </w:r>
    </w:p>
    <w:p w14:paraId="5A8AC533">
      <w:pPr>
        <w:rPr>
          <w:rFonts w:hint="eastAsia"/>
        </w:rPr>
      </w:pPr>
    </w:p>
    <w:p w14:paraId="4AD2CDB2">
      <w:pPr>
        <w:rPr>
          <w:rFonts w:hint="eastAsia"/>
          <w:b/>
          <w:bCs/>
          <w:sz w:val="36"/>
          <w:szCs w:val="44"/>
          <w:highlight w:val="yellow"/>
        </w:rPr>
      </w:pPr>
      <w:r>
        <w:rPr>
          <w:rFonts w:hint="eastAsia"/>
          <w:b/>
          <w:bCs/>
          <w:sz w:val="36"/>
          <w:szCs w:val="44"/>
          <w:highlight w:val="yellow"/>
        </w:rPr>
        <w:t>不要让 AI 只是“讲故事”</w:t>
      </w:r>
    </w:p>
    <w:p w14:paraId="643C169A">
      <w:pPr>
        <w:rPr>
          <w:rFonts w:hint="eastAsia"/>
        </w:rPr>
      </w:pPr>
      <w:r>
        <w:rPr>
          <w:rFonts w:hint="eastAsia"/>
          <w:sz w:val="24"/>
          <w:szCs w:val="32"/>
        </w:rPr>
        <w:t>1. AI 史官</w:t>
      </w:r>
      <w:r>
        <w:rPr>
          <w:rFonts w:hint="eastAsia"/>
        </w:rPr>
        <w:t>：生成志怪式叙述</w:t>
      </w:r>
    </w:p>
    <w:p w14:paraId="21FAAE3A">
      <w:pPr>
        <w:rPr>
          <w:rFonts w:hint="eastAsia"/>
        </w:rPr>
      </w:pPr>
      <w:r>
        <w:rPr>
          <w:rFonts w:hint="eastAsia"/>
        </w:rPr>
        <w:t>用户选择后，AI 用固定风格续写一小段，不要无限开放，避免剧情失控。</w:t>
      </w:r>
    </w:p>
    <w:p w14:paraId="7386E6C5">
      <w:pPr>
        <w:rPr>
          <w:rFonts w:hint="eastAsia"/>
        </w:rPr>
      </w:pPr>
      <w:r>
        <w:rPr>
          <w:rFonts w:hint="eastAsia"/>
          <w:sz w:val="24"/>
          <w:szCs w:val="32"/>
        </w:rPr>
        <w:t>2. AI 判官</w:t>
      </w:r>
      <w:r>
        <w:rPr>
          <w:rFonts w:hint="eastAsia"/>
        </w:rPr>
        <w:t>：根据选择生成“因果判词”</w:t>
      </w:r>
    </w:p>
    <w:p w14:paraId="3FA4FBA3">
      <w:pPr>
        <w:rPr>
          <w:rFonts w:hint="eastAsia"/>
        </w:rPr>
      </w:pPr>
      <w:r>
        <w:rPr>
          <w:rFonts w:hint="eastAsia"/>
        </w:rPr>
        <w:t>例如：</w:t>
      </w:r>
    </w:p>
    <w:p w14:paraId="7DC9C1B8">
      <w:pPr>
        <w:rPr>
          <w:rFonts w:hint="eastAsia"/>
        </w:rPr>
      </w:pPr>
      <w:r>
        <w:rPr>
          <w:rFonts w:hint="eastAsia"/>
        </w:rPr>
        <w:t>判曰：君疑鬼而不疑人，故失其真。</w:t>
      </w:r>
    </w:p>
    <w:p w14:paraId="3FE7A255">
      <w:pPr>
        <w:rPr>
          <w:rFonts w:hint="eastAsia"/>
        </w:rPr>
      </w:pPr>
      <w:r>
        <w:rPr>
          <w:rFonts w:hint="eastAsia"/>
        </w:rPr>
        <w:t>今夜灯灭三次，非妖也，债也。</w:t>
      </w:r>
    </w:p>
    <w:p w14:paraId="4EC8E7AB">
      <w:pPr>
        <w:rPr>
          <w:rFonts w:hint="eastAsia"/>
        </w:rPr>
      </w:pPr>
      <w:r>
        <w:rPr>
          <w:rFonts w:hint="eastAsia"/>
          <w:sz w:val="24"/>
          <w:szCs w:val="32"/>
        </w:rPr>
        <w:t>3. AI 校勘官</w:t>
      </w:r>
      <w:r>
        <w:rPr>
          <w:rFonts w:hint="eastAsia"/>
        </w:rPr>
        <w:t>：解释典故来源</w:t>
      </w:r>
    </w:p>
    <w:p w14:paraId="739A7E14">
      <w:pPr>
        <w:rPr>
          <w:rFonts w:hint="eastAsia"/>
        </w:rPr>
      </w:pPr>
      <w:r>
        <w:rPr>
          <w:rFonts w:hint="eastAsia"/>
        </w:rPr>
        <w:t>每关结束后，解锁“典故札记”，说明它借用了《宣室志》《太平广记》中的哪类母题：冥府、报应、狐魅、梦验、古镜、异僧、再生等。</w:t>
      </w:r>
    </w:p>
    <w:p w14:paraId="2B142098">
      <w:pPr>
        <w:rPr>
          <w:rFonts w:hint="eastAsia"/>
        </w:rPr>
      </w:pPr>
    </w:p>
    <w:p w14:paraId="4C495927">
      <w:pPr>
        <w:rPr>
          <w:rFonts w:hint="eastAsia"/>
          <w:b/>
          <w:bCs/>
          <w:sz w:val="36"/>
          <w:szCs w:val="44"/>
          <w:highlight w:val="yellow"/>
        </w:rPr>
      </w:pPr>
      <w:r>
        <w:rPr>
          <w:rFonts w:hint="eastAsia"/>
          <w:b/>
          <w:bCs/>
          <w:sz w:val="36"/>
          <w:szCs w:val="44"/>
          <w:highlight w:val="yellow"/>
        </w:rPr>
        <w:t>主线：交互书。</w:t>
      </w:r>
    </w:p>
    <w:p w14:paraId="226ED3FC">
      <w:pPr>
        <w:rPr>
          <w:rFonts w:hint="eastAsia"/>
          <w:b/>
          <w:bCs/>
          <w:sz w:val="36"/>
          <w:szCs w:val="44"/>
          <w:highlight w:val="yellow"/>
        </w:rPr>
      </w:pPr>
      <w:r>
        <w:rPr>
          <w:rFonts w:hint="eastAsia"/>
          <w:b/>
          <w:bCs/>
          <w:sz w:val="36"/>
          <w:szCs w:val="44"/>
          <w:highlight w:val="yellow"/>
        </w:rPr>
        <w:t>辅线：轻量 VR/展陈感</w:t>
      </w:r>
    </w:p>
    <w:p w14:paraId="2CFA02A0">
      <w:pPr>
        <w:rPr>
          <w:rFonts w:hint="eastAsia"/>
        </w:rPr>
      </w:pPr>
      <w:r>
        <w:rPr>
          <w:rFonts w:hint="eastAsia"/>
        </w:rPr>
        <w:t>不要做完整 VR 博物馆，而是在交互书中加入“异闻阁”：</w:t>
      </w:r>
    </w:p>
    <w:p w14:paraId="12E67D0D">
      <w:pPr>
        <w:rPr>
          <w:rFonts w:hint="eastAsia"/>
        </w:rPr>
      </w:pPr>
      <w:r>
        <w:rPr>
          <w:rFonts w:hint="eastAsia"/>
        </w:rPr>
        <w:t>已遇到的妖物进入图鉴；</w:t>
      </w:r>
    </w:p>
    <w:p w14:paraId="7844625C">
      <w:pPr>
        <w:rPr>
          <w:rFonts w:hint="eastAsia"/>
        </w:rPr>
      </w:pPr>
      <w:r>
        <w:rPr>
          <w:rFonts w:hint="eastAsia"/>
        </w:rPr>
        <w:t>已解开的案子变成卷轴；</w:t>
      </w:r>
    </w:p>
    <w:p w14:paraId="2E617631">
      <w:pPr>
        <w:rPr>
          <w:rFonts w:hint="eastAsia"/>
        </w:rPr>
      </w:pPr>
      <w:r>
        <w:rPr>
          <w:rFonts w:hint="eastAsia"/>
        </w:rPr>
        <w:t>关键器物进入展柜；</w:t>
      </w:r>
    </w:p>
    <w:p w14:paraId="3AECFD22">
      <w:pPr>
        <w:rPr>
          <w:rFonts w:hint="eastAsia"/>
        </w:rPr>
      </w:pPr>
      <w:r>
        <w:rPr>
          <w:rFonts w:hint="eastAsia"/>
        </w:rPr>
        <w:t>用户可以回看“狐灯、古镜、奈河、冥契、驿站”等场景；</w:t>
      </w:r>
    </w:p>
    <w:p w14:paraId="262B5AC2">
      <w:pPr>
        <w:rPr>
          <w:rFonts w:hint="eastAsia"/>
        </w:rPr>
      </w:pPr>
      <w:r>
        <w:rPr>
          <w:rFonts w:hint="eastAsia"/>
        </w:rPr>
        <w:t>每个展品不是静态介绍，而是对应一个已通关的剧情节点。</w:t>
      </w:r>
    </w:p>
    <w:p w14:paraId="3ECB8600">
      <w:pPr>
        <w:rPr>
          <w:rFonts w:hint="eastAsia"/>
        </w:rPr>
      </w:pPr>
    </w:p>
    <w:p w14:paraId="25D93C6D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古籍交互书为主</w:t>
      </w:r>
    </w:p>
    <w:p w14:paraId="263B1C1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图像热点 + 音频辨识 + 古镜显影为核心交互</w:t>
      </w:r>
    </w:p>
    <w:p w14:paraId="4FEF1CCF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AI 判词 + 身份卡为传播出口</w:t>
      </w:r>
    </w:p>
    <w:p w14:paraId="65AFC31D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VR 博物馆只作为图鉴/异闻阁，不作为主玩法</w:t>
      </w:r>
    </w:p>
    <w:p w14:paraId="5CA7BDD4">
      <w:pPr>
        <w:rPr>
          <w:rFonts w:hint="eastAsia"/>
        </w:rPr>
      </w:pPr>
    </w:p>
    <w:p w14:paraId="1FFA064E">
      <w:pPr>
        <w:rPr>
          <w:rFonts w:hint="eastAsia"/>
          <w:b/>
          <w:bCs/>
          <w:sz w:val="36"/>
          <w:szCs w:val="44"/>
          <w:highlight w:val="yellow"/>
          <w:lang w:val="en-US" w:eastAsia="zh-CN"/>
        </w:rPr>
      </w:pPr>
      <w:r>
        <w:rPr>
          <w:rFonts w:hint="eastAsia"/>
          <w:b/>
          <w:bCs/>
          <w:sz w:val="36"/>
          <w:szCs w:val="44"/>
          <w:highlight w:val="yellow"/>
          <w:lang w:val="en-US" w:eastAsia="zh-CN"/>
        </w:rPr>
        <w:t>口号：</w:t>
      </w:r>
    </w:p>
    <w:p w14:paraId="619EECA1">
      <w:pPr>
        <w:rPr>
          <w:rFonts w:hint="eastAsia"/>
          <w:b/>
          <w:bCs/>
          <w:sz w:val="36"/>
          <w:szCs w:val="44"/>
          <w:highlight w:val="yellow"/>
        </w:rPr>
      </w:pPr>
      <w:r>
        <w:rPr>
          <w:rFonts w:hint="eastAsia"/>
          <w:b/>
          <w:bCs/>
          <w:sz w:val="36"/>
          <w:szCs w:val="44"/>
          <w:highlight w:val="yellow"/>
        </w:rPr>
        <w:t>不是“在博物馆里看志怪”，而是“在志怪书里长出一座博物馆”。</w:t>
      </w:r>
    </w:p>
    <w:p w14:paraId="2AFF8F94">
      <w:pPr>
        <w:rPr>
          <w:rFonts w:hint="eastAsia"/>
        </w:rPr>
      </w:pPr>
    </w:p>
    <w:p w14:paraId="20CDB3E5">
      <w:pPr>
        <w:rPr>
          <w:rFonts w:hint="eastAsia"/>
        </w:rPr>
      </w:pPr>
    </w:p>
    <w:p w14:paraId="27C8F99A">
      <w:pPr>
        <w:rPr>
          <w:rFonts w:hint="eastAsia"/>
          <w:b/>
          <w:bCs/>
          <w:sz w:val="36"/>
          <w:szCs w:val="44"/>
          <w:highlight w:val="yellow"/>
          <w:lang w:val="en-US" w:eastAsia="zh-CN"/>
        </w:rPr>
      </w:pPr>
      <w:r>
        <w:rPr>
          <w:rFonts w:hint="eastAsia"/>
          <w:b/>
          <w:bCs/>
          <w:sz w:val="36"/>
          <w:szCs w:val="44"/>
          <w:highlight w:val="yellow"/>
          <w:lang w:val="en-US" w:eastAsia="zh-CN"/>
        </w:rPr>
        <w:t>推荐 UI 结构</w:t>
      </w:r>
    </w:p>
    <w:p w14:paraId="4125A6AB">
      <w:pPr>
        <w:rPr>
          <w:rFonts w:hint="eastAsia"/>
        </w:rPr>
      </w:pPr>
      <w:r>
        <w:rPr>
          <w:rFonts w:hint="eastAsia"/>
        </w:rPr>
        <w:t>主界面建议采用“双页古籍”：</w:t>
      </w:r>
    </w:p>
    <w:p w14:paraId="03F9BFEF">
      <w:pPr>
        <w:rPr>
          <w:rFonts w:hint="eastAsia"/>
        </w:rPr>
      </w:pPr>
      <w:r>
        <w:rPr>
          <w:rFonts w:hint="eastAsia"/>
        </w:rPr>
        <w:t>左页：异闻画页</w:t>
      </w:r>
    </w:p>
    <w:p w14:paraId="5F9539B3">
      <w:pPr>
        <w:rPr>
          <w:rFonts w:hint="eastAsia"/>
        </w:rPr>
      </w:pPr>
      <w:r>
        <w:rPr>
          <w:rFonts w:hint="eastAsia"/>
        </w:rPr>
        <w:t>放当前案件的场景插画，比如荒寺、古镜、狐灯、奈河、夜驿、朱砂符。画面上有可点击热点。</w:t>
      </w:r>
    </w:p>
    <w:p w14:paraId="074CC823">
      <w:pPr>
        <w:rPr>
          <w:rFonts w:hint="eastAsia"/>
        </w:rPr>
      </w:pPr>
      <w:r>
        <w:rPr>
          <w:rFonts w:hint="eastAsia"/>
        </w:rPr>
        <w:t>右页：案牍交互页</w:t>
      </w:r>
    </w:p>
    <w:p w14:paraId="28B10CA9">
      <w:pPr>
        <w:rPr>
          <w:rFonts w:hint="eastAsia"/>
        </w:rPr>
      </w:pPr>
      <w:r>
        <w:rPr>
          <w:rFonts w:hint="eastAsia"/>
        </w:rPr>
        <w:t>显示短文本、线索、选择、音频按钮、判词区域、小游戏区域。</w:t>
      </w:r>
    </w:p>
    <w:p w14:paraId="42D73249">
      <w:pPr>
        <w:rPr>
          <w:rFonts w:hint="eastAsia"/>
        </w:rPr>
      </w:pPr>
      <w:r>
        <w:rPr>
          <w:rFonts w:hint="eastAsia"/>
        </w:rPr>
        <w:t>右侧竖排工具栏可以设计成四个按钮：</w:t>
      </w:r>
    </w:p>
    <w:p w14:paraId="09C793D4">
      <w:pPr>
        <w:rPr>
          <w:rFonts w:hint="eastAsia"/>
        </w:rPr>
      </w:pPr>
      <w:r>
        <w:rPr>
          <w:rFonts w:hint="eastAsia"/>
        </w:rPr>
        <w:t>返卷：返回章节</w:t>
      </w:r>
    </w:p>
    <w:p w14:paraId="26CF47EC">
      <w:pPr>
        <w:rPr>
          <w:rFonts w:hint="eastAsia"/>
        </w:rPr>
      </w:pPr>
      <w:r>
        <w:rPr>
          <w:rFonts w:hint="eastAsia"/>
        </w:rPr>
        <w:t>案牍：查看已收集线索</w:t>
      </w:r>
    </w:p>
    <w:p w14:paraId="00C8AF46">
      <w:pPr>
        <w:rPr>
          <w:rFonts w:hint="eastAsia"/>
        </w:rPr>
      </w:pPr>
      <w:r>
        <w:rPr>
          <w:rFonts w:hint="eastAsia"/>
        </w:rPr>
        <w:t>听符：播放异声</w:t>
      </w:r>
    </w:p>
    <w:p w14:paraId="21927864">
      <w:pPr>
        <w:rPr>
          <w:rFonts w:hint="eastAsia"/>
        </w:rPr>
      </w:pPr>
      <w:r>
        <w:rPr>
          <w:rFonts w:hint="eastAsia"/>
        </w:rPr>
        <w:t>古镜：照出隐藏内容</w:t>
      </w:r>
    </w:p>
    <w:p w14:paraId="43C9C62A">
      <w:pPr>
        <w:rPr>
          <w:rFonts w:hint="eastAsia"/>
        </w:rPr>
      </w:pPr>
    </w:p>
    <w:p w14:paraId="3280D5CD">
      <w:pPr>
        <w:rPr>
          <w:rFonts w:hint="eastAsia"/>
        </w:rPr>
      </w:pPr>
      <w:r>
        <w:rPr>
          <w:rFonts w:hint="eastAsia"/>
        </w:rPr>
        <w:t>底部进度条不要用普通圆点，可以改成：</w:t>
      </w:r>
    </w:p>
    <w:p w14:paraId="657F43BA">
      <w:pPr>
        <w:rPr>
          <w:rFonts w:hint="eastAsia"/>
        </w:rPr>
      </w:pPr>
      <w:r>
        <w:rPr>
          <w:rFonts w:hint="eastAsia"/>
        </w:rPr>
        <w:t>初更、二更、三更、四更、鸡鸣</w:t>
      </w:r>
    </w:p>
    <w:p w14:paraId="257C406A">
      <w:pPr>
        <w:rPr>
          <w:rFonts w:hint="eastAsia"/>
        </w:rPr>
      </w:pPr>
      <w:r>
        <w:rPr>
          <w:rFonts w:hint="eastAsia"/>
        </w:rPr>
        <w:t>这样会比普通 UI 更有氛围。</w:t>
      </w:r>
    </w:p>
    <w:p w14:paraId="1C2D34F4">
      <w:pPr>
        <w:rPr>
          <w:rFonts w:hint="eastAsia"/>
        </w:rPr>
      </w:pPr>
    </w:p>
    <w:p w14:paraId="44670E0E">
      <w:pPr>
        <w:rPr>
          <w:rFonts w:hint="default"/>
          <w:b/>
          <w:bCs/>
          <w:sz w:val="36"/>
          <w:szCs w:val="44"/>
          <w:highlight w:val="yellow"/>
          <w:lang w:val="en-US" w:eastAsia="zh-CN"/>
        </w:rPr>
      </w:pPr>
      <w:r>
        <w:rPr>
          <w:rFonts w:hint="eastAsia"/>
          <w:b/>
          <w:bCs/>
          <w:sz w:val="36"/>
          <w:szCs w:val="44"/>
          <w:highlight w:val="yellow"/>
          <w:lang w:val="en-US" w:eastAsia="zh-CN"/>
        </w:rPr>
        <w:t>整体流程</w:t>
      </w:r>
    </w:p>
    <w:p w14:paraId="009C6012">
      <w:pPr>
        <w:rPr>
          <w:rFonts w:hint="eastAsia"/>
        </w:rPr>
      </w:pPr>
      <w:r>
        <w:rPr>
          <w:rFonts w:hint="eastAsia"/>
        </w:rPr>
        <w:t>交互一：点画找异</w:t>
      </w:r>
    </w:p>
    <w:p w14:paraId="439DABD8">
      <w:pPr>
        <w:rPr>
          <w:rFonts w:hint="eastAsia"/>
        </w:rPr>
      </w:pPr>
      <w:r>
        <w:rPr>
          <w:rFonts w:hint="eastAsia"/>
        </w:rPr>
        <w:t>用户点击画面中的灯、镜、门缝、水面、符纸、影子，触发细节变化。</w:t>
      </w:r>
    </w:p>
    <w:p w14:paraId="1AAF3EC9">
      <w:pPr>
        <w:rPr>
          <w:rFonts w:hint="eastAsia"/>
        </w:rPr>
      </w:pPr>
      <w:r>
        <w:rPr>
          <w:rFonts w:hint="eastAsia"/>
        </w:rPr>
        <w:t>比如：</w:t>
      </w:r>
    </w:p>
    <w:p w14:paraId="0022C845">
      <w:pPr>
        <w:rPr>
          <w:rFonts w:hint="eastAsia"/>
        </w:rPr>
      </w:pPr>
      <w:r>
        <w:rPr>
          <w:rFonts w:hint="eastAsia"/>
        </w:rPr>
        <w:t>点击狐灯，灯影里出现一条尾巴；</w:t>
      </w:r>
    </w:p>
    <w:p w14:paraId="260C3BAB">
      <w:pPr>
        <w:rPr>
          <w:rFonts w:hint="eastAsia"/>
        </w:rPr>
      </w:pPr>
      <w:r>
        <w:rPr>
          <w:rFonts w:hint="eastAsia"/>
        </w:rPr>
        <w:t>点击古镜，人物脸变成白骨；</w:t>
      </w:r>
    </w:p>
    <w:p w14:paraId="0A363875">
      <w:pPr>
        <w:rPr>
          <w:rFonts w:hint="eastAsia"/>
        </w:rPr>
      </w:pPr>
      <w:r>
        <w:rPr>
          <w:rFonts w:hint="eastAsia"/>
        </w:rPr>
        <w:t>点击河水，倒影和真人动作不一致；</w:t>
      </w:r>
    </w:p>
    <w:p w14:paraId="2BBCB994">
      <w:pPr>
        <w:rPr>
          <w:rFonts w:hint="eastAsia"/>
        </w:rPr>
      </w:pPr>
      <w:r>
        <w:rPr>
          <w:rFonts w:hint="eastAsia"/>
        </w:rPr>
        <w:t>点击书页污渍，浮出残缺文字。</w:t>
      </w:r>
    </w:p>
    <w:p w14:paraId="4CE78993">
      <w:pPr>
        <w:rPr>
          <w:rFonts w:hint="eastAsia"/>
        </w:rPr>
      </w:pPr>
      <w:r>
        <w:rPr>
          <w:rFonts w:hint="eastAsia"/>
        </w:rPr>
        <w:t>这个交互最容易做，也最适合展位体验。评委一上手就能玩，不需要读很多字。</w:t>
      </w:r>
    </w:p>
    <w:p w14:paraId="6D85DB66">
      <w:pPr>
        <w:rPr>
          <w:rFonts w:hint="eastAsia"/>
        </w:rPr>
      </w:pPr>
    </w:p>
    <w:p w14:paraId="45A20B97">
      <w:pPr>
        <w:rPr>
          <w:rFonts w:hint="eastAsia"/>
        </w:rPr>
      </w:pPr>
      <w:r>
        <w:rPr>
          <w:rFonts w:hint="eastAsia"/>
        </w:rPr>
        <w:t>交互二：听声辨鬼</w:t>
      </w:r>
    </w:p>
    <w:p w14:paraId="337E75BF">
      <w:pPr>
        <w:rPr>
          <w:rFonts w:hint="eastAsia"/>
        </w:rPr>
      </w:pPr>
      <w:r>
        <w:rPr>
          <w:rFonts w:hint="eastAsia"/>
        </w:rPr>
        <w:t>这点非常加分，因为它回应了你学长说的“图片、音频、文本 API 强交互”。</w:t>
      </w:r>
    </w:p>
    <w:p w14:paraId="3BE03C43">
      <w:pPr>
        <w:rPr>
          <w:rFonts w:hint="eastAsia"/>
        </w:rPr>
      </w:pPr>
      <w:r>
        <w:rPr>
          <w:rFonts w:hint="eastAsia"/>
        </w:rPr>
        <w:t>比如一关叫《夜驿三声》。</w:t>
      </w:r>
    </w:p>
    <w:p w14:paraId="576F25CA">
      <w:pPr>
        <w:rPr>
          <w:rFonts w:hint="eastAsia"/>
        </w:rPr>
      </w:pPr>
      <w:r>
        <w:rPr>
          <w:rFonts w:hint="eastAsia"/>
        </w:rPr>
        <w:t>用户在荒驿中过夜，听到三段声音：</w:t>
      </w:r>
    </w:p>
    <w:p w14:paraId="723C1F36">
      <w:pPr>
        <w:rPr>
          <w:rFonts w:hint="eastAsia"/>
        </w:rPr>
      </w:pPr>
      <w:r>
        <w:rPr>
          <w:rFonts w:hint="eastAsia"/>
        </w:rPr>
        <w:t>第一段：门外有人敲三下；</w:t>
      </w:r>
    </w:p>
    <w:p w14:paraId="6C821DDA">
      <w:pPr>
        <w:rPr>
          <w:rFonts w:hint="eastAsia"/>
        </w:rPr>
      </w:pPr>
      <w:r>
        <w:rPr>
          <w:rFonts w:hint="eastAsia"/>
        </w:rPr>
        <w:t>第二段：女子低声念名字；</w:t>
      </w:r>
    </w:p>
    <w:p w14:paraId="688FD014">
      <w:pPr>
        <w:rPr>
          <w:rFonts w:hint="eastAsia"/>
        </w:rPr>
      </w:pPr>
      <w:r>
        <w:rPr>
          <w:rFonts w:hint="eastAsia"/>
        </w:rPr>
        <w:t>第三段：马铃声从井底传来。</w:t>
      </w:r>
    </w:p>
    <w:p w14:paraId="4B3DC8DC">
      <w:pPr>
        <w:rPr>
          <w:rFonts w:hint="eastAsia"/>
        </w:rPr>
      </w:pPr>
      <w:r>
        <w:rPr>
          <w:rFonts w:hint="eastAsia"/>
        </w:rPr>
        <w:t>用户需要判断：</w:t>
      </w:r>
    </w:p>
    <w:p w14:paraId="2AF1B5D3">
      <w:pPr>
        <w:rPr>
          <w:rFonts w:hint="eastAsia"/>
        </w:rPr>
      </w:pPr>
      <w:r>
        <w:rPr>
          <w:rFonts w:hint="eastAsia"/>
        </w:rPr>
        <w:t>哪一个是活人？哪一个是鬼？哪一个是诱你回头的声音？</w:t>
      </w:r>
    </w:p>
    <w:p w14:paraId="0CBA709D">
      <w:pPr>
        <w:rPr>
          <w:rFonts w:hint="eastAsia"/>
        </w:rPr>
      </w:pPr>
      <w:r>
        <w:rPr>
          <w:rFonts w:hint="eastAsia"/>
        </w:rPr>
        <w:t>交互方式很简单：点声音按钮，听完拖到“人 / 鬼 / 物 / 债”四个判格里。</w:t>
      </w:r>
    </w:p>
    <w:p w14:paraId="72EB83AC">
      <w:pPr>
        <w:rPr>
          <w:rFonts w:hint="eastAsia"/>
        </w:rPr>
      </w:pPr>
      <w:r>
        <w:rPr>
          <w:rFonts w:hint="eastAsia"/>
        </w:rPr>
        <w:t>这比普通文字选择有趣很多，而且很适合现场展示。</w:t>
      </w:r>
    </w:p>
    <w:p w14:paraId="54107D77">
      <w:pPr>
        <w:rPr>
          <w:rFonts w:hint="eastAsia"/>
        </w:rPr>
      </w:pPr>
    </w:p>
    <w:p w14:paraId="007DFE57">
      <w:pPr>
        <w:rPr>
          <w:rFonts w:hint="eastAsia"/>
        </w:rPr>
      </w:pPr>
      <w:r>
        <w:rPr>
          <w:rFonts w:hint="eastAsia"/>
        </w:rPr>
        <w:t>交互三：古镜照魂</w:t>
      </w:r>
    </w:p>
    <w:p w14:paraId="3EA1A940">
      <w:pPr>
        <w:rPr>
          <w:rFonts w:hint="eastAsia"/>
        </w:rPr>
      </w:pPr>
      <w:r>
        <w:rPr>
          <w:rFonts w:hint="eastAsia"/>
        </w:rPr>
        <w:t>给用户一个“古镜”工具，拖动镜子照向画面不同区域，隐藏图层显现。</w:t>
      </w:r>
    </w:p>
    <w:p w14:paraId="4BDE56CE">
      <w:pPr>
        <w:rPr>
          <w:rFonts w:hint="eastAsia"/>
        </w:rPr>
      </w:pPr>
      <w:r>
        <w:rPr>
          <w:rFonts w:hint="eastAsia"/>
        </w:rPr>
        <w:t>比如：</w:t>
      </w:r>
    </w:p>
    <w:p w14:paraId="630F8A63">
      <w:pPr>
        <w:rPr>
          <w:rFonts w:hint="eastAsia"/>
        </w:rPr>
      </w:pPr>
      <w:r>
        <w:rPr>
          <w:rFonts w:hint="eastAsia"/>
        </w:rPr>
        <w:t>镜子照人，人影不动；</w:t>
      </w:r>
    </w:p>
    <w:p w14:paraId="39C5D48D">
      <w:pPr>
        <w:rPr>
          <w:rFonts w:hint="eastAsia"/>
        </w:rPr>
      </w:pPr>
      <w:r>
        <w:rPr>
          <w:rFonts w:hint="eastAsia"/>
        </w:rPr>
        <w:t>镜子照灯，灯芯变成眼睛；</w:t>
      </w:r>
    </w:p>
    <w:p w14:paraId="50B6A6F3">
      <w:pPr>
        <w:rPr>
          <w:rFonts w:hint="eastAsia"/>
        </w:rPr>
      </w:pPr>
      <w:r>
        <w:rPr>
          <w:rFonts w:hint="eastAsia"/>
        </w:rPr>
        <w:t>镜子照门，门后有另一个“自己”；</w:t>
      </w:r>
    </w:p>
    <w:p w14:paraId="6E76BBE9">
      <w:pPr>
        <w:rPr>
          <w:rFonts w:hint="eastAsia"/>
        </w:rPr>
      </w:pPr>
      <w:r>
        <w:rPr>
          <w:rFonts w:hint="eastAsia"/>
        </w:rPr>
        <w:t>镜子照书，出现《太平广记》式异闻残句。</w:t>
      </w:r>
    </w:p>
    <w:p w14:paraId="04BA91AE">
      <w:pPr>
        <w:rPr>
          <w:rFonts w:hint="eastAsia"/>
        </w:rPr>
      </w:pPr>
      <w:r>
        <w:rPr>
          <w:rFonts w:hint="eastAsia"/>
        </w:rPr>
        <w:t>这可以做成非常有记忆点的核心机制。甚至你们可以把它作为主玩法：不是读志怪，而是用古镜验志怪。</w:t>
      </w:r>
    </w:p>
    <w:p w14:paraId="633B0E6F">
      <w:pPr>
        <w:rPr>
          <w:rFonts w:hint="eastAsia"/>
        </w:rPr>
      </w:pPr>
    </w:p>
    <w:p w14:paraId="5F4C2947">
      <w:pPr>
        <w:rPr>
          <w:rFonts w:hint="eastAsia"/>
        </w:rPr>
      </w:pPr>
      <w:r>
        <w:rPr>
          <w:rFonts w:hint="eastAsia"/>
        </w:rPr>
        <w:t>交互四：朱砂批注</w:t>
      </w:r>
    </w:p>
    <w:p w14:paraId="225A06AC">
      <w:pPr>
        <w:rPr>
          <w:rFonts w:hint="eastAsia"/>
        </w:rPr>
      </w:pPr>
      <w:r>
        <w:rPr>
          <w:rFonts w:hint="eastAsia"/>
        </w:rPr>
        <w:t>玩家不是单纯读者，而是“校异官”。所以用户要在关键处用朱砂笔批注。</w:t>
      </w:r>
    </w:p>
    <w:p w14:paraId="00DB5FDA">
      <w:pPr>
        <w:rPr>
          <w:rFonts w:hint="eastAsia"/>
        </w:rPr>
      </w:pPr>
      <w:r>
        <w:rPr>
          <w:rFonts w:hint="eastAsia"/>
        </w:rPr>
        <w:t>比如系统给出一句话：</w:t>
      </w:r>
    </w:p>
    <w:p w14:paraId="2C27CD9F">
      <w:pPr>
        <w:rPr>
          <w:rFonts w:hint="eastAsia"/>
        </w:rPr>
      </w:pPr>
      <w:r>
        <w:rPr>
          <w:rFonts w:hint="eastAsia"/>
        </w:rPr>
        <w:t>“其人夜半归家，妻已备饭。”</w:t>
      </w:r>
    </w:p>
    <w:p w14:paraId="24D9D70B">
      <w:pPr>
        <w:rPr>
          <w:rFonts w:hint="eastAsia"/>
        </w:rPr>
      </w:pPr>
      <w:r>
        <w:rPr>
          <w:rFonts w:hint="eastAsia"/>
        </w:rPr>
        <w:t>用户需要点出异常处：</w:t>
      </w:r>
    </w:p>
    <w:p w14:paraId="7BE17665">
      <w:pPr>
        <w:rPr>
          <w:rFonts w:hint="eastAsia"/>
        </w:rPr>
      </w:pPr>
      <w:r>
        <w:rPr>
          <w:rFonts w:hint="eastAsia"/>
        </w:rPr>
        <w:t>妻子明明三日前已死，为什么还能备饭？</w:t>
      </w:r>
    </w:p>
    <w:p w14:paraId="5F48880B">
      <w:pPr>
        <w:rPr>
          <w:rFonts w:hint="eastAsia"/>
        </w:rPr>
      </w:pPr>
      <w:r>
        <w:rPr>
          <w:rFonts w:hint="eastAsia"/>
        </w:rPr>
        <w:t>用户点击“妻”字或“饭”字，朱砂圈出，触发下一段异象。</w:t>
      </w:r>
    </w:p>
    <w:p w14:paraId="2032DBAC">
      <w:pPr>
        <w:rPr>
          <w:rFonts w:hint="eastAsia"/>
        </w:rPr>
      </w:pPr>
      <w:r>
        <w:rPr>
          <w:rFonts w:hint="eastAsia"/>
        </w:rPr>
        <w:t>这个交互非常适合志怪，因为志怪文本本来就有“看似平淡，细想诡异”的特点。</w:t>
      </w:r>
    </w:p>
    <w:p w14:paraId="456C466D">
      <w:pPr>
        <w:rPr>
          <w:rFonts w:hint="eastAsia"/>
        </w:rPr>
      </w:pPr>
    </w:p>
    <w:p w14:paraId="03AEF38F">
      <w:pPr>
        <w:rPr>
          <w:rFonts w:hint="eastAsia"/>
        </w:rPr>
      </w:pPr>
      <w:r>
        <w:rPr>
          <w:rFonts w:hint="eastAsia"/>
        </w:rPr>
        <w:t>交互五：AI 生成判词</w:t>
      </w:r>
    </w:p>
    <w:p w14:paraId="4251EE84">
      <w:pPr>
        <w:rPr>
          <w:rFonts w:hint="eastAsia"/>
        </w:rPr>
      </w:pPr>
      <w:r>
        <w:rPr>
          <w:rFonts w:hint="eastAsia"/>
        </w:rPr>
        <w:t>每关结束，AI 根据用户的选择生成一段个性化判词。</w:t>
      </w:r>
    </w:p>
    <w:p w14:paraId="0B404618">
      <w:pPr>
        <w:rPr>
          <w:rFonts w:hint="eastAsia"/>
        </w:rPr>
      </w:pPr>
      <w:r>
        <w:rPr>
          <w:rFonts w:hint="eastAsia"/>
        </w:rPr>
        <w:t>例如：</w:t>
      </w:r>
    </w:p>
    <w:p w14:paraId="4084D1AD">
      <w:pPr>
        <w:rPr>
          <w:rFonts w:hint="eastAsia"/>
        </w:rPr>
      </w:pPr>
      <w:r>
        <w:rPr>
          <w:rFonts w:hint="eastAsia"/>
        </w:rPr>
        <w:t>判曰：君能听水声而不回首，知鬼言多近人情。今录入《宣室异闻录》，署为“夜渡不返之人”。</w:t>
      </w:r>
    </w:p>
    <w:p w14:paraId="0B3E8CF6">
      <w:pPr>
        <w:rPr>
          <w:rFonts w:hint="eastAsia"/>
        </w:rPr>
      </w:pPr>
      <w:r>
        <w:rPr>
          <w:rFonts w:hint="eastAsia"/>
        </w:rPr>
        <w:t>这个是你们最重要的 AI 亮点。</w:t>
      </w:r>
    </w:p>
    <w:p w14:paraId="75DC5C74">
      <w:pPr>
        <w:rPr>
          <w:rFonts w:hint="eastAsia"/>
        </w:rPr>
      </w:pPr>
      <w:r>
        <w:rPr>
          <w:rFonts w:hint="eastAsia"/>
        </w:rPr>
        <w:t>不是“AI 给我讲故事”，而是：AI 根据玩家行为，把玩家写进一则唐代志怪。</w:t>
      </w:r>
    </w:p>
    <w:p w14:paraId="775D6115">
      <w:pPr>
        <w:rPr>
          <w:rFonts w:hint="eastAsia"/>
        </w:rPr>
      </w:pPr>
      <w:r>
        <w:rPr>
          <w:rFonts w:hint="eastAsia"/>
        </w:rPr>
        <w:t>这就有分享价值。</w:t>
      </w:r>
    </w:p>
    <w:p w14:paraId="6D4644FF">
      <w:pPr>
        <w:rPr>
          <w:rFonts w:hint="eastAsia"/>
        </w:rPr>
      </w:pPr>
    </w:p>
    <w:p w14:paraId="26DF5F5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619500"/>
            <wp:effectExtent l="0" t="0" r="16510" b="12700"/>
            <wp:docPr id="1" name="图片 1" descr="截屏2026-05-28 23.57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5-28 23.57.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E53F">
      <w:pPr>
        <w:rPr>
          <w:rFonts w:hint="eastAsia" w:eastAsiaTheme="minorEastAsia"/>
          <w:lang w:eastAsia="zh-CN"/>
        </w:rPr>
      </w:pPr>
    </w:p>
    <w:p w14:paraId="6437BFE5">
      <w:pPr>
        <w:rPr>
          <w:rFonts w:hint="eastAsia"/>
          <w:b/>
          <w:bCs/>
          <w:sz w:val="36"/>
          <w:szCs w:val="44"/>
          <w:highlight w:val="yellow"/>
          <w:lang w:val="en-US" w:eastAsia="zh-CN"/>
        </w:rPr>
      </w:pPr>
      <w:r>
        <w:rPr>
          <w:rFonts w:hint="eastAsia"/>
          <w:b/>
          <w:bCs/>
          <w:sz w:val="36"/>
          <w:szCs w:val="44"/>
          <w:highlight w:val="yellow"/>
          <w:lang w:val="en-US" w:eastAsia="zh-CN"/>
        </w:rPr>
        <w:t>五、我建议你们的最小可行版本</w:t>
      </w:r>
    </w:p>
    <w:p w14:paraId="539648C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不要一开始做十个故事。比赛作品最怕“内容很多，但每一关都粗糙”。</w:t>
      </w:r>
    </w:p>
    <w:p w14:paraId="7338832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你们应该做一个 3—5 分钟的精致版本。</w:t>
      </w:r>
    </w:p>
    <w:p w14:paraId="5B6E460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作品结构</w:t>
      </w:r>
    </w:p>
    <w:p w14:paraId="73ECF99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开场 15 秒：开卷</w:t>
      </w:r>
    </w:p>
    <w:p w14:paraId="68E039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画面是一卷残破古籍，烛火摇动。</w:t>
      </w:r>
    </w:p>
    <w:p w14:paraId="2C12846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文字出现：</w:t>
      </w:r>
    </w:p>
    <w:p w14:paraId="761E6FC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宣室旧卷，夜半自开。</w:t>
      </w:r>
    </w:p>
    <w:p w14:paraId="369D369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今有异闻三则，缺其判词。</w:t>
      </w:r>
    </w:p>
    <w:p w14:paraId="38F8E94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请君执朱砂，校其真伪。</w:t>
      </w:r>
    </w:p>
    <w:p w14:paraId="30969A57">
      <w:pPr>
        <w:rPr>
          <w:rFonts w:hint="eastAsia" w:eastAsiaTheme="minorEastAsia"/>
          <w:lang w:eastAsia="zh-CN"/>
        </w:rPr>
      </w:pPr>
    </w:p>
    <w:p w14:paraId="54B7426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用户点击“开卷”。</w:t>
      </w:r>
    </w:p>
    <w:p w14:paraId="17E6128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第一关：狐灯借面</w:t>
      </w:r>
    </w:p>
    <w:p w14:paraId="092584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核心交互：点画找异。</w:t>
      </w:r>
    </w:p>
    <w:p w14:paraId="6B3CF97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用户看到一幅夜市图，很多灯笼。</w:t>
      </w:r>
    </w:p>
    <w:p w14:paraId="4C97E71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点击不同灯笼，会出现不同声音和影子。</w:t>
      </w:r>
    </w:p>
    <w:p w14:paraId="0D0F959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真正的狐灯被点击后，灯影里出现人脸。</w:t>
      </w:r>
    </w:p>
    <w:p w14:paraId="617F280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玩法目标：找出“不是人在提灯，而是灯在提人”。</w:t>
      </w:r>
    </w:p>
    <w:p w14:paraId="16269A3F">
      <w:pPr>
        <w:rPr>
          <w:rFonts w:hint="eastAsia" w:eastAsiaTheme="minorEastAsia"/>
          <w:lang w:eastAsia="zh-CN"/>
        </w:rPr>
      </w:pPr>
    </w:p>
    <w:p w14:paraId="6CB3766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第二关：古镜照魂</w:t>
      </w:r>
    </w:p>
    <w:p w14:paraId="502FC7E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核心交互：拖镜照影。</w:t>
      </w:r>
    </w:p>
    <w:p w14:paraId="4DB50FD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用户拖动古镜照向人物、门、床、书案。</w:t>
      </w:r>
    </w:p>
    <w:p w14:paraId="3DBEA9F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照到书案时，出现一行残字：</w:t>
      </w:r>
    </w:p>
    <w:p w14:paraId="5B3D91A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“此人三日前已死。”</w:t>
      </w:r>
    </w:p>
    <w:p w14:paraId="726611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玩法目标：判断谁是鬼，谁在说谎。</w:t>
      </w:r>
    </w:p>
    <w:p w14:paraId="3DE5363D">
      <w:pPr>
        <w:rPr>
          <w:rFonts w:hint="eastAsia" w:eastAsiaTheme="minorEastAsia"/>
          <w:lang w:eastAsia="zh-CN"/>
        </w:rPr>
      </w:pPr>
    </w:p>
    <w:p w14:paraId="753F270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第三关：奈河问渡</w:t>
      </w:r>
    </w:p>
    <w:p w14:paraId="33555E7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核心交互：听声辨鬼。</w:t>
      </w:r>
    </w:p>
    <w:p w14:paraId="4B7375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用户听三段声音，判断谁可以同渡。</w:t>
      </w:r>
    </w:p>
    <w:p w14:paraId="70C30F0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选错会出现“回头”结局；选对进入终卷。</w:t>
      </w:r>
    </w:p>
    <w:p w14:paraId="7F3BC5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玩法目标：通过声音线索判断生死。</w:t>
      </w:r>
    </w:p>
    <w:p w14:paraId="2B818545">
      <w:pPr>
        <w:rPr>
          <w:rFonts w:hint="eastAsia" w:eastAsiaTheme="minorEastAsia"/>
          <w:lang w:eastAsia="zh-CN"/>
        </w:rPr>
      </w:pPr>
    </w:p>
    <w:p w14:paraId="6D0453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结尾：AI 判词</w:t>
      </w:r>
    </w:p>
    <w:p w14:paraId="2518A68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AI 根据用户的三个选择生成个人判词。</w:t>
      </w:r>
    </w:p>
    <w:p w14:paraId="78C05F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例如：</w:t>
      </w:r>
    </w:p>
    <w:p w14:paraId="01CCC31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判曰：君见狐灯而不逐，照古镜而知伪，临奈河而不回首。可署《宣室异闻录》卷末，名曰“夜行无惧者”。</w:t>
      </w:r>
    </w:p>
    <w:p w14:paraId="531CDE0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生成分享卡：</w:t>
      </w:r>
    </w:p>
    <w:p w14:paraId="77EC999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我的志怪身份：夜行无惧者</w:t>
      </w:r>
    </w:p>
    <w:p w14:paraId="1CE3DD8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我的异闻结局：生还</w:t>
      </w:r>
    </w:p>
    <w:p w14:paraId="1136031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我的判词：见怪不惊，知异不言</w:t>
      </w:r>
    </w:p>
    <w:p w14:paraId="37A3218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传卷给下一位校异官</w:t>
      </w:r>
    </w:p>
    <w:p w14:paraId="49E7E1F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这个结尾非常重要。它解决“别人会不会愿意分享”的问题。</w:t>
      </w:r>
    </w:p>
    <w:p w14:paraId="5D12FADE">
      <w:pPr>
        <w:rPr>
          <w:rFonts w:hint="eastAsia" w:eastAsiaTheme="minorEastAsia"/>
          <w:lang w:eastAsia="zh-CN"/>
        </w:rPr>
      </w:pPr>
    </w:p>
    <w:p w14:paraId="503903FC">
      <w:pPr>
        <w:rPr>
          <w:rFonts w:hint="eastAsia" w:eastAsiaTheme="minorEastAsia"/>
          <w:lang w:eastAsia="zh-CN"/>
        </w:rPr>
      </w:pPr>
    </w:p>
    <w:p w14:paraId="235FA26B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BFE657"/>
    <w:rsid w:val="DFBFE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Office_7.5.0.8993_F1E327BC-269C-435d-A152-05C5408002CA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2026-05-28T23:30:00Z</dcterms:created>
  <dc:creator>百事可乐</dc:creator>
  <cp:lastModifiedBy>百事可乐</cp:lastModifiedBy>
  <dcterms:modified xsi:type="dcterms:W3CDTF">2026-05-29T00:19:30Z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2052-7.5.0.8993</vt:lpwstr>
  </property>
  <property fmtid="{D5CDD505-2E9C-101B-9397-08002B2CF9AE}" pid="3" name="ICV">
    <vt:lpwstr>9523DADAD3D42EB57E5F186A4F410AA7_41</vt:lpwstr>
  </property>
</Properties>
</file>