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Beoordelingsformulier Project HTML5 P1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Naam:_______________     Groep:___________________    Datum:__________________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gridCol w:w="750"/>
        <w:gridCol w:w="1455"/>
        <w:tblGridChange w:id="0">
          <w:tblGrid>
            <w:gridCol w:w="7155"/>
            <w:gridCol w:w="750"/>
            <w:gridCol w:w="14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Samenwerken en documentbeheer (max. 10 pt)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 is gebruik gemaakt van cloudservices voor documentbeheer (bijv. dropbox, google drive, git)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 is gebruik gemaakt van versiebeheer (bijv. git)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Website (max. 30 pt)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is voorzien van commentaar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tags zijn netjes genest en afsgeloten waar nodig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code is gevalideerd (W3C validation)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 is intensief gebruik gemaakt van CSS (o.a. geen opmaakcode in html)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 is op een juiste manier gebruik gemaakt van selectors en attributen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Kleurgebruik is toegepast volgens opdracht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Fontgebruik is toegepast volgens opdracht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Fonts worden geladen door de browser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 Presentatie (groep) (max. 10pt)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Het is van te voren duidelijk wat er gepresenteerd gaat worden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Studenten spreken duidelijk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presentatie is gericht op de doelgroep (projectleider en klant)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De vormgeving en functionaliteit van de website wordt tijdens de presentatie duidelijk uitgelegd.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4. Presentatie (individueel) (max. 40pt)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geeft aan welk aandeel en rol hij/zij heeft gehad tijdens het project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legt uit welk onderdeel van de website hij/zij heeft gemaakt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Studenten leggen op verzoek een deel van de code uit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Uitleg HMTL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Uitleg CSS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licht zijn/haar </w:t>
            </w:r>
            <w:r w:rsidDel="00000000" w:rsidR="00000000" w:rsidRPr="00000000">
              <w:rPr>
                <w:i w:val="1"/>
                <w:rtl w:val="0"/>
              </w:rPr>
              <w:t xml:space="preserve">urenverantwoording</w:t>
            </w:r>
            <w:r w:rsidDel="00000000" w:rsidR="00000000" w:rsidRPr="00000000">
              <w:rPr>
                <w:rtl w:val="0"/>
              </w:rPr>
              <w:t xml:space="preserve"> toe.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Aanwezigheid minimaal 80%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licht zijn/haar </w:t>
            </w:r>
            <w:r w:rsidDel="00000000" w:rsidR="00000000" w:rsidRPr="00000000">
              <w:rPr>
                <w:i w:val="1"/>
                <w:rtl w:val="0"/>
              </w:rPr>
              <w:t xml:space="preserve">reflectieverslag</w:t>
            </w:r>
            <w:r w:rsidDel="00000000" w:rsidR="00000000" w:rsidRPr="00000000">
              <w:rPr>
                <w:rtl w:val="0"/>
              </w:rPr>
              <w:t xml:space="preserve"> toe.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 Planning (max. 10pt)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Tijdens het project is er gebruik gemaakt van een planning. In de planning is aangegeven </w:t>
            </w:r>
            <w:r w:rsidDel="00000000" w:rsidR="00000000" w:rsidRPr="00000000">
              <w:rPr>
                <w:i w:val="1"/>
                <w:rtl w:val="0"/>
              </w:rPr>
              <w:t xml:space="preserve">wie</w:t>
            </w:r>
            <w:r w:rsidDel="00000000" w:rsidR="00000000" w:rsidRPr="00000000">
              <w:rPr>
                <w:rtl w:val="0"/>
              </w:rPr>
              <w:t xml:space="preserve"> verantwoordelijk is voor een bepaalde </w:t>
            </w:r>
            <w:r w:rsidDel="00000000" w:rsidR="00000000" w:rsidRPr="00000000">
              <w:rPr>
                <w:i w:val="1"/>
                <w:rtl w:val="0"/>
              </w:rPr>
              <w:t xml:space="preserve">taak</w:t>
            </w:r>
            <w:r w:rsidDel="00000000" w:rsidR="00000000" w:rsidRPr="00000000">
              <w:rPr>
                <w:rtl w:val="0"/>
              </w:rPr>
              <w:t xml:space="preserve"> en </w:t>
            </w:r>
            <w:r w:rsidDel="00000000" w:rsidR="00000000" w:rsidRPr="00000000">
              <w:rPr>
                <w:i w:val="1"/>
                <w:rtl w:val="0"/>
              </w:rPr>
              <w:t xml:space="preserve">wanneer</w:t>
            </w:r>
            <w:r w:rsidDel="00000000" w:rsidR="00000000" w:rsidRPr="00000000">
              <w:rPr>
                <w:rtl w:val="0"/>
              </w:rPr>
              <w:t xml:space="preserve"> die taak moet zijn afgerond.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Eindbeoordeling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…..pt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____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…..pt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____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…..pt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____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…..pt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____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…..pt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____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OVG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__________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__________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__________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__________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__________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Cesuur: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Voor een voldoende: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 onderdelen moeten minimaal met een voldoende zijn afgesloten. Dit betekent per onderdeel:  (max punten / 10 * 6) = minimaal aantal punten.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Dus: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Onderdeel 1 minimaal 6pt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Onderdeel 2 minimaal 18pt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Onderdeel 3 minimaal 6pt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Onderdeel 4 minimaal 24pt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Onderdeel 5 minimaal 6pt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Voor een goed: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Zelfde criteria als voor een voldoende en...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 totaal aantal punten is minmaal 80.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090"/>
          <w:tab w:val="left" w:pos="67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090"/>
          <w:tab w:val="left" w:pos="6780"/>
        </w:tabs>
        <w:contextualSpacing w:val="0"/>
      </w:pPr>
      <w:r w:rsidDel="00000000" w:rsidR="00000000" w:rsidRPr="00000000">
        <w:rPr>
          <w:rtl w:val="0"/>
        </w:rPr>
        <w:t xml:space="preserve">Handtekening</w:t>
        <w:tab/>
        <w:t xml:space="preserve">Handtekening</w:t>
        <w:tab/>
        <w:t xml:space="preserve">Handtekening</w:t>
      </w:r>
    </w:p>
    <w:p w:rsidR="00000000" w:rsidDel="00000000" w:rsidP="00000000" w:rsidRDefault="00000000" w:rsidRPr="00000000">
      <w:pPr>
        <w:tabs>
          <w:tab w:val="left" w:pos="3090"/>
          <w:tab w:val="left" w:pos="67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090"/>
          <w:tab w:val="left" w:pos="67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090"/>
          <w:tab w:val="left" w:pos="67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090"/>
          <w:tab w:val="left" w:pos="67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090"/>
          <w:tab w:val="left" w:pos="6780"/>
        </w:tabs>
        <w:contextualSpacing w:val="0"/>
      </w:pPr>
      <w:r w:rsidDel="00000000" w:rsidR="00000000" w:rsidRPr="00000000">
        <w:rPr>
          <w:rtl w:val="0"/>
        </w:rPr>
        <w:t xml:space="preserve">Beoordelaar 1</w:t>
        <w:tab/>
        <w:t xml:space="preserve">Beoordelaar 2</w:t>
        <w:tab/>
        <w:t xml:space="preserve">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