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4C" w:rsidRPr="001216A8" w:rsidRDefault="004F233B" w:rsidP="001216A8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Planning t/m 12 Oktober</w:t>
      </w:r>
      <w:bookmarkStart w:id="0" w:name="_GoBack"/>
      <w:bookmarkEnd w:id="0"/>
      <w:r w:rsidR="001216A8" w:rsidRPr="001216A8">
        <w:rPr>
          <w:sz w:val="30"/>
          <w:szCs w:val="30"/>
        </w:rPr>
        <w:t xml:space="preserve"> + rollenverdeling (project BierHier)</w:t>
      </w:r>
    </w:p>
    <w:p w:rsidR="001216A8" w:rsidRPr="001216A8" w:rsidRDefault="001216A8" w:rsidP="001216A8">
      <w:pPr>
        <w:rPr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76549" w:rsidRDefault="001216A8" w:rsidP="00887E12">
      <w:pPr>
        <w:pStyle w:val="Heading2"/>
      </w:pPr>
      <w:r>
        <w:t xml:space="preserve">Rollenverdeling </w:t>
      </w:r>
    </w:p>
    <w:p w:rsidR="007E5241" w:rsidRPr="001216A8" w:rsidRDefault="007E5241" w:rsidP="001216A8">
      <w:pPr>
        <w:rPr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1216A8" w:rsidRDefault="001216A8" w:rsidP="001216A8">
      <w:r>
        <w:t>Voorzitter</w:t>
      </w:r>
      <w:r w:rsidR="00007BC2">
        <w:t>,</w:t>
      </w:r>
      <w:r w:rsidR="00007BC2" w:rsidRPr="00007BC2">
        <w:t xml:space="preserve"> </w:t>
      </w:r>
      <w:r w:rsidR="00007BC2">
        <w:t>Documentenbeheerder</w:t>
      </w:r>
      <w:r>
        <w:t xml:space="preserve"> : Daniel Wezeman</w:t>
      </w:r>
    </w:p>
    <w:p w:rsidR="001216A8" w:rsidRDefault="001216A8" w:rsidP="001216A8">
      <w:r>
        <w:t>Notulist : Bilal Sahraoui</w:t>
      </w:r>
    </w:p>
    <w:p w:rsidR="001216A8" w:rsidRDefault="00007BC2" w:rsidP="001216A8">
      <w:r>
        <w:t xml:space="preserve">Werknemers </w:t>
      </w:r>
      <w:r w:rsidR="001216A8">
        <w:t>: Cihan Akkoc</w:t>
      </w:r>
      <w:r>
        <w:t>, Nino Zametica</w:t>
      </w:r>
    </w:p>
    <w:p w:rsidR="00915F00" w:rsidRDefault="001216A8" w:rsidP="00887E12">
      <w:pPr>
        <w:pStyle w:val="Heading2"/>
      </w:pPr>
      <w:r w:rsidRPr="001216A8">
        <w:t>Planning</w:t>
      </w:r>
    </w:p>
    <w:p w:rsidR="00887E12" w:rsidRPr="00887E12" w:rsidRDefault="00887E12" w:rsidP="00887E12"/>
    <w:tbl>
      <w:tblPr>
        <w:tblStyle w:val="LightGrid-Accent5"/>
        <w:tblW w:w="9606" w:type="dxa"/>
        <w:tblLayout w:type="fixed"/>
        <w:tblLook w:val="04A0" w:firstRow="1" w:lastRow="0" w:firstColumn="1" w:lastColumn="0" w:noHBand="0" w:noVBand="1"/>
      </w:tblPr>
      <w:tblGrid>
        <w:gridCol w:w="1320"/>
        <w:gridCol w:w="1903"/>
        <w:gridCol w:w="2130"/>
        <w:gridCol w:w="1193"/>
        <w:gridCol w:w="1371"/>
        <w:gridCol w:w="1689"/>
      </w:tblGrid>
      <w:tr w:rsidR="007E5241" w:rsidTr="007E5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Default="007E5241" w:rsidP="001216A8">
            <w:r>
              <w:t>Naam</w:t>
            </w:r>
          </w:p>
        </w:tc>
        <w:tc>
          <w:tcPr>
            <w:tcW w:w="1903" w:type="dxa"/>
          </w:tcPr>
          <w:p w:rsidR="007E5241" w:rsidRDefault="007E5241" w:rsidP="0012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Taak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Opleveringsdatum</w:t>
            </w:r>
          </w:p>
          <w:p w:rsidR="007E5241" w:rsidRDefault="007E5241" w:rsidP="003A1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(deadline)</w:t>
            </w:r>
          </w:p>
        </w:tc>
        <w:tc>
          <w:tcPr>
            <w:tcW w:w="1193" w:type="dxa"/>
          </w:tcPr>
          <w:p w:rsidR="007E5241" w:rsidRPr="00CF6F89" w:rsidRDefault="007E5241" w:rsidP="00CF6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Afgerond (Ja/Nee)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Klant tevreden?</w:t>
            </w:r>
          </w:p>
          <w:p w:rsidR="007E5241" w:rsidRDefault="007E5241" w:rsidP="00845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(Ja/Nee)</w:t>
            </w:r>
          </w:p>
          <w:p w:rsidR="007E5241" w:rsidRDefault="007E5241" w:rsidP="00845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 niet, waarom?</w:t>
            </w:r>
          </w:p>
        </w:tc>
        <w:tc>
          <w:tcPr>
            <w:tcW w:w="1689" w:type="dxa"/>
          </w:tcPr>
          <w:p w:rsidR="007E5241" w:rsidRDefault="007E5241" w:rsidP="0012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7E5241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915F00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7E5241" w:rsidRDefault="007E5241" w:rsidP="0000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maken.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7E5241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(03-09-2015)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007BC2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7E5241" w:rsidRDefault="007E5241" w:rsidP="00CF6F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 de webpagina “contactpagina” voor project BierHier.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(08-09-2015)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5241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007BC2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Bilal Sahraoui</w:t>
            </w:r>
          </w:p>
        </w:tc>
        <w:tc>
          <w:tcPr>
            <w:tcW w:w="1903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een van de webpaginas “concerten” of“restaurants/bars” voor project BierHier.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Nee, word nog aan gewerkt.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007BC2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1903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footer en opmaak voor project BierHier.</w:t>
            </w:r>
          </w:p>
        </w:tc>
        <w:tc>
          <w:tcPr>
            <w:tcW w:w="2130" w:type="dxa"/>
          </w:tcPr>
          <w:p w:rsidR="007E5241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(08-09-2015)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 w:rsidRPr="00CF6F89">
              <w:rPr>
                <w:b w:val="0"/>
              </w:rPr>
              <w:t>Nino Zametica</w:t>
            </w:r>
          </w:p>
        </w:tc>
        <w:tc>
          <w:tcPr>
            <w:tcW w:w="1903" w:type="dxa"/>
          </w:tcPr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F89">
              <w:t xml:space="preserve">Het maken van </w:t>
            </w:r>
            <w:r>
              <w:t xml:space="preserve">een van </w:t>
            </w:r>
            <w:r w:rsidRPr="00CF6F89">
              <w:t>de web</w:t>
            </w:r>
            <w:r>
              <w:t>paginas : “Sportevenementen” of</w:t>
            </w:r>
            <w:r w:rsidRPr="00CF6F89">
              <w:t>“Recepten Voor kamerbewoners” voor het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F89">
              <w:t>09-09-2015</w:t>
            </w:r>
          </w:p>
        </w:tc>
        <w:tc>
          <w:tcPr>
            <w:tcW w:w="1193" w:type="dxa"/>
          </w:tcPr>
          <w:p w:rsidR="007E5241" w:rsidRPr="00CF6F89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Nee, word nog aan gewerkt.</w:t>
            </w:r>
          </w:p>
        </w:tc>
        <w:tc>
          <w:tcPr>
            <w:tcW w:w="1371" w:type="dxa"/>
          </w:tcPr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lastRenderedPageBreak/>
              <w:t>Cihan Akkoc</w:t>
            </w:r>
          </w:p>
        </w:tc>
        <w:tc>
          <w:tcPr>
            <w:tcW w:w="1903" w:type="dxa"/>
          </w:tcPr>
          <w:p w:rsidR="007E5241" w:rsidRDefault="007E5241" w:rsidP="009326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 de webpagina “Homepage” voor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4B1829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Ja </w:t>
            </w:r>
          </w:p>
          <w:p w:rsidR="004B1829" w:rsidRDefault="004B1829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(10-09-2015)</w:t>
            </w: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>
              <w:rPr>
                <w:b w:val="0"/>
              </w:rPr>
              <w:t>Bilal Sahraoui</w:t>
            </w:r>
          </w:p>
        </w:tc>
        <w:tc>
          <w:tcPr>
            <w:tcW w:w="1903" w:type="dxa"/>
          </w:tcPr>
          <w:p w:rsidR="009977D7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een van de webpaginas “concerten” of“restaurants/</w:t>
            </w:r>
          </w:p>
          <w:p w:rsidR="007E5241" w:rsidRPr="00CF6F89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bars” voor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241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E5241" w:rsidRPr="00CF6F89" w:rsidRDefault="007E5241" w:rsidP="001216A8">
            <w:pPr>
              <w:rPr>
                <w:b w:val="0"/>
              </w:rPr>
            </w:pPr>
            <w:r w:rsidRPr="00CF6F89">
              <w:rPr>
                <w:b w:val="0"/>
              </w:rPr>
              <w:t>Nino Zametica</w:t>
            </w:r>
          </w:p>
        </w:tc>
        <w:tc>
          <w:tcPr>
            <w:tcW w:w="1903" w:type="dxa"/>
          </w:tcPr>
          <w:p w:rsidR="007E5241" w:rsidRPr="00CF6F89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6F89">
              <w:t xml:space="preserve">Het maken van </w:t>
            </w:r>
            <w:r>
              <w:t xml:space="preserve">een van </w:t>
            </w:r>
            <w:r w:rsidRPr="00CF6F89">
              <w:t>de web</w:t>
            </w:r>
            <w:r>
              <w:t>paginas : “Sportevenementen” of</w:t>
            </w:r>
            <w:r w:rsidRPr="00CF6F89">
              <w:t>“Recepten Voor kamerbewoners” voor het project BierHier.</w:t>
            </w:r>
          </w:p>
        </w:tc>
        <w:tc>
          <w:tcPr>
            <w:tcW w:w="2130" w:type="dxa"/>
          </w:tcPr>
          <w:p w:rsidR="007E5241" w:rsidRPr="00CF6F89" w:rsidRDefault="007E5241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193" w:type="dxa"/>
          </w:tcPr>
          <w:p w:rsidR="007E5241" w:rsidRDefault="007E5241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7E5241" w:rsidRDefault="007E5241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presentatie voor het project BierHier in Prezi.</w:t>
            </w: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21-09-2015</w:t>
            </w:r>
          </w:p>
        </w:tc>
        <w:tc>
          <w:tcPr>
            <w:tcW w:w="1193" w:type="dxa"/>
          </w:tcPr>
          <w:p w:rsidR="004857DA" w:rsidRPr="00CF6F89" w:rsidRDefault="004857DA" w:rsidP="000B5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Nee, word nog aan gewerkt.</w:t>
            </w: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753A2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1903" w:type="dxa"/>
          </w:tcPr>
          <w:p w:rsidR="004857DA" w:rsidRPr="00CF6F89" w:rsidRDefault="004857DA" w:rsidP="001753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logo en banner voor BierHier en logo voor ons bedrijf.</w:t>
            </w:r>
          </w:p>
        </w:tc>
        <w:tc>
          <w:tcPr>
            <w:tcW w:w="2130" w:type="dxa"/>
          </w:tcPr>
          <w:p w:rsidR="004857DA" w:rsidRPr="00CF6F89" w:rsidRDefault="004857DA" w:rsidP="001753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21-09-2015</w:t>
            </w:r>
          </w:p>
        </w:tc>
        <w:tc>
          <w:tcPr>
            <w:tcW w:w="1193" w:type="dxa"/>
          </w:tcPr>
          <w:p w:rsidR="004857DA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(21-09-2015)</w:t>
            </w: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0B57A4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1903" w:type="dxa"/>
          </w:tcPr>
          <w:p w:rsidR="004857DA" w:rsidRPr="00CF6F89" w:rsidRDefault="004857DA" w:rsidP="000B5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test plan voor de website van BierHier.</w:t>
            </w: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05-10-2015</w:t>
            </w:r>
          </w:p>
        </w:tc>
        <w:tc>
          <w:tcPr>
            <w:tcW w:w="1193" w:type="dxa"/>
          </w:tcPr>
          <w:p w:rsidR="004857DA" w:rsidRDefault="004B1829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  <w:p w:rsidR="004B1829" w:rsidRPr="00CF6F89" w:rsidRDefault="004B1829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(28-09-2015)</w:t>
            </w: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573CFF">
            <w:pPr>
              <w:rPr>
                <w:b w:val="0"/>
              </w:rPr>
            </w:pPr>
            <w:r>
              <w:rPr>
                <w:b w:val="0"/>
              </w:rPr>
              <w:t>Ieder teamlid</w:t>
            </w:r>
          </w:p>
        </w:tc>
        <w:tc>
          <w:tcPr>
            <w:tcW w:w="1903" w:type="dxa"/>
          </w:tcPr>
          <w:p w:rsidR="004857DA" w:rsidRPr="00CF6F89" w:rsidRDefault="004857DA" w:rsidP="00573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urenverantwoord-ing en reflectieverslag.</w:t>
            </w:r>
          </w:p>
        </w:tc>
        <w:tc>
          <w:tcPr>
            <w:tcW w:w="2130" w:type="dxa"/>
          </w:tcPr>
          <w:p w:rsidR="004857DA" w:rsidRPr="00CF6F89" w:rsidRDefault="004857DA" w:rsidP="0057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12-10-2015</w:t>
            </w: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7DA" w:rsidRPr="00CF6F89" w:rsidTr="007E5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857DA" w:rsidRPr="00CF6F89" w:rsidRDefault="004857DA" w:rsidP="001216A8">
            <w:pPr>
              <w:rPr>
                <w:b w:val="0"/>
              </w:rPr>
            </w:pPr>
          </w:p>
        </w:tc>
        <w:tc>
          <w:tcPr>
            <w:tcW w:w="1903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0" w:type="dxa"/>
          </w:tcPr>
          <w:p w:rsidR="004857DA" w:rsidRPr="00CF6F89" w:rsidRDefault="004857DA" w:rsidP="003A17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</w:tcPr>
          <w:p w:rsidR="004857DA" w:rsidRPr="00CF6F89" w:rsidRDefault="004857DA" w:rsidP="00CF6F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1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9" w:type="dxa"/>
          </w:tcPr>
          <w:p w:rsidR="004857DA" w:rsidRPr="00CF6F89" w:rsidRDefault="004857DA" w:rsidP="00121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15F00" w:rsidRPr="00CF6F89" w:rsidRDefault="00915F00" w:rsidP="001216A8"/>
    <w:p w:rsidR="001216A8" w:rsidRPr="001216A8" w:rsidRDefault="001216A8" w:rsidP="001216A8"/>
    <w:p w:rsidR="00B83BB7" w:rsidRDefault="00B83BB7"/>
    <w:sectPr w:rsidR="00B83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B7"/>
    <w:rsid w:val="00007BC2"/>
    <w:rsid w:val="001216A8"/>
    <w:rsid w:val="002C32B2"/>
    <w:rsid w:val="003A17C3"/>
    <w:rsid w:val="00402521"/>
    <w:rsid w:val="00476E4D"/>
    <w:rsid w:val="004857DA"/>
    <w:rsid w:val="004B1829"/>
    <w:rsid w:val="004B7D20"/>
    <w:rsid w:val="004F233B"/>
    <w:rsid w:val="006F1F37"/>
    <w:rsid w:val="007B07FD"/>
    <w:rsid w:val="007E5241"/>
    <w:rsid w:val="008452C1"/>
    <w:rsid w:val="00887E12"/>
    <w:rsid w:val="00915F00"/>
    <w:rsid w:val="0093264B"/>
    <w:rsid w:val="009977D7"/>
    <w:rsid w:val="009F0A4C"/>
    <w:rsid w:val="00B83BB7"/>
    <w:rsid w:val="00C628B1"/>
    <w:rsid w:val="00CF6F89"/>
    <w:rsid w:val="00D342AB"/>
    <w:rsid w:val="00E67F65"/>
    <w:rsid w:val="00F76549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915F0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7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915F0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7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cihan akkoc</dc:creator>
  <cp:lastModifiedBy>cihan akkoc</cp:lastModifiedBy>
  <cp:revision>18</cp:revision>
  <dcterms:created xsi:type="dcterms:W3CDTF">2015-09-02T11:26:00Z</dcterms:created>
  <dcterms:modified xsi:type="dcterms:W3CDTF">2015-10-02T08:37:00Z</dcterms:modified>
</cp:coreProperties>
</file>