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D79" w:rsidRDefault="00EF7A53" w:rsidP="002F70E4">
      <w:pPr>
        <w:pStyle w:val="Heading1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Planning t/m 12 Oktober</w:t>
      </w:r>
      <w:r w:rsidR="001216A8" w:rsidRPr="001216A8">
        <w:rPr>
          <w:sz w:val="30"/>
          <w:szCs w:val="30"/>
        </w:rPr>
        <w:t xml:space="preserve"> + rollenverdeling (project BierHier)</w:t>
      </w:r>
    </w:p>
    <w:p w:rsidR="002F70E4" w:rsidRPr="002F70E4" w:rsidRDefault="002F70E4" w:rsidP="0064572E">
      <w:pPr>
        <w:spacing w:after="0"/>
      </w:pPr>
    </w:p>
    <w:p w:rsidR="007E5241" w:rsidRDefault="001216A8" w:rsidP="0064572E">
      <w:pPr>
        <w:pStyle w:val="Heading2"/>
        <w:spacing w:before="120"/>
      </w:pPr>
      <w:r>
        <w:t xml:space="preserve">Rollenverdeling </w:t>
      </w:r>
    </w:p>
    <w:p w:rsidR="001216A8" w:rsidRDefault="001216A8" w:rsidP="0064572E">
      <w:pPr>
        <w:spacing w:after="240"/>
      </w:pPr>
      <w:r>
        <w:t>Voorzitter</w:t>
      </w:r>
      <w:r w:rsidR="00007BC2">
        <w:t>,</w:t>
      </w:r>
      <w:r w:rsidR="00007BC2" w:rsidRPr="00007BC2">
        <w:t xml:space="preserve"> </w:t>
      </w:r>
      <w:r w:rsidR="00007BC2">
        <w:t>Documentenbeheerder</w:t>
      </w:r>
      <w:r>
        <w:t xml:space="preserve"> : Daniel Wezeman</w:t>
      </w:r>
    </w:p>
    <w:p w:rsidR="001216A8" w:rsidRDefault="001216A8" w:rsidP="001216A8">
      <w:r>
        <w:t>Notulist : Bilal Sahraoui</w:t>
      </w:r>
    </w:p>
    <w:p w:rsidR="002F70E4" w:rsidRDefault="00876D79" w:rsidP="00876D79">
      <w:r>
        <w:t>Werknemer</w:t>
      </w:r>
      <w:r w:rsidR="00580D52">
        <w:t>(</w:t>
      </w:r>
      <w:r>
        <w:t>s</w:t>
      </w:r>
      <w:r w:rsidR="00580D52">
        <w:t>)</w:t>
      </w:r>
      <w:r>
        <w:t xml:space="preserve"> : Cihan Akkoc</w:t>
      </w:r>
    </w:p>
    <w:p w:rsidR="00876D79" w:rsidRDefault="0064572E" w:rsidP="00876D79">
      <w:pPr>
        <w:pStyle w:val="Heading2"/>
      </w:pPr>
      <w:r>
        <w:t>Planning</w:t>
      </w:r>
    </w:p>
    <w:tbl>
      <w:tblPr>
        <w:tblStyle w:val="LightGrid-Accent5"/>
        <w:tblpPr w:leftFromText="141" w:rightFromText="141" w:vertAnchor="text" w:horzAnchor="margin" w:tblpXSpec="center" w:tblpY="750"/>
        <w:tblW w:w="12582" w:type="dxa"/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2126"/>
        <w:gridCol w:w="1418"/>
        <w:gridCol w:w="2409"/>
        <w:gridCol w:w="2268"/>
      </w:tblGrid>
      <w:tr w:rsidR="00876D79" w:rsidTr="0058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Default="00876D79" w:rsidP="00876D79">
            <w:r>
              <w:t>Naam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Taak</w:t>
            </w:r>
          </w:p>
        </w:tc>
        <w:tc>
          <w:tcPr>
            <w:tcW w:w="2126" w:type="dxa"/>
          </w:tcPr>
          <w:p w:rsidR="00876D79" w:rsidRDefault="00876D79" w:rsidP="00876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Opleveringsdatum</w:t>
            </w:r>
          </w:p>
          <w:p w:rsidR="00876D79" w:rsidRDefault="00876D79" w:rsidP="00876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(deadline)</w:t>
            </w:r>
          </w:p>
        </w:tc>
        <w:tc>
          <w:tcPr>
            <w:tcW w:w="1418" w:type="dxa"/>
          </w:tcPr>
          <w:p w:rsidR="00876D79" w:rsidRPr="00CF6F89" w:rsidRDefault="00876D79" w:rsidP="00876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Afgerond (Ja/Nee)</w:t>
            </w:r>
          </w:p>
        </w:tc>
        <w:tc>
          <w:tcPr>
            <w:tcW w:w="2409" w:type="dxa"/>
          </w:tcPr>
          <w:p w:rsidR="00876D79" w:rsidRDefault="00876D79" w:rsidP="00876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Klant tevreden?</w:t>
            </w:r>
          </w:p>
          <w:p w:rsidR="00876D79" w:rsidRDefault="00876D79" w:rsidP="00876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(Ja/Nee)</w:t>
            </w:r>
          </w:p>
          <w:p w:rsidR="00876D79" w:rsidRDefault="00876D79" w:rsidP="00876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 niet, waarom?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876D7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915F00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maken.</w:t>
            </w:r>
          </w:p>
        </w:tc>
        <w:tc>
          <w:tcPr>
            <w:tcW w:w="2126" w:type="dxa"/>
          </w:tcPr>
          <w:p w:rsidR="00876D7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03-09-2015</w:t>
            </w:r>
          </w:p>
        </w:tc>
        <w:tc>
          <w:tcPr>
            <w:tcW w:w="1418" w:type="dxa"/>
          </w:tcPr>
          <w:p w:rsidR="00876D7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876D7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(03-09-2015)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007BC2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 de webpagina “contactpagina” voor project BierHier.</w:t>
            </w:r>
          </w:p>
        </w:tc>
        <w:tc>
          <w:tcPr>
            <w:tcW w:w="2126" w:type="dxa"/>
          </w:tcPr>
          <w:p w:rsidR="00876D7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09-09-2015</w:t>
            </w:r>
          </w:p>
        </w:tc>
        <w:tc>
          <w:tcPr>
            <w:tcW w:w="1418" w:type="dxa"/>
          </w:tcPr>
          <w:p w:rsidR="00876D7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876D7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(08-09-2015)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D3228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D3228" w:rsidRPr="003D3228" w:rsidRDefault="003D3228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3D3228" w:rsidRDefault="003D3228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layout voor de urentverantwoording.</w:t>
            </w:r>
          </w:p>
        </w:tc>
        <w:tc>
          <w:tcPr>
            <w:tcW w:w="2126" w:type="dxa"/>
          </w:tcPr>
          <w:p w:rsidR="003D3228" w:rsidRDefault="003D3228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09-09-2015</w:t>
            </w:r>
          </w:p>
        </w:tc>
        <w:tc>
          <w:tcPr>
            <w:tcW w:w="1418" w:type="dxa"/>
          </w:tcPr>
          <w:p w:rsidR="003D3228" w:rsidRDefault="003D3228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3D3228" w:rsidRDefault="003D3228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(09-09-2015)</w:t>
            </w:r>
          </w:p>
        </w:tc>
        <w:tc>
          <w:tcPr>
            <w:tcW w:w="2409" w:type="dxa"/>
          </w:tcPr>
          <w:p w:rsidR="003D3228" w:rsidRDefault="003D3228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268" w:type="dxa"/>
          </w:tcPr>
          <w:p w:rsidR="003D3228" w:rsidRDefault="003D3228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007BC2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Bilal Sahraoui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een van de webpaginas “concerten” of“restaurants/bars” voor project BierHier.</w:t>
            </w:r>
          </w:p>
        </w:tc>
        <w:tc>
          <w:tcPr>
            <w:tcW w:w="2126" w:type="dxa"/>
          </w:tcPr>
          <w:p w:rsidR="00876D7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09-09-2015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580D52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(05-10-2015)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D7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007BC2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Daniel Wezeman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footer en opmaak voor project BierHier.</w:t>
            </w:r>
          </w:p>
        </w:tc>
        <w:tc>
          <w:tcPr>
            <w:tcW w:w="2126" w:type="dxa"/>
          </w:tcPr>
          <w:p w:rsidR="00876D7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418" w:type="dxa"/>
          </w:tcPr>
          <w:p w:rsidR="00876D7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876D7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(08-09-2015)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 de webpagina “Homepage” voor project BierHier.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418" w:type="dxa"/>
          </w:tcPr>
          <w:p w:rsidR="00580D52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580D52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(14-09-2015)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Bilal Sahraoui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een van de webpaginas “concerten” of“restaurants/</w:t>
            </w:r>
          </w:p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bars” voor project BierHier.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580D52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(05-10-2015)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presentatie voor het project BierHier in Prezi.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21-09-2015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Ja </w:t>
            </w:r>
          </w:p>
          <w:p w:rsidR="00580D52" w:rsidRPr="00CF6F8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(12-10-2015)</w:t>
            </w:r>
          </w:p>
        </w:tc>
        <w:tc>
          <w:tcPr>
            <w:tcW w:w="2409" w:type="dxa"/>
          </w:tcPr>
          <w:p w:rsidR="00876D79" w:rsidRPr="00CF6F89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Pr="00CF6F89" w:rsidRDefault="00876D79" w:rsidP="000D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maken van </w:t>
            </w:r>
            <w:r w:rsidR="000D73B8">
              <w:t>de logo en banner voor BierHier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21-09-2015</w:t>
            </w:r>
          </w:p>
        </w:tc>
        <w:tc>
          <w:tcPr>
            <w:tcW w:w="1418" w:type="dxa"/>
          </w:tcPr>
          <w:p w:rsidR="00876D7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876D79" w:rsidRPr="00CF6F8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(21-09-2015)</w:t>
            </w:r>
          </w:p>
        </w:tc>
        <w:tc>
          <w:tcPr>
            <w:tcW w:w="2409" w:type="dxa"/>
          </w:tcPr>
          <w:p w:rsidR="00876D79" w:rsidRPr="00CF6F89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Daniel Wezeman</w:t>
            </w:r>
          </w:p>
        </w:tc>
        <w:tc>
          <w:tcPr>
            <w:tcW w:w="2410" w:type="dxa"/>
          </w:tcPr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test plan voor de website van BierHier.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05-10-2015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580D52" w:rsidRPr="00CF6F8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(05-10-2015)</w:t>
            </w:r>
          </w:p>
        </w:tc>
        <w:tc>
          <w:tcPr>
            <w:tcW w:w="2409" w:type="dxa"/>
          </w:tcPr>
          <w:p w:rsidR="00876D79" w:rsidRPr="00CF6F89" w:rsidRDefault="00876D79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Ieder teamlid</w:t>
            </w:r>
          </w:p>
        </w:tc>
        <w:tc>
          <w:tcPr>
            <w:tcW w:w="2410" w:type="dxa"/>
          </w:tcPr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urenverantwoord-ing en reflectieverslag.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12-10-2015</w:t>
            </w:r>
          </w:p>
        </w:tc>
        <w:tc>
          <w:tcPr>
            <w:tcW w:w="1418" w:type="dxa"/>
          </w:tcPr>
          <w:p w:rsidR="00876D79" w:rsidRDefault="0064572E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64572E" w:rsidRPr="00CF6F89" w:rsidRDefault="0064572E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(13-10-2015)</w:t>
            </w:r>
          </w:p>
        </w:tc>
        <w:tc>
          <w:tcPr>
            <w:tcW w:w="2409" w:type="dxa"/>
          </w:tcPr>
          <w:p w:rsidR="00876D79" w:rsidRPr="00CF6F89" w:rsidRDefault="00876D79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580D52" w:rsidP="00876D79">
            <w:pPr>
              <w:rPr>
                <w:b w:val="0"/>
              </w:rPr>
            </w:pPr>
            <w:r>
              <w:rPr>
                <w:b w:val="0"/>
              </w:rPr>
              <w:t>Daniel Wezeman</w:t>
            </w:r>
          </w:p>
        </w:tc>
        <w:tc>
          <w:tcPr>
            <w:tcW w:w="2410" w:type="dxa"/>
          </w:tcPr>
          <w:p w:rsidR="00876D79" w:rsidRPr="00CF6F89" w:rsidRDefault="00580D52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webpagina “Recepten” voor project BierHier.</w:t>
            </w:r>
          </w:p>
        </w:tc>
        <w:tc>
          <w:tcPr>
            <w:tcW w:w="2126" w:type="dxa"/>
          </w:tcPr>
          <w:p w:rsidR="00876D79" w:rsidRPr="00CF6F8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12-10-2015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580D52" w:rsidRPr="00CF6F8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(12-10-2015)</w:t>
            </w:r>
          </w:p>
        </w:tc>
        <w:tc>
          <w:tcPr>
            <w:tcW w:w="2409" w:type="dxa"/>
          </w:tcPr>
          <w:p w:rsidR="00876D79" w:rsidRPr="00CF6F89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580D52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Pr="00CF6F89" w:rsidRDefault="00580D52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webpagina “Sportevenementen” voor project BierHier.</w:t>
            </w:r>
          </w:p>
        </w:tc>
        <w:tc>
          <w:tcPr>
            <w:tcW w:w="2126" w:type="dxa"/>
          </w:tcPr>
          <w:p w:rsidR="00876D79" w:rsidRPr="00CF6F89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12-10-2015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580D52" w:rsidRPr="00CF6F89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(12-10-2015)</w:t>
            </w:r>
          </w:p>
        </w:tc>
        <w:tc>
          <w:tcPr>
            <w:tcW w:w="2409" w:type="dxa"/>
          </w:tcPr>
          <w:p w:rsidR="00876D79" w:rsidRPr="00CF6F89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64572E" w:rsidP="00876D79">
            <w:pPr>
              <w:rPr>
                <w:b w:val="0"/>
              </w:rPr>
            </w:pPr>
            <w:r>
              <w:rPr>
                <w:b w:val="0"/>
              </w:rPr>
              <w:t>Daniel Wezeman</w:t>
            </w:r>
          </w:p>
        </w:tc>
        <w:tc>
          <w:tcPr>
            <w:tcW w:w="2410" w:type="dxa"/>
          </w:tcPr>
          <w:p w:rsidR="00876D79" w:rsidRPr="00CF6F89" w:rsidRDefault="0064572E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logo voor DNCB.</w:t>
            </w:r>
          </w:p>
        </w:tc>
        <w:tc>
          <w:tcPr>
            <w:tcW w:w="2126" w:type="dxa"/>
          </w:tcPr>
          <w:p w:rsidR="00876D79" w:rsidRPr="00CF6F89" w:rsidRDefault="0064572E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8" w:type="dxa"/>
          </w:tcPr>
          <w:p w:rsidR="00876D79" w:rsidRDefault="0064572E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64572E" w:rsidRPr="00CF6F89" w:rsidRDefault="0064572E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76D79" w:rsidRPr="00CF6F89" w:rsidRDefault="00876D79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83BB7" w:rsidRDefault="00B83BB7" w:rsidP="00F94FA6"/>
    <w:sectPr w:rsidR="00B83BB7" w:rsidSect="00876D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B7"/>
    <w:rsid w:val="00007BC2"/>
    <w:rsid w:val="00067B9D"/>
    <w:rsid w:val="000D73B8"/>
    <w:rsid w:val="001065B6"/>
    <w:rsid w:val="001216A8"/>
    <w:rsid w:val="002C32B2"/>
    <w:rsid w:val="002F70E4"/>
    <w:rsid w:val="003A17C3"/>
    <w:rsid w:val="003A30CE"/>
    <w:rsid w:val="003D3228"/>
    <w:rsid w:val="00402521"/>
    <w:rsid w:val="00476E4D"/>
    <w:rsid w:val="004857DA"/>
    <w:rsid w:val="004B7D20"/>
    <w:rsid w:val="00580D52"/>
    <w:rsid w:val="0064572E"/>
    <w:rsid w:val="006F1F37"/>
    <w:rsid w:val="007B07FD"/>
    <w:rsid w:val="007E5241"/>
    <w:rsid w:val="008452C1"/>
    <w:rsid w:val="00876D79"/>
    <w:rsid w:val="00887E12"/>
    <w:rsid w:val="00915F00"/>
    <w:rsid w:val="0093264B"/>
    <w:rsid w:val="009977D7"/>
    <w:rsid w:val="009F0A4C"/>
    <w:rsid w:val="00A70B64"/>
    <w:rsid w:val="00B83BB7"/>
    <w:rsid w:val="00C628B1"/>
    <w:rsid w:val="00CF6F89"/>
    <w:rsid w:val="00E67F65"/>
    <w:rsid w:val="00EE2B8E"/>
    <w:rsid w:val="00EF7A53"/>
    <w:rsid w:val="00F76549"/>
    <w:rsid w:val="00F94FA6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ABC2A5-ACD1-426A-BDC6-738C4486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1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915F0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87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cihan akkoc</dc:creator>
  <cp:lastModifiedBy>Daniel Wezeman</cp:lastModifiedBy>
  <cp:revision>2</cp:revision>
  <cp:lastPrinted>2015-10-13T07:02:00Z</cp:lastPrinted>
  <dcterms:created xsi:type="dcterms:W3CDTF">2015-10-13T07:30:00Z</dcterms:created>
  <dcterms:modified xsi:type="dcterms:W3CDTF">2015-10-13T07:30:00Z</dcterms:modified>
</cp:coreProperties>
</file>