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A9680" w14:textId="77777777" w:rsidR="0085097B" w:rsidRDefault="0085097B" w:rsidP="00B376E4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AB148E" w14:paraId="66BF3B0E" w14:textId="77777777" w:rsidTr="00AC1EF0">
        <w:trPr>
          <w:trHeight w:val="420"/>
        </w:trPr>
        <w:tc>
          <w:tcPr>
            <w:tcW w:w="3119" w:type="dxa"/>
          </w:tcPr>
          <w:p w14:paraId="588DFA3D" w14:textId="77777777" w:rsidR="00AB148E" w:rsidRDefault="00AB148E" w:rsidP="00AC1EF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NOMBRES ESTUDIANTES:</w:t>
            </w:r>
          </w:p>
        </w:tc>
        <w:tc>
          <w:tcPr>
            <w:tcW w:w="5719" w:type="dxa"/>
          </w:tcPr>
          <w:p w14:paraId="59C5E5CD" w14:textId="77777777" w:rsidR="00AB148E" w:rsidRDefault="00AB148E" w:rsidP="00AC1E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Sebastián Donoso</w:t>
            </w:r>
          </w:p>
          <w:p w14:paraId="180DDC0A" w14:textId="77777777" w:rsidR="00AB148E" w:rsidRPr="00F81256" w:rsidRDefault="00AB148E" w:rsidP="00AC1E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Ismael Toala</w:t>
            </w:r>
          </w:p>
        </w:tc>
      </w:tr>
      <w:tr w:rsidR="00AB148E" w14:paraId="6A7B92C7" w14:textId="77777777" w:rsidTr="00AC1EF0">
        <w:tc>
          <w:tcPr>
            <w:tcW w:w="3119" w:type="dxa"/>
          </w:tcPr>
          <w:p w14:paraId="5149769B" w14:textId="77777777" w:rsidR="00AB148E" w:rsidRDefault="00AB148E" w:rsidP="00AC1EF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0A57EF14" w14:textId="2B26ABAC" w:rsidR="00AB148E" w:rsidRPr="00F81256" w:rsidRDefault="00AB148E" w:rsidP="00AC1E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16-0</w:t>
            </w:r>
            <w:r w:rsidR="00011BBE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-2025</w:t>
            </w:r>
          </w:p>
        </w:tc>
      </w:tr>
      <w:tr w:rsidR="00AB148E" w14:paraId="4C8BCB98" w14:textId="77777777" w:rsidTr="00AC1EF0">
        <w:tc>
          <w:tcPr>
            <w:tcW w:w="3119" w:type="dxa"/>
          </w:tcPr>
          <w:p w14:paraId="21BAC532" w14:textId="77777777" w:rsidR="00AB148E" w:rsidRDefault="00AB148E" w:rsidP="00AC1EF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52BCE08" w14:textId="77777777" w:rsidR="00AB148E" w:rsidRPr="00F81256" w:rsidRDefault="00AB148E" w:rsidP="00AC1EF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148E" w14:paraId="7A5E12AC" w14:textId="77777777" w:rsidTr="00AC1EF0">
        <w:tc>
          <w:tcPr>
            <w:tcW w:w="3119" w:type="dxa"/>
          </w:tcPr>
          <w:p w14:paraId="2A0E5306" w14:textId="77777777" w:rsidR="00AB148E" w:rsidRDefault="00AB148E" w:rsidP="00AC1EF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0293C7A1" w14:textId="77777777" w:rsidR="00AB148E" w:rsidRPr="00F81256" w:rsidRDefault="00AB148E" w:rsidP="00AC1EF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148E" w14:paraId="425BC557" w14:textId="77777777" w:rsidTr="00AC1EF0">
        <w:tc>
          <w:tcPr>
            <w:tcW w:w="3119" w:type="dxa"/>
          </w:tcPr>
          <w:p w14:paraId="05FF509E" w14:textId="77777777" w:rsidR="00AB148E" w:rsidRDefault="00AB148E" w:rsidP="00AC1EF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TEMA:</w:t>
            </w:r>
          </w:p>
        </w:tc>
        <w:tc>
          <w:tcPr>
            <w:tcW w:w="5719" w:type="dxa"/>
          </w:tcPr>
          <w:p w14:paraId="2EC478D1" w14:textId="74109C2B" w:rsidR="00AB148E" w:rsidRPr="00F81256" w:rsidRDefault="00801790" w:rsidP="00AC1E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Requerimientos de </w:t>
            </w:r>
            <w:r w:rsidRPr="00801790">
              <w:rPr>
                <w:rFonts w:ascii="Times New Roman" w:hAnsi="Times New Roman" w:cs="Times New Roman"/>
                <w:sz w:val="20"/>
                <w:szCs w:val="20"/>
              </w:rPr>
              <w:t>WhatsApp</w:t>
            </w:r>
            <w:r w:rsidR="00AB148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B148E" w14:paraId="22B7C2B0" w14:textId="77777777" w:rsidTr="00AC1EF0">
        <w:tc>
          <w:tcPr>
            <w:tcW w:w="3119" w:type="dxa"/>
            <w:tcBorders>
              <w:bottom w:val="single" w:sz="4" w:space="0" w:color="auto"/>
            </w:tcBorders>
          </w:tcPr>
          <w:p w14:paraId="55AE6528" w14:textId="77777777" w:rsidR="00AB148E" w:rsidRDefault="00AB148E" w:rsidP="00AC1EF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1E6BA579" w14:textId="77777777" w:rsidR="00AB148E" w:rsidRPr="00F81256" w:rsidRDefault="00AB148E" w:rsidP="00AC1EF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EB4A875" w14:textId="77777777" w:rsidR="00AB148E" w:rsidRDefault="00AB148E" w:rsidP="00AB148E">
      <w:pPr>
        <w:spacing w:after="0"/>
        <w:jc w:val="both"/>
        <w:rPr>
          <w:b/>
          <w:bCs/>
        </w:rPr>
      </w:pPr>
    </w:p>
    <w:p w14:paraId="7662B2D8" w14:textId="1FCC5DBB" w:rsidR="00B376E4" w:rsidRPr="00AB148E" w:rsidRDefault="00B376E4" w:rsidP="00AB148E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B148E">
        <w:rPr>
          <w:rFonts w:ascii="Times New Roman" w:hAnsi="Times New Roman" w:cs="Times New Roman"/>
          <w:b/>
          <w:bCs/>
          <w:sz w:val="22"/>
          <w:szCs w:val="22"/>
        </w:rPr>
        <w:t>Trabajo</w:t>
      </w:r>
      <w:r w:rsidR="004B0704" w:rsidRPr="00AB148E">
        <w:rPr>
          <w:rFonts w:ascii="Times New Roman" w:hAnsi="Times New Roman" w:cs="Times New Roman"/>
          <w:b/>
          <w:bCs/>
          <w:sz w:val="22"/>
          <w:szCs w:val="22"/>
        </w:rPr>
        <w:t xml:space="preserve"> en Clase</w:t>
      </w:r>
    </w:p>
    <w:p w14:paraId="32D0FA6F" w14:textId="7A8B7C14" w:rsidR="004B0704" w:rsidRPr="00AB148E" w:rsidRDefault="004B0704" w:rsidP="008B2E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B148E">
        <w:rPr>
          <w:rFonts w:ascii="Times New Roman" w:hAnsi="Times New Roman" w:cs="Times New Roman"/>
          <w:b/>
          <w:bCs/>
          <w:sz w:val="20"/>
          <w:szCs w:val="20"/>
        </w:rPr>
        <w:t xml:space="preserve">Revisar todos los </w:t>
      </w:r>
      <w:r w:rsidR="008B2E04" w:rsidRPr="00AB148E">
        <w:rPr>
          <w:rFonts w:ascii="Times New Roman" w:hAnsi="Times New Roman" w:cs="Times New Roman"/>
          <w:b/>
          <w:bCs/>
          <w:sz w:val="20"/>
          <w:szCs w:val="20"/>
        </w:rPr>
        <w:t>requerimientos</w:t>
      </w:r>
      <w:r w:rsidRPr="00AB148E">
        <w:rPr>
          <w:rFonts w:ascii="Times New Roman" w:hAnsi="Times New Roman" w:cs="Times New Roman"/>
          <w:b/>
          <w:bCs/>
          <w:sz w:val="20"/>
          <w:szCs w:val="20"/>
        </w:rPr>
        <w:t xml:space="preserve"> que podamos del aplicativo de WhatsApp</w:t>
      </w:r>
    </w:p>
    <w:p w14:paraId="40AB4613" w14:textId="76ACFEF6" w:rsidR="003D683A" w:rsidRPr="00AB148E" w:rsidRDefault="001B2F04" w:rsidP="001B2F04">
      <w:pPr>
        <w:pStyle w:val="ListParagraph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AB148E">
        <w:rPr>
          <w:rFonts w:ascii="Times New Roman" w:hAnsi="Times New Roman" w:cs="Times New Roman"/>
          <w:b/>
          <w:bCs/>
          <w:sz w:val="20"/>
          <w:szCs w:val="20"/>
        </w:rPr>
        <w:t xml:space="preserve">MOBILE: </w:t>
      </w:r>
    </w:p>
    <w:p w14:paraId="227AE4EF" w14:textId="550A95EE" w:rsidR="001828F1" w:rsidRPr="00AB148E" w:rsidRDefault="001828F1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Creación de cuenta mediante número telefónico</w:t>
      </w:r>
      <w:r w:rsidR="003B54DA" w:rsidRPr="00AB148E">
        <w:rPr>
          <w:rFonts w:ascii="Times New Roman" w:hAnsi="Times New Roman" w:cs="Times New Roman"/>
          <w:sz w:val="20"/>
          <w:szCs w:val="20"/>
        </w:rPr>
        <w:t>.</w:t>
      </w:r>
    </w:p>
    <w:p w14:paraId="78F8AE85" w14:textId="1E6C7381" w:rsidR="00CC2FD7" w:rsidRPr="00AB148E" w:rsidRDefault="00CC2FD7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 xml:space="preserve">Clave de seguridad para ingreso a la aplicación. </w:t>
      </w:r>
    </w:p>
    <w:p w14:paraId="724AF254" w14:textId="6DEE1308" w:rsidR="00323C6D" w:rsidRPr="00AB148E" w:rsidRDefault="00323C6D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Personalización del Chat</w:t>
      </w:r>
      <w:r w:rsidR="0003432E" w:rsidRPr="00AB148E">
        <w:rPr>
          <w:rFonts w:ascii="Times New Roman" w:hAnsi="Times New Roman" w:cs="Times New Roman"/>
          <w:sz w:val="20"/>
          <w:szCs w:val="20"/>
        </w:rPr>
        <w:t>.</w:t>
      </w:r>
    </w:p>
    <w:p w14:paraId="714252EB" w14:textId="1226B3EA" w:rsidR="001828F1" w:rsidRPr="00AB148E" w:rsidRDefault="003B54DA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Copia de seguridad en Google Drive.</w:t>
      </w:r>
    </w:p>
    <w:p w14:paraId="48DD9B94" w14:textId="53E805A4" w:rsidR="001B2F04" w:rsidRPr="00AB148E" w:rsidRDefault="00710F50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Medio de comunicación cifrada de Extremo a Extremo</w:t>
      </w:r>
      <w:r w:rsidR="0008638C" w:rsidRPr="00AB148E">
        <w:rPr>
          <w:rFonts w:ascii="Times New Roman" w:hAnsi="Times New Roman" w:cs="Times New Roman"/>
          <w:sz w:val="20"/>
          <w:szCs w:val="20"/>
        </w:rPr>
        <w:t>.</w:t>
      </w:r>
    </w:p>
    <w:p w14:paraId="0D6C5BC6" w14:textId="33796A19" w:rsidR="0064403D" w:rsidRPr="00AB148E" w:rsidRDefault="00B3630A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Creación de grupos</w:t>
      </w:r>
      <w:r w:rsidR="0008638C" w:rsidRPr="00AB148E">
        <w:rPr>
          <w:rFonts w:ascii="Times New Roman" w:hAnsi="Times New Roman" w:cs="Times New Roman"/>
          <w:sz w:val="20"/>
          <w:szCs w:val="20"/>
        </w:rPr>
        <w:t>.</w:t>
      </w:r>
    </w:p>
    <w:p w14:paraId="428D22CC" w14:textId="5199A018" w:rsidR="0008638C" w:rsidRPr="00AB148E" w:rsidRDefault="00C03B02" w:rsidP="00E077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Llamadas</w:t>
      </w:r>
      <w:r w:rsidR="00E07721" w:rsidRPr="00AB148E">
        <w:rPr>
          <w:rFonts w:ascii="Times New Roman" w:hAnsi="Times New Roman" w:cs="Times New Roman"/>
          <w:sz w:val="20"/>
          <w:szCs w:val="20"/>
        </w:rPr>
        <w:t xml:space="preserve"> y </w:t>
      </w:r>
      <w:r w:rsidRPr="00AB148E">
        <w:rPr>
          <w:rFonts w:ascii="Times New Roman" w:hAnsi="Times New Roman" w:cs="Times New Roman"/>
          <w:sz w:val="20"/>
          <w:szCs w:val="20"/>
        </w:rPr>
        <w:t>Video llamas</w:t>
      </w:r>
      <w:r w:rsidR="0008638C" w:rsidRPr="00AB148E">
        <w:rPr>
          <w:rFonts w:ascii="Times New Roman" w:hAnsi="Times New Roman" w:cs="Times New Roman"/>
          <w:sz w:val="20"/>
          <w:szCs w:val="20"/>
        </w:rPr>
        <w:t>.</w:t>
      </w:r>
      <w:r w:rsidRPr="00AB148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95060" w14:textId="39B09846" w:rsidR="007B4C21" w:rsidRPr="00AB148E" w:rsidRDefault="007B4C21" w:rsidP="00E077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Registro de llamadas.</w:t>
      </w:r>
    </w:p>
    <w:p w14:paraId="6400B49C" w14:textId="16E3F76A" w:rsidR="00C03B02" w:rsidRPr="00AB148E" w:rsidRDefault="00C03B02" w:rsidP="00344C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Envió de Audios</w:t>
      </w:r>
      <w:r w:rsidR="00E07721" w:rsidRPr="00AB148E">
        <w:rPr>
          <w:rFonts w:ascii="Times New Roman" w:hAnsi="Times New Roman" w:cs="Times New Roman"/>
          <w:sz w:val="20"/>
          <w:szCs w:val="20"/>
        </w:rPr>
        <w:t xml:space="preserve"> y videos</w:t>
      </w:r>
      <w:r w:rsidR="0008638C" w:rsidRPr="00AB148E">
        <w:rPr>
          <w:rFonts w:ascii="Times New Roman" w:hAnsi="Times New Roman" w:cs="Times New Roman"/>
          <w:sz w:val="20"/>
          <w:szCs w:val="20"/>
        </w:rPr>
        <w:t>.</w:t>
      </w:r>
    </w:p>
    <w:p w14:paraId="77C2C187" w14:textId="551529F4" w:rsidR="00710F50" w:rsidRPr="00AB148E" w:rsidRDefault="00886013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Envió</w:t>
      </w:r>
      <w:r w:rsidR="00C03B02" w:rsidRPr="00AB148E">
        <w:rPr>
          <w:rFonts w:ascii="Times New Roman" w:hAnsi="Times New Roman" w:cs="Times New Roman"/>
          <w:sz w:val="20"/>
          <w:szCs w:val="20"/>
        </w:rPr>
        <w:t xml:space="preserve"> y recepción de archivos </w:t>
      </w:r>
      <w:r w:rsidR="00750DD4" w:rsidRPr="00AB148E">
        <w:rPr>
          <w:rFonts w:ascii="Times New Roman" w:hAnsi="Times New Roman" w:cs="Times New Roman"/>
          <w:sz w:val="20"/>
          <w:szCs w:val="20"/>
        </w:rPr>
        <w:t>multimedia</w:t>
      </w:r>
      <w:r w:rsidR="0008638C" w:rsidRPr="00AB148E">
        <w:rPr>
          <w:rFonts w:ascii="Times New Roman" w:hAnsi="Times New Roman" w:cs="Times New Roman"/>
          <w:sz w:val="20"/>
          <w:szCs w:val="20"/>
        </w:rPr>
        <w:t>.</w:t>
      </w:r>
    </w:p>
    <w:p w14:paraId="4FBBAD6E" w14:textId="4179398C" w:rsidR="00C03B02" w:rsidRPr="00AB148E" w:rsidRDefault="00FC192A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B148E">
        <w:rPr>
          <w:rFonts w:ascii="Times New Roman" w:hAnsi="Times New Roman" w:cs="Times New Roman"/>
          <w:sz w:val="20"/>
          <w:szCs w:val="20"/>
          <w:lang w:val="en-US"/>
        </w:rPr>
        <w:t>Envío</w:t>
      </w:r>
      <w:r w:rsidR="00A51014" w:rsidRPr="00AB148E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r w:rsidR="00C03B02" w:rsidRPr="00AB148E">
        <w:rPr>
          <w:rFonts w:ascii="Times New Roman" w:hAnsi="Times New Roman" w:cs="Times New Roman"/>
          <w:sz w:val="20"/>
          <w:szCs w:val="20"/>
          <w:lang w:val="en-US"/>
        </w:rPr>
        <w:t>Emojis</w:t>
      </w:r>
      <w:r w:rsidR="00A51014" w:rsidRPr="00AB148E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C03B02" w:rsidRPr="00AB14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86013" w:rsidRPr="00AB148E">
        <w:rPr>
          <w:rFonts w:ascii="Times New Roman" w:hAnsi="Times New Roman" w:cs="Times New Roman"/>
          <w:sz w:val="20"/>
          <w:szCs w:val="20"/>
          <w:lang w:val="en-US"/>
        </w:rPr>
        <w:t>GIFT</w:t>
      </w:r>
      <w:r w:rsidR="00C03B02" w:rsidRPr="00AB148E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A51014" w:rsidRPr="00AB148E">
        <w:rPr>
          <w:rFonts w:ascii="Times New Roman" w:hAnsi="Times New Roman" w:cs="Times New Roman"/>
          <w:sz w:val="20"/>
          <w:szCs w:val="20"/>
          <w:lang w:val="en-US"/>
        </w:rPr>
        <w:t xml:space="preserve"> y Stikers</w:t>
      </w:r>
      <w:r w:rsidRPr="00AB148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B6E5B36" w14:textId="7140FECD" w:rsidR="00FC192A" w:rsidRPr="00AB148E" w:rsidRDefault="003B03BF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Búsqueda</w:t>
      </w:r>
      <w:r w:rsidR="00FC192A" w:rsidRPr="00AB148E">
        <w:rPr>
          <w:rFonts w:ascii="Times New Roman" w:hAnsi="Times New Roman" w:cs="Times New Roman"/>
          <w:sz w:val="20"/>
          <w:szCs w:val="20"/>
        </w:rPr>
        <w:t xml:space="preserve"> de </w:t>
      </w:r>
      <w:r w:rsidRPr="00AB148E">
        <w:rPr>
          <w:rFonts w:ascii="Times New Roman" w:hAnsi="Times New Roman" w:cs="Times New Roman"/>
          <w:sz w:val="20"/>
          <w:szCs w:val="20"/>
        </w:rPr>
        <w:t>chats mediante texto.</w:t>
      </w:r>
    </w:p>
    <w:p w14:paraId="4B58F143" w14:textId="64983D5D" w:rsidR="00886013" w:rsidRPr="00AB148E" w:rsidRDefault="00886013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Visualización de estados de tus contactos</w:t>
      </w:r>
      <w:r w:rsidR="0008638C" w:rsidRPr="00AB148E">
        <w:rPr>
          <w:rFonts w:ascii="Times New Roman" w:hAnsi="Times New Roman" w:cs="Times New Roman"/>
          <w:sz w:val="20"/>
          <w:szCs w:val="20"/>
        </w:rPr>
        <w:t>.</w:t>
      </w:r>
    </w:p>
    <w:p w14:paraId="73103C0D" w14:textId="2B7C8F75" w:rsidR="00886013" w:rsidRPr="00AB148E" w:rsidRDefault="00972C5C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 xml:space="preserve">Subir datos </w:t>
      </w:r>
      <w:r w:rsidR="00750DD4" w:rsidRPr="00AB148E">
        <w:rPr>
          <w:rFonts w:ascii="Times New Roman" w:hAnsi="Times New Roman" w:cs="Times New Roman"/>
          <w:sz w:val="20"/>
          <w:szCs w:val="20"/>
        </w:rPr>
        <w:t>personales (</w:t>
      </w:r>
      <w:r w:rsidRPr="00AB148E">
        <w:rPr>
          <w:rFonts w:ascii="Times New Roman" w:hAnsi="Times New Roman" w:cs="Times New Roman"/>
          <w:sz w:val="20"/>
          <w:szCs w:val="20"/>
        </w:rPr>
        <w:t>Foto de Perfil, descripción, nombre y configuración de visualización)</w:t>
      </w:r>
      <w:r w:rsidR="0008638C" w:rsidRPr="00AB148E">
        <w:rPr>
          <w:rFonts w:ascii="Times New Roman" w:hAnsi="Times New Roman" w:cs="Times New Roman"/>
          <w:sz w:val="20"/>
          <w:szCs w:val="20"/>
        </w:rPr>
        <w:t>.</w:t>
      </w:r>
    </w:p>
    <w:p w14:paraId="16827B38" w14:textId="507E752D" w:rsidR="009622FB" w:rsidRPr="00AB148E" w:rsidRDefault="009622FB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Búsqueda de contenido por fechas.</w:t>
      </w:r>
    </w:p>
    <w:p w14:paraId="724DFD81" w14:textId="08FEA13E" w:rsidR="00972C5C" w:rsidRPr="00AB148E" w:rsidRDefault="00750DD4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Creación de comunidades</w:t>
      </w:r>
      <w:r w:rsidR="0008638C" w:rsidRPr="00AB148E">
        <w:rPr>
          <w:rFonts w:ascii="Times New Roman" w:hAnsi="Times New Roman" w:cs="Times New Roman"/>
          <w:sz w:val="20"/>
          <w:szCs w:val="20"/>
        </w:rPr>
        <w:t>.</w:t>
      </w:r>
    </w:p>
    <w:p w14:paraId="32412436" w14:textId="6C76F790" w:rsidR="00750DD4" w:rsidRPr="00AB148E" w:rsidRDefault="000B2A4E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Vinculación de dispositivos mediante código QR.</w:t>
      </w:r>
    </w:p>
    <w:p w14:paraId="5C2C9226" w14:textId="3CC26738" w:rsidR="000B2A4E" w:rsidRPr="00AB148E" w:rsidRDefault="000B2A4E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 xml:space="preserve">Clasificación de </w:t>
      </w:r>
      <w:r w:rsidR="009B0456" w:rsidRPr="00AB148E">
        <w:rPr>
          <w:rFonts w:ascii="Times New Roman" w:hAnsi="Times New Roman" w:cs="Times New Roman"/>
          <w:sz w:val="20"/>
          <w:szCs w:val="20"/>
        </w:rPr>
        <w:t>chats</w:t>
      </w:r>
      <w:r w:rsidRPr="00AB148E">
        <w:rPr>
          <w:rFonts w:ascii="Times New Roman" w:hAnsi="Times New Roman" w:cs="Times New Roman"/>
          <w:sz w:val="20"/>
          <w:szCs w:val="20"/>
        </w:rPr>
        <w:t>, por archivados,</w:t>
      </w:r>
      <w:r w:rsidR="009B0456" w:rsidRPr="00AB148E">
        <w:rPr>
          <w:rFonts w:ascii="Times New Roman" w:hAnsi="Times New Roman" w:cs="Times New Roman"/>
          <w:sz w:val="20"/>
          <w:szCs w:val="20"/>
        </w:rPr>
        <w:t xml:space="preserve"> restringidos y </w:t>
      </w:r>
      <w:r w:rsidR="0008638C" w:rsidRPr="00AB148E">
        <w:rPr>
          <w:rFonts w:ascii="Times New Roman" w:hAnsi="Times New Roman" w:cs="Times New Roman"/>
          <w:sz w:val="20"/>
          <w:szCs w:val="20"/>
        </w:rPr>
        <w:t>fijado</w:t>
      </w:r>
      <w:r w:rsidR="009B0456" w:rsidRPr="00AB148E">
        <w:rPr>
          <w:rFonts w:ascii="Times New Roman" w:hAnsi="Times New Roman" w:cs="Times New Roman"/>
          <w:sz w:val="20"/>
          <w:szCs w:val="20"/>
        </w:rPr>
        <w:t>.</w:t>
      </w:r>
    </w:p>
    <w:p w14:paraId="439D131D" w14:textId="5A8EC588" w:rsidR="00E07721" w:rsidRPr="00AB148E" w:rsidRDefault="00E07721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Silencia</w:t>
      </w:r>
      <w:r w:rsidR="007128AD" w:rsidRPr="00AB148E">
        <w:rPr>
          <w:rFonts w:ascii="Times New Roman" w:hAnsi="Times New Roman" w:cs="Times New Roman"/>
          <w:sz w:val="20"/>
          <w:szCs w:val="20"/>
        </w:rPr>
        <w:t>do de notificaciones por tiempo.</w:t>
      </w:r>
    </w:p>
    <w:p w14:paraId="634EA938" w14:textId="25713E9C" w:rsidR="007128AD" w:rsidRPr="00AB148E" w:rsidRDefault="00934AEF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Compartir grupos creados por enlaces y QRs</w:t>
      </w:r>
      <w:r w:rsidR="0098741F" w:rsidRPr="00AB148E">
        <w:rPr>
          <w:rFonts w:ascii="Times New Roman" w:hAnsi="Times New Roman" w:cs="Times New Roman"/>
          <w:sz w:val="20"/>
          <w:szCs w:val="20"/>
        </w:rPr>
        <w:t>.</w:t>
      </w:r>
    </w:p>
    <w:p w14:paraId="7B1DEE49" w14:textId="41A63487" w:rsidR="003F2140" w:rsidRPr="00AB148E" w:rsidRDefault="003F2140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 xml:space="preserve">Responder mensajes </w:t>
      </w:r>
      <w:r w:rsidR="00DD5E7D" w:rsidRPr="00AB148E">
        <w:rPr>
          <w:rFonts w:ascii="Times New Roman" w:hAnsi="Times New Roman" w:cs="Times New Roman"/>
          <w:sz w:val="20"/>
          <w:szCs w:val="20"/>
        </w:rPr>
        <w:t>específicos.</w:t>
      </w:r>
    </w:p>
    <w:p w14:paraId="6CBFD43E" w14:textId="3DC7A4CD" w:rsidR="00DD5E7D" w:rsidRPr="00AB148E" w:rsidRDefault="00DD5E7D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Enviar la ubicación actual y en tiempo real.</w:t>
      </w:r>
    </w:p>
    <w:p w14:paraId="0702DEE8" w14:textId="0896A7B5" w:rsidR="00272CF1" w:rsidRPr="00AB148E" w:rsidRDefault="005C2917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Reacción mediante Emojis en Chats.</w:t>
      </w:r>
    </w:p>
    <w:p w14:paraId="4C07DF20" w14:textId="4EEE68C6" w:rsidR="00D312BF" w:rsidRPr="00AB148E" w:rsidRDefault="00D312BF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Formato en mensajes.</w:t>
      </w:r>
    </w:p>
    <w:p w14:paraId="597D01FD" w14:textId="2E98B59C" w:rsidR="00791115" w:rsidRPr="00AB148E" w:rsidRDefault="00791115" w:rsidP="001B2F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 xml:space="preserve">Chatera con </w:t>
      </w:r>
      <w:r w:rsidR="004033F9" w:rsidRPr="00AB148E">
        <w:rPr>
          <w:rFonts w:ascii="Times New Roman" w:hAnsi="Times New Roman" w:cs="Times New Roman"/>
          <w:sz w:val="20"/>
          <w:szCs w:val="20"/>
        </w:rPr>
        <w:t xml:space="preserve">las </w:t>
      </w:r>
      <w:r w:rsidRPr="00AB148E">
        <w:rPr>
          <w:rFonts w:ascii="Times New Roman" w:hAnsi="Times New Roman" w:cs="Times New Roman"/>
          <w:sz w:val="20"/>
          <w:szCs w:val="20"/>
        </w:rPr>
        <w:t>IA</w:t>
      </w:r>
      <w:r w:rsidR="004033F9" w:rsidRPr="00AB148E">
        <w:rPr>
          <w:rFonts w:ascii="Times New Roman" w:hAnsi="Times New Roman" w:cs="Times New Roman"/>
          <w:sz w:val="20"/>
          <w:szCs w:val="20"/>
        </w:rPr>
        <w:t>.</w:t>
      </w:r>
    </w:p>
    <w:p w14:paraId="0B0B2306" w14:textId="77777777" w:rsidR="001B2F04" w:rsidRPr="00AB148E" w:rsidRDefault="001B2F04" w:rsidP="001B2F04">
      <w:pPr>
        <w:pStyle w:val="ListParagraph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</w:p>
    <w:p w14:paraId="7F7613B4" w14:textId="40704DA4" w:rsidR="004B0704" w:rsidRPr="00AB148E" w:rsidRDefault="008B2E04" w:rsidP="00B376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B148E">
        <w:rPr>
          <w:rFonts w:ascii="Times New Roman" w:hAnsi="Times New Roman" w:cs="Times New Roman"/>
          <w:b/>
          <w:bCs/>
          <w:sz w:val="20"/>
          <w:szCs w:val="20"/>
        </w:rPr>
        <w:t>Revisar como funciona el tema de piratería en PlayStation 1</w:t>
      </w:r>
      <w:r w:rsidR="004B0704" w:rsidRPr="00AB14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92263F3" w14:textId="4F050F39" w:rsidR="0098741F" w:rsidRPr="00AB148E" w:rsidRDefault="00AB6AB6" w:rsidP="0097484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t>SONY en la PlayStation 1 implemento un proceso de autentificación en todos sus disco</w:t>
      </w:r>
      <w:r w:rsidR="00C17C8E" w:rsidRPr="00AB148E">
        <w:rPr>
          <w:rFonts w:ascii="Times New Roman" w:hAnsi="Times New Roman" w:cs="Times New Roman"/>
          <w:sz w:val="20"/>
          <w:szCs w:val="20"/>
        </w:rPr>
        <w:t xml:space="preserve">s </w:t>
      </w:r>
      <w:r w:rsidR="00C31EF8" w:rsidRPr="00AB148E">
        <w:rPr>
          <w:rFonts w:ascii="Times New Roman" w:hAnsi="Times New Roman" w:cs="Times New Roman"/>
          <w:sz w:val="20"/>
          <w:szCs w:val="20"/>
        </w:rPr>
        <w:t>creándolos</w:t>
      </w:r>
      <w:r w:rsidR="00C17C8E" w:rsidRPr="00AB148E">
        <w:rPr>
          <w:rFonts w:ascii="Times New Roman" w:hAnsi="Times New Roman" w:cs="Times New Roman"/>
          <w:sz w:val="20"/>
          <w:szCs w:val="20"/>
        </w:rPr>
        <w:t xml:space="preserve"> con un espacio </w:t>
      </w:r>
      <w:r w:rsidR="00C31EF8" w:rsidRPr="00AB148E">
        <w:rPr>
          <w:rFonts w:ascii="Times New Roman" w:hAnsi="Times New Roman" w:cs="Times New Roman"/>
          <w:sz w:val="20"/>
          <w:szCs w:val="20"/>
        </w:rPr>
        <w:t xml:space="preserve">adicional en el cual </w:t>
      </w:r>
      <w:r w:rsidR="00974849" w:rsidRPr="00AB148E">
        <w:rPr>
          <w:rFonts w:ascii="Times New Roman" w:hAnsi="Times New Roman" w:cs="Times New Roman"/>
          <w:sz w:val="20"/>
          <w:szCs w:val="20"/>
        </w:rPr>
        <w:t xml:space="preserve">colocaba </w:t>
      </w:r>
      <w:r w:rsidR="00001972" w:rsidRPr="00AB148E">
        <w:rPr>
          <w:rFonts w:ascii="Times New Roman" w:hAnsi="Times New Roman" w:cs="Times New Roman"/>
          <w:sz w:val="20"/>
          <w:szCs w:val="20"/>
        </w:rPr>
        <w:t>las llaves</w:t>
      </w:r>
      <w:r w:rsidR="00974849" w:rsidRPr="00AB148E">
        <w:rPr>
          <w:rFonts w:ascii="Times New Roman" w:hAnsi="Times New Roman" w:cs="Times New Roman"/>
          <w:sz w:val="20"/>
          <w:szCs w:val="20"/>
        </w:rPr>
        <w:t xml:space="preserve"> de seguridad de este que fue</w:t>
      </w:r>
      <w:r w:rsidR="00C31EF8" w:rsidRPr="00AB148E">
        <w:rPr>
          <w:rFonts w:ascii="Times New Roman" w:hAnsi="Times New Roman" w:cs="Times New Roman"/>
          <w:sz w:val="20"/>
          <w:szCs w:val="20"/>
        </w:rPr>
        <w:t xml:space="preserve"> </w:t>
      </w:r>
      <w:r w:rsidR="00E03E17" w:rsidRPr="00AB148E">
        <w:rPr>
          <w:rFonts w:ascii="Times New Roman" w:hAnsi="Times New Roman" w:cs="Times New Roman"/>
          <w:sz w:val="20"/>
          <w:szCs w:val="20"/>
        </w:rPr>
        <w:t>revolucionario para su época, au</w:t>
      </w:r>
      <w:r w:rsidR="00EF05E1" w:rsidRPr="00AB148E">
        <w:rPr>
          <w:rFonts w:ascii="Times New Roman" w:hAnsi="Times New Roman" w:cs="Times New Roman"/>
          <w:sz w:val="20"/>
          <w:szCs w:val="20"/>
        </w:rPr>
        <w:t>n</w:t>
      </w:r>
      <w:r w:rsidR="00E03E17" w:rsidRPr="00AB148E">
        <w:rPr>
          <w:rFonts w:ascii="Times New Roman" w:hAnsi="Times New Roman" w:cs="Times New Roman"/>
          <w:sz w:val="20"/>
          <w:szCs w:val="20"/>
        </w:rPr>
        <w:t>qu</w:t>
      </w:r>
      <w:r w:rsidR="00EF05E1" w:rsidRPr="00AB148E">
        <w:rPr>
          <w:rFonts w:ascii="Times New Roman" w:hAnsi="Times New Roman" w:cs="Times New Roman"/>
          <w:sz w:val="20"/>
          <w:szCs w:val="20"/>
        </w:rPr>
        <w:t>e</w:t>
      </w:r>
      <w:r w:rsidR="00E03E17" w:rsidRPr="00AB148E">
        <w:rPr>
          <w:rFonts w:ascii="Times New Roman" w:hAnsi="Times New Roman" w:cs="Times New Roman"/>
          <w:sz w:val="20"/>
          <w:szCs w:val="20"/>
        </w:rPr>
        <w:t xml:space="preserve"> su consola poseía una brecha de seguridad la cual </w:t>
      </w:r>
      <w:r w:rsidR="007F5E83" w:rsidRPr="00AB148E">
        <w:rPr>
          <w:rFonts w:ascii="Times New Roman" w:hAnsi="Times New Roman" w:cs="Times New Roman"/>
          <w:sz w:val="20"/>
          <w:szCs w:val="20"/>
        </w:rPr>
        <w:t>consistía</w:t>
      </w:r>
      <w:r w:rsidR="00E03E17" w:rsidRPr="00AB148E">
        <w:rPr>
          <w:rFonts w:ascii="Times New Roman" w:hAnsi="Times New Roman" w:cs="Times New Roman"/>
          <w:sz w:val="20"/>
          <w:szCs w:val="20"/>
        </w:rPr>
        <w:t xml:space="preserve"> en que solo </w:t>
      </w:r>
      <w:r w:rsidR="00EF05E1" w:rsidRPr="00AB148E">
        <w:rPr>
          <w:rFonts w:ascii="Times New Roman" w:hAnsi="Times New Roman" w:cs="Times New Roman"/>
          <w:sz w:val="20"/>
          <w:szCs w:val="20"/>
        </w:rPr>
        <w:t xml:space="preserve">el proceso de autentificación se </w:t>
      </w:r>
      <w:r w:rsidR="007F5E83" w:rsidRPr="00AB148E">
        <w:rPr>
          <w:rFonts w:ascii="Times New Roman" w:hAnsi="Times New Roman" w:cs="Times New Roman"/>
          <w:sz w:val="20"/>
          <w:szCs w:val="20"/>
        </w:rPr>
        <w:t>ejecutaba</w:t>
      </w:r>
      <w:r w:rsidR="00EF05E1" w:rsidRPr="00AB148E">
        <w:rPr>
          <w:rFonts w:ascii="Times New Roman" w:hAnsi="Times New Roman" w:cs="Times New Roman"/>
          <w:sz w:val="20"/>
          <w:szCs w:val="20"/>
        </w:rPr>
        <w:t xml:space="preserve"> una sola vez al momento del arranque. Por lo cual </w:t>
      </w:r>
      <w:r w:rsidR="00752C42" w:rsidRPr="00AB148E">
        <w:rPr>
          <w:rFonts w:ascii="Times New Roman" w:hAnsi="Times New Roman" w:cs="Times New Roman"/>
          <w:sz w:val="20"/>
          <w:szCs w:val="20"/>
        </w:rPr>
        <w:t xml:space="preserve">daba lugar a que uno de los primeros métodos para saltarse ese candado </w:t>
      </w:r>
      <w:r w:rsidR="002D4CDD" w:rsidRPr="00AB148E">
        <w:rPr>
          <w:rFonts w:ascii="Times New Roman" w:hAnsi="Times New Roman" w:cs="Times New Roman"/>
          <w:sz w:val="20"/>
          <w:szCs w:val="20"/>
        </w:rPr>
        <w:t xml:space="preserve">fue meter un disco original en la consola, esperar a que el sistema lo reconociera como </w:t>
      </w:r>
      <w:r w:rsidR="00066B4E" w:rsidRPr="00AB148E">
        <w:rPr>
          <w:rFonts w:ascii="Times New Roman" w:hAnsi="Times New Roman" w:cs="Times New Roman"/>
          <w:sz w:val="20"/>
          <w:szCs w:val="20"/>
        </w:rPr>
        <w:t>legitimo y remplazar su CD por uno PIRATA</w:t>
      </w:r>
      <w:r w:rsidR="007F5E83" w:rsidRPr="00AB148E">
        <w:rPr>
          <w:rFonts w:ascii="Times New Roman" w:hAnsi="Times New Roman" w:cs="Times New Roman"/>
          <w:sz w:val="20"/>
          <w:szCs w:val="20"/>
        </w:rPr>
        <w:t>, generando que el usuario pudiera jugar con normalidad.</w:t>
      </w:r>
    </w:p>
    <w:p w14:paraId="59B38D5E" w14:textId="1C4741AB" w:rsidR="00974849" w:rsidRPr="00AB148E" w:rsidRDefault="009F5F76" w:rsidP="0097484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AB148E">
        <w:rPr>
          <w:rFonts w:ascii="Times New Roman" w:hAnsi="Times New Roman" w:cs="Times New Roman"/>
          <w:sz w:val="20"/>
          <w:szCs w:val="20"/>
        </w:rPr>
        <w:lastRenderedPageBreak/>
        <w:t xml:space="preserve">Otro </w:t>
      </w:r>
      <w:r w:rsidR="00001972" w:rsidRPr="00AB148E">
        <w:rPr>
          <w:rFonts w:ascii="Times New Roman" w:hAnsi="Times New Roman" w:cs="Times New Roman"/>
          <w:sz w:val="20"/>
          <w:szCs w:val="20"/>
        </w:rPr>
        <w:t>método</w:t>
      </w:r>
      <w:r w:rsidRPr="00AB148E">
        <w:rPr>
          <w:rFonts w:ascii="Times New Roman" w:hAnsi="Times New Roman" w:cs="Times New Roman"/>
          <w:sz w:val="20"/>
          <w:szCs w:val="20"/>
        </w:rPr>
        <w:t xml:space="preserve"> que se </w:t>
      </w:r>
      <w:r w:rsidR="00001972" w:rsidRPr="00AB148E">
        <w:rPr>
          <w:rFonts w:ascii="Times New Roman" w:hAnsi="Times New Roman" w:cs="Times New Roman"/>
          <w:sz w:val="20"/>
          <w:szCs w:val="20"/>
        </w:rPr>
        <w:t>descubrió</w:t>
      </w:r>
      <w:r w:rsidRPr="00AB148E">
        <w:rPr>
          <w:rFonts w:ascii="Times New Roman" w:hAnsi="Times New Roman" w:cs="Times New Roman"/>
          <w:sz w:val="20"/>
          <w:szCs w:val="20"/>
        </w:rPr>
        <w:t xml:space="preserve"> después del </w:t>
      </w:r>
      <w:r w:rsidR="00001972" w:rsidRPr="00AB148E">
        <w:rPr>
          <w:rFonts w:ascii="Times New Roman" w:hAnsi="Times New Roman" w:cs="Times New Roman"/>
          <w:sz w:val="20"/>
          <w:szCs w:val="20"/>
        </w:rPr>
        <w:t>cambio</w:t>
      </w:r>
      <w:r w:rsidRPr="00AB148E">
        <w:rPr>
          <w:rFonts w:ascii="Times New Roman" w:hAnsi="Times New Roman" w:cs="Times New Roman"/>
          <w:sz w:val="20"/>
          <w:szCs w:val="20"/>
        </w:rPr>
        <w:t xml:space="preserve"> del disco fue, extraer el código de los CDs legítimos y colocarlos en un CHIP que se</w:t>
      </w:r>
      <w:r w:rsidR="00001972" w:rsidRPr="00AB148E">
        <w:rPr>
          <w:rFonts w:ascii="Times New Roman" w:hAnsi="Times New Roman" w:cs="Times New Roman"/>
          <w:sz w:val="20"/>
          <w:szCs w:val="20"/>
        </w:rPr>
        <w:t xml:space="preserve"> soldaba en la placa madre, permitiendo leer los CDs piratas.</w:t>
      </w:r>
    </w:p>
    <w:p w14:paraId="6F082368" w14:textId="77777777" w:rsidR="00561ACC" w:rsidRPr="00AB148E" w:rsidRDefault="00561ACC">
      <w:pPr>
        <w:rPr>
          <w:rFonts w:ascii="Times New Roman" w:hAnsi="Times New Roman" w:cs="Times New Roman"/>
        </w:rPr>
      </w:pPr>
    </w:p>
    <w:sectPr w:rsidR="00561ACC" w:rsidRPr="00AB148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CE1E7" w14:textId="77777777" w:rsidR="00773A8F" w:rsidRDefault="00773A8F" w:rsidP="00434D41">
      <w:pPr>
        <w:spacing w:after="0" w:line="240" w:lineRule="auto"/>
      </w:pPr>
      <w:r>
        <w:separator/>
      </w:r>
    </w:p>
  </w:endnote>
  <w:endnote w:type="continuationSeparator" w:id="0">
    <w:p w14:paraId="0A92CB72" w14:textId="77777777" w:rsidR="00773A8F" w:rsidRDefault="00773A8F" w:rsidP="0043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F5F52" w14:textId="77777777" w:rsidR="00773A8F" w:rsidRDefault="00773A8F" w:rsidP="00434D41">
      <w:pPr>
        <w:spacing w:after="0" w:line="240" w:lineRule="auto"/>
      </w:pPr>
      <w:r>
        <w:separator/>
      </w:r>
    </w:p>
  </w:footnote>
  <w:footnote w:type="continuationSeparator" w:id="0">
    <w:p w14:paraId="24C501F9" w14:textId="77777777" w:rsidR="00773A8F" w:rsidRDefault="00773A8F" w:rsidP="00434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D07A1" w14:textId="77777777" w:rsidR="003157E5" w:rsidRPr="002109FC" w:rsidRDefault="003157E5" w:rsidP="003157E5">
    <w:pPr>
      <w:pStyle w:val="BodyText"/>
      <w:spacing w:line="14" w:lineRule="auto"/>
      <w:rPr>
        <w:sz w:val="20"/>
        <w:lang w:val="es-EC"/>
      </w:rPr>
    </w:pPr>
    <w:r w:rsidRPr="002109FC">
      <w:rPr>
        <w:noProof/>
        <w:lang w:val="es-EC"/>
      </w:rPr>
      <w:drawing>
        <wp:anchor distT="0" distB="0" distL="114300" distR="114300" simplePos="0" relativeHeight="251662336" behindDoc="1" locked="0" layoutInCell="1" allowOverlap="1" wp14:anchorId="52FA9DE7" wp14:editId="73888ED7">
          <wp:simplePos x="0" y="0"/>
          <wp:positionH relativeFrom="column">
            <wp:posOffset>5349875</wp:posOffset>
          </wp:positionH>
          <wp:positionV relativeFrom="paragraph">
            <wp:posOffset>-780415</wp:posOffset>
          </wp:positionV>
          <wp:extent cx="914400" cy="793115"/>
          <wp:effectExtent l="0" t="0" r="0" b="6985"/>
          <wp:wrapNone/>
          <wp:docPr id="1405882204" name="Imagen 1405882204" descr="Ingeniería en softwa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geniería en softwa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9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09FC">
      <w:rPr>
        <w:noProof/>
        <w:lang w:val="es-EC" w:eastAsia="es-MX" w:bidi="ar-SA"/>
      </w:rPr>
      <w:drawing>
        <wp:anchor distT="0" distB="0" distL="0" distR="0" simplePos="0" relativeHeight="251659264" behindDoc="1" locked="0" layoutInCell="1" allowOverlap="1" wp14:anchorId="58DCCBD5" wp14:editId="2984A2CA">
          <wp:simplePos x="0" y="0"/>
          <wp:positionH relativeFrom="page">
            <wp:posOffset>488315</wp:posOffset>
          </wp:positionH>
          <wp:positionV relativeFrom="page">
            <wp:posOffset>207010</wp:posOffset>
          </wp:positionV>
          <wp:extent cx="1371600" cy="836758"/>
          <wp:effectExtent l="0" t="0" r="0" b="1905"/>
          <wp:wrapNone/>
          <wp:docPr id="2054406447" name="Imagen 20544064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8367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09FC">
      <w:rPr>
        <w:noProof/>
        <w:lang w:val="es-EC" w:eastAsia="es-MX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065F540" wp14:editId="427E783C">
              <wp:simplePos x="0" y="0"/>
              <wp:positionH relativeFrom="margin">
                <wp:posOffset>791845</wp:posOffset>
              </wp:positionH>
              <wp:positionV relativeFrom="page">
                <wp:posOffset>315595</wp:posOffset>
              </wp:positionV>
              <wp:extent cx="4414520" cy="528494"/>
              <wp:effectExtent l="0" t="0" r="5080" b="508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4520" cy="5284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2162E" w14:textId="77777777" w:rsidR="003157E5" w:rsidRPr="004B47DD" w:rsidRDefault="003157E5" w:rsidP="003157E5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  <w:szCs w:val="20"/>
                            </w:rPr>
                          </w:pPr>
                          <w:r w:rsidRPr="004B47DD">
                            <w:rPr>
                              <w:rFonts w:ascii="Book Antiqua" w:hAnsi="Book Antiqua"/>
                              <w:b/>
                              <w:szCs w:val="20"/>
                            </w:rPr>
                            <w:t>FACULTAD DE INGENIERÍA EN SISTEMAS</w:t>
                          </w:r>
                        </w:p>
                        <w:p w14:paraId="4919D74D" w14:textId="77777777" w:rsidR="003157E5" w:rsidRPr="004B47DD" w:rsidRDefault="003157E5" w:rsidP="003157E5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</w:rPr>
                          </w:pPr>
                          <w:r w:rsidRPr="004B47DD">
                            <w:rPr>
                              <w:rFonts w:ascii="Book Antiqua" w:hAnsi="Book Antiqua"/>
                              <w:b/>
                              <w:bCs/>
                            </w:rPr>
                            <w:t>INGENIERÍA DE SOFTWARE Y DE</w:t>
                          </w:r>
                          <w:r w:rsidRPr="004B47DD">
                            <w:rPr>
                              <w:b/>
                              <w:bCs/>
                              <w:sz w:val="28"/>
                              <w:szCs w:val="20"/>
                            </w:rPr>
                            <w:t xml:space="preserve"> </w:t>
                          </w:r>
                          <w:r w:rsidRPr="004B47DD">
                            <w:rPr>
                              <w:rFonts w:ascii="Book Antiqua" w:hAnsi="Book Antiqua"/>
                              <w:b/>
                              <w:bCs/>
                            </w:rPr>
                            <w:t>REQUERIMIENTOS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5F54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62.35pt;margin-top:24.85pt;width:347.6pt;height:41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SO1gEAAJEDAAAOAAAAZHJzL2Uyb0RvYy54bWysU9tu2zAMfR+wfxD0vjgJ3KEz4hRdiw4D&#10;ugvQ7QNoWbKN2aJGKbGzrx8lx+kub8NeBJqUDs85pHc309CLoybfoS3lZrWWQluFdWebUn798vDq&#10;WgofwNbQo9WlPGkvb/YvX+xGV+gtttjXmgSDWF+MrpRtCK7IMq9aPYBfodOWiwZpgMCf1GQ1wcjo&#10;Q59t1+vX2YhUO0Klvefs/VyU+4RvjFbhkzFeB9GXkrmFdFI6q3hm+x0UDYFrO3WmAf/AYoDOctML&#10;1D0EEAfq/oIaOkXo0YSVwiFDYzqlkwZWs1n/oeapBaeTFjbHu4tN/v/Bqo/HJ/eZRJje4sQDTCK8&#10;e0T1zQuLdy3YRt8S4dhqqLnxJlqWjc4X56fRal/4CFKNH7DmIcMhYAKaDA3RFdYpGJ0HcLqYrqcg&#10;FCfzfJNfbbmkuHa1vc7f5KkFFMtrRz680ziIGJSSeKgJHY6PPkQ2UCxXYjOLD13fp8H29rcEX4yZ&#10;xD4SnqmHqZr4dlRRYX1iHYTznvBec9Ai/ZBi5B0ppf9+ANJS9O8texEXagloCaolAKv4aSmDFHN4&#10;F+bFOzjqmpaRZ7ct3rJfpktSnlmcefLck8LzjsbF+vU73Xr+k/Y/AQAA//8DAFBLAwQUAAYACAAA&#10;ACEA5J1mk98AAAAKAQAADwAAAGRycy9kb3ducmV2LnhtbEyPwU7DMBBE70j8g7VI3KjTUJU6xKkq&#10;BCckRBoOHJ14m0SN1yF22/D3LCc4rUbzNDuTb2c3iDNOofekYblIQCA13vbUavioXu42IEI0ZM3g&#10;CTV8Y4BtcX2Vm8z6C5V43sdWcAiFzGjoYhwzKUPToTNh4Uck9g5+ciaynFppJ3PhcDfINEnW0pme&#10;+ENnRnzqsDnuT07D7pPK5/7rrX4vD2VfVSqh1/VR69ubefcIIuIc/2D4rc/VoeBOtT+RDWJgna4e&#10;GNWwUnwZ2CyVAlGzc58qkEUu/08ofgAAAP//AwBQSwECLQAUAAYACAAAACEAtoM4kv4AAADhAQAA&#10;EwAAAAAAAAAAAAAAAAAAAAAAW0NvbnRlbnRfVHlwZXNdLnhtbFBLAQItABQABgAIAAAAIQA4/SH/&#10;1gAAAJQBAAALAAAAAAAAAAAAAAAAAC8BAABfcmVscy8ucmVsc1BLAQItABQABgAIAAAAIQDXyOSO&#10;1gEAAJEDAAAOAAAAAAAAAAAAAAAAAC4CAABkcnMvZTJvRG9jLnhtbFBLAQItABQABgAIAAAAIQDk&#10;nWaT3wAAAAoBAAAPAAAAAAAAAAAAAAAAADAEAABkcnMvZG93bnJldi54bWxQSwUGAAAAAAQABADz&#10;AAAAPAUAAAAA&#10;" filled="f" stroked="f">
              <v:textbox inset="0,0,0,0">
                <w:txbxContent>
                  <w:p w14:paraId="7602162E" w14:textId="77777777" w:rsidR="003157E5" w:rsidRPr="004B47DD" w:rsidRDefault="003157E5" w:rsidP="003157E5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  <w:szCs w:val="20"/>
                      </w:rPr>
                    </w:pPr>
                    <w:r w:rsidRPr="004B47DD">
                      <w:rPr>
                        <w:rFonts w:ascii="Book Antiqua" w:hAnsi="Book Antiqua"/>
                        <w:b/>
                        <w:szCs w:val="20"/>
                      </w:rPr>
                      <w:t>FACULTAD DE INGENIERÍA EN SISTEMAS</w:t>
                    </w:r>
                  </w:p>
                  <w:p w14:paraId="4919D74D" w14:textId="77777777" w:rsidR="003157E5" w:rsidRPr="004B47DD" w:rsidRDefault="003157E5" w:rsidP="003157E5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</w:rPr>
                    </w:pPr>
                    <w:r w:rsidRPr="004B47DD">
                      <w:rPr>
                        <w:rFonts w:ascii="Book Antiqua" w:hAnsi="Book Antiqua"/>
                        <w:b/>
                        <w:bCs/>
                      </w:rPr>
                      <w:t>INGENIERÍA DE SOFTWARE Y DE</w:t>
                    </w:r>
                    <w:r w:rsidRPr="004B47DD">
                      <w:rPr>
                        <w:b/>
                        <w:bCs/>
                        <w:sz w:val="28"/>
                        <w:szCs w:val="20"/>
                      </w:rPr>
                      <w:t xml:space="preserve"> </w:t>
                    </w:r>
                    <w:r w:rsidRPr="004B47DD">
                      <w:rPr>
                        <w:rFonts w:ascii="Book Antiqua" w:hAnsi="Book Antiqua"/>
                        <w:b/>
                        <w:bCs/>
                      </w:rPr>
                      <w:t>REQUERIMIENTOS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2109FC">
      <w:rPr>
        <w:noProof/>
        <w:lang w:val="es-EC" w:eastAsia="es-MX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D7636D" wp14:editId="4A0E06F7">
              <wp:simplePos x="0" y="0"/>
              <wp:positionH relativeFrom="margin">
                <wp:posOffset>1000125</wp:posOffset>
              </wp:positionH>
              <wp:positionV relativeFrom="page">
                <wp:posOffset>904875</wp:posOffset>
              </wp:positionV>
              <wp:extent cx="4057650" cy="0"/>
              <wp:effectExtent l="0" t="0" r="0" b="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5765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C5B228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78.75pt,71.25pt" to="398.2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JksAEAAEgDAAAOAAAAZHJzL2Uyb0RvYy54bWysU8GO0zAQvSPxD5bvNOmKLR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b6vbz+sblNP&#10;1CVWQXMpDMTxi8FR5E0rnfXZB2jg+MgxE4HmkpKvPT5Y50ovnRdTK1f1p1UpYHRW52BOY+r3W0fi&#10;CHkayldUpcjrNMKD1wVsMKA/n/cRrHvZp8edP5uR9edh42aP+rSji0mpXYXlebTyPLw+l+rfP8Dm&#10;FwAAAP//AwBQSwMEFAAGAAgAAAAhAP1Sow3eAAAACwEAAA8AAABkcnMvZG93bnJldi54bWxMj0FL&#10;w0AQhe+C/2GZgje7abFNGrMpoij0UMS2eN5mxyQmOxuy2yb99x1B0Nt7M48332Tr0bbijL2vHSmY&#10;TSMQSIUzNZUKDvvX+wSED5qMbh2hggt6WOe3N5lOjRvoA8+7UAouIZ9qBVUIXSqlLyq02k9dh8S7&#10;L9dbHdj2pTS9HrjctnIeRUtpdU18odIdPldYNLuTVbBN5It7bz6Ly/ewf0uSTbOKNwel7ibj0yOI&#10;gGP4C8MPPqNDzkxHdyLjRct+ES84yuJhzoIT8WrJ4vg7kXkm//+QXwEAAP//AwBQSwECLQAUAAYA&#10;CAAAACEAtoM4kv4AAADhAQAAEwAAAAAAAAAAAAAAAAAAAAAAW0NvbnRlbnRfVHlwZXNdLnhtbFBL&#10;AQItABQABgAIAAAAIQA4/SH/1gAAAJQBAAALAAAAAAAAAAAAAAAAAC8BAABfcmVscy8ucmVsc1BL&#10;AQItABQABgAIAAAAIQAhzDJksAEAAEgDAAAOAAAAAAAAAAAAAAAAAC4CAABkcnMvZTJvRG9jLnht&#10;bFBLAQItABQABgAIAAAAIQD9UqMN3gAAAAsBAAAPAAAAAAAAAAAAAAAAAAoEAABkcnMvZG93bnJl&#10;di54bWxQSwUGAAAAAAQABADzAAAAFQUAAAAA&#10;" strokeweight=".48pt">
              <w10:wrap anchorx="margin" anchory="page"/>
            </v:line>
          </w:pict>
        </mc:Fallback>
      </mc:AlternateContent>
    </w:r>
  </w:p>
  <w:p w14:paraId="310C342C" w14:textId="77777777" w:rsidR="003157E5" w:rsidRDefault="003157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36AD"/>
    <w:multiLevelType w:val="hybridMultilevel"/>
    <w:tmpl w:val="974A5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5A74"/>
    <w:multiLevelType w:val="hybridMultilevel"/>
    <w:tmpl w:val="B1C0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75CD8"/>
    <w:multiLevelType w:val="hybridMultilevel"/>
    <w:tmpl w:val="07F820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4F57A1"/>
    <w:multiLevelType w:val="hybridMultilevel"/>
    <w:tmpl w:val="0776A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43C66"/>
    <w:multiLevelType w:val="hybridMultilevel"/>
    <w:tmpl w:val="248C64D2"/>
    <w:lvl w:ilvl="0" w:tplc="A064AA6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339B9"/>
    <w:multiLevelType w:val="hybridMultilevel"/>
    <w:tmpl w:val="A94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43721"/>
    <w:multiLevelType w:val="hybridMultilevel"/>
    <w:tmpl w:val="B66E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B57B6"/>
    <w:multiLevelType w:val="hybridMultilevel"/>
    <w:tmpl w:val="33E2B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AD65DA"/>
    <w:multiLevelType w:val="hybridMultilevel"/>
    <w:tmpl w:val="5326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554631">
    <w:abstractNumId w:val="8"/>
  </w:num>
  <w:num w:numId="2" w16cid:durableId="1901750971">
    <w:abstractNumId w:val="4"/>
  </w:num>
  <w:num w:numId="3" w16cid:durableId="764036252">
    <w:abstractNumId w:val="6"/>
  </w:num>
  <w:num w:numId="4" w16cid:durableId="694816743">
    <w:abstractNumId w:val="5"/>
  </w:num>
  <w:num w:numId="5" w16cid:durableId="815074317">
    <w:abstractNumId w:val="0"/>
  </w:num>
  <w:num w:numId="6" w16cid:durableId="474642479">
    <w:abstractNumId w:val="1"/>
  </w:num>
  <w:num w:numId="7" w16cid:durableId="97651552">
    <w:abstractNumId w:val="3"/>
  </w:num>
  <w:num w:numId="8" w16cid:durableId="1602031332">
    <w:abstractNumId w:val="7"/>
  </w:num>
  <w:num w:numId="9" w16cid:durableId="885530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F9"/>
    <w:rsid w:val="00001972"/>
    <w:rsid w:val="00011BBE"/>
    <w:rsid w:val="0003432E"/>
    <w:rsid w:val="00066B4E"/>
    <w:rsid w:val="0008638C"/>
    <w:rsid w:val="000B2A4E"/>
    <w:rsid w:val="000C41F9"/>
    <w:rsid w:val="001828F1"/>
    <w:rsid w:val="001B2F04"/>
    <w:rsid w:val="00230EB6"/>
    <w:rsid w:val="00230F62"/>
    <w:rsid w:val="00272CF1"/>
    <w:rsid w:val="002D4CDD"/>
    <w:rsid w:val="002D7BEF"/>
    <w:rsid w:val="003157E5"/>
    <w:rsid w:val="00323C6D"/>
    <w:rsid w:val="003B03BF"/>
    <w:rsid w:val="003B54DA"/>
    <w:rsid w:val="003D683A"/>
    <w:rsid w:val="003F2140"/>
    <w:rsid w:val="004033F9"/>
    <w:rsid w:val="00413CBE"/>
    <w:rsid w:val="00434D41"/>
    <w:rsid w:val="00476C4D"/>
    <w:rsid w:val="004B0704"/>
    <w:rsid w:val="00561ACC"/>
    <w:rsid w:val="005B1852"/>
    <w:rsid w:val="005B33DD"/>
    <w:rsid w:val="005C2917"/>
    <w:rsid w:val="005D2561"/>
    <w:rsid w:val="0062385E"/>
    <w:rsid w:val="00636D97"/>
    <w:rsid w:val="0064403D"/>
    <w:rsid w:val="00710F50"/>
    <w:rsid w:val="007128AD"/>
    <w:rsid w:val="0072494D"/>
    <w:rsid w:val="00750DD4"/>
    <w:rsid w:val="00752C42"/>
    <w:rsid w:val="00773A8F"/>
    <w:rsid w:val="00791115"/>
    <w:rsid w:val="007A70DB"/>
    <w:rsid w:val="007B4C21"/>
    <w:rsid w:val="007F5E83"/>
    <w:rsid w:val="00801790"/>
    <w:rsid w:val="00813437"/>
    <w:rsid w:val="0085097B"/>
    <w:rsid w:val="00886013"/>
    <w:rsid w:val="008B2E04"/>
    <w:rsid w:val="00934AEF"/>
    <w:rsid w:val="009408D7"/>
    <w:rsid w:val="009456D5"/>
    <w:rsid w:val="009622FB"/>
    <w:rsid w:val="00972C5C"/>
    <w:rsid w:val="00974849"/>
    <w:rsid w:val="0098741F"/>
    <w:rsid w:val="009B0456"/>
    <w:rsid w:val="009F5F76"/>
    <w:rsid w:val="00A22641"/>
    <w:rsid w:val="00A51014"/>
    <w:rsid w:val="00AB148E"/>
    <w:rsid w:val="00AB6AB6"/>
    <w:rsid w:val="00B01BE1"/>
    <w:rsid w:val="00B3630A"/>
    <w:rsid w:val="00B376E4"/>
    <w:rsid w:val="00C03B02"/>
    <w:rsid w:val="00C15A34"/>
    <w:rsid w:val="00C17C8E"/>
    <w:rsid w:val="00C31EF8"/>
    <w:rsid w:val="00C736DD"/>
    <w:rsid w:val="00CC2FD7"/>
    <w:rsid w:val="00D0643E"/>
    <w:rsid w:val="00D312BF"/>
    <w:rsid w:val="00D704C5"/>
    <w:rsid w:val="00DD01FB"/>
    <w:rsid w:val="00DD5E7D"/>
    <w:rsid w:val="00E02F80"/>
    <w:rsid w:val="00E03E17"/>
    <w:rsid w:val="00E07721"/>
    <w:rsid w:val="00E70517"/>
    <w:rsid w:val="00EF05E1"/>
    <w:rsid w:val="00FB51DF"/>
    <w:rsid w:val="00FC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79874"/>
  <w15:chartTrackingRefBased/>
  <w15:docId w15:val="{86057433-4F62-4D23-AD05-07A200B9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F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F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F9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F9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F9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F9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F9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F9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F9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0C4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F9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F9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0C4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F9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0C4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F9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0C41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41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43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41"/>
    <w:rPr>
      <w:lang w:val="es-419"/>
    </w:rPr>
  </w:style>
  <w:style w:type="paragraph" w:styleId="BodyText">
    <w:name w:val="Body Text"/>
    <w:basedOn w:val="Normal"/>
    <w:link w:val="BodyTextChar"/>
    <w:uiPriority w:val="1"/>
    <w:qFormat/>
    <w:rsid w:val="003157E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es-MX" w:eastAsia="es-ES" w:bidi="es-E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157E5"/>
    <w:rPr>
      <w:rFonts w:ascii="Arial" w:eastAsia="Arial" w:hAnsi="Arial" w:cs="Arial"/>
      <w:kern w:val="0"/>
      <w:sz w:val="22"/>
      <w:szCs w:val="22"/>
      <w:lang w:val="es-MX" w:eastAsia="es-ES" w:bidi="es-ES"/>
      <w14:ligatures w14:val="none"/>
    </w:rPr>
  </w:style>
  <w:style w:type="table" w:styleId="TableGrid">
    <w:name w:val="Table Grid"/>
    <w:basedOn w:val="TableNormal"/>
    <w:uiPriority w:val="59"/>
    <w:rsid w:val="00AB148E"/>
    <w:pPr>
      <w:spacing w:after="0" w:line="240" w:lineRule="auto"/>
    </w:pPr>
    <w:rPr>
      <w:kern w:val="0"/>
      <w:sz w:val="22"/>
      <w:szCs w:val="22"/>
      <w:lang w:val="es-EC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SEBASTIAN DONOSO AIZAGA</dc:creator>
  <cp:keywords/>
  <dc:description/>
  <cp:lastModifiedBy>KEVIN SEBASTIAN DONOSO AIZAGA</cp:lastModifiedBy>
  <cp:revision>25</cp:revision>
  <dcterms:created xsi:type="dcterms:W3CDTF">2025-04-23T20:18:00Z</dcterms:created>
  <dcterms:modified xsi:type="dcterms:W3CDTF">2025-06-16T02:22:00Z</dcterms:modified>
</cp:coreProperties>
</file>