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D81DC" w14:textId="2D412FB1" w:rsidR="00866BEB" w:rsidRDefault="00C866EF" w:rsidP="00C866EF">
      <w:pPr>
        <w:pStyle w:val="Overskrift1"/>
      </w:pPr>
      <w:r>
        <w:t>Skatteberegner</w:t>
      </w:r>
    </w:p>
    <w:p w14:paraId="06172512" w14:textId="64EA3AA6" w:rsidR="00C866EF" w:rsidRDefault="00C866EF" w:rsidP="00C866EF">
      <w:r>
        <w:t>Formål: at få kodet en skatteberegner og dere</w:t>
      </w:r>
      <w:r w:rsidR="003C43B3">
        <w:t>fter testet den med unit test.</w:t>
      </w:r>
    </w:p>
    <w:p w14:paraId="0016B960" w14:textId="77777777" w:rsidR="003C43B3" w:rsidRDefault="003C43B3" w:rsidP="00C866EF"/>
    <w:p w14:paraId="18F44DA7" w14:textId="1F330386" w:rsidR="008C419A" w:rsidRDefault="008C419A" w:rsidP="00C866EF">
      <w:r>
        <w:t xml:space="preserve">Krav </w:t>
      </w:r>
    </w:p>
    <w:p w14:paraId="70ABDDEB" w14:textId="619AC7CF" w:rsidR="009F2FC2" w:rsidRDefault="009F2FC2" w:rsidP="00C866EF">
      <w:r>
        <w:t>Hvis indkomst</w:t>
      </w:r>
      <w:r w:rsidR="0069462C">
        <w:t>en</w:t>
      </w:r>
      <w:r>
        <w:t xml:space="preserve"> &lt; 0 så er skatten 0</w:t>
      </w:r>
      <w:r w:rsidR="00164B54">
        <w:t>.</w:t>
      </w:r>
    </w:p>
    <w:p w14:paraId="6E37FBED" w14:textId="4E4EC965" w:rsidR="009F2FC2" w:rsidRDefault="009F2FC2" w:rsidP="00C866EF">
      <w:r>
        <w:t>Hvis indkomst</w:t>
      </w:r>
      <w:r w:rsidR="0069462C">
        <w:t>en &lt;=</w:t>
      </w:r>
      <w:r>
        <w:t xml:space="preserve"> 20</w:t>
      </w:r>
      <w:r w:rsidR="0069462C">
        <w:t>0</w:t>
      </w:r>
      <w:r>
        <w:t xml:space="preserve">00 så skal der bruges </w:t>
      </w:r>
      <w:r w:rsidR="0069462C">
        <w:t>lavskat</w:t>
      </w:r>
      <w:r w:rsidR="00452FFF">
        <w:t>te procent</w:t>
      </w:r>
      <w:r w:rsidR="0069462C">
        <w:t xml:space="preserve"> på hele beløbet</w:t>
      </w:r>
      <w:r w:rsidR="00452FFF">
        <w:t>.</w:t>
      </w:r>
    </w:p>
    <w:p w14:paraId="7521E967" w14:textId="7352E602" w:rsidR="0069462C" w:rsidRDefault="0069462C" w:rsidP="00C866EF">
      <w:r>
        <w:t xml:space="preserve">Hvis Indkomsten er &gt; 20000 så skal der bruges </w:t>
      </w:r>
      <w:r w:rsidR="00452FFF">
        <w:t>høj skatteprocent på hele beløbet.</w:t>
      </w:r>
    </w:p>
    <w:p w14:paraId="31D784BE" w14:textId="791195C7" w:rsidR="000E1082" w:rsidRDefault="000E1082" w:rsidP="00C866EF">
      <w:r>
        <w:t xml:space="preserve">Der findes tre forskellige </w:t>
      </w:r>
      <w:r w:rsidR="002662F7">
        <w:t>job</w:t>
      </w:r>
      <w:r>
        <w:t xml:space="preserve"> kategorier</w:t>
      </w:r>
      <w:r w:rsidR="00873EC2">
        <w:t>:</w:t>
      </w:r>
    </w:p>
    <w:p w14:paraId="32711A1D" w14:textId="696986A7" w:rsidR="00873EC2" w:rsidRDefault="00873EC2" w:rsidP="00873EC2">
      <w:pPr>
        <w:pStyle w:val="Listeafsnit"/>
        <w:numPr>
          <w:ilvl w:val="0"/>
          <w:numId w:val="1"/>
        </w:numPr>
      </w:pPr>
      <w:r>
        <w:t>Studerende</w:t>
      </w:r>
    </w:p>
    <w:p w14:paraId="2A655690" w14:textId="6C688DA8" w:rsidR="00873EC2" w:rsidRDefault="00873EC2" w:rsidP="00873EC2">
      <w:pPr>
        <w:pStyle w:val="Listeafsnit"/>
        <w:numPr>
          <w:ilvl w:val="0"/>
          <w:numId w:val="1"/>
        </w:numPr>
      </w:pPr>
      <w:r>
        <w:t>Underviser</w:t>
      </w:r>
    </w:p>
    <w:p w14:paraId="244D780F" w14:textId="323D8E35" w:rsidR="00873EC2" w:rsidRDefault="00873EC2" w:rsidP="00873EC2">
      <w:pPr>
        <w:pStyle w:val="Listeafsnit"/>
        <w:numPr>
          <w:ilvl w:val="0"/>
          <w:numId w:val="1"/>
        </w:numPr>
      </w:pPr>
      <w:r>
        <w:t>Pensionist</w:t>
      </w:r>
    </w:p>
    <w:p w14:paraId="5BF67DE4" w14:textId="3E1B1822" w:rsidR="00873EC2" w:rsidRDefault="00873EC2" w:rsidP="00873EC2">
      <w:r>
        <w:t xml:space="preserve">Hvis man er Pensionist skal </w:t>
      </w:r>
      <w:r w:rsidR="007C5F76">
        <w:t>der kun betales specialskat af hele beløbet.</w:t>
      </w:r>
    </w:p>
    <w:p w14:paraId="4489023C" w14:textId="77777777" w:rsidR="007C5F76" w:rsidRDefault="007C5F76" w:rsidP="00873EC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7C5F76" w14:paraId="3C0A8BBC" w14:textId="77777777" w:rsidTr="007C5F76">
        <w:tc>
          <w:tcPr>
            <w:tcW w:w="1555" w:type="dxa"/>
          </w:tcPr>
          <w:p w14:paraId="7917BF65" w14:textId="2CA36EC5" w:rsidR="007C5F76" w:rsidRPr="0094275A" w:rsidRDefault="0094275A" w:rsidP="00873EC2">
            <w:pPr>
              <w:rPr>
                <w:b/>
                <w:bCs/>
              </w:rPr>
            </w:pPr>
            <w:r w:rsidRPr="0094275A">
              <w:rPr>
                <w:b/>
                <w:bCs/>
              </w:rPr>
              <w:t>Skat</w:t>
            </w:r>
          </w:p>
        </w:tc>
        <w:tc>
          <w:tcPr>
            <w:tcW w:w="1842" w:type="dxa"/>
          </w:tcPr>
          <w:p w14:paraId="1F16781C" w14:textId="249CE100" w:rsidR="007C5F76" w:rsidRPr="0094275A" w:rsidRDefault="0094275A" w:rsidP="00873EC2">
            <w:pPr>
              <w:rPr>
                <w:b/>
                <w:bCs/>
              </w:rPr>
            </w:pPr>
            <w:r w:rsidRPr="0094275A">
              <w:rPr>
                <w:b/>
                <w:bCs/>
              </w:rPr>
              <w:t>Procent</w:t>
            </w:r>
          </w:p>
        </w:tc>
      </w:tr>
      <w:tr w:rsidR="007C5F76" w14:paraId="78684609" w14:textId="77777777" w:rsidTr="007C5F76">
        <w:tc>
          <w:tcPr>
            <w:tcW w:w="1555" w:type="dxa"/>
          </w:tcPr>
          <w:p w14:paraId="7B9F82A9" w14:textId="50CCA5AB" w:rsidR="007C5F76" w:rsidRDefault="0094275A" w:rsidP="00873EC2">
            <w:r>
              <w:t>Lav skat</w:t>
            </w:r>
          </w:p>
        </w:tc>
        <w:tc>
          <w:tcPr>
            <w:tcW w:w="1842" w:type="dxa"/>
          </w:tcPr>
          <w:p w14:paraId="316485A8" w14:textId="0CCAED09" w:rsidR="007C5F76" w:rsidRDefault="0094275A" w:rsidP="00873EC2">
            <w:r>
              <w:t>10%</w:t>
            </w:r>
          </w:p>
        </w:tc>
      </w:tr>
      <w:tr w:rsidR="007C5F76" w14:paraId="04B79AB3" w14:textId="77777777" w:rsidTr="007C5F76">
        <w:tc>
          <w:tcPr>
            <w:tcW w:w="1555" w:type="dxa"/>
          </w:tcPr>
          <w:p w14:paraId="5353B676" w14:textId="5DE44C01" w:rsidR="007C5F76" w:rsidRDefault="0094275A" w:rsidP="00873EC2">
            <w:r>
              <w:t>Høj skat</w:t>
            </w:r>
          </w:p>
        </w:tc>
        <w:tc>
          <w:tcPr>
            <w:tcW w:w="1842" w:type="dxa"/>
          </w:tcPr>
          <w:p w14:paraId="4D8BBBFC" w14:textId="64AB6CDE" w:rsidR="0094275A" w:rsidRDefault="0094275A" w:rsidP="00873EC2">
            <w:r>
              <w:t>20%</w:t>
            </w:r>
          </w:p>
        </w:tc>
      </w:tr>
      <w:tr w:rsidR="0094275A" w14:paraId="4C2D11DC" w14:textId="77777777" w:rsidTr="007C5F76">
        <w:tc>
          <w:tcPr>
            <w:tcW w:w="1555" w:type="dxa"/>
          </w:tcPr>
          <w:p w14:paraId="7A1528E4" w14:textId="0A50308B" w:rsidR="0094275A" w:rsidRDefault="0094275A" w:rsidP="00873EC2">
            <w:r>
              <w:t>Special skat</w:t>
            </w:r>
          </w:p>
        </w:tc>
        <w:tc>
          <w:tcPr>
            <w:tcW w:w="1842" w:type="dxa"/>
          </w:tcPr>
          <w:p w14:paraId="18CEAF70" w14:textId="5CB6B158" w:rsidR="0094275A" w:rsidRDefault="0094275A" w:rsidP="00873EC2">
            <w:r>
              <w:t>5%</w:t>
            </w:r>
          </w:p>
        </w:tc>
      </w:tr>
    </w:tbl>
    <w:p w14:paraId="236FB2DF" w14:textId="4C0F2B30" w:rsidR="007C5F76" w:rsidRDefault="007C5F76" w:rsidP="00873EC2"/>
    <w:p w14:paraId="5E080D9D" w14:textId="77777777" w:rsidR="00164B54" w:rsidRDefault="00164B54" w:rsidP="00873EC2"/>
    <w:p w14:paraId="5811A6B7" w14:textId="15E5621F" w:rsidR="00164B54" w:rsidRDefault="00164B54" w:rsidP="00164B54">
      <w:pPr>
        <w:pStyle w:val="Overskrift2"/>
      </w:pPr>
      <w:r>
        <w:t>Opgave</w:t>
      </w:r>
      <w:r w:rsidR="00E21ED5">
        <w:t xml:space="preserve"> 1: kod skatteberegneren</w:t>
      </w:r>
    </w:p>
    <w:p w14:paraId="64F89A9F" w14:textId="0021E0A0" w:rsidR="00164B54" w:rsidRDefault="00164B54" w:rsidP="00164B54">
      <w:r>
        <w:t xml:space="preserve">Kod en skatteberegner i en C# klasse i en konsolapplikation </w:t>
      </w:r>
      <w:r w:rsidR="00E21ED5">
        <w:t>som overholder reglerne ovenfor.</w:t>
      </w:r>
    </w:p>
    <w:p w14:paraId="278D8E11" w14:textId="77777777" w:rsidR="00E21ED5" w:rsidRDefault="00E21ED5" w:rsidP="00164B54"/>
    <w:p w14:paraId="388AD0BB" w14:textId="03B6C9C0" w:rsidR="00E21ED5" w:rsidRDefault="00E21ED5" w:rsidP="005C0E5B">
      <w:pPr>
        <w:pStyle w:val="Overskrift2"/>
      </w:pPr>
      <w:r>
        <w:t>Opgave 2: test din skatteberegner virker som ønsket</w:t>
      </w:r>
    </w:p>
    <w:p w14:paraId="73AC5842" w14:textId="13F74770" w:rsidR="00E21ED5" w:rsidRDefault="00E21ED5" w:rsidP="00164B54">
      <w:r>
        <w:t xml:space="preserve">Opret et testprojekt og test din skatteberegner med </w:t>
      </w:r>
      <w:proofErr w:type="spellStart"/>
      <w:r>
        <w:t>parameteriserede</w:t>
      </w:r>
      <w:proofErr w:type="spellEnd"/>
      <w:r>
        <w:t xml:space="preserve"> unittest.</w:t>
      </w:r>
    </w:p>
    <w:p w14:paraId="0AFC6559" w14:textId="08BBD83E" w:rsidR="00E21ED5" w:rsidRPr="00164B54" w:rsidRDefault="00E21ED5" w:rsidP="00164B54">
      <w:r>
        <w:t>Test hvor godt du har testet din kl</w:t>
      </w:r>
      <w:r w:rsidR="005C0E5B">
        <w:t>a</w:t>
      </w:r>
      <w:r>
        <w:t xml:space="preserve">sse ved at se på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 w:rsidR="009203D4">
        <w:t>.</w:t>
      </w:r>
    </w:p>
    <w:p w14:paraId="1DBFCC67" w14:textId="77777777" w:rsidR="00FF16E9" w:rsidRDefault="00FF16E9" w:rsidP="00873EC2"/>
    <w:p w14:paraId="4ED118E2" w14:textId="068D1913" w:rsidR="00FF16E9" w:rsidRDefault="00FF16E9" w:rsidP="00873EC2">
      <w:r>
        <w:t xml:space="preserve">Eksempler på </w:t>
      </w:r>
      <w:proofErr w:type="gramStart"/>
      <w:r>
        <w:t>skat</w:t>
      </w:r>
      <w:r w:rsidR="005C0E5B">
        <w:t>te beregninger</w:t>
      </w:r>
      <w:proofErr w:type="gramEnd"/>
      <w:r>
        <w:t>:</w:t>
      </w:r>
    </w:p>
    <w:p w14:paraId="0B00B135" w14:textId="43ACFDDF" w:rsidR="00FC0C25" w:rsidRDefault="00FC0C25" w:rsidP="00873EC2">
      <w:r>
        <w:lastRenderedPageBreak/>
        <w:t xml:space="preserve">Nedenstående er blot eksempler på testdata, overvej selv hvilke testdata der er brug for. Overvej at få testet grænseværdierne </w:t>
      </w:r>
      <w:r w:rsidR="00236AA2">
        <w:t>og få testet alle person kategorier.</w:t>
      </w:r>
    </w:p>
    <w:p w14:paraId="36F367B6" w14:textId="77777777" w:rsidR="00FC0C25" w:rsidRDefault="00FC0C25" w:rsidP="00873EC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6BE2" w14:paraId="0CC58CAE" w14:textId="77777777" w:rsidTr="00B36BE2">
        <w:tc>
          <w:tcPr>
            <w:tcW w:w="3209" w:type="dxa"/>
          </w:tcPr>
          <w:p w14:paraId="0445E323" w14:textId="039A6B24" w:rsidR="00B36BE2" w:rsidRDefault="002662F7" w:rsidP="00873EC2">
            <w:r>
              <w:t>job</w:t>
            </w:r>
            <w:r w:rsidR="00B616E8">
              <w:t xml:space="preserve"> kategori</w:t>
            </w:r>
          </w:p>
        </w:tc>
        <w:tc>
          <w:tcPr>
            <w:tcW w:w="3209" w:type="dxa"/>
          </w:tcPr>
          <w:p w14:paraId="08276DC4" w14:textId="376AA4E3" w:rsidR="00B36BE2" w:rsidRDefault="00B616E8" w:rsidP="00873EC2">
            <w:r>
              <w:t>Indkomst</w:t>
            </w:r>
          </w:p>
        </w:tc>
        <w:tc>
          <w:tcPr>
            <w:tcW w:w="3210" w:type="dxa"/>
          </w:tcPr>
          <w:p w14:paraId="6BAAA695" w14:textId="6BEDA0F6" w:rsidR="00B36BE2" w:rsidRDefault="00B616E8" w:rsidP="00873EC2">
            <w:r>
              <w:t>Skat</w:t>
            </w:r>
          </w:p>
        </w:tc>
      </w:tr>
      <w:tr w:rsidR="00B36BE2" w14:paraId="0A2387DD" w14:textId="77777777" w:rsidTr="00B36BE2">
        <w:tc>
          <w:tcPr>
            <w:tcW w:w="3209" w:type="dxa"/>
          </w:tcPr>
          <w:p w14:paraId="11B2AE14" w14:textId="0B13C5CC" w:rsidR="00B36BE2" w:rsidRDefault="00F746F4" w:rsidP="00873EC2">
            <w:r>
              <w:t>Studerende</w:t>
            </w:r>
          </w:p>
        </w:tc>
        <w:tc>
          <w:tcPr>
            <w:tcW w:w="3209" w:type="dxa"/>
          </w:tcPr>
          <w:p w14:paraId="0ECCF7F5" w14:textId="729E2A69" w:rsidR="00B36BE2" w:rsidRDefault="00B616E8" w:rsidP="00873EC2">
            <w:r>
              <w:t>20000</w:t>
            </w:r>
          </w:p>
        </w:tc>
        <w:tc>
          <w:tcPr>
            <w:tcW w:w="3210" w:type="dxa"/>
          </w:tcPr>
          <w:p w14:paraId="68511871" w14:textId="7836D29C" w:rsidR="00B36BE2" w:rsidRDefault="00B616E8" w:rsidP="00873EC2">
            <w:r>
              <w:t>2000</w:t>
            </w:r>
          </w:p>
        </w:tc>
      </w:tr>
      <w:tr w:rsidR="00B36BE2" w14:paraId="071A8229" w14:textId="77777777" w:rsidTr="00B36BE2">
        <w:tc>
          <w:tcPr>
            <w:tcW w:w="3209" w:type="dxa"/>
          </w:tcPr>
          <w:p w14:paraId="101FD07A" w14:textId="0450635F" w:rsidR="00B36BE2" w:rsidRDefault="00F746F4" w:rsidP="00873EC2">
            <w:r>
              <w:t>Studerende</w:t>
            </w:r>
          </w:p>
        </w:tc>
        <w:tc>
          <w:tcPr>
            <w:tcW w:w="3209" w:type="dxa"/>
          </w:tcPr>
          <w:p w14:paraId="2F8D8BB9" w14:textId="615A1595" w:rsidR="00B36BE2" w:rsidRDefault="00B616E8" w:rsidP="00873EC2">
            <w:r>
              <w:t>40000</w:t>
            </w:r>
          </w:p>
        </w:tc>
        <w:tc>
          <w:tcPr>
            <w:tcW w:w="3210" w:type="dxa"/>
          </w:tcPr>
          <w:p w14:paraId="643602E9" w14:textId="02D52FE3" w:rsidR="00B36BE2" w:rsidRDefault="008F719F" w:rsidP="00873EC2">
            <w:r>
              <w:t>8000</w:t>
            </w:r>
          </w:p>
        </w:tc>
      </w:tr>
      <w:tr w:rsidR="008F719F" w14:paraId="30DDB97C" w14:textId="77777777" w:rsidTr="00B36BE2">
        <w:tc>
          <w:tcPr>
            <w:tcW w:w="3209" w:type="dxa"/>
          </w:tcPr>
          <w:p w14:paraId="08040EFA" w14:textId="778CD42A" w:rsidR="008F719F" w:rsidRDefault="00F746F4" w:rsidP="008F719F">
            <w:r>
              <w:t>Underviser</w:t>
            </w:r>
          </w:p>
        </w:tc>
        <w:tc>
          <w:tcPr>
            <w:tcW w:w="3209" w:type="dxa"/>
          </w:tcPr>
          <w:p w14:paraId="1EBF4265" w14:textId="3E9FB176" w:rsidR="008F719F" w:rsidRDefault="008F719F" w:rsidP="008F719F">
            <w:r>
              <w:t>20000</w:t>
            </w:r>
          </w:p>
        </w:tc>
        <w:tc>
          <w:tcPr>
            <w:tcW w:w="3210" w:type="dxa"/>
          </w:tcPr>
          <w:p w14:paraId="2A62F1A9" w14:textId="0F67CF91" w:rsidR="008F719F" w:rsidRDefault="008F719F" w:rsidP="008F719F">
            <w:r>
              <w:t>2000</w:t>
            </w:r>
          </w:p>
        </w:tc>
      </w:tr>
      <w:tr w:rsidR="008F719F" w14:paraId="4DDD6A0D" w14:textId="77777777" w:rsidTr="00B36BE2">
        <w:tc>
          <w:tcPr>
            <w:tcW w:w="3209" w:type="dxa"/>
          </w:tcPr>
          <w:p w14:paraId="6C2ED17C" w14:textId="7F2176F0" w:rsidR="008F719F" w:rsidRDefault="00F746F4" w:rsidP="008F719F">
            <w:r>
              <w:t>Underviser</w:t>
            </w:r>
          </w:p>
        </w:tc>
        <w:tc>
          <w:tcPr>
            <w:tcW w:w="3209" w:type="dxa"/>
          </w:tcPr>
          <w:p w14:paraId="5B27768F" w14:textId="1C929D08" w:rsidR="008F719F" w:rsidRDefault="008F719F" w:rsidP="008F719F">
            <w:r>
              <w:t>40000</w:t>
            </w:r>
          </w:p>
        </w:tc>
        <w:tc>
          <w:tcPr>
            <w:tcW w:w="3210" w:type="dxa"/>
          </w:tcPr>
          <w:p w14:paraId="13FC372D" w14:textId="3F9F0DF4" w:rsidR="008F719F" w:rsidRDefault="008F719F" w:rsidP="008F719F">
            <w:r>
              <w:t>8000</w:t>
            </w:r>
          </w:p>
        </w:tc>
      </w:tr>
      <w:tr w:rsidR="008F719F" w14:paraId="0B523614" w14:textId="77777777" w:rsidTr="00B36BE2">
        <w:tc>
          <w:tcPr>
            <w:tcW w:w="3209" w:type="dxa"/>
          </w:tcPr>
          <w:p w14:paraId="68867A40" w14:textId="486E9DA6" w:rsidR="008F719F" w:rsidRDefault="00F746F4" w:rsidP="008F719F">
            <w:r>
              <w:t>Pensionist</w:t>
            </w:r>
          </w:p>
        </w:tc>
        <w:tc>
          <w:tcPr>
            <w:tcW w:w="3209" w:type="dxa"/>
          </w:tcPr>
          <w:p w14:paraId="0A0CC929" w14:textId="3A11FAB9" w:rsidR="008F719F" w:rsidRDefault="007220E2" w:rsidP="008F719F">
            <w:r>
              <w:t>0</w:t>
            </w:r>
          </w:p>
        </w:tc>
        <w:tc>
          <w:tcPr>
            <w:tcW w:w="3210" w:type="dxa"/>
          </w:tcPr>
          <w:p w14:paraId="278DF08E" w14:textId="5ECC6F9C" w:rsidR="008F719F" w:rsidRDefault="007220E2" w:rsidP="008F719F">
            <w:r>
              <w:t>0</w:t>
            </w:r>
          </w:p>
        </w:tc>
      </w:tr>
      <w:tr w:rsidR="007220E2" w14:paraId="7D85698B" w14:textId="77777777" w:rsidTr="00B36BE2">
        <w:tc>
          <w:tcPr>
            <w:tcW w:w="3209" w:type="dxa"/>
          </w:tcPr>
          <w:p w14:paraId="2FF14086" w14:textId="7C986C1E" w:rsidR="007220E2" w:rsidRDefault="007220E2" w:rsidP="008F719F">
            <w:r>
              <w:t>Pensionist</w:t>
            </w:r>
          </w:p>
        </w:tc>
        <w:tc>
          <w:tcPr>
            <w:tcW w:w="3209" w:type="dxa"/>
          </w:tcPr>
          <w:p w14:paraId="55452AEC" w14:textId="56117366" w:rsidR="007220E2" w:rsidRDefault="007220E2" w:rsidP="008F719F">
            <w:r>
              <w:t>20000</w:t>
            </w:r>
          </w:p>
        </w:tc>
        <w:tc>
          <w:tcPr>
            <w:tcW w:w="3210" w:type="dxa"/>
          </w:tcPr>
          <w:p w14:paraId="598C7C32" w14:textId="51B24CBD" w:rsidR="007220E2" w:rsidRDefault="001E22E9" w:rsidP="008F719F">
            <w:r>
              <w:t>1000</w:t>
            </w:r>
          </w:p>
        </w:tc>
      </w:tr>
      <w:tr w:rsidR="001E22E9" w14:paraId="3370484E" w14:textId="77777777" w:rsidTr="00B36BE2">
        <w:tc>
          <w:tcPr>
            <w:tcW w:w="3209" w:type="dxa"/>
          </w:tcPr>
          <w:p w14:paraId="47737F48" w14:textId="465B6984" w:rsidR="001E22E9" w:rsidRDefault="001E22E9" w:rsidP="008F719F">
            <w:r>
              <w:t>Pensionist</w:t>
            </w:r>
          </w:p>
        </w:tc>
        <w:tc>
          <w:tcPr>
            <w:tcW w:w="3209" w:type="dxa"/>
          </w:tcPr>
          <w:p w14:paraId="34E6BD41" w14:textId="53524BAA" w:rsidR="001E22E9" w:rsidRDefault="001E22E9" w:rsidP="008F719F">
            <w:r>
              <w:t>40000</w:t>
            </w:r>
          </w:p>
        </w:tc>
        <w:tc>
          <w:tcPr>
            <w:tcW w:w="3210" w:type="dxa"/>
          </w:tcPr>
          <w:p w14:paraId="12F74720" w14:textId="21EBE60A" w:rsidR="001E22E9" w:rsidRDefault="00225C28" w:rsidP="008F719F">
            <w:r>
              <w:t>2000</w:t>
            </w:r>
          </w:p>
        </w:tc>
      </w:tr>
    </w:tbl>
    <w:p w14:paraId="7F5C4799" w14:textId="77777777" w:rsidR="00FF16E9" w:rsidRDefault="00FF16E9" w:rsidP="00873EC2"/>
    <w:p w14:paraId="65C622DF" w14:textId="77777777" w:rsidR="00FF16E9" w:rsidRDefault="00FF16E9" w:rsidP="00873EC2"/>
    <w:p w14:paraId="4190ED5C" w14:textId="77777777" w:rsidR="00873EC2" w:rsidRDefault="00873EC2" w:rsidP="00C866EF"/>
    <w:p w14:paraId="53D3F74E" w14:textId="77777777" w:rsidR="000E1082" w:rsidRDefault="000E1082" w:rsidP="00C866EF"/>
    <w:p w14:paraId="2F80DE2D" w14:textId="77777777" w:rsidR="000E1082" w:rsidRPr="00C866EF" w:rsidRDefault="000E1082" w:rsidP="00C866EF"/>
    <w:sectPr w:rsidR="000E1082" w:rsidRPr="00C866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62BB2"/>
    <w:multiLevelType w:val="hybridMultilevel"/>
    <w:tmpl w:val="2E20D5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8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00"/>
    <w:rsid w:val="000E1082"/>
    <w:rsid w:val="00164B54"/>
    <w:rsid w:val="001E22E9"/>
    <w:rsid w:val="00225C28"/>
    <w:rsid w:val="00236AA2"/>
    <w:rsid w:val="002662F7"/>
    <w:rsid w:val="003C43B3"/>
    <w:rsid w:val="00452FFF"/>
    <w:rsid w:val="005C0E5B"/>
    <w:rsid w:val="0069462C"/>
    <w:rsid w:val="007220E2"/>
    <w:rsid w:val="007C5F76"/>
    <w:rsid w:val="00866BEB"/>
    <w:rsid w:val="00873EC2"/>
    <w:rsid w:val="008C419A"/>
    <w:rsid w:val="008F719F"/>
    <w:rsid w:val="009203D4"/>
    <w:rsid w:val="0094275A"/>
    <w:rsid w:val="00992480"/>
    <w:rsid w:val="009E16E4"/>
    <w:rsid w:val="009F2FC2"/>
    <w:rsid w:val="00B36BE2"/>
    <w:rsid w:val="00B616E8"/>
    <w:rsid w:val="00C866EF"/>
    <w:rsid w:val="00D274E4"/>
    <w:rsid w:val="00DB1800"/>
    <w:rsid w:val="00E21ED5"/>
    <w:rsid w:val="00F746F4"/>
    <w:rsid w:val="00F95AD0"/>
    <w:rsid w:val="00FC0C25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2445"/>
  <w15:chartTrackingRefBased/>
  <w15:docId w15:val="{E6CC5274-75C3-4BDF-95A1-422F3247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B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B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B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B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B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B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B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1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B1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B1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B180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B180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B18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B18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B18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B18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B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B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B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B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B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B180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B180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B180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B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B180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B1800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C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Kierkegaard</dc:creator>
  <cp:keywords/>
  <dc:description/>
  <cp:lastModifiedBy>Martin Kierkegaard</cp:lastModifiedBy>
  <cp:revision>27</cp:revision>
  <dcterms:created xsi:type="dcterms:W3CDTF">2025-02-13T10:17:00Z</dcterms:created>
  <dcterms:modified xsi:type="dcterms:W3CDTF">2025-02-13T10:52:00Z</dcterms:modified>
</cp:coreProperties>
</file>