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67AE" w14:textId="54603AAF" w:rsidR="0003592B" w:rsidRPr="00FE3C28" w:rsidRDefault="0003592B" w:rsidP="009A0F10">
      <w:pPr>
        <w:pStyle w:val="ListParagraph"/>
        <w:numPr>
          <w:ilvl w:val="0"/>
          <w:numId w:val="1"/>
        </w:numPr>
        <w:rPr>
          <w:b/>
          <w:bCs/>
        </w:rPr>
      </w:pPr>
      <w:r w:rsidRPr="00FE3C28">
        <w:rPr>
          <w:b/>
          <w:bCs/>
        </w:rPr>
        <w:t xml:space="preserve">GitHub Repository Link containing </w:t>
      </w:r>
    </w:p>
    <w:p w14:paraId="537185CF" w14:textId="77777777" w:rsidR="009A0F10" w:rsidRDefault="009A0F10" w:rsidP="009A0F10">
      <w:pPr>
        <w:pStyle w:val="ListParagraph"/>
        <w:numPr>
          <w:ilvl w:val="0"/>
          <w:numId w:val="2"/>
        </w:numPr>
      </w:pPr>
      <w:r w:rsidRPr="0003592B">
        <w:t xml:space="preserve">Complete source code </w:t>
      </w:r>
    </w:p>
    <w:p w14:paraId="4BF2322D" w14:textId="50D37AE8" w:rsidR="009A0F10" w:rsidRDefault="009A0F10" w:rsidP="009A0F10">
      <w:pPr>
        <w:pStyle w:val="ListParagraph"/>
        <w:numPr>
          <w:ilvl w:val="0"/>
          <w:numId w:val="2"/>
        </w:numPr>
      </w:pPr>
      <w:r w:rsidRPr="0003592B">
        <w:t xml:space="preserve">requirements.txt </w:t>
      </w:r>
    </w:p>
    <w:p w14:paraId="44F4BA9F" w14:textId="587EA782" w:rsidR="009A0F10" w:rsidRDefault="009A0F10" w:rsidP="009A0F10">
      <w:pPr>
        <w:pStyle w:val="ListParagraph"/>
        <w:numPr>
          <w:ilvl w:val="0"/>
          <w:numId w:val="2"/>
        </w:numPr>
      </w:pPr>
      <w:r w:rsidRPr="0003592B">
        <w:t xml:space="preserve">README.md </w:t>
      </w:r>
    </w:p>
    <w:p w14:paraId="6F03057F" w14:textId="77777777" w:rsidR="00D164F7" w:rsidRDefault="00D164F7" w:rsidP="00D164F7">
      <w:pPr>
        <w:pStyle w:val="ListParagraph"/>
        <w:ind w:left="1440"/>
      </w:pPr>
    </w:p>
    <w:p w14:paraId="32AA8FED" w14:textId="67C39601" w:rsidR="009A0F10" w:rsidRPr="009A0F10" w:rsidRDefault="009A0F10" w:rsidP="009A0F10">
      <w:pPr>
        <w:pStyle w:val="ListParagraph"/>
        <w:rPr>
          <w:u w:val="single"/>
        </w:rPr>
      </w:pPr>
      <w:hyperlink r:id="rId5" w:history="1">
        <w:r w:rsidRPr="009A0F10">
          <w:rPr>
            <w:rStyle w:val="Hyperlink"/>
          </w:rPr>
          <w:t>https://github.com/2025aa05376-himanshu/ml-assignment-2.git</w:t>
        </w:r>
      </w:hyperlink>
    </w:p>
    <w:p w14:paraId="4430B6A1" w14:textId="77777777" w:rsidR="00F96BB5" w:rsidRDefault="00F96BB5" w:rsidP="00F96BB5">
      <w:pPr>
        <w:pStyle w:val="ListParagraph"/>
      </w:pPr>
    </w:p>
    <w:p w14:paraId="0EB1475A" w14:textId="5DC0B01A" w:rsidR="0003592B" w:rsidRPr="00FE3C28" w:rsidRDefault="0003592B" w:rsidP="004742A3">
      <w:pPr>
        <w:pStyle w:val="ListParagraph"/>
        <w:numPr>
          <w:ilvl w:val="0"/>
          <w:numId w:val="1"/>
        </w:numPr>
        <w:rPr>
          <w:b/>
          <w:bCs/>
        </w:rPr>
      </w:pPr>
      <w:r w:rsidRPr="0003592B">
        <w:rPr>
          <w:b/>
          <w:bCs/>
        </w:rPr>
        <w:t xml:space="preserve">Live Streamlit App Link </w:t>
      </w:r>
    </w:p>
    <w:p w14:paraId="5629AD99" w14:textId="77777777" w:rsidR="00246F36" w:rsidRDefault="00246F36" w:rsidP="00246F36">
      <w:pPr>
        <w:pStyle w:val="ListParagraph"/>
        <w:numPr>
          <w:ilvl w:val="0"/>
          <w:numId w:val="3"/>
        </w:numPr>
      </w:pPr>
      <w:r w:rsidRPr="0003592B">
        <w:t xml:space="preserve">Deployed using Streamlit Community Cloud </w:t>
      </w:r>
    </w:p>
    <w:p w14:paraId="45C0B6F5" w14:textId="11367B60" w:rsidR="00246F36" w:rsidRDefault="00246F36" w:rsidP="00246F36">
      <w:pPr>
        <w:pStyle w:val="ListParagraph"/>
        <w:numPr>
          <w:ilvl w:val="0"/>
          <w:numId w:val="3"/>
        </w:numPr>
      </w:pPr>
      <w:r w:rsidRPr="0003592B">
        <w:t xml:space="preserve">Must open an interactive frontend when clicked </w:t>
      </w:r>
    </w:p>
    <w:p w14:paraId="05D11012" w14:textId="475005BE" w:rsidR="00246F36" w:rsidRPr="0003592B" w:rsidRDefault="00246F36" w:rsidP="00246F36">
      <w:pPr>
        <w:ind w:firstLine="720"/>
      </w:pPr>
      <w:hyperlink r:id="rId6" w:history="1">
        <w:r w:rsidRPr="00246F36">
          <w:rPr>
            <w:rStyle w:val="Hyperlink"/>
          </w:rPr>
          <w:t>https://ml-assignment-2-n7je8bvqjgh7nevqr9f9yp.streamlit.app/</w:t>
        </w:r>
      </w:hyperlink>
    </w:p>
    <w:p w14:paraId="2BD568F9" w14:textId="77777777" w:rsidR="00246F36" w:rsidRDefault="00246F36" w:rsidP="00246F36">
      <w:pPr>
        <w:pStyle w:val="ListParagraph"/>
      </w:pPr>
    </w:p>
    <w:p w14:paraId="3770C0E2" w14:textId="1AAE4D3A" w:rsidR="0003592B" w:rsidRDefault="0003592B" w:rsidP="00246F36">
      <w:pPr>
        <w:pStyle w:val="ListParagraph"/>
        <w:numPr>
          <w:ilvl w:val="0"/>
          <w:numId w:val="1"/>
        </w:numPr>
        <w:rPr>
          <w:b/>
          <w:bCs/>
        </w:rPr>
      </w:pPr>
      <w:r w:rsidRPr="0003592B">
        <w:rPr>
          <w:b/>
          <w:bCs/>
        </w:rPr>
        <w:t xml:space="preserve">Screenshot </w:t>
      </w:r>
    </w:p>
    <w:p w14:paraId="60C0C45D" w14:textId="33CC90E9" w:rsidR="00793EFD" w:rsidRPr="00793EFD" w:rsidRDefault="00793EFD" w:rsidP="00793EFD">
      <w:pPr>
        <w:rPr>
          <w:b/>
          <w:bCs/>
        </w:rPr>
      </w:pPr>
      <w:r>
        <w:rPr>
          <w:noProof/>
        </w:rPr>
        <w:drawing>
          <wp:inline distT="0" distB="0" distL="0" distR="0" wp14:anchorId="551CEA86" wp14:editId="2384CBBD">
            <wp:extent cx="6629400" cy="4166870"/>
            <wp:effectExtent l="0" t="0" r="0" b="5080"/>
            <wp:docPr id="3197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312C" w14:textId="77777777" w:rsidR="0003592B" w:rsidRPr="0003592B" w:rsidRDefault="0003592B" w:rsidP="0003592B"/>
    <w:p w14:paraId="528B2845" w14:textId="60261A5D" w:rsidR="0003592B" w:rsidRDefault="00AE6F05" w:rsidP="0003592B">
      <w:r w:rsidRPr="00AE6F05">
        <w:lastRenderedPageBreak/>
        <w:drawing>
          <wp:inline distT="0" distB="0" distL="0" distR="0" wp14:anchorId="30CE5267" wp14:editId="22B3914F">
            <wp:extent cx="6629400" cy="3444240"/>
            <wp:effectExtent l="0" t="0" r="0" b="3810"/>
            <wp:docPr id="177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56D1" w14:textId="77777777" w:rsidR="00FE3C28" w:rsidRDefault="00FE3C28" w:rsidP="0003592B"/>
    <w:p w14:paraId="3F94BD40" w14:textId="084E2E31" w:rsidR="0003592B" w:rsidRPr="0003592B" w:rsidRDefault="0003592B" w:rsidP="00246F36">
      <w:pPr>
        <w:pStyle w:val="ListParagraph"/>
        <w:numPr>
          <w:ilvl w:val="0"/>
          <w:numId w:val="1"/>
        </w:numPr>
        <w:rPr>
          <w:b/>
          <w:bCs/>
        </w:rPr>
      </w:pPr>
      <w:r w:rsidRPr="0003592B">
        <w:rPr>
          <w:b/>
          <w:bCs/>
        </w:rPr>
        <w:t xml:space="preserve">The </w:t>
      </w:r>
      <w:proofErr w:type="spellStart"/>
      <w:r w:rsidRPr="0003592B">
        <w:rPr>
          <w:b/>
          <w:bCs/>
        </w:rPr>
        <w:t>Github</w:t>
      </w:r>
      <w:proofErr w:type="spellEnd"/>
      <w:r w:rsidRPr="0003592B">
        <w:rPr>
          <w:b/>
          <w:bCs/>
        </w:rPr>
        <w:t xml:space="preserve"> README content  </w:t>
      </w:r>
    </w:p>
    <w:p w14:paraId="33F79BA8" w14:textId="1FFB52AC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Problem Statement</w:t>
      </w:r>
      <w:r w:rsidR="00420279">
        <w:t>:</w:t>
      </w:r>
    </w:p>
    <w:p w14:paraId="3D1B3F18" w14:textId="77777777" w:rsidR="00FE3C28" w:rsidRPr="00FE3C28" w:rsidRDefault="00FE3C28" w:rsidP="00FE3C28">
      <w:pPr>
        <w:ind w:left="1080"/>
      </w:pPr>
      <w:r w:rsidRPr="00FE3C28">
        <w:t>The objective of this project is to develop and compare multiple machine learning classification models to determine whether an individual's annual income exceeds $50,000 using demographic and employment- related features from the U.S. Census dataset.</w:t>
      </w:r>
    </w:p>
    <w:p w14:paraId="595044FF" w14:textId="77777777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Dataset Description</w:t>
      </w:r>
    </w:p>
    <w:p w14:paraId="2C6D69A7" w14:textId="77777777" w:rsidR="00FE3C28" w:rsidRDefault="00FE3C28" w:rsidP="00FE3C28">
      <w:pPr>
        <w:pStyle w:val="ListParagraph"/>
        <w:numPr>
          <w:ilvl w:val="0"/>
          <w:numId w:val="6"/>
        </w:numPr>
      </w:pPr>
      <w:r w:rsidRPr="00FE3C28">
        <w:t>Dataset Name: Adult Income Dataset</w:t>
      </w:r>
    </w:p>
    <w:p w14:paraId="7656342F" w14:textId="77777777" w:rsidR="00FE3C28" w:rsidRDefault="00FE3C28" w:rsidP="00FE3C28">
      <w:pPr>
        <w:pStyle w:val="ListParagraph"/>
        <w:numPr>
          <w:ilvl w:val="0"/>
          <w:numId w:val="6"/>
        </w:numPr>
      </w:pPr>
      <w:r w:rsidRPr="00FE3C28">
        <w:t>Source: UCI Machine Learning Repository</w:t>
      </w:r>
    </w:p>
    <w:p w14:paraId="69CFEDD8" w14:textId="77777777" w:rsidR="00FE3C28" w:rsidRDefault="00FE3C28" w:rsidP="00FE3C28">
      <w:pPr>
        <w:pStyle w:val="ListParagraph"/>
        <w:numPr>
          <w:ilvl w:val="0"/>
          <w:numId w:val="6"/>
        </w:numPr>
      </w:pPr>
      <w:r w:rsidRPr="00FE3C28">
        <w:t>Number of Instances: 48,842</w:t>
      </w:r>
    </w:p>
    <w:p w14:paraId="764CABDC" w14:textId="77777777" w:rsidR="00FE3C28" w:rsidRDefault="00FE3C28" w:rsidP="00FE3C28">
      <w:pPr>
        <w:pStyle w:val="ListParagraph"/>
        <w:numPr>
          <w:ilvl w:val="0"/>
          <w:numId w:val="6"/>
        </w:numPr>
      </w:pPr>
      <w:r w:rsidRPr="00FE3C28">
        <w:t>Number of Features: 14 input attributes</w:t>
      </w:r>
    </w:p>
    <w:p w14:paraId="04A1E00A" w14:textId="77777777" w:rsidR="00FE3C28" w:rsidRDefault="00FE3C28" w:rsidP="00FE3C28">
      <w:pPr>
        <w:pStyle w:val="ListParagraph"/>
        <w:numPr>
          <w:ilvl w:val="0"/>
          <w:numId w:val="6"/>
        </w:numPr>
      </w:pPr>
      <w:r w:rsidRPr="00FE3C28">
        <w:t>Target Variable: Income (&lt;=50K, &gt;50K)</w:t>
      </w:r>
    </w:p>
    <w:p w14:paraId="5090B113" w14:textId="44F1A05D" w:rsidR="00FE3C28" w:rsidRPr="00FE3C28" w:rsidRDefault="00FE3C28" w:rsidP="00FE3C28">
      <w:pPr>
        <w:pStyle w:val="ListParagraph"/>
        <w:numPr>
          <w:ilvl w:val="0"/>
          <w:numId w:val="6"/>
        </w:numPr>
      </w:pPr>
      <w:r w:rsidRPr="00FE3C28">
        <w:t>Type of Problem: Binary Classification</w:t>
      </w:r>
    </w:p>
    <w:p w14:paraId="59E60B21" w14:textId="77777777" w:rsidR="00FE3C28" w:rsidRPr="00FE3C28" w:rsidRDefault="00FE3C28" w:rsidP="00FE3C28">
      <w:pPr>
        <w:ind w:left="720"/>
      </w:pPr>
      <w:r w:rsidRPr="00FE3C28">
        <w:t>The dataset contains both numerical and categorical attributes describing an individual's education level, occupation, working hours, marital status, and other socio-economic characteristics.</w:t>
      </w:r>
    </w:p>
    <w:p w14:paraId="6945E580" w14:textId="77777777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Data Preprocessing Steps</w:t>
      </w:r>
    </w:p>
    <w:p w14:paraId="6BB69524" w14:textId="77777777" w:rsidR="00FE3C28" w:rsidRDefault="00FE3C28" w:rsidP="00FE3C28">
      <w:pPr>
        <w:pStyle w:val="ListParagraph"/>
        <w:numPr>
          <w:ilvl w:val="0"/>
          <w:numId w:val="7"/>
        </w:numPr>
      </w:pPr>
      <w:r w:rsidRPr="00FE3C28">
        <w:t>Removed rows containing missing values</w:t>
      </w:r>
    </w:p>
    <w:p w14:paraId="7E4010D1" w14:textId="77777777" w:rsidR="00FE3C28" w:rsidRDefault="00FE3C28" w:rsidP="00FE3C28">
      <w:pPr>
        <w:pStyle w:val="ListParagraph"/>
        <w:numPr>
          <w:ilvl w:val="0"/>
          <w:numId w:val="7"/>
        </w:numPr>
      </w:pPr>
      <w:r w:rsidRPr="00FE3C28">
        <w:t>Converted target variable into binary format (0 and 1)</w:t>
      </w:r>
    </w:p>
    <w:p w14:paraId="7AC714DF" w14:textId="77777777" w:rsidR="00FE3C28" w:rsidRDefault="00FE3C28" w:rsidP="00FE3C28">
      <w:pPr>
        <w:pStyle w:val="ListParagraph"/>
        <w:numPr>
          <w:ilvl w:val="0"/>
          <w:numId w:val="7"/>
        </w:numPr>
      </w:pPr>
      <w:r w:rsidRPr="00FE3C28">
        <w:t>Applied One-Hot Encoding to categorical features</w:t>
      </w:r>
    </w:p>
    <w:p w14:paraId="5780FBD5" w14:textId="77777777" w:rsidR="00FE3C28" w:rsidRDefault="00FE3C28" w:rsidP="00FE3C28">
      <w:pPr>
        <w:pStyle w:val="ListParagraph"/>
        <w:numPr>
          <w:ilvl w:val="0"/>
          <w:numId w:val="7"/>
        </w:numPr>
      </w:pPr>
      <w:r w:rsidRPr="00FE3C28">
        <w:t>Standardized numerical features</w:t>
      </w:r>
    </w:p>
    <w:p w14:paraId="723975F6" w14:textId="53BEBDB7" w:rsidR="00FE3C28" w:rsidRPr="00FE3C28" w:rsidRDefault="00FE3C28" w:rsidP="00FE3C28">
      <w:pPr>
        <w:pStyle w:val="ListParagraph"/>
        <w:numPr>
          <w:ilvl w:val="0"/>
          <w:numId w:val="7"/>
        </w:numPr>
      </w:pPr>
      <w:r w:rsidRPr="00FE3C28">
        <w:t>Split dataset into 80% training and 20% testing sets</w:t>
      </w:r>
    </w:p>
    <w:p w14:paraId="216F4DF1" w14:textId="31FF8388" w:rsidR="00FE3C28" w:rsidRPr="00FE3C28" w:rsidRDefault="00420279" w:rsidP="00FE3C28">
      <w:pPr>
        <w:numPr>
          <w:ilvl w:val="0"/>
          <w:numId w:val="4"/>
        </w:numPr>
        <w:tabs>
          <w:tab w:val="num" w:pos="720"/>
        </w:tabs>
      </w:pPr>
      <w:r w:rsidRPr="00FE3C28">
        <w:lastRenderedPageBreak/>
        <w:t xml:space="preserve">The following six classification </w:t>
      </w:r>
      <w:r w:rsidR="00FE3C28" w:rsidRPr="00FE3C28">
        <w:t xml:space="preserve">Machine Learning Models </w:t>
      </w:r>
      <w:r>
        <w:t xml:space="preserve">are </w:t>
      </w:r>
      <w:r w:rsidR="00FE3C28" w:rsidRPr="00FE3C28">
        <w:t>Implemented</w:t>
      </w:r>
      <w:r>
        <w:t>.</w:t>
      </w:r>
    </w:p>
    <w:p w14:paraId="27AF9A7C" w14:textId="77777777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>Logistic Regression</w:t>
      </w:r>
    </w:p>
    <w:p w14:paraId="00BD53B0" w14:textId="77777777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>Decision Tree Classifier</w:t>
      </w:r>
    </w:p>
    <w:p w14:paraId="7C014863" w14:textId="7A320785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 xml:space="preserve">K-Nearest </w:t>
      </w:r>
      <w:r w:rsidRPr="00FE3C28">
        <w:t>Neighbours</w:t>
      </w:r>
    </w:p>
    <w:p w14:paraId="1C189E5A" w14:textId="77777777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>Gaussian Naive Bayes</w:t>
      </w:r>
    </w:p>
    <w:p w14:paraId="617A09FE" w14:textId="77777777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 xml:space="preserve"> Random Forest (Ensemble)</w:t>
      </w:r>
    </w:p>
    <w:p w14:paraId="2E081CE3" w14:textId="430CEA01" w:rsidR="00FE3C28" w:rsidRDefault="00FE3C28" w:rsidP="00FE3C28">
      <w:pPr>
        <w:pStyle w:val="ListParagraph"/>
        <w:numPr>
          <w:ilvl w:val="0"/>
          <w:numId w:val="8"/>
        </w:numPr>
      </w:pPr>
      <w:r w:rsidRPr="00FE3C28">
        <w:t>XGBoost (Ensemble Boosting)</w:t>
      </w:r>
    </w:p>
    <w:p w14:paraId="0848EF69" w14:textId="77777777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Evaluation Metrics</w:t>
      </w:r>
    </w:p>
    <w:p w14:paraId="05BFD766" w14:textId="3265C62F" w:rsidR="002E177F" w:rsidRDefault="00FE3C28" w:rsidP="00420279">
      <w:pPr>
        <w:pStyle w:val="ListParagraph"/>
        <w:numPr>
          <w:ilvl w:val="0"/>
          <w:numId w:val="14"/>
        </w:numPr>
      </w:pPr>
      <w:r w:rsidRPr="00FE3C28">
        <w:t>Accuracy</w:t>
      </w:r>
    </w:p>
    <w:p w14:paraId="50B7588C" w14:textId="77777777" w:rsidR="002E177F" w:rsidRDefault="00FE3C28" w:rsidP="00FE3C28">
      <w:pPr>
        <w:pStyle w:val="ListParagraph"/>
        <w:numPr>
          <w:ilvl w:val="0"/>
          <w:numId w:val="9"/>
        </w:numPr>
      </w:pPr>
      <w:r w:rsidRPr="00FE3C28">
        <w:t>AUC Score</w:t>
      </w:r>
    </w:p>
    <w:p w14:paraId="7A63DDAD" w14:textId="77777777" w:rsidR="002E177F" w:rsidRDefault="00FE3C28" w:rsidP="00FE3C28">
      <w:pPr>
        <w:pStyle w:val="ListParagraph"/>
        <w:numPr>
          <w:ilvl w:val="0"/>
          <w:numId w:val="9"/>
        </w:numPr>
      </w:pPr>
      <w:r w:rsidRPr="00FE3C28">
        <w:t>Precision</w:t>
      </w:r>
    </w:p>
    <w:p w14:paraId="0A3E83A8" w14:textId="77777777" w:rsidR="002E177F" w:rsidRDefault="00FE3C28" w:rsidP="00FE3C28">
      <w:pPr>
        <w:pStyle w:val="ListParagraph"/>
        <w:numPr>
          <w:ilvl w:val="0"/>
          <w:numId w:val="9"/>
        </w:numPr>
      </w:pPr>
      <w:r w:rsidRPr="00FE3C28">
        <w:t>Recall</w:t>
      </w:r>
    </w:p>
    <w:p w14:paraId="282A771E" w14:textId="77777777" w:rsidR="002E177F" w:rsidRDefault="00FE3C28" w:rsidP="00FE3C28">
      <w:pPr>
        <w:pStyle w:val="ListParagraph"/>
        <w:numPr>
          <w:ilvl w:val="0"/>
          <w:numId w:val="9"/>
        </w:numPr>
      </w:pPr>
      <w:r w:rsidRPr="00FE3C28">
        <w:t>F1 Score</w:t>
      </w:r>
    </w:p>
    <w:p w14:paraId="4FDF5C08" w14:textId="063486F7" w:rsidR="00FE3C28" w:rsidRDefault="00FE3C28" w:rsidP="00FE3C28">
      <w:pPr>
        <w:pStyle w:val="ListParagraph"/>
        <w:numPr>
          <w:ilvl w:val="0"/>
          <w:numId w:val="9"/>
        </w:numPr>
      </w:pPr>
      <w:r w:rsidRPr="00FE3C28">
        <w:t>Matthews Correlation Coefficient (MCC)</w:t>
      </w:r>
    </w:p>
    <w:p w14:paraId="46DA8E66" w14:textId="77777777" w:rsid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Model Comparison Table</w:t>
      </w:r>
    </w:p>
    <w:tbl>
      <w:tblPr>
        <w:tblStyle w:val="TableGrid"/>
        <w:tblW w:w="10159" w:type="dxa"/>
        <w:tblInd w:w="893" w:type="dxa"/>
        <w:tblLook w:val="04A0" w:firstRow="1" w:lastRow="0" w:firstColumn="1" w:lastColumn="0" w:noHBand="0" w:noVBand="1"/>
      </w:tblPr>
      <w:tblGrid>
        <w:gridCol w:w="1490"/>
        <w:gridCol w:w="1490"/>
        <w:gridCol w:w="1490"/>
        <w:gridCol w:w="1490"/>
        <w:gridCol w:w="1490"/>
        <w:gridCol w:w="1490"/>
        <w:gridCol w:w="1219"/>
      </w:tblGrid>
      <w:tr w:rsidR="00FB1B88" w14:paraId="462192E4" w14:textId="77777777" w:rsidTr="007A5BE8">
        <w:trPr>
          <w:trHeight w:val="751"/>
        </w:trPr>
        <w:tc>
          <w:tcPr>
            <w:tcW w:w="1490" w:type="dxa"/>
          </w:tcPr>
          <w:p w14:paraId="5379F0A0" w14:textId="2C8BA6D7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Model</w:t>
            </w:r>
          </w:p>
        </w:tc>
        <w:tc>
          <w:tcPr>
            <w:tcW w:w="1490" w:type="dxa"/>
          </w:tcPr>
          <w:p w14:paraId="08111EDE" w14:textId="48F42FFC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Accuracy</w:t>
            </w:r>
          </w:p>
        </w:tc>
        <w:tc>
          <w:tcPr>
            <w:tcW w:w="1490" w:type="dxa"/>
          </w:tcPr>
          <w:p w14:paraId="13D9DDFA" w14:textId="56BAC91D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AUC</w:t>
            </w:r>
          </w:p>
        </w:tc>
        <w:tc>
          <w:tcPr>
            <w:tcW w:w="1490" w:type="dxa"/>
          </w:tcPr>
          <w:p w14:paraId="2825838F" w14:textId="1D997FB4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Precision</w:t>
            </w:r>
          </w:p>
        </w:tc>
        <w:tc>
          <w:tcPr>
            <w:tcW w:w="1490" w:type="dxa"/>
          </w:tcPr>
          <w:p w14:paraId="4234C038" w14:textId="000F212F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Recall</w:t>
            </w:r>
          </w:p>
        </w:tc>
        <w:tc>
          <w:tcPr>
            <w:tcW w:w="1490" w:type="dxa"/>
          </w:tcPr>
          <w:p w14:paraId="7CBEF1D1" w14:textId="30AC352E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F1</w:t>
            </w:r>
          </w:p>
        </w:tc>
        <w:tc>
          <w:tcPr>
            <w:tcW w:w="1219" w:type="dxa"/>
          </w:tcPr>
          <w:p w14:paraId="444FD816" w14:textId="32DD4702" w:rsidR="00FB1B88" w:rsidRPr="00FB1B88" w:rsidRDefault="00FB1B88" w:rsidP="00FB1B88">
            <w:pPr>
              <w:rPr>
                <w:b/>
                <w:bCs/>
              </w:rPr>
            </w:pPr>
            <w:r w:rsidRPr="00FE3C28">
              <w:rPr>
                <w:b/>
                <w:bCs/>
              </w:rPr>
              <w:t>MCC</w:t>
            </w:r>
          </w:p>
        </w:tc>
      </w:tr>
      <w:tr w:rsidR="00FB1B88" w14:paraId="2B6CB0E6" w14:textId="77777777" w:rsidTr="007A5BE8">
        <w:trPr>
          <w:trHeight w:val="846"/>
        </w:trPr>
        <w:tc>
          <w:tcPr>
            <w:tcW w:w="1490" w:type="dxa"/>
          </w:tcPr>
          <w:p w14:paraId="52DD68ED" w14:textId="77777777" w:rsidR="00FB1B88" w:rsidRPr="00FE3C28" w:rsidRDefault="00FB1B88" w:rsidP="00FB1B88">
            <w:pPr>
              <w:spacing w:after="160" w:line="278" w:lineRule="auto"/>
            </w:pPr>
            <w:r w:rsidRPr="00FE3C28">
              <w:t>Logistic Regression</w:t>
            </w:r>
          </w:p>
          <w:p w14:paraId="110D18EF" w14:textId="77777777" w:rsidR="00FB1B88" w:rsidRDefault="00FB1B88" w:rsidP="00FB1B88"/>
        </w:tc>
        <w:tc>
          <w:tcPr>
            <w:tcW w:w="1490" w:type="dxa"/>
          </w:tcPr>
          <w:p w14:paraId="3E825613" w14:textId="7DB89654" w:rsidR="00FB1B88" w:rsidRDefault="0035258E" w:rsidP="00FB1B88">
            <w:r w:rsidRPr="00FB1B88">
              <w:t xml:space="preserve">0.853473  </w:t>
            </w:r>
          </w:p>
        </w:tc>
        <w:tc>
          <w:tcPr>
            <w:tcW w:w="1490" w:type="dxa"/>
          </w:tcPr>
          <w:p w14:paraId="292CFB28" w14:textId="09272F1E" w:rsidR="00FB1B88" w:rsidRDefault="0035258E" w:rsidP="00FB1B88">
            <w:r w:rsidRPr="00FB1B88">
              <w:t xml:space="preserve">0.908057   </w:t>
            </w:r>
          </w:p>
        </w:tc>
        <w:tc>
          <w:tcPr>
            <w:tcW w:w="1490" w:type="dxa"/>
          </w:tcPr>
          <w:p w14:paraId="3DAC08B8" w14:textId="68989D0A" w:rsidR="00FB1B88" w:rsidRDefault="0035258E" w:rsidP="00FB1B88">
            <w:r w:rsidRPr="00FB1B88">
              <w:t>0.758814</w:t>
            </w:r>
          </w:p>
        </w:tc>
        <w:tc>
          <w:tcPr>
            <w:tcW w:w="1490" w:type="dxa"/>
          </w:tcPr>
          <w:p w14:paraId="0BD756DC" w14:textId="47991CBE" w:rsidR="00FB1B88" w:rsidRDefault="0035258E" w:rsidP="00FB1B88">
            <w:r w:rsidRPr="00FB1B88">
              <w:t xml:space="preserve">0.618954  </w:t>
            </w:r>
          </w:p>
        </w:tc>
        <w:tc>
          <w:tcPr>
            <w:tcW w:w="1490" w:type="dxa"/>
          </w:tcPr>
          <w:p w14:paraId="5F2BEB7E" w14:textId="2A1DC9DB" w:rsidR="00FB1B88" w:rsidRDefault="0035258E" w:rsidP="00FB1B88">
            <w:r w:rsidRPr="00FB1B88">
              <w:t xml:space="preserve">0.681785  </w:t>
            </w:r>
          </w:p>
        </w:tc>
        <w:tc>
          <w:tcPr>
            <w:tcW w:w="1219" w:type="dxa"/>
          </w:tcPr>
          <w:p w14:paraId="32F63C1B" w14:textId="04C5258B" w:rsidR="00FB1B88" w:rsidRDefault="0035258E" w:rsidP="00FB1B88">
            <w:r w:rsidRPr="00FB1B88">
              <w:t>0.593026</w:t>
            </w:r>
          </w:p>
        </w:tc>
      </w:tr>
      <w:tr w:rsidR="00FB1B88" w14:paraId="5C6273CA" w14:textId="77777777" w:rsidTr="00FB1B88">
        <w:tc>
          <w:tcPr>
            <w:tcW w:w="1490" w:type="dxa"/>
          </w:tcPr>
          <w:p w14:paraId="796654D8" w14:textId="77777777" w:rsidR="00FB1B88" w:rsidRDefault="00FB1B88" w:rsidP="00FB1B88">
            <w:r w:rsidRPr="00FE3C28">
              <w:t>Decision Tre</w:t>
            </w:r>
            <w:r>
              <w:t>e</w:t>
            </w:r>
          </w:p>
          <w:p w14:paraId="03CB4046" w14:textId="2888EDCF" w:rsidR="00FB1B88" w:rsidRDefault="00FB1B88" w:rsidP="00FB1B88"/>
        </w:tc>
        <w:tc>
          <w:tcPr>
            <w:tcW w:w="1490" w:type="dxa"/>
          </w:tcPr>
          <w:p w14:paraId="276D734E" w14:textId="0DBA9736" w:rsidR="00FB1B88" w:rsidRDefault="0035258E" w:rsidP="00FB1B88">
            <w:r w:rsidRPr="00FB1B88">
              <w:t xml:space="preserve">0.816178  </w:t>
            </w:r>
          </w:p>
        </w:tc>
        <w:tc>
          <w:tcPr>
            <w:tcW w:w="1490" w:type="dxa"/>
          </w:tcPr>
          <w:p w14:paraId="2CED41D1" w14:textId="6964BEBF" w:rsidR="00FB1B88" w:rsidRDefault="0035258E" w:rsidP="00FB1B88">
            <w:r w:rsidRPr="00FB1B88">
              <w:t xml:space="preserve">0.761212   </w:t>
            </w:r>
          </w:p>
        </w:tc>
        <w:tc>
          <w:tcPr>
            <w:tcW w:w="1490" w:type="dxa"/>
          </w:tcPr>
          <w:p w14:paraId="2502B789" w14:textId="5FEE0EBF" w:rsidR="00FB1B88" w:rsidRDefault="0035258E" w:rsidP="00FB1B88">
            <w:r w:rsidRPr="00FB1B88">
              <w:t xml:space="preserve">0.634333  </w:t>
            </w:r>
          </w:p>
        </w:tc>
        <w:tc>
          <w:tcPr>
            <w:tcW w:w="1490" w:type="dxa"/>
          </w:tcPr>
          <w:p w14:paraId="7447B69E" w14:textId="5D1681D2" w:rsidR="00FB1B88" w:rsidRDefault="0035258E" w:rsidP="00FB1B88">
            <w:r w:rsidRPr="00FB1B88">
              <w:t xml:space="preserve">0.649673  </w:t>
            </w:r>
          </w:p>
        </w:tc>
        <w:tc>
          <w:tcPr>
            <w:tcW w:w="1490" w:type="dxa"/>
          </w:tcPr>
          <w:p w14:paraId="7E35BFE9" w14:textId="60A6B2EF" w:rsidR="00FB1B88" w:rsidRDefault="0035258E" w:rsidP="00FB1B88">
            <w:r w:rsidRPr="00FB1B88">
              <w:t xml:space="preserve">0.641912  </w:t>
            </w:r>
          </w:p>
        </w:tc>
        <w:tc>
          <w:tcPr>
            <w:tcW w:w="1219" w:type="dxa"/>
          </w:tcPr>
          <w:p w14:paraId="6F1038DD" w14:textId="38E3D54B" w:rsidR="00FB1B88" w:rsidRDefault="0035258E" w:rsidP="00FB1B88">
            <w:r w:rsidRPr="00FB1B88">
              <w:t>0.518354</w:t>
            </w:r>
          </w:p>
        </w:tc>
      </w:tr>
      <w:tr w:rsidR="00FB1B88" w14:paraId="4E651D3D" w14:textId="77777777" w:rsidTr="00FB1B88">
        <w:tc>
          <w:tcPr>
            <w:tcW w:w="1490" w:type="dxa"/>
          </w:tcPr>
          <w:p w14:paraId="706E27C6" w14:textId="77777777" w:rsidR="00FB1B88" w:rsidRDefault="00FB1B88" w:rsidP="00FB1B88">
            <w:r w:rsidRPr="00FE3C28">
              <w:t>K-Nearest Neighbours</w:t>
            </w:r>
          </w:p>
          <w:p w14:paraId="4800EFD0" w14:textId="77777777" w:rsidR="00FB1B88" w:rsidRDefault="00FB1B88" w:rsidP="00FB1B88"/>
        </w:tc>
        <w:tc>
          <w:tcPr>
            <w:tcW w:w="1490" w:type="dxa"/>
          </w:tcPr>
          <w:p w14:paraId="66FCD9D3" w14:textId="758A92F3" w:rsidR="00FB1B88" w:rsidRDefault="0035258E" w:rsidP="00FB1B88">
            <w:r w:rsidRPr="00FB1B88">
              <w:t xml:space="preserve">0.829935  </w:t>
            </w:r>
          </w:p>
        </w:tc>
        <w:tc>
          <w:tcPr>
            <w:tcW w:w="1490" w:type="dxa"/>
          </w:tcPr>
          <w:p w14:paraId="0D3D56A3" w14:textId="19131394" w:rsidR="00FB1B88" w:rsidRDefault="0035258E" w:rsidP="00FB1B88">
            <w:r w:rsidRPr="00FB1B88">
              <w:t xml:space="preserve">0.858420   </w:t>
            </w:r>
          </w:p>
        </w:tc>
        <w:tc>
          <w:tcPr>
            <w:tcW w:w="1490" w:type="dxa"/>
          </w:tcPr>
          <w:p w14:paraId="05315CAC" w14:textId="303372BA" w:rsidR="00FB1B88" w:rsidRDefault="0035258E" w:rsidP="00FB1B88">
            <w:r w:rsidRPr="00FB1B88">
              <w:t xml:space="preserve">0.686391  </w:t>
            </w:r>
          </w:p>
        </w:tc>
        <w:tc>
          <w:tcPr>
            <w:tcW w:w="1490" w:type="dxa"/>
          </w:tcPr>
          <w:p w14:paraId="51BCE177" w14:textId="2FC04D99" w:rsidR="00FB1B88" w:rsidRDefault="0035258E" w:rsidP="00FB1B88">
            <w:r w:rsidRPr="00FB1B88">
              <w:t xml:space="preserve">0.606536  </w:t>
            </w:r>
          </w:p>
        </w:tc>
        <w:tc>
          <w:tcPr>
            <w:tcW w:w="1490" w:type="dxa"/>
          </w:tcPr>
          <w:p w14:paraId="562267CC" w14:textId="6014FE6F" w:rsidR="00FB1B88" w:rsidRDefault="0035258E" w:rsidP="00FB1B88">
            <w:r w:rsidRPr="00FB1B88">
              <w:t xml:space="preserve">0.643997  </w:t>
            </w:r>
          </w:p>
        </w:tc>
        <w:tc>
          <w:tcPr>
            <w:tcW w:w="1219" w:type="dxa"/>
          </w:tcPr>
          <w:p w14:paraId="00F4E796" w14:textId="17245EB3" w:rsidR="00FB1B88" w:rsidRDefault="0035258E" w:rsidP="00FB1B88">
            <w:r w:rsidRPr="00FB1B88">
              <w:t>0.534599</w:t>
            </w:r>
          </w:p>
        </w:tc>
      </w:tr>
      <w:tr w:rsidR="00FB1B88" w14:paraId="3AFEBAA7" w14:textId="77777777" w:rsidTr="00FB1B88">
        <w:tc>
          <w:tcPr>
            <w:tcW w:w="1490" w:type="dxa"/>
          </w:tcPr>
          <w:p w14:paraId="00429209" w14:textId="77777777" w:rsidR="00FB1B88" w:rsidRDefault="00FB1B88" w:rsidP="00FB1B88">
            <w:r w:rsidRPr="00FE3C28">
              <w:t>Gaussian Naive Bayes</w:t>
            </w:r>
          </w:p>
          <w:p w14:paraId="181F8C66" w14:textId="77777777" w:rsidR="00FB1B88" w:rsidRDefault="00FB1B88" w:rsidP="00FB1B88"/>
        </w:tc>
        <w:tc>
          <w:tcPr>
            <w:tcW w:w="1490" w:type="dxa"/>
          </w:tcPr>
          <w:p w14:paraId="0D59DED4" w14:textId="36C90D71" w:rsidR="00FB1B88" w:rsidRDefault="0035258E" w:rsidP="00FB1B88">
            <w:r w:rsidRPr="00FB1B88">
              <w:t>0.547655</w:t>
            </w:r>
          </w:p>
        </w:tc>
        <w:tc>
          <w:tcPr>
            <w:tcW w:w="1490" w:type="dxa"/>
          </w:tcPr>
          <w:p w14:paraId="4BC62037" w14:textId="70C19978" w:rsidR="00FB1B88" w:rsidRDefault="0035258E" w:rsidP="00FB1B88">
            <w:r w:rsidRPr="00FB1B88">
              <w:t xml:space="preserve">0.763991   </w:t>
            </w:r>
          </w:p>
        </w:tc>
        <w:tc>
          <w:tcPr>
            <w:tcW w:w="1490" w:type="dxa"/>
          </w:tcPr>
          <w:p w14:paraId="0ACEB679" w14:textId="780C1B21" w:rsidR="00FB1B88" w:rsidRDefault="0035258E" w:rsidP="00FB1B88">
            <w:r w:rsidRPr="00FB1B88">
              <w:t>0.353816</w:t>
            </w:r>
          </w:p>
        </w:tc>
        <w:tc>
          <w:tcPr>
            <w:tcW w:w="1490" w:type="dxa"/>
          </w:tcPr>
          <w:p w14:paraId="373B074A" w14:textId="1CD05296" w:rsidR="00FB1B88" w:rsidRDefault="0035258E" w:rsidP="00FB1B88">
            <w:r w:rsidRPr="00FB1B88">
              <w:t xml:space="preserve">0.948366  </w:t>
            </w:r>
          </w:p>
        </w:tc>
        <w:tc>
          <w:tcPr>
            <w:tcW w:w="1490" w:type="dxa"/>
          </w:tcPr>
          <w:p w14:paraId="6E9378B9" w14:textId="05C2D461" w:rsidR="00FB1B88" w:rsidRDefault="0035258E" w:rsidP="00FB1B88">
            <w:r w:rsidRPr="00FB1B88">
              <w:t xml:space="preserve">0.515361  </w:t>
            </w:r>
          </w:p>
        </w:tc>
        <w:tc>
          <w:tcPr>
            <w:tcW w:w="1219" w:type="dxa"/>
          </w:tcPr>
          <w:p w14:paraId="2A8B3F0E" w14:textId="3FEC2E49" w:rsidR="00FB1B88" w:rsidRDefault="0035258E" w:rsidP="00FB1B88">
            <w:r w:rsidRPr="00FB1B88">
              <w:t>0.335578</w:t>
            </w:r>
          </w:p>
        </w:tc>
      </w:tr>
      <w:tr w:rsidR="00FB1B88" w14:paraId="7B1D8810" w14:textId="77777777" w:rsidTr="00FB1B88">
        <w:tc>
          <w:tcPr>
            <w:tcW w:w="1490" w:type="dxa"/>
          </w:tcPr>
          <w:p w14:paraId="4C9914E1" w14:textId="77777777" w:rsidR="00FB1B88" w:rsidRDefault="00FB1B88" w:rsidP="00FB1B88">
            <w:r w:rsidRPr="00FE3C28">
              <w:t>Random Forest (Ensemble)</w:t>
            </w:r>
          </w:p>
          <w:p w14:paraId="594B65D8" w14:textId="77777777" w:rsidR="00FB1B88" w:rsidRDefault="00FB1B88" w:rsidP="00FB1B88"/>
        </w:tc>
        <w:tc>
          <w:tcPr>
            <w:tcW w:w="1490" w:type="dxa"/>
          </w:tcPr>
          <w:p w14:paraId="3C8EECC1" w14:textId="6CB445BC" w:rsidR="00FB1B88" w:rsidRDefault="0035258E" w:rsidP="00FB1B88">
            <w:r w:rsidRPr="00FB1B88">
              <w:t xml:space="preserve">0.849329  </w:t>
            </w:r>
          </w:p>
        </w:tc>
        <w:tc>
          <w:tcPr>
            <w:tcW w:w="1490" w:type="dxa"/>
          </w:tcPr>
          <w:p w14:paraId="521D876C" w14:textId="44818872" w:rsidR="00FB1B88" w:rsidRDefault="0035258E" w:rsidP="00FB1B88">
            <w:r w:rsidRPr="00FB1B88">
              <w:t xml:space="preserve">0.901982   </w:t>
            </w:r>
          </w:p>
        </w:tc>
        <w:tc>
          <w:tcPr>
            <w:tcW w:w="1490" w:type="dxa"/>
          </w:tcPr>
          <w:p w14:paraId="51E115DF" w14:textId="36A74D0A" w:rsidR="00FB1B88" w:rsidRDefault="0035258E" w:rsidP="00FB1B88">
            <w:r w:rsidRPr="00FB1B88">
              <w:t xml:space="preserve">0.733283  </w:t>
            </w:r>
          </w:p>
        </w:tc>
        <w:tc>
          <w:tcPr>
            <w:tcW w:w="1490" w:type="dxa"/>
          </w:tcPr>
          <w:p w14:paraId="4310EB78" w14:textId="206E0375" w:rsidR="00FB1B88" w:rsidRDefault="0035258E" w:rsidP="00FB1B88">
            <w:r w:rsidRPr="00FB1B88">
              <w:t xml:space="preserve">0.637908  </w:t>
            </w:r>
          </w:p>
        </w:tc>
        <w:tc>
          <w:tcPr>
            <w:tcW w:w="1490" w:type="dxa"/>
          </w:tcPr>
          <w:p w14:paraId="7B26442A" w14:textId="4C3C6497" w:rsidR="00FB1B88" w:rsidRDefault="0035258E" w:rsidP="00FB1B88">
            <w:r w:rsidRPr="00FB1B88">
              <w:t xml:space="preserve">0.682279  </w:t>
            </w:r>
          </w:p>
        </w:tc>
        <w:tc>
          <w:tcPr>
            <w:tcW w:w="1219" w:type="dxa"/>
          </w:tcPr>
          <w:p w14:paraId="0611FCD7" w14:textId="318CEBB5" w:rsidR="00FB1B88" w:rsidRDefault="0035258E" w:rsidP="00FB1B88">
            <w:r w:rsidRPr="00FB1B88">
              <w:t>0.586589</w:t>
            </w:r>
          </w:p>
        </w:tc>
      </w:tr>
      <w:tr w:rsidR="00FB1B88" w14:paraId="3C44ACF7" w14:textId="77777777" w:rsidTr="00FB1B88">
        <w:tc>
          <w:tcPr>
            <w:tcW w:w="1490" w:type="dxa"/>
          </w:tcPr>
          <w:p w14:paraId="79A9FB6C" w14:textId="77777777" w:rsidR="00FB1B88" w:rsidRDefault="00FB1B88" w:rsidP="00FB1B88">
            <w:r w:rsidRPr="00FE3C28">
              <w:t>XGBoost (Ensemble Boosting)</w:t>
            </w:r>
          </w:p>
          <w:p w14:paraId="36F9C45A" w14:textId="77777777" w:rsidR="00FB1B88" w:rsidRDefault="00FB1B88" w:rsidP="00FB1B88"/>
        </w:tc>
        <w:tc>
          <w:tcPr>
            <w:tcW w:w="1490" w:type="dxa"/>
          </w:tcPr>
          <w:p w14:paraId="26EE71F6" w14:textId="20495690" w:rsidR="00FB1B88" w:rsidRDefault="0035258E" w:rsidP="00FB1B88">
            <w:r w:rsidRPr="00FB1B88">
              <w:t xml:space="preserve">0.867562  </w:t>
            </w:r>
          </w:p>
        </w:tc>
        <w:tc>
          <w:tcPr>
            <w:tcW w:w="1490" w:type="dxa"/>
          </w:tcPr>
          <w:p w14:paraId="2496A5DD" w14:textId="1F817127" w:rsidR="00FB1B88" w:rsidRDefault="0035258E" w:rsidP="00FB1B88">
            <w:r w:rsidRPr="00FB1B88">
              <w:t xml:space="preserve">0.929277   </w:t>
            </w:r>
          </w:p>
        </w:tc>
        <w:tc>
          <w:tcPr>
            <w:tcW w:w="1490" w:type="dxa"/>
          </w:tcPr>
          <w:p w14:paraId="4265CB4E" w14:textId="1BE9ABBF" w:rsidR="00FB1B88" w:rsidRDefault="0035258E" w:rsidP="00FB1B88">
            <w:r w:rsidRPr="00FB1B88">
              <w:t xml:space="preserve">0.770941  </w:t>
            </w:r>
          </w:p>
        </w:tc>
        <w:tc>
          <w:tcPr>
            <w:tcW w:w="1490" w:type="dxa"/>
          </w:tcPr>
          <w:p w14:paraId="563535C4" w14:textId="37957CFE" w:rsidR="00FB1B88" w:rsidRDefault="0035258E" w:rsidP="00FB1B88">
            <w:r w:rsidRPr="00FB1B88">
              <w:t xml:space="preserve">0.679739  </w:t>
            </w:r>
          </w:p>
        </w:tc>
        <w:tc>
          <w:tcPr>
            <w:tcW w:w="1490" w:type="dxa"/>
          </w:tcPr>
          <w:p w14:paraId="525C9684" w14:textId="1ECEE015" w:rsidR="00FB1B88" w:rsidRDefault="0035258E" w:rsidP="00FB1B88">
            <w:r w:rsidRPr="00FB1B88">
              <w:t xml:space="preserve">0.722473  </w:t>
            </w:r>
          </w:p>
        </w:tc>
        <w:tc>
          <w:tcPr>
            <w:tcW w:w="1219" w:type="dxa"/>
          </w:tcPr>
          <w:p w14:paraId="45071886" w14:textId="15560FAB" w:rsidR="00FB1B88" w:rsidRDefault="0035258E" w:rsidP="00FB1B88">
            <w:r w:rsidRPr="00FB1B88">
              <w:t>0.638127</w:t>
            </w:r>
          </w:p>
        </w:tc>
      </w:tr>
    </w:tbl>
    <w:p w14:paraId="35C32CBD" w14:textId="77777777" w:rsidR="00FB1B88" w:rsidRDefault="00FB1B88" w:rsidP="0035258E"/>
    <w:p w14:paraId="1C579369" w14:textId="77777777" w:rsidR="00AE6F05" w:rsidRDefault="00AE6F05" w:rsidP="0035258E"/>
    <w:p w14:paraId="46D12EAB" w14:textId="77777777" w:rsidR="00AE6F05" w:rsidRPr="00FE3C28" w:rsidRDefault="00AE6F05" w:rsidP="0035258E"/>
    <w:p w14:paraId="6F984831" w14:textId="77777777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lastRenderedPageBreak/>
        <w:t>Observations</w:t>
      </w:r>
    </w:p>
    <w:p w14:paraId="0CA751E5" w14:textId="77777777" w:rsidR="002E177F" w:rsidRDefault="00FE3C28" w:rsidP="00FE3C28">
      <w:pPr>
        <w:pStyle w:val="ListParagraph"/>
        <w:numPr>
          <w:ilvl w:val="0"/>
          <w:numId w:val="11"/>
        </w:numPr>
      </w:pPr>
      <w:r w:rsidRPr="00FE3C28">
        <w:t>Logistic Regression provided a strong baseline performance.</w:t>
      </w:r>
    </w:p>
    <w:p w14:paraId="124FC3B6" w14:textId="77777777" w:rsidR="002E177F" w:rsidRDefault="00FE3C28" w:rsidP="00FE3C28">
      <w:pPr>
        <w:pStyle w:val="ListParagraph"/>
        <w:numPr>
          <w:ilvl w:val="0"/>
          <w:numId w:val="11"/>
        </w:numPr>
      </w:pPr>
      <w:r w:rsidRPr="00FE3C28">
        <w:t>Decision Tree showed moderate accuracy but potential overfitting.</w:t>
      </w:r>
    </w:p>
    <w:p w14:paraId="037141A7" w14:textId="77777777" w:rsidR="002E177F" w:rsidRDefault="00FE3C28" w:rsidP="00FE3C28">
      <w:pPr>
        <w:pStyle w:val="ListParagraph"/>
        <w:numPr>
          <w:ilvl w:val="0"/>
          <w:numId w:val="11"/>
        </w:numPr>
      </w:pPr>
      <w:r w:rsidRPr="00FE3C28">
        <w:t>KNN performed well after feature scaling.</w:t>
      </w:r>
    </w:p>
    <w:p w14:paraId="2E342C35" w14:textId="77777777" w:rsidR="002E177F" w:rsidRDefault="00FE3C28" w:rsidP="00FE3C28">
      <w:pPr>
        <w:pStyle w:val="ListParagraph"/>
        <w:numPr>
          <w:ilvl w:val="0"/>
          <w:numId w:val="11"/>
        </w:numPr>
      </w:pPr>
      <w:r w:rsidRPr="00FE3C28">
        <w:t>Naive Bayes was computationally efficient but slightly lower in predictive power.</w:t>
      </w:r>
    </w:p>
    <w:p w14:paraId="068582F6" w14:textId="77777777" w:rsidR="002E177F" w:rsidRDefault="00FE3C28" w:rsidP="00FE3C28">
      <w:pPr>
        <w:pStyle w:val="ListParagraph"/>
        <w:numPr>
          <w:ilvl w:val="0"/>
          <w:numId w:val="11"/>
        </w:numPr>
      </w:pPr>
      <w:r w:rsidRPr="00FE3C28">
        <w:t>Random Forest improved overall stability and generalization.</w:t>
      </w:r>
    </w:p>
    <w:p w14:paraId="5DA6AFE6" w14:textId="6BC8843A" w:rsidR="00FE3C28" w:rsidRDefault="00FE3C28" w:rsidP="00FE3C28">
      <w:pPr>
        <w:pStyle w:val="ListParagraph"/>
        <w:numPr>
          <w:ilvl w:val="0"/>
          <w:numId w:val="11"/>
        </w:numPr>
      </w:pPr>
      <w:r w:rsidRPr="00FE3C28">
        <w:t>XGBoost achieved the best performance across most evaluation metrics.</w:t>
      </w:r>
    </w:p>
    <w:p w14:paraId="143767CC" w14:textId="77777777" w:rsidR="00E113D9" w:rsidRDefault="00E113D9" w:rsidP="00E113D9">
      <w:pPr>
        <w:pStyle w:val="ListParagraph"/>
        <w:ind w:left="1440"/>
      </w:pPr>
    </w:p>
    <w:p w14:paraId="5EB6E537" w14:textId="77777777" w:rsidR="00FE3C28" w:rsidRPr="00FE3C28" w:rsidRDefault="00FE3C28" w:rsidP="00FE3C28">
      <w:pPr>
        <w:numPr>
          <w:ilvl w:val="0"/>
          <w:numId w:val="4"/>
        </w:numPr>
        <w:tabs>
          <w:tab w:val="num" w:pos="720"/>
        </w:tabs>
      </w:pPr>
      <w:r w:rsidRPr="00FE3C28">
        <w:t>Streamlit Application Features</w:t>
      </w:r>
    </w:p>
    <w:p w14:paraId="298466F1" w14:textId="234FC4AB" w:rsidR="00FE3C28" w:rsidRDefault="002E177F" w:rsidP="002E177F">
      <w:pPr>
        <w:pStyle w:val="ListParagraph"/>
        <w:ind w:left="1080"/>
      </w:pPr>
      <w:r w:rsidRPr="00FE3C28">
        <w:t>The application has been deployed using Streamlit Community Cloud.</w:t>
      </w:r>
      <w:r>
        <w:t xml:space="preserve"> </w:t>
      </w:r>
      <w:r w:rsidR="00FE3C28" w:rsidRPr="00FE3C28">
        <w:t>The deployed web application includes:</w:t>
      </w:r>
    </w:p>
    <w:p w14:paraId="03B3935E" w14:textId="77777777" w:rsidR="002E177F" w:rsidRPr="00FE3C28" w:rsidRDefault="002E177F" w:rsidP="002E177F">
      <w:pPr>
        <w:pStyle w:val="ListParagraph"/>
        <w:ind w:left="1080"/>
      </w:pPr>
    </w:p>
    <w:p w14:paraId="4400D365" w14:textId="77777777" w:rsidR="002E177F" w:rsidRDefault="00FE3C28" w:rsidP="00FE3C28">
      <w:pPr>
        <w:pStyle w:val="ListParagraph"/>
        <w:numPr>
          <w:ilvl w:val="0"/>
          <w:numId w:val="12"/>
        </w:numPr>
      </w:pPr>
      <w:r w:rsidRPr="00FE3C28">
        <w:t>CSV test dataset upload</w:t>
      </w:r>
    </w:p>
    <w:p w14:paraId="21F99260" w14:textId="77777777" w:rsidR="002E177F" w:rsidRDefault="00FE3C28" w:rsidP="00FE3C28">
      <w:pPr>
        <w:pStyle w:val="ListParagraph"/>
        <w:numPr>
          <w:ilvl w:val="0"/>
          <w:numId w:val="12"/>
        </w:numPr>
      </w:pPr>
      <w:r w:rsidRPr="00FE3C28">
        <w:t>Model selection dropdown</w:t>
      </w:r>
    </w:p>
    <w:p w14:paraId="4977C0C5" w14:textId="77777777" w:rsidR="002E177F" w:rsidRDefault="00FE3C28" w:rsidP="00FE3C28">
      <w:pPr>
        <w:pStyle w:val="ListParagraph"/>
        <w:numPr>
          <w:ilvl w:val="0"/>
          <w:numId w:val="12"/>
        </w:numPr>
      </w:pPr>
      <w:r w:rsidRPr="00FE3C28">
        <w:t>Display of evaluation metrics</w:t>
      </w:r>
    </w:p>
    <w:p w14:paraId="40121C12" w14:textId="77777777" w:rsidR="002E177F" w:rsidRDefault="00FE3C28" w:rsidP="00FE3C28">
      <w:pPr>
        <w:pStyle w:val="ListParagraph"/>
        <w:numPr>
          <w:ilvl w:val="0"/>
          <w:numId w:val="12"/>
        </w:numPr>
      </w:pPr>
      <w:r w:rsidRPr="00FE3C28">
        <w:t>Confusion matrix visualization</w:t>
      </w:r>
    </w:p>
    <w:p w14:paraId="3CE6145F" w14:textId="73954201" w:rsidR="00FE3C28" w:rsidRPr="00FE3C28" w:rsidRDefault="00FE3C28" w:rsidP="00FE3C28">
      <w:pPr>
        <w:pStyle w:val="ListParagraph"/>
        <w:numPr>
          <w:ilvl w:val="0"/>
          <w:numId w:val="12"/>
        </w:numPr>
      </w:pPr>
      <w:r w:rsidRPr="00FE3C28">
        <w:t>Classification report</w:t>
      </w:r>
    </w:p>
    <w:p w14:paraId="30C3ECCA" w14:textId="0EFB6F67" w:rsidR="007C2DA8" w:rsidRDefault="0032071B">
      <w:r>
        <w:rPr>
          <w:noProof/>
        </w:rPr>
        <w:drawing>
          <wp:inline distT="0" distB="0" distL="0" distR="0" wp14:anchorId="6A1B8144" wp14:editId="340E5B72">
            <wp:extent cx="6629400" cy="3860800"/>
            <wp:effectExtent l="0" t="0" r="0" b="6350"/>
            <wp:docPr id="1177224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FD4C" w14:textId="77777777" w:rsidR="00EF4A19" w:rsidRDefault="00EF4A19"/>
    <w:p w14:paraId="6FDCC195" w14:textId="77777777" w:rsidR="00EF4A19" w:rsidRDefault="00EF4A19"/>
    <w:p w14:paraId="005D7C7B" w14:textId="77777777" w:rsidR="00EF4A19" w:rsidRDefault="00EF4A19"/>
    <w:p w14:paraId="633EC7A5" w14:textId="1181B0C5" w:rsidR="00EF4A19" w:rsidRDefault="00EF4A19">
      <w:r>
        <w:rPr>
          <w:noProof/>
        </w:rPr>
        <w:lastRenderedPageBreak/>
        <w:drawing>
          <wp:inline distT="0" distB="0" distL="0" distR="0" wp14:anchorId="0825A467" wp14:editId="32A30050">
            <wp:extent cx="6629400" cy="2936240"/>
            <wp:effectExtent l="0" t="0" r="0" b="0"/>
            <wp:docPr id="1337716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3721" w14:textId="6A2EAAB7" w:rsidR="00EF4A19" w:rsidRPr="00EF4A19" w:rsidRDefault="00EF4A19" w:rsidP="00EF4A19">
      <w:r w:rsidRPr="00EF4A19">
        <w:drawing>
          <wp:inline distT="0" distB="0" distL="0" distR="0" wp14:anchorId="161DA492" wp14:editId="68D4468A">
            <wp:extent cx="6629400" cy="3935730"/>
            <wp:effectExtent l="0" t="0" r="0" b="7620"/>
            <wp:docPr id="299839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8D85" w14:textId="5D9562EF" w:rsidR="00EF4A19" w:rsidRPr="00EF4A19" w:rsidRDefault="00EF4A19" w:rsidP="00EF4A19">
      <w:r w:rsidRPr="00EF4A19">
        <w:lastRenderedPageBreak/>
        <w:drawing>
          <wp:inline distT="0" distB="0" distL="0" distR="0" wp14:anchorId="2DE70E4E" wp14:editId="755213F3">
            <wp:extent cx="6629400" cy="3751580"/>
            <wp:effectExtent l="0" t="0" r="0" b="1270"/>
            <wp:docPr id="1776937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B0E2" w14:textId="77777777" w:rsidR="00EF4A19" w:rsidRDefault="00EF4A19"/>
    <w:p w14:paraId="75ACB2CF" w14:textId="124ABC99" w:rsidR="0032071B" w:rsidRDefault="0032071B">
      <w:r w:rsidRPr="0032071B">
        <w:drawing>
          <wp:inline distT="0" distB="0" distL="0" distR="0" wp14:anchorId="5831E44A" wp14:editId="0D0FD941">
            <wp:extent cx="4366638" cy="3337849"/>
            <wp:effectExtent l="0" t="0" r="0" b="0"/>
            <wp:docPr id="157857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2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1B" w:rsidSect="0003592B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876"/>
    <w:multiLevelType w:val="hybridMultilevel"/>
    <w:tmpl w:val="707EEB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B85493"/>
    <w:multiLevelType w:val="hybridMultilevel"/>
    <w:tmpl w:val="A3406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3514"/>
    <w:multiLevelType w:val="hybridMultilevel"/>
    <w:tmpl w:val="0B449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28612E"/>
    <w:multiLevelType w:val="hybridMultilevel"/>
    <w:tmpl w:val="CECAC1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885BEC"/>
    <w:multiLevelType w:val="hybridMultilevel"/>
    <w:tmpl w:val="6EB0E3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C6682A"/>
    <w:multiLevelType w:val="hybridMultilevel"/>
    <w:tmpl w:val="B484DE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5A0504"/>
    <w:multiLevelType w:val="multilevel"/>
    <w:tmpl w:val="18329C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6132D83"/>
    <w:multiLevelType w:val="hybridMultilevel"/>
    <w:tmpl w:val="75AE0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452C41"/>
    <w:multiLevelType w:val="multilevel"/>
    <w:tmpl w:val="0994CD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D7185"/>
    <w:multiLevelType w:val="hybridMultilevel"/>
    <w:tmpl w:val="B00A24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EF1228"/>
    <w:multiLevelType w:val="hybridMultilevel"/>
    <w:tmpl w:val="94BA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56870"/>
    <w:multiLevelType w:val="hybridMultilevel"/>
    <w:tmpl w:val="D338B6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7A0356"/>
    <w:multiLevelType w:val="hybridMultilevel"/>
    <w:tmpl w:val="434882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EB47CB"/>
    <w:multiLevelType w:val="hybridMultilevel"/>
    <w:tmpl w:val="E940DD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2191130">
    <w:abstractNumId w:val="1"/>
  </w:num>
  <w:num w:numId="2" w16cid:durableId="306933517">
    <w:abstractNumId w:val="3"/>
  </w:num>
  <w:num w:numId="3" w16cid:durableId="166018876">
    <w:abstractNumId w:val="4"/>
  </w:num>
  <w:num w:numId="4" w16cid:durableId="1125392560">
    <w:abstractNumId w:val="6"/>
  </w:num>
  <w:num w:numId="5" w16cid:durableId="464741238">
    <w:abstractNumId w:val="8"/>
  </w:num>
  <w:num w:numId="6" w16cid:durableId="1793088618">
    <w:abstractNumId w:val="2"/>
  </w:num>
  <w:num w:numId="7" w16cid:durableId="1253048824">
    <w:abstractNumId w:val="7"/>
  </w:num>
  <w:num w:numId="8" w16cid:durableId="1232882683">
    <w:abstractNumId w:val="5"/>
  </w:num>
  <w:num w:numId="9" w16cid:durableId="2064333186">
    <w:abstractNumId w:val="12"/>
  </w:num>
  <w:num w:numId="10" w16cid:durableId="1695883525">
    <w:abstractNumId w:val="10"/>
  </w:num>
  <w:num w:numId="11" w16cid:durableId="1477449154">
    <w:abstractNumId w:val="11"/>
  </w:num>
  <w:num w:numId="12" w16cid:durableId="2102947750">
    <w:abstractNumId w:val="13"/>
  </w:num>
  <w:num w:numId="13" w16cid:durableId="425156359">
    <w:abstractNumId w:val="9"/>
  </w:num>
  <w:num w:numId="14" w16cid:durableId="98396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2B"/>
    <w:rsid w:val="0003592B"/>
    <w:rsid w:val="000E47DF"/>
    <w:rsid w:val="00246F36"/>
    <w:rsid w:val="002E177F"/>
    <w:rsid w:val="0032071B"/>
    <w:rsid w:val="0035258E"/>
    <w:rsid w:val="00420279"/>
    <w:rsid w:val="004742A3"/>
    <w:rsid w:val="00674209"/>
    <w:rsid w:val="00793EFD"/>
    <w:rsid w:val="007A5BE8"/>
    <w:rsid w:val="007C2DA8"/>
    <w:rsid w:val="0083191E"/>
    <w:rsid w:val="009A0F10"/>
    <w:rsid w:val="00AE6F05"/>
    <w:rsid w:val="00D101F9"/>
    <w:rsid w:val="00D164F7"/>
    <w:rsid w:val="00DD210B"/>
    <w:rsid w:val="00DF7B30"/>
    <w:rsid w:val="00E113D9"/>
    <w:rsid w:val="00EF4A19"/>
    <w:rsid w:val="00F96BB5"/>
    <w:rsid w:val="00FB1B88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DB0E"/>
  <w15:chartTrackingRefBased/>
  <w15:docId w15:val="{05FD75BD-6737-4FA8-87E2-EBC6E6B3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F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l-assignment-2-n7je8bvqjgh7nevqr9f9yp.streamlit.app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2025aa05376-himanshu/ml-assignment-2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34</cp:revision>
  <dcterms:created xsi:type="dcterms:W3CDTF">2026-02-14T14:42:00Z</dcterms:created>
  <dcterms:modified xsi:type="dcterms:W3CDTF">2026-02-14T15:36:00Z</dcterms:modified>
</cp:coreProperties>
</file>