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Two-Player Sudoku Solver - Design Document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Problem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assignment implements a two-player Sudoku game where both players make optimal decisions: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1 (P1)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Maximizing player seeking to maximize net score advantage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2 (P2)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Minimizing player seeking to minimize P1's score advantage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player earns points equal to the value they place (1-9)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Rules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Standard Sudoku constraints apply (row, column, 3×3 subgrid uniqueness)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Primary Algorithm: Minimax with Memoization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2.1 Core Concept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Minimax is a game theory algorithm that recursively evaluates all possible future game states, assuming both players play optimally. It returns the best achievable outcome for the current player.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Level (P1's Turn)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Selects the move that maximizes net score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Level (P2's Turn)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Selects the move that minimizes net score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Recursion Base Case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Board is full -&gt; return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Memoization 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(board_state, current_player)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2.2 Scoring Strategy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a move placing value </w:t>
      </w:r>
      <w:r w:rsidDel="00000000" w:rsidR="00000000" w:rsidRPr="00000000">
        <w:rPr>
          <w:rFonts w:ascii="Courier New" w:cs="Courier New" w:eastAsia="Courier New" w:hAnsi="Courier New"/>
          <w:color w:val="2e75b6"/>
          <w:rtl w:val="0"/>
        </w:rPr>
        <w:t xml:space="preserve">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P1's Perspective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Placing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increases net score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v + future_optimal_plays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P2's Perspective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Placing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decreases net score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-v + future_optimal_plays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2.3 Implementation Details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minimax(board_tuple, player, memo):</w:t>
        <w:br w:type="textWrapping"/>
        <w:t xml:space="preserve">    # Memoization: Avoid recomputing same board states</w:t>
        <w:br w:type="textWrapping"/>
        <w:t xml:space="preserve">    if (board_tuple, player) in memo:</w:t>
        <w:br w:type="textWrapping"/>
        <w:t xml:space="preserve">        return memo[(board_tuple, player)]</w:t>
        <w:br w:type="textWrapping"/>
        <w:t xml:space="preserve">    </w:t>
        <w:br w:type="textWrapping"/>
        <w:t xml:space="preserve">    # Try all valid moves at all empty positions</w:t>
        <w:br w:type="textWrapping"/>
        <w:t xml:space="preserve">    for each empty cell (r, c):</w:t>
        <w:br w:type="textWrapping"/>
        <w:t xml:space="preserve">        for each valid value v:</w:t>
        <w:br w:type="textWrapping"/>
        <w:t xml:space="preserve">            delta = v + minimax(next_player) if P1's_turn else -v + minimax(next_player)</w:t>
        <w:br w:type="textWrapping"/>
        <w:t xml:space="preserve">            update best value (max for P1, min for P2)</w:t>
        <w:br w:type="textWrapping"/>
        <w:t xml:space="preserve">    </w:t>
        <w:br w:type="textWrapping"/>
        <w:t xml:space="preserve">    # Cache and return best value</w:t>
        <w:br w:type="textWrapping"/>
        <w:t xml:space="preserve">    return memo[(board_tuple, player)] =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Data Structures &amp; Algorithms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rtl w:val="0"/>
              </w:rPr>
              <w:t xml:space="preserve">board[9][9]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2D grid (0=empty, 1-9=filled)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O(1)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rtl w:val="0"/>
              </w:rPr>
              <w:t xml:space="preserve">memo: Dict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Cache board states to avoid recomputation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O(unique_states)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rtl w:val="0"/>
              </w:rPr>
              <w:t xml:space="preserve">used: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Track numbers in row/column/subgrid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O(1) insertion/lookup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 Values List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Sorted list for consistent tie-breaking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O(1) per position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Key Algorithm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get_valid_values(board, r, 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O(27) = O(1) — collects used numbers from row, column, and 3×3 subgrid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board_to_tuple(board)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O(81) = O(1) — converts 2D list to hashable tuple for memoization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minimax(board_tuple, player, memo)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O(reachable_states) with memoization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Complexity Analysis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Time Complexity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Without Memoization:</w:t>
      </w:r>
      <w:r w:rsidDel="00000000" w:rsidR="00000000" w:rsidRPr="00000000">
        <w:rPr>
          <w:rtl w:val="0"/>
        </w:rPr>
        <w:t xml:space="preserve"> O(9^k) where k = number of empty cells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tree has branching factor up to 9 per level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 equals number of empty cells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With Memoization:</w:t>
      </w:r>
      <w:r w:rsidDel="00000000" w:rsidR="00000000" w:rsidRPr="00000000">
        <w:rPr>
          <w:rtl w:val="0"/>
        </w:rPr>
        <w:t xml:space="preserve"> O(number_of_unique_reachable_states)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unique board-player combination computed once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Drastically reduces redundant calculations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practice: ≈ 100× faster for moderately populated boards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Space Complexity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Memoization Table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O(unique_states) — stores cache of evaluated positions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Recursion Depth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O(k) where k = empty cells — call stack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 Storage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O(81) = O(1) — constant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5. Alternate Approach: Alpha-Beta Pruning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5.1 Algorithm Description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Alpha-Beta Pruning is an optimization of Minimax that eliminates branches guaranteed not to affect final decision.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Best value found so far for MAX player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Best value found so far for MIN player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Skip evaluating remaining branches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alpha &gt;= 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5.2 Implementation Outline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minimax_alpha_beta(board, player, alpha, beta, memo):</w:t>
        <w:br w:type="textWrapping"/>
        <w:t xml:space="preserve">    if (board, player) in memo:</w:t>
        <w:br w:type="textWrapping"/>
        <w:t xml:space="preserve">        return memo[(board, player)]</w:t>
        <w:br w:type="textWrapping"/>
        <w:t xml:space="preserve">    </w:t>
        <w:br w:type="textWrapping"/>
        <w:t xml:space="preserve">    for each valid move:</w:t>
        <w:br w:type="textWrapping"/>
        <w:t xml:space="preserve">        score = minimax_alpha_beta(next_board, next_player, alpha, beta, memo)</w:t>
        <w:br w:type="textWrapping"/>
        <w:t xml:space="preserve">        </w:t>
        <w:br w:type="textWrapping"/>
        <w:t xml:space="preserve">        if player == 'P1':  # MAX node</w:t>
        <w:br w:type="textWrapping"/>
        <w:t xml:space="preserve">            alpha = max(alpha, score)</w:t>
        <w:br w:type="textWrapping"/>
        <w:t xml:space="preserve">            if alpha &gt;= beta:</w:t>
        <w:br w:type="textWrapping"/>
        <w:t xml:space="preserve">                break  # PRUNE: No need to evaluate remaining moves</w:t>
        <w:br w:type="textWrapping"/>
        <w:t xml:space="preserve">        else:  # MIN node</w:t>
        <w:br w:type="textWrapping"/>
        <w:t xml:space="preserve">            beta = min(beta, score)</w:t>
        <w:br w:type="textWrapping"/>
        <w:t xml:space="preserve">            if alpha &gt;= beta:</w:t>
        <w:br w:type="textWrapping"/>
        <w:t xml:space="preserve">                break  # PRUNE</w:t>
        <w:br w:type="textWrapping"/>
        <w:t xml:space="preserve">    </w:t>
        <w:br w:type="textWrapping"/>
        <w:t xml:space="preserve">    return memo[(board, player)] =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5.3 Performance Comparison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Minimax + Memo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Alpha-Beta + Memo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Nodes Evaluated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100% of game tree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30-50% of game tree (avg.)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O(reachable_states)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O(reachable_states^0.5) avg.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O(reachable_states)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O(reachable_states)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Simple, clean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Complex, requires careful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Speed (4 empty cells)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~1-2 seconds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~0.1-0.3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Speed (8 empty cells)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~30-60 seconds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~2-5 seconds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5.4 When to Use Each Approach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 + Memoization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Current choice for this assignment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Simpler to implement and debug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Sufficient for moderate problem sizes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Clear separation of concerns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Alpha-Beta Pruning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Better for large, complex game trees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Exponentially faster for deep searches (6+ empty cells)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Essential for real-time game 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Added complexity justified by performance gains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6. Tie-Breaking Strategy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multiple moves have identical optimal values: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Priority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Lower row index chosen first (0-8)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 Priority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Lower column index chosen second (0-8)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Priority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Values in ascending order (1-9)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is achieved through the natural order of nested loops in </w:t>
      </w:r>
      <w:r w:rsidDel="00000000" w:rsidR="00000000" w:rsidRPr="00000000">
        <w:rPr>
          <w:rFonts w:ascii="Courier New" w:cs="Courier New" w:eastAsia="Courier New" w:hAnsi="Courier New"/>
          <w:color w:val="2e75b6"/>
          <w:rtl w:val="0"/>
        </w:rPr>
        <w:t xml:space="preserve">find_best_move()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7. Code Quality &amp; Documentation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implementation emphasizes: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function has single responsibility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Docstrings for all functions with parameter/return descriptions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Input validation and graceful error messages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Hints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Comments indicate variable types throughout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Inline comments explain algorithm logic and key decisions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read_input()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Input parsing and validation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get_valid_values()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Sudoku constraint validation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board_to_tuple()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Memoization key generation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minimax()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Core game tree evaluation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find_best_move()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Move selection and board update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write_output()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Result formatting and I/O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Removes 4, restores board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move: value 4 (highest delta for P1)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move to board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P1_score = 4, P2_score = 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 result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Error Handling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Prints error and exits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Prints error and exits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Player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Must be 'P1' or 'P2'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Rows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Must have exactly 10 lines (1 player + 9 board)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Column Count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row must have 9 values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Values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Only '.' or 1-9 allowed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Board State Checks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Board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moves available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Valid Moves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All cells filled but current player has no valid moves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8. Key Design Decisions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8.1 Why Memoization?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Without memoization, the same board state could be reached through different move sequences. Memoization ensures we compute each state's optimal value only once.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8.2 Why Immutable Tuples?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Lists are mutable and cannot be used as dictionary keys. Converting to tuples allows boards to be stored in the memo dictionary.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8.3 Why Row-Major Order?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Iterating through cells in row-major order (top-to-bottom, left-to-right) automatically implements the required tie-breaking strategy without additional code.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8.4 Why Sorted Valid Values?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urier New" w:cs="Courier New" w:eastAsia="Courier New" w:hAnsi="Courier New"/>
          <w:color w:val="2e75b6"/>
          <w:rtl w:val="0"/>
        </w:rPr>
        <w:t xml:space="preserve">get_valid_values()</w:t>
      </w:r>
      <w:r w:rsidDel="00000000" w:rsidR="00000000" w:rsidRPr="00000000">
        <w:rPr>
          <w:rtl w:val="0"/>
        </w:rPr>
        <w:t xml:space="preserve"> returns a sorted list to ensure consistent ordering. This guarantees that when multiple moves have equal evaluation, the one chosen first (smallest value) is selected.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9. Testing Strategy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Test Case 1: Multiple Moves Available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 has many empty cells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P1's turn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valid moves with different scores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Minimax selects the move with highest net score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Test Case 2: Single Empty Cell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 nearly complete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P2's turn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empty cell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correct score is calculated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Test Case 3: Complex Game Tree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empty cells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both players' moves are evaluated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optimal play from both perspectives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implementation demonstrates: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✓ Correct Minimax algorithm for game theory optimization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✓ Proper Sudoku constraint validation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✓ Efficient memoization for performance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✓ Robust error handling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✓ Clear, well-documented 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✓ Correct score calculation and move selection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solution guarantees optimal play from both players assuming both play perfectly with complete information.</w:t>
      </w:r>
    </w:p>
    <w:sectPr>
      <w:pgSz w:h="15840" w:w="12240" w:orient="portrait"/>
      <w:pgMar w:bottom="1440" w:top="283.46456692913387" w:left="283.46456692913387" w:right="474.6850393700799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