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15D8" w14:textId="77777777" w:rsidR="005F6BB0" w:rsidRPr="004C35B4" w:rsidRDefault="005F6BB0" w:rsidP="005F6BB0">
      <w:pPr>
        <w:rPr>
          <w:b/>
          <w:bCs/>
          <w:sz w:val="48"/>
          <w:szCs w:val="48"/>
        </w:rPr>
      </w:pPr>
      <w:r w:rsidRPr="004C35B4">
        <w:rPr>
          <w:b/>
          <w:bCs/>
          <w:sz w:val="48"/>
          <w:szCs w:val="48"/>
        </w:rPr>
        <w:t>DATABASE SYSTEMS PROJECT REPORT</w:t>
      </w:r>
    </w:p>
    <w:p w14:paraId="7814F840" w14:textId="77777777" w:rsidR="005F6BB0" w:rsidRPr="005F6BB0" w:rsidRDefault="005F6BB0" w:rsidP="005F6BB0">
      <w:pPr>
        <w:rPr>
          <w:b/>
          <w:bCs/>
        </w:rPr>
      </w:pPr>
      <w:r w:rsidRPr="005F6BB0">
        <w:rPr>
          <w:b/>
          <w:bCs/>
        </w:rPr>
        <w:t>Library Circulation System Using MySQL</w:t>
      </w:r>
    </w:p>
    <w:p w14:paraId="7F19242D" w14:textId="3E0A203B" w:rsidR="006912EF" w:rsidRPr="005F6BB0" w:rsidRDefault="004C35B4" w:rsidP="005F6BB0">
      <w:r>
        <w:t>By : AYEBARE AGATHA 2025/BCS/059/PS</w:t>
      </w:r>
    </w:p>
    <w:p w14:paraId="382E0EFC" w14:textId="77777777" w:rsidR="004C35B4" w:rsidRDefault="004C35B4">
      <w:pPr>
        <w:rPr>
          <w:b/>
          <w:bCs/>
        </w:rPr>
      </w:pPr>
    </w:p>
    <w:p w14:paraId="25E84F89" w14:textId="25834656" w:rsidR="005F6BB0" w:rsidRPr="004C35B4" w:rsidRDefault="006912EF">
      <w:pPr>
        <w:rPr>
          <w:b/>
          <w:bCs/>
        </w:rPr>
      </w:pPr>
      <w:r w:rsidRPr="004C35B4">
        <w:rPr>
          <w:b/>
          <w:bCs/>
        </w:rPr>
        <w:t>EXERCUTIVE SUMMARY</w:t>
      </w:r>
    </w:p>
    <w:p w14:paraId="2032116D" w14:textId="77777777" w:rsidR="006912EF" w:rsidRPr="006912EF" w:rsidRDefault="006912EF" w:rsidP="006912EF">
      <w:r w:rsidRPr="006912EF">
        <w:t>This Database Management System (DBMS) project focuses on the design and implementation of a Library Circulation System aimed at improving the efficiency of managing library operations such as book borrowing, returns, member registration, and inventory tracking. The system addresses common challenges in traditional manual or semi-digital library processes, including data redundancy, inconsistency, slow retrieval of records, and difficulty in tracking loan statuses. By applying relational database principles and normalization techniques, the system ensures data integrity, reduces redundancy, and improves overall performance. The implementation uses MySQL to create a structured and secure database that supports efficient querying and data management. Overall, the project provides a reliable, scalable, and user-friendly solution that enhances library service delivery and supports accurate decision-making for administrators.</w:t>
      </w:r>
    </w:p>
    <w:p w14:paraId="20074369" w14:textId="77777777" w:rsidR="006912EF" w:rsidRDefault="006912EF"/>
    <w:p w14:paraId="7B30C019" w14:textId="77777777" w:rsidR="005F6BB0" w:rsidRDefault="005F6BB0">
      <w:r>
        <w:br w:type="page"/>
      </w:r>
    </w:p>
    <w:p w14:paraId="3F95BDE6" w14:textId="437DFF56" w:rsidR="00AA3097" w:rsidRDefault="005F6BB0">
      <w:r>
        <w:lastRenderedPageBreak/>
        <w:t>PROBLEM STATEMENT</w:t>
      </w:r>
    </w:p>
    <w:p w14:paraId="0AF8282C" w14:textId="75618C7B" w:rsidR="005F6BB0" w:rsidRDefault="005F6BB0">
      <w:r w:rsidRPr="005F6BB0">
        <w:t>Many libraries still rely on manual or semi-manual systems to manage circulation activities such as book borrowing, returns, and member registration, which often leads to inefficiencies as the library grows. These traditional methods are prone to data redundancy and inconsistency because the same information is stored in multiple places, resulting in errors, confusion, and difficulty in maintaining accurate records. They also make it hard to quickly track borrowed books, overdue returns, and available stock, which slows down library operations and reduces service efficiency. Therefore, there is a need for a centralized Library Circulation Database System using MySQL that can automate these processes, reduce redundancy, improve data accuracy, and provide fast and reliable access to library information, ultimately enhancing overall library management and user satisfaction.</w:t>
      </w:r>
    </w:p>
    <w:p w14:paraId="40A93E4E" w14:textId="0082A6B8" w:rsidR="005F6BB0" w:rsidRDefault="005F6BB0">
      <w:r>
        <w:t>SOLUTION STATEMENT</w:t>
      </w:r>
    </w:p>
    <w:p w14:paraId="4702A8B9" w14:textId="77777777" w:rsidR="00011BB9" w:rsidRPr="00011BB9" w:rsidRDefault="00011BB9" w:rsidP="00011BB9">
      <w:r w:rsidRPr="00011BB9">
        <w:t>The proposed solution is the development of a Library Circulation Database System using MySQL that centralizes and automates all key library operations such as member registration, book catalog management, borrowing, returns, and reporting. The system will eliminate data redundancy by storing information in well-structured relational tables and enforcing relationships between entities to maintain data consistency and integrity. It will also improve efficiency by allowing quick retrieval and updating of records, enabling librarians to easily track borrowed books, overdue items, and available stock in real time. Through this system, library processes will become more accurate, organized, and reliable, ultimately improving service delivery and user satisfaction.</w:t>
      </w:r>
    </w:p>
    <w:p w14:paraId="2632D721" w14:textId="161A5FF9" w:rsidR="00011BB9" w:rsidRDefault="00011BB9"/>
    <w:p w14:paraId="0CE08F54" w14:textId="77777777" w:rsidR="00011BB9" w:rsidRDefault="00011BB9">
      <w:r>
        <w:br w:type="page"/>
      </w:r>
    </w:p>
    <w:p w14:paraId="5BBD29EC" w14:textId="77777777" w:rsidR="006912EF" w:rsidRDefault="00011BB9">
      <w:r>
        <w:lastRenderedPageBreak/>
        <w:t>BUSINESS CASE</w:t>
      </w:r>
    </w:p>
    <w:p w14:paraId="70FD817B" w14:textId="0217872A" w:rsidR="006912EF" w:rsidRPr="006912EF" w:rsidRDefault="006912EF" w:rsidP="006912EF">
      <w:r>
        <w:t>T</w:t>
      </w:r>
      <w:r w:rsidRPr="006912EF">
        <w:t>he challenges faced in traditional library management systems, where manual record keeping or poorly structured digital systems lead to inefficiencies such as data redundancy, lost records, delayed book tracking, and errors in circulation management. Libraries need a more reliable and automated approach to manage books, members, loans, and returns in real time. This system is therefore developed to streamline circulation processes, improve data accuracy, and enhance service delivery to users while reducing administrative workload.</w:t>
      </w:r>
    </w:p>
    <w:p w14:paraId="485D3B8D" w14:textId="77777777" w:rsidR="006912EF" w:rsidRPr="006912EF" w:rsidRDefault="006912EF" w:rsidP="006912EF">
      <w:r w:rsidRPr="006912EF">
        <w:t>The application domain of this project is academic and public library management. It is designed for use in school libraries, university libraries, and community libraries where large volumes of books and users must be managed efficiently. The system covers key operations such as member registration, book cataloging, borrowing and returning transactions, overdue tracking, and report generation for administrators. It fits within the broader information systems domain, specifically focusing on database-driven management applications.</w:t>
      </w:r>
    </w:p>
    <w:p w14:paraId="3BC27168" w14:textId="77777777" w:rsidR="006912EF" w:rsidRPr="006912EF" w:rsidRDefault="006912EF" w:rsidP="006912EF">
      <w:r w:rsidRPr="006912EF">
        <w:t>From a benefits analysis perspective, the system significantly improves efficiency, accuracy, and accessibility of library operations. It reduces data redundancy through proper database normalization and ensures consistency across records. It also enables faster retrieval of information, real-time tracking of borrowed and available books, and improved decision-making through accurate reporting. Additionally, automation reduces human error and enhances user satisfaction by making services faster and more reliable.</w:t>
      </w:r>
    </w:p>
    <w:p w14:paraId="2D856CD0" w14:textId="77777777" w:rsidR="006912EF" w:rsidRPr="006912EF" w:rsidRDefault="006912EF" w:rsidP="006912EF">
      <w:r w:rsidRPr="006912EF">
        <w:t>The cost analysis of the system is relatively moderate, especially compared to long-term operational savings. Initial costs include system design, database development, hardware requirements (if new systems are needed), and training of users and administrators. However, since MySQL is open-source, software licensing costs are minimal or nonexistent. Maintenance costs are also low, mainly involving periodic updates and backups. Over time, the system reduces operational costs by minimizing paperwork and manual labor.</w:t>
      </w:r>
    </w:p>
    <w:p w14:paraId="72AC2CB8" w14:textId="77777777" w:rsidR="006912EF" w:rsidRDefault="006912EF" w:rsidP="006912EF">
      <w:r w:rsidRPr="006912EF">
        <w:t>User issues mainly involve adaptation and usability challenges. Some users may experience difficulty transitioning from manual systems to a computerized DBMS, requiring training and support. There may also be resistance to change from staff accustomed to traditional methods. Additionally, issues such as data entry errors, limited technical skills, and system downtime can affect user experience. These challenges can be mitigated through proper training, user-friendly interfaces, and continuous technical support.</w:t>
      </w:r>
    </w:p>
    <w:p w14:paraId="33B43047" w14:textId="5C50D21D" w:rsidR="00D65752" w:rsidRPr="006912EF" w:rsidRDefault="00D65752" w:rsidP="00D65752">
      <w:r w:rsidRPr="00D65752">
        <w:t>The system faces several potential risks that may affect its performance and reliability. One major risk is data loss, which may occur due to system failure, hardware issues, or lack of proper backup procedures. This can be mitigated through regular database backups and secure storage solutions.</w:t>
      </w:r>
      <w:r w:rsidRPr="00D65752">
        <w:t xml:space="preserve"> </w:t>
      </w:r>
      <w:r w:rsidRPr="00D65752">
        <w:t>Another risk is security threats such as unauthorized access or data breaches, which could compromise sensitive user and library information. This can be addressed through strong authentication mechanisms, access control, and encryption.</w:t>
      </w:r>
      <w:r w:rsidRPr="00D65752">
        <w:t xml:space="preserve"> </w:t>
      </w:r>
      <w:r w:rsidRPr="00D65752">
        <w:t xml:space="preserve">One key limitation is dependency on technical infrastructure such as computers, electricity, and network connectivity, which may not always be reliable in all environments. </w:t>
      </w:r>
    </w:p>
    <w:p w14:paraId="4F4D68B1" w14:textId="296B777F" w:rsidR="00D65752" w:rsidRDefault="00D65752" w:rsidP="006912EF">
      <w:r>
        <w:lastRenderedPageBreak/>
        <w:t>THE DATABASE DESIGN</w:t>
      </w:r>
    </w:p>
    <w:p w14:paraId="035DB977" w14:textId="77777777" w:rsidR="00D65752" w:rsidRPr="00D65752" w:rsidRDefault="00D65752" w:rsidP="00D65752">
      <w:r w:rsidRPr="00D65752">
        <w:t>The database design for the Library Circulation System is developed to efficiently manage library operations such as book management, member registration, borrowing, and returns. The design follows a structured approach consisting of logical and physical database design to ensure data consistency, reduced redundancy, and efficient data retrieval using a relational database system (MySQL).</w:t>
      </w:r>
    </w:p>
    <w:p w14:paraId="1661AF57" w14:textId="77777777" w:rsidR="00D65752" w:rsidRPr="00D65752" w:rsidRDefault="00D65752" w:rsidP="00D65752">
      <w:pPr>
        <w:rPr>
          <w:b/>
          <w:bCs/>
        </w:rPr>
      </w:pPr>
      <w:r w:rsidRPr="00D65752">
        <w:rPr>
          <w:b/>
          <w:bCs/>
        </w:rPr>
        <w:t>Logical Database Design</w:t>
      </w:r>
    </w:p>
    <w:p w14:paraId="3C90697C" w14:textId="77777777" w:rsidR="00D65752" w:rsidRPr="00D65752" w:rsidRDefault="00D65752" w:rsidP="00D65752">
      <w:r w:rsidRPr="00D65752">
        <w:t xml:space="preserve">Logical design focuses on </w:t>
      </w:r>
      <w:r w:rsidRPr="00D65752">
        <w:rPr>
          <w:i/>
          <w:iCs/>
        </w:rPr>
        <w:t>what data is stored</w:t>
      </w:r>
      <w:r w:rsidRPr="00D65752">
        <w:t xml:space="preserve"> and </w:t>
      </w:r>
      <w:r w:rsidRPr="00D65752">
        <w:rPr>
          <w:i/>
          <w:iCs/>
        </w:rPr>
        <w:t>how it is structured</w:t>
      </w:r>
      <w:r w:rsidRPr="00D65752">
        <w:t xml:space="preserve"> without considering physical storage details. It defines entities, attributes, relationships, and normalization.</w:t>
      </w:r>
    </w:p>
    <w:p w14:paraId="0B2B7B76" w14:textId="5E159641" w:rsidR="00D65752" w:rsidRPr="00D65752" w:rsidRDefault="00D65752" w:rsidP="00D65752">
      <w:pPr>
        <w:rPr>
          <w:b/>
          <w:bCs/>
        </w:rPr>
      </w:pPr>
      <w:r w:rsidRPr="00D65752">
        <w:rPr>
          <w:b/>
          <w:bCs/>
        </w:rPr>
        <w:t>Main Entities and Attributes</w:t>
      </w:r>
    </w:p>
    <w:p w14:paraId="1E2C274D" w14:textId="77777777" w:rsidR="00D65752" w:rsidRPr="00D65752" w:rsidRDefault="00D65752" w:rsidP="00D65752">
      <w:r w:rsidRPr="00D65752">
        <w:t>The system is built around the following core entities:</w:t>
      </w:r>
    </w:p>
    <w:p w14:paraId="1EEC68C0" w14:textId="25388175" w:rsidR="00D65752" w:rsidRPr="00D65752" w:rsidRDefault="00D65752" w:rsidP="00D65752">
      <w:r w:rsidRPr="00D65752">
        <w:rPr>
          <w:b/>
          <w:bCs/>
        </w:rPr>
        <w:t xml:space="preserve"> Member</w:t>
      </w:r>
    </w:p>
    <w:p w14:paraId="27C216EF" w14:textId="54B6F95D" w:rsidR="00D65752" w:rsidRPr="00D65752" w:rsidRDefault="00D65752" w:rsidP="00A936D1">
      <w:pPr>
        <w:ind w:left="720"/>
      </w:pPr>
      <w:proofErr w:type="spellStart"/>
      <w:r w:rsidRPr="00D65752">
        <w:t>Member_ID</w:t>
      </w:r>
      <w:proofErr w:type="spellEnd"/>
      <w:r w:rsidRPr="00D65752">
        <w:t xml:space="preserve"> (Primary Key) </w:t>
      </w:r>
      <w:r>
        <w:t>,</w:t>
      </w:r>
      <w:proofErr w:type="spellStart"/>
      <w:r w:rsidRPr="00D65752">
        <w:t>Full_Name</w:t>
      </w:r>
      <w:proofErr w:type="spellEnd"/>
      <w:r w:rsidRPr="00D65752">
        <w:t xml:space="preserve"> </w:t>
      </w:r>
      <w:r>
        <w:t>,</w:t>
      </w:r>
      <w:r w:rsidRPr="00D65752">
        <w:t xml:space="preserve">Gender </w:t>
      </w:r>
      <w:r>
        <w:t>,</w:t>
      </w:r>
      <w:proofErr w:type="spellStart"/>
      <w:r w:rsidRPr="00D65752">
        <w:t>Phone_Number</w:t>
      </w:r>
      <w:proofErr w:type="spellEnd"/>
      <w:r w:rsidRPr="00D65752">
        <w:t xml:space="preserve"> </w:t>
      </w:r>
    </w:p>
    <w:p w14:paraId="2EEFC6E7" w14:textId="54BACD8D" w:rsidR="00D65752" w:rsidRPr="00D65752" w:rsidRDefault="00D65752" w:rsidP="00D65752">
      <w:pPr>
        <w:ind w:left="360"/>
      </w:pPr>
      <w:r w:rsidRPr="00D65752">
        <w:t xml:space="preserve"> </w:t>
      </w:r>
    </w:p>
    <w:p w14:paraId="3FAE56D9" w14:textId="18CBC76C" w:rsidR="00D65752" w:rsidRPr="00D65752" w:rsidRDefault="00D65752" w:rsidP="00D65752">
      <w:r w:rsidRPr="00D65752">
        <w:rPr>
          <w:b/>
          <w:bCs/>
        </w:rPr>
        <w:t xml:space="preserve"> Book</w:t>
      </w:r>
    </w:p>
    <w:p w14:paraId="3AA8700A" w14:textId="328BB554" w:rsidR="00D65752" w:rsidRPr="00D65752" w:rsidRDefault="00D65752" w:rsidP="00A936D1">
      <w:pPr>
        <w:ind w:left="720"/>
      </w:pPr>
      <w:proofErr w:type="spellStart"/>
      <w:r w:rsidRPr="00D65752">
        <w:t>Book_ID</w:t>
      </w:r>
      <w:proofErr w:type="spellEnd"/>
      <w:r w:rsidRPr="00D65752">
        <w:t xml:space="preserve"> (Primary Key) </w:t>
      </w:r>
      <w:r w:rsidR="00A936D1">
        <w:t>,</w:t>
      </w:r>
      <w:r w:rsidRPr="00D65752">
        <w:t xml:space="preserve">Title </w:t>
      </w:r>
      <w:r w:rsidR="00A936D1">
        <w:t>,</w:t>
      </w:r>
      <w:r w:rsidRPr="00D65752">
        <w:t xml:space="preserve">Author </w:t>
      </w:r>
    </w:p>
    <w:p w14:paraId="7D163B8D" w14:textId="04664BBC" w:rsidR="00D65752" w:rsidRPr="00D65752" w:rsidRDefault="00D65752" w:rsidP="00D65752">
      <w:pPr>
        <w:ind w:left="720"/>
      </w:pPr>
    </w:p>
    <w:p w14:paraId="58F79212" w14:textId="11F2527C" w:rsidR="00D65752" w:rsidRPr="00D65752" w:rsidRDefault="00D65752" w:rsidP="00D65752">
      <w:r w:rsidRPr="00D65752">
        <w:rPr>
          <w:b/>
          <w:bCs/>
        </w:rPr>
        <w:t xml:space="preserve"> Loan (Borrowing Transaction)</w:t>
      </w:r>
    </w:p>
    <w:p w14:paraId="42287945" w14:textId="3FE79801" w:rsidR="00D65752" w:rsidRPr="00D65752" w:rsidRDefault="00D65752" w:rsidP="00D65752">
      <w:pPr>
        <w:ind w:left="720"/>
      </w:pPr>
      <w:proofErr w:type="spellStart"/>
      <w:r w:rsidRPr="00D65752">
        <w:t>Loan_ID</w:t>
      </w:r>
      <w:proofErr w:type="spellEnd"/>
      <w:r w:rsidRPr="00D65752">
        <w:t xml:space="preserve"> (Primary Key) </w:t>
      </w:r>
      <w:r>
        <w:t>,</w:t>
      </w:r>
      <w:proofErr w:type="spellStart"/>
      <w:r w:rsidRPr="00D65752">
        <w:t>Member_ID</w:t>
      </w:r>
      <w:proofErr w:type="spellEnd"/>
      <w:r w:rsidRPr="00D65752">
        <w:t xml:space="preserve"> (Foreign Key) </w:t>
      </w:r>
      <w:r>
        <w:t>,</w:t>
      </w:r>
      <w:proofErr w:type="spellStart"/>
      <w:r w:rsidRPr="00D65752">
        <w:t>Book_ID</w:t>
      </w:r>
      <w:proofErr w:type="spellEnd"/>
      <w:r w:rsidRPr="00D65752">
        <w:t xml:space="preserve"> (Foreign Key) </w:t>
      </w:r>
      <w:r>
        <w:t>,</w:t>
      </w:r>
      <w:proofErr w:type="spellStart"/>
      <w:r w:rsidRPr="00D65752">
        <w:t>Issue_Date</w:t>
      </w:r>
      <w:proofErr w:type="spellEnd"/>
      <w:r w:rsidRPr="00D65752">
        <w:t xml:space="preserve"> </w:t>
      </w:r>
      <w:r>
        <w:t>,</w:t>
      </w:r>
      <w:proofErr w:type="spellStart"/>
      <w:r w:rsidRPr="00D65752">
        <w:t>Due_Date</w:t>
      </w:r>
      <w:proofErr w:type="spellEnd"/>
      <w:r w:rsidRPr="00D65752">
        <w:t xml:space="preserve"> </w:t>
      </w:r>
      <w:r>
        <w:t>,</w:t>
      </w:r>
      <w:proofErr w:type="spellStart"/>
      <w:r w:rsidRPr="00D65752">
        <w:t>Return_Date</w:t>
      </w:r>
      <w:proofErr w:type="spellEnd"/>
      <w:r w:rsidRPr="00D65752">
        <w:t xml:space="preserve"> </w:t>
      </w:r>
    </w:p>
    <w:p w14:paraId="25C125AF" w14:textId="1770494F" w:rsidR="00D65752" w:rsidRPr="00D65752" w:rsidRDefault="00D65752" w:rsidP="00D65752">
      <w:pPr>
        <w:ind w:left="360"/>
      </w:pPr>
    </w:p>
    <w:p w14:paraId="7DCF6756" w14:textId="2EECBB74" w:rsidR="00D65752" w:rsidRPr="00D65752" w:rsidRDefault="00D65752" w:rsidP="00D65752">
      <w:r w:rsidRPr="00D65752">
        <w:rPr>
          <w:b/>
          <w:bCs/>
        </w:rPr>
        <w:t xml:space="preserve"> Return</w:t>
      </w:r>
    </w:p>
    <w:p w14:paraId="580C77D9" w14:textId="69B39E5D" w:rsidR="00D65752" w:rsidRPr="00D65752" w:rsidRDefault="00D65752" w:rsidP="00A936D1">
      <w:pPr>
        <w:ind w:left="720"/>
      </w:pPr>
      <w:proofErr w:type="spellStart"/>
      <w:r w:rsidRPr="00D65752">
        <w:t>Return_ID</w:t>
      </w:r>
      <w:proofErr w:type="spellEnd"/>
      <w:r w:rsidRPr="00D65752">
        <w:t xml:space="preserve"> (Primary Key) </w:t>
      </w:r>
      <w:r w:rsidR="00A936D1">
        <w:t>,</w:t>
      </w:r>
      <w:proofErr w:type="spellStart"/>
      <w:r w:rsidRPr="00D65752">
        <w:t>Loan_ID</w:t>
      </w:r>
      <w:proofErr w:type="spellEnd"/>
      <w:r w:rsidRPr="00D65752">
        <w:t xml:space="preserve"> (Foreign Key) </w:t>
      </w:r>
      <w:r w:rsidR="00A936D1">
        <w:t>,</w:t>
      </w:r>
      <w:proofErr w:type="spellStart"/>
      <w:r w:rsidRPr="00D65752">
        <w:t>Return_Date</w:t>
      </w:r>
      <w:proofErr w:type="spellEnd"/>
      <w:r w:rsidRPr="00D65752">
        <w:t xml:space="preserve"> </w:t>
      </w:r>
      <w:r w:rsidR="00A936D1">
        <w:t>,</w:t>
      </w:r>
      <w:proofErr w:type="spellStart"/>
      <w:r w:rsidRPr="00D65752">
        <w:t>Fine_Amount</w:t>
      </w:r>
      <w:proofErr w:type="spellEnd"/>
      <w:r w:rsidRPr="00D65752">
        <w:t xml:space="preserve"> </w:t>
      </w:r>
    </w:p>
    <w:p w14:paraId="715E9BD7" w14:textId="77777777" w:rsidR="00D65752" w:rsidRPr="00D65752" w:rsidRDefault="00D65752" w:rsidP="00D65752">
      <w:r w:rsidRPr="00D65752">
        <w:pict w14:anchorId="3D451D58">
          <v:rect id="_x0000_i1229" style="width:0;height:1.5pt" o:hralign="center" o:hrstd="t" o:hr="t" fillcolor="#a0a0a0" stroked="f"/>
        </w:pict>
      </w:r>
    </w:p>
    <w:p w14:paraId="558D8968" w14:textId="2D916E75" w:rsidR="00D65752" w:rsidRPr="00D65752" w:rsidRDefault="00D65752" w:rsidP="00D65752">
      <w:pPr>
        <w:rPr>
          <w:b/>
          <w:bCs/>
        </w:rPr>
      </w:pPr>
      <w:r w:rsidRPr="00D65752">
        <w:rPr>
          <w:b/>
          <w:bCs/>
        </w:rPr>
        <w:t xml:space="preserve"> Relationships Between Entities</w:t>
      </w:r>
    </w:p>
    <w:p w14:paraId="31DD2FD3" w14:textId="77777777" w:rsidR="00D65752" w:rsidRPr="00D65752" w:rsidRDefault="00D65752" w:rsidP="00D65752">
      <w:pPr>
        <w:numPr>
          <w:ilvl w:val="0"/>
          <w:numId w:val="21"/>
        </w:numPr>
      </w:pPr>
      <w:r w:rsidRPr="00D65752">
        <w:t xml:space="preserve">A </w:t>
      </w:r>
      <w:r w:rsidRPr="00D65752">
        <w:rPr>
          <w:b/>
          <w:bCs/>
        </w:rPr>
        <w:t>Member</w:t>
      </w:r>
      <w:r w:rsidRPr="00D65752">
        <w:t xml:space="preserve"> can borrow many </w:t>
      </w:r>
      <w:r w:rsidRPr="00D65752">
        <w:rPr>
          <w:b/>
          <w:bCs/>
        </w:rPr>
        <w:t>Books</w:t>
      </w:r>
      <w:r w:rsidRPr="00D65752">
        <w:t xml:space="preserve"> (One-to-Many via Loan table) </w:t>
      </w:r>
    </w:p>
    <w:p w14:paraId="0D8091B7" w14:textId="77777777" w:rsidR="00D65752" w:rsidRPr="00D65752" w:rsidRDefault="00D65752" w:rsidP="00D65752">
      <w:pPr>
        <w:numPr>
          <w:ilvl w:val="0"/>
          <w:numId w:val="21"/>
        </w:numPr>
      </w:pPr>
      <w:r w:rsidRPr="00D65752">
        <w:t xml:space="preserve">A </w:t>
      </w:r>
      <w:r w:rsidRPr="00D65752">
        <w:rPr>
          <w:b/>
          <w:bCs/>
        </w:rPr>
        <w:t>Book</w:t>
      </w:r>
      <w:r w:rsidRPr="00D65752">
        <w:t xml:space="preserve"> can be borrowed many times by different </w:t>
      </w:r>
      <w:r w:rsidRPr="00D65752">
        <w:rPr>
          <w:b/>
          <w:bCs/>
        </w:rPr>
        <w:t>Members</w:t>
      </w:r>
      <w:r w:rsidRPr="00D65752">
        <w:t xml:space="preserve"> </w:t>
      </w:r>
    </w:p>
    <w:p w14:paraId="1862C7B7" w14:textId="77777777" w:rsidR="00D65752" w:rsidRPr="00D65752" w:rsidRDefault="00D65752" w:rsidP="00D65752">
      <w:pPr>
        <w:numPr>
          <w:ilvl w:val="0"/>
          <w:numId w:val="21"/>
        </w:numPr>
      </w:pPr>
      <w:r w:rsidRPr="00D65752">
        <w:t xml:space="preserve">Each </w:t>
      </w:r>
      <w:r w:rsidRPr="00D65752">
        <w:rPr>
          <w:b/>
          <w:bCs/>
        </w:rPr>
        <w:t>Loan</w:t>
      </w:r>
      <w:r w:rsidRPr="00D65752">
        <w:t xml:space="preserve"> is linked to one </w:t>
      </w:r>
      <w:r w:rsidRPr="00D65752">
        <w:rPr>
          <w:b/>
          <w:bCs/>
        </w:rPr>
        <w:t>Member</w:t>
      </w:r>
      <w:r w:rsidRPr="00D65752">
        <w:t xml:space="preserve"> and one </w:t>
      </w:r>
      <w:r w:rsidRPr="00D65752">
        <w:rPr>
          <w:b/>
          <w:bCs/>
        </w:rPr>
        <w:t>Book</w:t>
      </w:r>
      <w:r w:rsidRPr="00D65752">
        <w:t xml:space="preserve"> </w:t>
      </w:r>
    </w:p>
    <w:p w14:paraId="20946DBB" w14:textId="77777777" w:rsidR="00D65752" w:rsidRPr="00D65752" w:rsidRDefault="00D65752" w:rsidP="00D65752">
      <w:pPr>
        <w:numPr>
          <w:ilvl w:val="0"/>
          <w:numId w:val="21"/>
        </w:numPr>
      </w:pPr>
      <w:r w:rsidRPr="00D65752">
        <w:t xml:space="preserve">Each </w:t>
      </w:r>
      <w:r w:rsidRPr="00D65752">
        <w:rPr>
          <w:b/>
          <w:bCs/>
        </w:rPr>
        <w:t>Loan</w:t>
      </w:r>
      <w:r w:rsidRPr="00D65752">
        <w:t xml:space="preserve"> may have one </w:t>
      </w:r>
      <w:r w:rsidRPr="00D65752">
        <w:rPr>
          <w:b/>
          <w:bCs/>
        </w:rPr>
        <w:t>Return record</w:t>
      </w:r>
      <w:r w:rsidRPr="00D65752">
        <w:t xml:space="preserve"> </w:t>
      </w:r>
    </w:p>
    <w:p w14:paraId="794265E3" w14:textId="77777777" w:rsidR="00D65752" w:rsidRPr="00D65752" w:rsidRDefault="00D65752" w:rsidP="00D65752">
      <w:r w:rsidRPr="00D65752">
        <w:lastRenderedPageBreak/>
        <w:t>This relationship structure ensures proper tracking of all circulation activities.</w:t>
      </w:r>
    </w:p>
    <w:p w14:paraId="034BB632" w14:textId="77777777" w:rsidR="00D65752" w:rsidRPr="00D65752" w:rsidRDefault="00D65752" w:rsidP="00D65752">
      <w:r w:rsidRPr="00D65752">
        <w:pict w14:anchorId="1F8397C2">
          <v:rect id="_x0000_i1230" style="width:0;height:1.5pt" o:hralign="center" o:hrstd="t" o:hr="t" fillcolor="#a0a0a0" stroked="f"/>
        </w:pict>
      </w:r>
    </w:p>
    <w:p w14:paraId="0A99520B" w14:textId="713D9E0A" w:rsidR="00D65752" w:rsidRPr="00D65752" w:rsidRDefault="00D65752" w:rsidP="00D65752">
      <w:pPr>
        <w:rPr>
          <w:b/>
          <w:bCs/>
        </w:rPr>
      </w:pPr>
      <w:r w:rsidRPr="00D65752">
        <w:rPr>
          <w:b/>
          <w:bCs/>
        </w:rPr>
        <w:t xml:space="preserve"> Normalization</w:t>
      </w:r>
    </w:p>
    <w:p w14:paraId="36ED141D" w14:textId="77777777" w:rsidR="00D65752" w:rsidRPr="00D65752" w:rsidRDefault="00D65752" w:rsidP="00D65752">
      <w:r w:rsidRPr="00D65752">
        <w:t>Normalization was applied to eliminate redundancy and ensure data integrity:</w:t>
      </w:r>
    </w:p>
    <w:p w14:paraId="40297C22" w14:textId="77777777" w:rsidR="00D65752" w:rsidRPr="00D65752" w:rsidRDefault="00D65752" w:rsidP="00D65752">
      <w:pPr>
        <w:numPr>
          <w:ilvl w:val="0"/>
          <w:numId w:val="22"/>
        </w:numPr>
      </w:pPr>
      <w:r w:rsidRPr="00D65752">
        <w:rPr>
          <w:b/>
          <w:bCs/>
        </w:rPr>
        <w:t>1NF (First Normal Form):</w:t>
      </w:r>
      <w:r w:rsidRPr="00D65752">
        <w:t xml:space="preserve"> All attributes contain atomic values (no repeating groups). </w:t>
      </w:r>
    </w:p>
    <w:p w14:paraId="128C0C94" w14:textId="77777777" w:rsidR="00D65752" w:rsidRPr="00D65752" w:rsidRDefault="00D65752" w:rsidP="00D65752">
      <w:pPr>
        <w:numPr>
          <w:ilvl w:val="0"/>
          <w:numId w:val="22"/>
        </w:numPr>
      </w:pPr>
      <w:r w:rsidRPr="00D65752">
        <w:rPr>
          <w:b/>
          <w:bCs/>
        </w:rPr>
        <w:t>2NF (Second Normal Form):</w:t>
      </w:r>
      <w:r w:rsidRPr="00D65752">
        <w:t xml:space="preserve"> All non-key attributes depend fully on primary keys. </w:t>
      </w:r>
    </w:p>
    <w:p w14:paraId="21CB56A5" w14:textId="77777777" w:rsidR="00D65752" w:rsidRPr="00D65752" w:rsidRDefault="00D65752" w:rsidP="00D65752">
      <w:pPr>
        <w:numPr>
          <w:ilvl w:val="0"/>
          <w:numId w:val="22"/>
        </w:numPr>
      </w:pPr>
      <w:r w:rsidRPr="00D65752">
        <w:rPr>
          <w:b/>
          <w:bCs/>
        </w:rPr>
        <w:t>3NF (Third Normal Form):</w:t>
      </w:r>
      <w:r w:rsidRPr="00D65752">
        <w:t xml:space="preserve"> No transitive dependencies exist between attributes. </w:t>
      </w:r>
    </w:p>
    <w:p w14:paraId="10C7B95B" w14:textId="77777777" w:rsidR="00D65752" w:rsidRPr="00D65752" w:rsidRDefault="00D65752" w:rsidP="00D65752">
      <w:r w:rsidRPr="00D65752">
        <w:t>This reduces duplication, ensures consistency, and improves efficiency.</w:t>
      </w:r>
    </w:p>
    <w:p w14:paraId="52E1DD1A" w14:textId="77777777" w:rsidR="00D65752" w:rsidRDefault="00D65752" w:rsidP="006912EF"/>
    <w:p w14:paraId="31AA13CA" w14:textId="3CB31747" w:rsidR="00D65752" w:rsidRPr="006912EF" w:rsidRDefault="00D65752" w:rsidP="006912EF"/>
    <w:p w14:paraId="33598984" w14:textId="09FD76A4" w:rsidR="00011BB9" w:rsidRDefault="00011BB9">
      <w:r>
        <w:br w:type="page"/>
      </w:r>
    </w:p>
    <w:p w14:paraId="3C78E173" w14:textId="562315A2" w:rsidR="00A936D1" w:rsidRPr="00A936D1" w:rsidRDefault="00A936D1" w:rsidP="00A936D1">
      <w:pPr>
        <w:rPr>
          <w:b/>
          <w:bCs/>
        </w:rPr>
      </w:pPr>
      <w:r w:rsidRPr="00A936D1">
        <w:rPr>
          <w:b/>
          <w:bCs/>
        </w:rPr>
        <w:lastRenderedPageBreak/>
        <w:t>Physical  Design</w:t>
      </w:r>
    </w:p>
    <w:p w14:paraId="046DDE9C" w14:textId="77777777" w:rsidR="00A936D1" w:rsidRPr="00A936D1" w:rsidRDefault="00A936D1" w:rsidP="00A936D1">
      <w:r w:rsidRPr="00A936D1">
        <w:t xml:space="preserve">Physical design focuses on </w:t>
      </w:r>
      <w:r w:rsidRPr="00A936D1">
        <w:rPr>
          <w:i/>
          <w:iCs/>
        </w:rPr>
        <w:t>how the data is stored</w:t>
      </w:r>
      <w:r w:rsidRPr="00A936D1">
        <w:t xml:space="preserve"> in the database system (MySQL), including tables, data types, indexing, and storage structures.</w:t>
      </w:r>
    </w:p>
    <w:p w14:paraId="0601B462" w14:textId="0AAF491D" w:rsidR="00A936D1" w:rsidRPr="00A936D1" w:rsidRDefault="00A936D1" w:rsidP="00A936D1">
      <w:pPr>
        <w:rPr>
          <w:b/>
          <w:bCs/>
        </w:rPr>
      </w:pPr>
      <w:r w:rsidRPr="00A936D1">
        <w:rPr>
          <w:b/>
          <w:bCs/>
        </w:rPr>
        <w:t xml:space="preserve"> Table Implementation (MySQL Structure)</w:t>
      </w:r>
    </w:p>
    <w:p w14:paraId="0A71BF70" w14:textId="77777777" w:rsidR="00A936D1" w:rsidRPr="00A936D1" w:rsidRDefault="00A936D1" w:rsidP="00A936D1">
      <w:r w:rsidRPr="00A936D1">
        <w:rPr>
          <w:b/>
          <w:bCs/>
        </w:rPr>
        <w:t>Member Table</w:t>
      </w:r>
    </w:p>
    <w:p w14:paraId="2775C7E4" w14:textId="6B702E7B" w:rsidR="00A936D1" w:rsidRPr="00A936D1" w:rsidRDefault="00A936D1" w:rsidP="00A936D1">
      <w:pPr>
        <w:ind w:left="720"/>
      </w:pPr>
      <w:proofErr w:type="spellStart"/>
      <w:r w:rsidRPr="00A936D1">
        <w:t>Member_ID</w:t>
      </w:r>
      <w:proofErr w:type="spellEnd"/>
      <w:r w:rsidRPr="00A936D1">
        <w:t xml:space="preserve"> INT PRIMARY KEY AUTO_INCREMENT </w:t>
      </w:r>
      <w:r>
        <w:t>,</w:t>
      </w:r>
      <w:proofErr w:type="spellStart"/>
      <w:r w:rsidRPr="00A936D1">
        <w:t>Full_Name</w:t>
      </w:r>
      <w:proofErr w:type="spellEnd"/>
      <w:r w:rsidRPr="00A936D1">
        <w:t xml:space="preserve"> VARCHAR(100) </w:t>
      </w:r>
      <w:r>
        <w:t>,</w:t>
      </w:r>
      <w:r w:rsidRPr="00A936D1">
        <w:t xml:space="preserve">Gender VARCHAR(10) </w:t>
      </w:r>
      <w:r>
        <w:t>,</w:t>
      </w:r>
      <w:proofErr w:type="spellStart"/>
      <w:r w:rsidRPr="00A936D1">
        <w:t>Phone_Number</w:t>
      </w:r>
      <w:proofErr w:type="spellEnd"/>
      <w:r w:rsidRPr="00A936D1">
        <w:t xml:space="preserve"> VARCHAR(15) </w:t>
      </w:r>
      <w:r>
        <w:t>,</w:t>
      </w:r>
      <w:r w:rsidRPr="00A936D1">
        <w:t xml:space="preserve">Email VARCHAR(100) </w:t>
      </w:r>
      <w:r>
        <w:t>,</w:t>
      </w:r>
      <w:r w:rsidRPr="00A936D1">
        <w:t xml:space="preserve">Address TEXT </w:t>
      </w:r>
      <w:r>
        <w:t>,</w:t>
      </w:r>
      <w:proofErr w:type="spellStart"/>
      <w:r w:rsidRPr="00A936D1">
        <w:t>Registration_Date</w:t>
      </w:r>
      <w:proofErr w:type="spellEnd"/>
      <w:r w:rsidRPr="00A936D1">
        <w:t xml:space="preserve"> DATE </w:t>
      </w:r>
    </w:p>
    <w:p w14:paraId="6C8248C5" w14:textId="77777777" w:rsidR="00A936D1" w:rsidRPr="00A936D1" w:rsidRDefault="00A936D1" w:rsidP="00A936D1">
      <w:r w:rsidRPr="00A936D1">
        <w:rPr>
          <w:b/>
          <w:bCs/>
        </w:rPr>
        <w:t>Book Table</w:t>
      </w:r>
    </w:p>
    <w:p w14:paraId="72649422" w14:textId="50DE1EF7" w:rsidR="00A936D1" w:rsidRPr="00A936D1" w:rsidRDefault="00A936D1" w:rsidP="00A936D1">
      <w:pPr>
        <w:ind w:left="720"/>
      </w:pPr>
      <w:proofErr w:type="spellStart"/>
      <w:r w:rsidRPr="00A936D1">
        <w:t>Book_ID</w:t>
      </w:r>
      <w:proofErr w:type="spellEnd"/>
      <w:r w:rsidRPr="00A936D1">
        <w:t xml:space="preserve"> INT PRIMARY KEY AUTO_INCREMENT </w:t>
      </w:r>
      <w:r>
        <w:t>,</w:t>
      </w:r>
      <w:r w:rsidRPr="00A936D1">
        <w:t xml:space="preserve">Title VARCHAR(150) </w:t>
      </w:r>
      <w:r>
        <w:t>,</w:t>
      </w:r>
      <w:r w:rsidRPr="00A936D1">
        <w:t xml:space="preserve">Author VARCHAR(100) </w:t>
      </w:r>
      <w:r>
        <w:t>,</w:t>
      </w:r>
      <w:r w:rsidRPr="00A936D1">
        <w:t xml:space="preserve">ISBN VARCHAR(20) </w:t>
      </w:r>
    </w:p>
    <w:p w14:paraId="7BC7A147" w14:textId="77777777" w:rsidR="00A936D1" w:rsidRPr="00A936D1" w:rsidRDefault="00A936D1" w:rsidP="00A936D1">
      <w:r w:rsidRPr="00A936D1">
        <w:rPr>
          <w:b/>
          <w:bCs/>
        </w:rPr>
        <w:t>Loan Table</w:t>
      </w:r>
    </w:p>
    <w:p w14:paraId="0A003FAE" w14:textId="0E114E59" w:rsidR="00A936D1" w:rsidRPr="00A936D1" w:rsidRDefault="00A936D1" w:rsidP="00A936D1">
      <w:pPr>
        <w:ind w:left="720"/>
      </w:pPr>
      <w:proofErr w:type="spellStart"/>
      <w:r w:rsidRPr="00A936D1">
        <w:t>Loan_ID</w:t>
      </w:r>
      <w:proofErr w:type="spellEnd"/>
      <w:r w:rsidRPr="00A936D1">
        <w:t xml:space="preserve"> INT PRIMARY KEY AUTO_INCREMENT </w:t>
      </w:r>
      <w:r>
        <w:t>,</w:t>
      </w:r>
      <w:proofErr w:type="spellStart"/>
      <w:r w:rsidRPr="00A936D1">
        <w:t>Member_ID</w:t>
      </w:r>
      <w:proofErr w:type="spellEnd"/>
      <w:r w:rsidRPr="00A936D1">
        <w:t xml:space="preserve"> INT FOREIGN KEY </w:t>
      </w:r>
      <w:r>
        <w:t>,</w:t>
      </w:r>
      <w:proofErr w:type="spellStart"/>
      <w:r w:rsidRPr="00A936D1">
        <w:t>Book_ID</w:t>
      </w:r>
      <w:proofErr w:type="spellEnd"/>
      <w:r w:rsidRPr="00A936D1">
        <w:t xml:space="preserve"> INT FOREIGN KEY </w:t>
      </w:r>
      <w:r>
        <w:t>,</w:t>
      </w:r>
      <w:proofErr w:type="spellStart"/>
      <w:r w:rsidRPr="00A936D1">
        <w:t>Issue_Date</w:t>
      </w:r>
      <w:proofErr w:type="spellEnd"/>
      <w:r w:rsidRPr="00A936D1">
        <w:t xml:space="preserve"> DATE </w:t>
      </w:r>
      <w:r>
        <w:t>,</w:t>
      </w:r>
      <w:proofErr w:type="spellStart"/>
      <w:r w:rsidRPr="00A936D1">
        <w:t>Due_Date</w:t>
      </w:r>
      <w:proofErr w:type="spellEnd"/>
      <w:r w:rsidRPr="00A936D1">
        <w:t xml:space="preserve"> DATE </w:t>
      </w:r>
      <w:r>
        <w:t>,</w:t>
      </w:r>
      <w:proofErr w:type="spellStart"/>
      <w:r w:rsidRPr="00A936D1">
        <w:t>Return_Date</w:t>
      </w:r>
      <w:proofErr w:type="spellEnd"/>
      <w:r w:rsidRPr="00A936D1">
        <w:t xml:space="preserve"> DATE </w:t>
      </w:r>
    </w:p>
    <w:p w14:paraId="421C44B5" w14:textId="77777777" w:rsidR="00A936D1" w:rsidRPr="00A936D1" w:rsidRDefault="00A936D1" w:rsidP="00A936D1">
      <w:r w:rsidRPr="00A936D1">
        <w:rPr>
          <w:b/>
          <w:bCs/>
        </w:rPr>
        <w:t>Return Table</w:t>
      </w:r>
    </w:p>
    <w:p w14:paraId="02EFF42B" w14:textId="77B436C5" w:rsidR="00A936D1" w:rsidRPr="00A936D1" w:rsidRDefault="00A936D1" w:rsidP="00A936D1">
      <w:pPr>
        <w:ind w:left="720"/>
      </w:pPr>
      <w:proofErr w:type="spellStart"/>
      <w:r w:rsidRPr="00A936D1">
        <w:t>Return_ID</w:t>
      </w:r>
      <w:proofErr w:type="spellEnd"/>
      <w:r w:rsidRPr="00A936D1">
        <w:t xml:space="preserve"> INT PRIMARY KEY AUTO_INCREMENT </w:t>
      </w:r>
      <w:r>
        <w:t>,</w:t>
      </w:r>
      <w:proofErr w:type="spellStart"/>
      <w:r w:rsidRPr="00A936D1">
        <w:t>Loan_ID</w:t>
      </w:r>
      <w:proofErr w:type="spellEnd"/>
      <w:r w:rsidRPr="00A936D1">
        <w:t xml:space="preserve"> INT FOREIGN KEY </w:t>
      </w:r>
      <w:r>
        <w:t>,</w:t>
      </w:r>
      <w:proofErr w:type="spellStart"/>
      <w:r w:rsidRPr="00A936D1">
        <w:t>Return_Date</w:t>
      </w:r>
      <w:proofErr w:type="spellEnd"/>
      <w:r w:rsidRPr="00A936D1">
        <w:t xml:space="preserve"> DATE </w:t>
      </w:r>
    </w:p>
    <w:p w14:paraId="55A4B40D" w14:textId="77777777" w:rsidR="00A936D1" w:rsidRDefault="00A936D1" w:rsidP="00A936D1"/>
    <w:p w14:paraId="0411DF3B" w14:textId="582577B9" w:rsidR="00A936D1" w:rsidRPr="00A936D1" w:rsidRDefault="00A936D1" w:rsidP="00A936D1">
      <w:pPr>
        <w:rPr>
          <w:b/>
          <w:bCs/>
        </w:rPr>
      </w:pPr>
      <w:r w:rsidRPr="00A936D1">
        <w:rPr>
          <w:b/>
          <w:bCs/>
        </w:rPr>
        <w:t>Indexing</w:t>
      </w:r>
    </w:p>
    <w:p w14:paraId="3CAD9C72" w14:textId="77777777" w:rsidR="00A936D1" w:rsidRPr="00A936D1" w:rsidRDefault="00A936D1" w:rsidP="00A936D1">
      <w:r w:rsidRPr="00A936D1">
        <w:t>Indexes are applied to improve performance:</w:t>
      </w:r>
    </w:p>
    <w:p w14:paraId="6B579C3A" w14:textId="77777777" w:rsidR="00A936D1" w:rsidRPr="00A936D1" w:rsidRDefault="00A936D1" w:rsidP="00A936D1">
      <w:pPr>
        <w:numPr>
          <w:ilvl w:val="0"/>
          <w:numId w:val="27"/>
        </w:numPr>
      </w:pPr>
      <w:r w:rsidRPr="00A936D1">
        <w:t xml:space="preserve">Primary keys are automatically indexed. </w:t>
      </w:r>
    </w:p>
    <w:p w14:paraId="1B113C9B" w14:textId="77777777" w:rsidR="00A936D1" w:rsidRPr="00A936D1" w:rsidRDefault="00A936D1" w:rsidP="00A936D1">
      <w:pPr>
        <w:numPr>
          <w:ilvl w:val="0"/>
          <w:numId w:val="27"/>
        </w:numPr>
      </w:pPr>
      <w:r w:rsidRPr="00A936D1">
        <w:t>Foreign keys (</w:t>
      </w:r>
      <w:proofErr w:type="spellStart"/>
      <w:r w:rsidRPr="00A936D1">
        <w:t>Member_ID</w:t>
      </w:r>
      <w:proofErr w:type="spellEnd"/>
      <w:r w:rsidRPr="00A936D1">
        <w:t xml:space="preserve">, </w:t>
      </w:r>
      <w:proofErr w:type="spellStart"/>
      <w:r w:rsidRPr="00A936D1">
        <w:t>Book_ID</w:t>
      </w:r>
      <w:proofErr w:type="spellEnd"/>
      <w:r w:rsidRPr="00A936D1">
        <w:t xml:space="preserve">, </w:t>
      </w:r>
      <w:proofErr w:type="spellStart"/>
      <w:r w:rsidRPr="00A936D1">
        <w:t>Loan_ID</w:t>
      </w:r>
      <w:proofErr w:type="spellEnd"/>
      <w:r w:rsidRPr="00A936D1">
        <w:t xml:space="preserve">) are indexed for faster joins. </w:t>
      </w:r>
    </w:p>
    <w:p w14:paraId="7F4ED08F" w14:textId="77777777" w:rsidR="00A936D1" w:rsidRPr="00A936D1" w:rsidRDefault="00A936D1" w:rsidP="00A936D1">
      <w:pPr>
        <w:numPr>
          <w:ilvl w:val="0"/>
          <w:numId w:val="27"/>
        </w:numPr>
      </w:pPr>
      <w:r w:rsidRPr="00A936D1">
        <w:t xml:space="preserve">Additional indexing on ISBN for quick book search. </w:t>
      </w:r>
    </w:p>
    <w:p w14:paraId="0DA3FE61" w14:textId="77777777" w:rsidR="00A936D1" w:rsidRPr="00A936D1" w:rsidRDefault="00A936D1" w:rsidP="00A936D1">
      <w:r w:rsidRPr="00A936D1">
        <w:pict w14:anchorId="60108DF7">
          <v:rect id="_x0000_i1252" style="width:0;height:1.5pt" o:hralign="center" o:hrstd="t" o:hr="t" fillcolor="#a0a0a0" stroked="f"/>
        </w:pict>
      </w:r>
    </w:p>
    <w:p w14:paraId="67628F99" w14:textId="2AC3FAB3" w:rsidR="00A936D1" w:rsidRPr="00A936D1" w:rsidRDefault="00A936D1" w:rsidP="00A936D1">
      <w:pPr>
        <w:rPr>
          <w:b/>
          <w:bCs/>
        </w:rPr>
      </w:pPr>
      <w:r w:rsidRPr="00A936D1">
        <w:rPr>
          <w:b/>
          <w:bCs/>
        </w:rPr>
        <w:t>Data Storage Considerations</w:t>
      </w:r>
    </w:p>
    <w:p w14:paraId="4B2BE1E8" w14:textId="77777777" w:rsidR="00A936D1" w:rsidRPr="00A936D1" w:rsidRDefault="00A936D1" w:rsidP="00A936D1">
      <w:pPr>
        <w:numPr>
          <w:ilvl w:val="0"/>
          <w:numId w:val="28"/>
        </w:numPr>
      </w:pPr>
      <w:r w:rsidRPr="00A936D1">
        <w:t xml:space="preserve">MySQL storage engine ensures ACID properties (Atomicity, Consistency, Isolation, Durability). </w:t>
      </w:r>
    </w:p>
    <w:p w14:paraId="6D866EC0" w14:textId="77777777" w:rsidR="00A936D1" w:rsidRPr="00A936D1" w:rsidRDefault="00A936D1" w:rsidP="00A936D1">
      <w:pPr>
        <w:numPr>
          <w:ilvl w:val="0"/>
          <w:numId w:val="28"/>
        </w:numPr>
      </w:pPr>
      <w:r w:rsidRPr="00A936D1">
        <w:t xml:space="preserve">Data is stored in structured relational tables. </w:t>
      </w:r>
    </w:p>
    <w:p w14:paraId="5953A40D" w14:textId="77777777" w:rsidR="00A936D1" w:rsidRPr="00A936D1" w:rsidRDefault="00A936D1" w:rsidP="00A936D1">
      <w:pPr>
        <w:numPr>
          <w:ilvl w:val="0"/>
          <w:numId w:val="28"/>
        </w:numPr>
      </w:pPr>
      <w:r w:rsidRPr="00A936D1">
        <w:t xml:space="preserve">Efficient query processing is enabled using SQL. </w:t>
      </w:r>
    </w:p>
    <w:p w14:paraId="78C95A90" w14:textId="77777777" w:rsidR="00A936D1" w:rsidRPr="00A936D1" w:rsidRDefault="00A936D1" w:rsidP="00A936D1">
      <w:r w:rsidRPr="00A936D1">
        <w:lastRenderedPageBreak/>
        <w:pict w14:anchorId="76231F68">
          <v:rect id="_x0000_i1253" style="width:0;height:1.5pt" o:hralign="center" o:hrstd="t" o:hr="t" fillcolor="#a0a0a0" stroked="f"/>
        </w:pict>
      </w:r>
    </w:p>
    <w:p w14:paraId="5FA45054" w14:textId="1FA2F4EA" w:rsidR="00A936D1" w:rsidRPr="00A936D1" w:rsidRDefault="00A936D1" w:rsidP="00A936D1">
      <w:pPr>
        <w:rPr>
          <w:b/>
          <w:bCs/>
        </w:rPr>
      </w:pPr>
      <w:r w:rsidRPr="00A936D1">
        <w:rPr>
          <w:b/>
          <w:bCs/>
        </w:rPr>
        <w:t xml:space="preserve"> Performance Optimization</w:t>
      </w:r>
    </w:p>
    <w:p w14:paraId="3DAA96D5" w14:textId="77777777" w:rsidR="00A936D1" w:rsidRPr="00A936D1" w:rsidRDefault="00A936D1" w:rsidP="00A936D1">
      <w:pPr>
        <w:numPr>
          <w:ilvl w:val="0"/>
          <w:numId w:val="29"/>
        </w:numPr>
      </w:pPr>
      <w:r w:rsidRPr="00A936D1">
        <w:t xml:space="preserve">Use of normalized tables reduces redundancy. </w:t>
      </w:r>
    </w:p>
    <w:p w14:paraId="54694DEF" w14:textId="77777777" w:rsidR="00A936D1" w:rsidRPr="00A936D1" w:rsidRDefault="00A936D1" w:rsidP="00A936D1">
      <w:pPr>
        <w:numPr>
          <w:ilvl w:val="0"/>
          <w:numId w:val="29"/>
        </w:numPr>
      </w:pPr>
      <w:r w:rsidRPr="00A936D1">
        <w:t xml:space="preserve">Indexing improves search and retrieval speed. </w:t>
      </w:r>
    </w:p>
    <w:p w14:paraId="66DF9A85" w14:textId="77777777" w:rsidR="00A936D1" w:rsidRPr="00A936D1" w:rsidRDefault="00A936D1" w:rsidP="00A936D1">
      <w:pPr>
        <w:numPr>
          <w:ilvl w:val="0"/>
          <w:numId w:val="29"/>
        </w:numPr>
      </w:pPr>
      <w:r w:rsidRPr="00A936D1">
        <w:t xml:space="preserve">Proper relationship mapping reduces join complexity. </w:t>
      </w:r>
    </w:p>
    <w:p w14:paraId="2B37D236" w14:textId="77777777" w:rsidR="00A936D1" w:rsidRPr="00A936D1" w:rsidRDefault="00A936D1" w:rsidP="00A936D1">
      <w:pPr>
        <w:numPr>
          <w:ilvl w:val="0"/>
          <w:numId w:val="29"/>
        </w:numPr>
      </w:pPr>
      <w:r w:rsidRPr="00A936D1">
        <w:t xml:space="preserve">Structured schema ensures scalability for future expansion. </w:t>
      </w:r>
    </w:p>
    <w:p w14:paraId="1906078B" w14:textId="77777777" w:rsidR="00522CA2" w:rsidRDefault="00522CA2">
      <w:r>
        <w:br w:type="page"/>
      </w:r>
    </w:p>
    <w:p w14:paraId="1648BB19" w14:textId="7F17A68F" w:rsidR="00522CA2" w:rsidRDefault="00A936D1">
      <w:r>
        <w:lastRenderedPageBreak/>
        <w:t>IMPLEMENTATION</w:t>
      </w:r>
    </w:p>
    <w:p w14:paraId="076D8D69" w14:textId="77777777" w:rsidR="00A936D1" w:rsidRPr="00A936D1" w:rsidRDefault="00A936D1" w:rsidP="00A936D1">
      <w:r w:rsidRPr="00A936D1">
        <w:t xml:space="preserve">The implementation phase of the Library Circulation System focuses on translating the logical and physical database design into a working system using MySQL. This stage involves creating tables, defining relationships, inserting sample data, and testing database operations such as borrowing, returning, and reporting. The main objective is to ensure that the system functions correctly and efficiently </w:t>
      </w:r>
      <w:proofErr w:type="gramStart"/>
      <w:r w:rsidRPr="00A936D1">
        <w:t>supports</w:t>
      </w:r>
      <w:proofErr w:type="gramEnd"/>
      <w:r w:rsidRPr="00A936D1">
        <w:t xml:space="preserve"> library circulation activities.</w:t>
      </w:r>
    </w:p>
    <w:p w14:paraId="28BDBBE2" w14:textId="170264C8" w:rsidR="00A936D1" w:rsidRDefault="00A936D1"/>
    <w:p w14:paraId="345C3458" w14:textId="77777777" w:rsidR="00522CA2" w:rsidRDefault="00522CA2">
      <w:r>
        <w:br w:type="page"/>
      </w:r>
    </w:p>
    <w:p w14:paraId="21364C52" w14:textId="77777777" w:rsidR="00AA6C95" w:rsidRDefault="00AA6C95" w:rsidP="00AA6C95">
      <w:r>
        <w:lastRenderedPageBreak/>
        <w:t>CONCLUSION</w:t>
      </w:r>
    </w:p>
    <w:p w14:paraId="3B1A9B23" w14:textId="77777777" w:rsidR="00AA6C95" w:rsidRPr="00522CA2" w:rsidRDefault="00AA6C95" w:rsidP="00AA6C95">
      <w:r w:rsidRPr="00522CA2">
        <w:t>The Library Circulation System successfully improves library management by automating operations, reducing redundancy, and improving efficiency. It provides a scalable solution that can be expanded in future with additional features such as online reservations and notifications.</w:t>
      </w:r>
    </w:p>
    <w:p w14:paraId="06BE7425" w14:textId="77777777" w:rsidR="00AA6C95" w:rsidRDefault="00AA6C95" w:rsidP="00AA6C95"/>
    <w:p w14:paraId="4513CC51" w14:textId="44C4E58B" w:rsidR="00522CA2" w:rsidRDefault="00522CA2"/>
    <w:p w14:paraId="2CE8BDEB" w14:textId="77777777" w:rsidR="00522CA2" w:rsidRDefault="00522CA2">
      <w:r>
        <w:br w:type="page"/>
      </w:r>
    </w:p>
    <w:p w14:paraId="4C0AAC82" w14:textId="56265DA3" w:rsidR="00522CA2" w:rsidRDefault="00AA6C95">
      <w:r>
        <w:lastRenderedPageBreak/>
        <w:t>BIBLIOGRAPHY</w:t>
      </w:r>
    </w:p>
    <w:p w14:paraId="5C755D87" w14:textId="77777777" w:rsidR="00AA6C95" w:rsidRDefault="00AA6C95"/>
    <w:p w14:paraId="014E037D" w14:textId="77777777" w:rsidR="00AA6C95" w:rsidRPr="00AA6C95" w:rsidRDefault="00AA6C95" w:rsidP="00AA6C95">
      <w:r w:rsidRPr="00AA6C95">
        <w:t xml:space="preserve">Connolly, T. and Begg, C. (2015). </w:t>
      </w:r>
      <w:r w:rsidRPr="00AA6C95">
        <w:rPr>
          <w:i/>
          <w:iCs/>
        </w:rPr>
        <w:t>Database Systems: A Practical Approach to Design, Implementation, and Management</w:t>
      </w:r>
      <w:r w:rsidRPr="00AA6C95">
        <w:t>. 6th ed. Pearson Education.</w:t>
      </w:r>
    </w:p>
    <w:p w14:paraId="28E88B5B" w14:textId="77777777" w:rsidR="00AA6C95" w:rsidRPr="00AA6C95" w:rsidRDefault="00AA6C95" w:rsidP="00AA6C95">
      <w:r w:rsidRPr="00AA6C95">
        <w:t xml:space="preserve">Coronel, C. and Morris, S. (2019). </w:t>
      </w:r>
      <w:r w:rsidRPr="00AA6C95">
        <w:rPr>
          <w:i/>
          <w:iCs/>
        </w:rPr>
        <w:t>Database Systems: Design, Implementation, &amp; Management</w:t>
      </w:r>
      <w:r w:rsidRPr="00AA6C95">
        <w:t>. 13th ed. Cengage Learning.</w:t>
      </w:r>
    </w:p>
    <w:p w14:paraId="7C36FDB2" w14:textId="77777777" w:rsidR="00AA6C95" w:rsidRPr="00AA6C95" w:rsidRDefault="00AA6C95" w:rsidP="00AA6C95">
      <w:r w:rsidRPr="00AA6C95">
        <w:t xml:space="preserve">Date, C. J. (2004). </w:t>
      </w:r>
      <w:r w:rsidRPr="00AA6C95">
        <w:rPr>
          <w:i/>
          <w:iCs/>
        </w:rPr>
        <w:t>An Introduction to Database Systems</w:t>
      </w:r>
      <w:r w:rsidRPr="00AA6C95">
        <w:t>. 8th ed. Addison-Wesley.</w:t>
      </w:r>
    </w:p>
    <w:p w14:paraId="64AF809F" w14:textId="77777777" w:rsidR="00AA6C95" w:rsidRPr="00AA6C95" w:rsidRDefault="00AA6C95" w:rsidP="00AA6C95">
      <w:r w:rsidRPr="00AA6C95">
        <w:t xml:space="preserve">MySQL Documentation (2026). </w:t>
      </w:r>
      <w:r w:rsidRPr="00AA6C95">
        <w:rPr>
          <w:i/>
          <w:iCs/>
        </w:rPr>
        <w:t>MySQL 8.0 Reference Manual</w:t>
      </w:r>
      <w:r w:rsidRPr="00AA6C95">
        <w:t xml:space="preserve">. Available at: </w:t>
      </w:r>
      <w:hyperlink r:id="rId5" w:tgtFrame="_new" w:history="1">
        <w:r w:rsidRPr="00AA6C95">
          <w:rPr>
            <w:rStyle w:val="Hyperlink"/>
          </w:rPr>
          <w:t>https://dev.mysql.com/doc/</w:t>
        </w:r>
      </w:hyperlink>
    </w:p>
    <w:p w14:paraId="041049B4" w14:textId="77777777" w:rsidR="00AA6C95" w:rsidRDefault="00AA6C95"/>
    <w:p w14:paraId="180E2064" w14:textId="77777777" w:rsidR="00522CA2" w:rsidRDefault="00522CA2">
      <w:r>
        <w:br w:type="page"/>
      </w:r>
    </w:p>
    <w:p w14:paraId="3300ED36" w14:textId="46AF5BE6" w:rsidR="00522CA2" w:rsidRDefault="00522CA2"/>
    <w:p w14:paraId="50656184" w14:textId="77777777" w:rsidR="00522CA2" w:rsidRDefault="00522CA2">
      <w:r>
        <w:br w:type="page"/>
      </w:r>
    </w:p>
    <w:p w14:paraId="55417AA9" w14:textId="77777777" w:rsidR="00522CA2" w:rsidRDefault="00522CA2"/>
    <w:sectPr w:rsidR="0052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2D5"/>
    <w:multiLevelType w:val="multilevel"/>
    <w:tmpl w:val="D76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A8D"/>
    <w:multiLevelType w:val="multilevel"/>
    <w:tmpl w:val="CE7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5DF"/>
    <w:multiLevelType w:val="multilevel"/>
    <w:tmpl w:val="E40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10B98"/>
    <w:multiLevelType w:val="multilevel"/>
    <w:tmpl w:val="CD0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F11D2"/>
    <w:multiLevelType w:val="multilevel"/>
    <w:tmpl w:val="A00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2072"/>
    <w:multiLevelType w:val="multilevel"/>
    <w:tmpl w:val="E09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825F7"/>
    <w:multiLevelType w:val="multilevel"/>
    <w:tmpl w:val="681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71317"/>
    <w:multiLevelType w:val="multilevel"/>
    <w:tmpl w:val="381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348BF"/>
    <w:multiLevelType w:val="multilevel"/>
    <w:tmpl w:val="F51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E230F"/>
    <w:multiLevelType w:val="multilevel"/>
    <w:tmpl w:val="511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67407"/>
    <w:multiLevelType w:val="multilevel"/>
    <w:tmpl w:val="F9F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85006"/>
    <w:multiLevelType w:val="multilevel"/>
    <w:tmpl w:val="710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C09D3"/>
    <w:multiLevelType w:val="multilevel"/>
    <w:tmpl w:val="128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25D58"/>
    <w:multiLevelType w:val="multilevel"/>
    <w:tmpl w:val="91B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B2236"/>
    <w:multiLevelType w:val="multilevel"/>
    <w:tmpl w:val="73F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26544"/>
    <w:multiLevelType w:val="multilevel"/>
    <w:tmpl w:val="3BA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5644C"/>
    <w:multiLevelType w:val="multilevel"/>
    <w:tmpl w:val="FE0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71F46"/>
    <w:multiLevelType w:val="multilevel"/>
    <w:tmpl w:val="0E1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9125A"/>
    <w:multiLevelType w:val="multilevel"/>
    <w:tmpl w:val="736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E1285"/>
    <w:multiLevelType w:val="multilevel"/>
    <w:tmpl w:val="370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94330"/>
    <w:multiLevelType w:val="multilevel"/>
    <w:tmpl w:val="A95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664BB"/>
    <w:multiLevelType w:val="multilevel"/>
    <w:tmpl w:val="406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A586F"/>
    <w:multiLevelType w:val="multilevel"/>
    <w:tmpl w:val="E9A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75ACB"/>
    <w:multiLevelType w:val="multilevel"/>
    <w:tmpl w:val="B7D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B54D2"/>
    <w:multiLevelType w:val="multilevel"/>
    <w:tmpl w:val="8F1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471F7"/>
    <w:multiLevelType w:val="multilevel"/>
    <w:tmpl w:val="DAC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17DCD"/>
    <w:multiLevelType w:val="multilevel"/>
    <w:tmpl w:val="DFA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227A4"/>
    <w:multiLevelType w:val="multilevel"/>
    <w:tmpl w:val="DD3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D37E7"/>
    <w:multiLevelType w:val="multilevel"/>
    <w:tmpl w:val="9BA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3959">
    <w:abstractNumId w:val="10"/>
  </w:num>
  <w:num w:numId="2" w16cid:durableId="683477391">
    <w:abstractNumId w:val="18"/>
  </w:num>
  <w:num w:numId="3" w16cid:durableId="1457875082">
    <w:abstractNumId w:val="17"/>
  </w:num>
  <w:num w:numId="4" w16cid:durableId="1248270674">
    <w:abstractNumId w:val="14"/>
  </w:num>
  <w:num w:numId="5" w16cid:durableId="1361468755">
    <w:abstractNumId w:val="1"/>
  </w:num>
  <w:num w:numId="6" w16cid:durableId="752042977">
    <w:abstractNumId w:val="28"/>
  </w:num>
  <w:num w:numId="7" w16cid:durableId="1529181080">
    <w:abstractNumId w:val="23"/>
  </w:num>
  <w:num w:numId="8" w16cid:durableId="1217594915">
    <w:abstractNumId w:val="21"/>
  </w:num>
  <w:num w:numId="9" w16cid:durableId="1245727628">
    <w:abstractNumId w:val="9"/>
  </w:num>
  <w:num w:numId="10" w16cid:durableId="1892812316">
    <w:abstractNumId w:val="26"/>
  </w:num>
  <w:num w:numId="11" w16cid:durableId="1296106709">
    <w:abstractNumId w:val="6"/>
  </w:num>
  <w:num w:numId="12" w16cid:durableId="1157917800">
    <w:abstractNumId w:val="2"/>
  </w:num>
  <w:num w:numId="13" w16cid:durableId="392586217">
    <w:abstractNumId w:val="5"/>
  </w:num>
  <w:num w:numId="14" w16cid:durableId="724835121">
    <w:abstractNumId w:val="11"/>
  </w:num>
  <w:num w:numId="15" w16cid:durableId="428627669">
    <w:abstractNumId w:val="16"/>
  </w:num>
  <w:num w:numId="16" w16cid:durableId="169948156">
    <w:abstractNumId w:val="27"/>
  </w:num>
  <w:num w:numId="17" w16cid:durableId="189294509">
    <w:abstractNumId w:val="4"/>
  </w:num>
  <w:num w:numId="18" w16cid:durableId="1543446951">
    <w:abstractNumId w:val="12"/>
  </w:num>
  <w:num w:numId="19" w16cid:durableId="1899125624">
    <w:abstractNumId w:val="13"/>
  </w:num>
  <w:num w:numId="20" w16cid:durableId="375743114">
    <w:abstractNumId w:val="20"/>
  </w:num>
  <w:num w:numId="21" w16cid:durableId="1545092623">
    <w:abstractNumId w:val="3"/>
  </w:num>
  <w:num w:numId="22" w16cid:durableId="1764257249">
    <w:abstractNumId w:val="25"/>
  </w:num>
  <w:num w:numId="23" w16cid:durableId="813719489">
    <w:abstractNumId w:val="24"/>
  </w:num>
  <w:num w:numId="24" w16cid:durableId="90590996">
    <w:abstractNumId w:val="15"/>
  </w:num>
  <w:num w:numId="25" w16cid:durableId="1518155241">
    <w:abstractNumId w:val="0"/>
  </w:num>
  <w:num w:numId="26" w16cid:durableId="1991009390">
    <w:abstractNumId w:val="19"/>
  </w:num>
  <w:num w:numId="27" w16cid:durableId="1501895990">
    <w:abstractNumId w:val="8"/>
  </w:num>
  <w:num w:numId="28" w16cid:durableId="788549891">
    <w:abstractNumId w:val="22"/>
  </w:num>
  <w:num w:numId="29" w16cid:durableId="1069695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E1"/>
    <w:rsid w:val="00011BB9"/>
    <w:rsid w:val="00272077"/>
    <w:rsid w:val="003F20E1"/>
    <w:rsid w:val="004C35B4"/>
    <w:rsid w:val="00522CA2"/>
    <w:rsid w:val="005F6BB0"/>
    <w:rsid w:val="006912EF"/>
    <w:rsid w:val="00A936D1"/>
    <w:rsid w:val="00AA3097"/>
    <w:rsid w:val="00AA6C95"/>
    <w:rsid w:val="00B16947"/>
    <w:rsid w:val="00B84384"/>
    <w:rsid w:val="00C072D6"/>
    <w:rsid w:val="00CD0923"/>
    <w:rsid w:val="00D65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9609"/>
  <w15:chartTrackingRefBased/>
  <w15:docId w15:val="{B1870579-44DB-43D7-9D9D-7DB6923C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947"/>
  </w:style>
  <w:style w:type="paragraph" w:styleId="Heading1">
    <w:name w:val="heading 1"/>
    <w:basedOn w:val="Normal"/>
    <w:next w:val="Normal"/>
    <w:link w:val="Heading1Char"/>
    <w:uiPriority w:val="9"/>
    <w:qFormat/>
    <w:rsid w:val="003F2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E1"/>
    <w:rPr>
      <w:rFonts w:eastAsiaTheme="majorEastAsia" w:cstheme="majorBidi"/>
      <w:color w:val="272727" w:themeColor="text1" w:themeTint="D8"/>
    </w:rPr>
  </w:style>
  <w:style w:type="paragraph" w:styleId="Title">
    <w:name w:val="Title"/>
    <w:basedOn w:val="Normal"/>
    <w:next w:val="Normal"/>
    <w:link w:val="TitleChar"/>
    <w:uiPriority w:val="10"/>
    <w:qFormat/>
    <w:rsid w:val="003F20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20E1"/>
    <w:rPr>
      <w:i/>
      <w:iCs/>
      <w:color w:val="404040" w:themeColor="text1" w:themeTint="BF"/>
    </w:rPr>
  </w:style>
  <w:style w:type="paragraph" w:styleId="ListParagraph">
    <w:name w:val="List Paragraph"/>
    <w:basedOn w:val="Normal"/>
    <w:uiPriority w:val="34"/>
    <w:qFormat/>
    <w:rsid w:val="003F20E1"/>
    <w:pPr>
      <w:ind w:left="720"/>
      <w:contextualSpacing/>
    </w:pPr>
  </w:style>
  <w:style w:type="character" w:styleId="IntenseEmphasis">
    <w:name w:val="Intense Emphasis"/>
    <w:basedOn w:val="DefaultParagraphFont"/>
    <w:uiPriority w:val="21"/>
    <w:qFormat/>
    <w:rsid w:val="003F20E1"/>
    <w:rPr>
      <w:i/>
      <w:iCs/>
      <w:color w:val="2F5496" w:themeColor="accent1" w:themeShade="BF"/>
    </w:rPr>
  </w:style>
  <w:style w:type="paragraph" w:styleId="IntenseQuote">
    <w:name w:val="Intense Quote"/>
    <w:basedOn w:val="Normal"/>
    <w:next w:val="Normal"/>
    <w:link w:val="IntenseQuoteChar"/>
    <w:uiPriority w:val="30"/>
    <w:qFormat/>
    <w:rsid w:val="003F2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0E1"/>
    <w:rPr>
      <w:i/>
      <w:iCs/>
      <w:color w:val="2F5496" w:themeColor="accent1" w:themeShade="BF"/>
    </w:rPr>
  </w:style>
  <w:style w:type="character" w:styleId="IntenseReference">
    <w:name w:val="Intense Reference"/>
    <w:basedOn w:val="DefaultParagraphFont"/>
    <w:uiPriority w:val="32"/>
    <w:qFormat/>
    <w:rsid w:val="003F20E1"/>
    <w:rPr>
      <w:b/>
      <w:bCs/>
      <w:smallCaps/>
      <w:color w:val="2F5496" w:themeColor="accent1" w:themeShade="BF"/>
      <w:spacing w:val="5"/>
    </w:rPr>
  </w:style>
  <w:style w:type="paragraph" w:styleId="NormalWeb">
    <w:name w:val="Normal (Web)"/>
    <w:basedOn w:val="Normal"/>
    <w:uiPriority w:val="99"/>
    <w:semiHidden/>
    <w:unhideWhenUsed/>
    <w:rsid w:val="00011BB9"/>
    <w:rPr>
      <w:rFonts w:ascii="Times New Roman" w:hAnsi="Times New Roman" w:cs="Times New Roman"/>
    </w:rPr>
  </w:style>
  <w:style w:type="character" w:styleId="Hyperlink">
    <w:name w:val="Hyperlink"/>
    <w:basedOn w:val="DefaultParagraphFont"/>
    <w:uiPriority w:val="99"/>
    <w:unhideWhenUsed/>
    <w:rsid w:val="00AA6C95"/>
    <w:rPr>
      <w:color w:val="0563C1" w:themeColor="hyperlink"/>
      <w:u w:val="single"/>
    </w:rPr>
  </w:style>
  <w:style w:type="character" w:styleId="UnresolvedMention">
    <w:name w:val="Unresolved Mention"/>
    <w:basedOn w:val="DefaultParagraphFont"/>
    <w:uiPriority w:val="99"/>
    <w:semiHidden/>
    <w:unhideWhenUsed/>
    <w:rsid w:val="00AA6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tumwebaze vialence</dc:creator>
  <cp:keywords/>
  <dc:description/>
  <cp:lastModifiedBy>tumwebaze vialence</cp:lastModifiedBy>
  <cp:revision>3</cp:revision>
  <dcterms:created xsi:type="dcterms:W3CDTF">2026-05-07T07:22:00Z</dcterms:created>
  <dcterms:modified xsi:type="dcterms:W3CDTF">2026-05-07T08:29:00Z</dcterms:modified>
</cp:coreProperties>
</file>