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5A4E" w14:textId="181B1E52" w:rsidR="00066E77" w:rsidRDefault="009E55F7" w:rsidP="00BA7AFE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87226">
        <w:rPr>
          <w:rFonts w:ascii="Times New Roman" w:hAnsi="Times New Roman" w:cs="Times New Roman"/>
          <w:bCs/>
          <w:noProof/>
        </w:rPr>
        <w:drawing>
          <wp:inline distT="0" distB="0" distL="0" distR="0" wp14:anchorId="6366ED74" wp14:editId="205BE373">
            <wp:extent cx="1913860" cy="166891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2153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024763" cy="176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A799" w14:textId="77777777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MBARARA UNIVERSITY OF SCIENCE AND TECHNOLOGY </w:t>
      </w:r>
    </w:p>
    <w:p w14:paraId="40B46B2F" w14:textId="77777777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 FACULTY OF COMPUTING AND INFORMATICS </w:t>
      </w:r>
    </w:p>
    <w:p w14:paraId="6DC0F7B9" w14:textId="77777777" w:rsidR="009E55F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WEBDESIGN AND DEVELOPMENT </w:t>
      </w:r>
    </w:p>
    <w:p w14:paraId="028CB0CD" w14:textId="43951222" w:rsidR="005019FF" w:rsidRPr="005019FF" w:rsidRDefault="005019FF" w:rsidP="00BA7AF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019FF">
        <w:rPr>
          <w:rFonts w:ascii="Times New Roman" w:hAnsi="Times New Roman" w:cs="Times New Roman"/>
          <w:b/>
          <w:bCs/>
          <w:sz w:val="32"/>
          <w:szCs w:val="32"/>
        </w:rPr>
        <w:t>PROJECT TITTLE</w:t>
      </w:r>
    </w:p>
    <w:p w14:paraId="0C4CF550" w14:textId="4821E13A" w:rsidR="005019FF" w:rsidRPr="005019FF" w:rsidRDefault="005019FF" w:rsidP="00BA7A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19FF">
        <w:rPr>
          <w:rFonts w:ascii="Times New Roman" w:hAnsi="Times New Roman" w:cs="Times New Roman"/>
          <w:b/>
          <w:bCs/>
          <w:sz w:val="28"/>
          <w:szCs w:val="28"/>
        </w:rPr>
        <w:t>Farm Trade Platform System.</w:t>
      </w:r>
    </w:p>
    <w:p w14:paraId="6B584A12" w14:textId="77777777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>GROUP12</w:t>
      </w:r>
    </w:p>
    <w:p w14:paraId="6F9C4198" w14:textId="0ADF3DDB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 AYEBAZIBWE </w:t>
      </w:r>
      <w:r w:rsidR="003D3277">
        <w:rPr>
          <w:rFonts w:ascii="Times New Roman" w:hAnsi="Times New Roman" w:cs="Times New Roman"/>
          <w:b/>
          <w:bCs/>
        </w:rPr>
        <w:t xml:space="preserve">  </w:t>
      </w:r>
      <w:r w:rsidRPr="003D3277">
        <w:rPr>
          <w:rFonts w:ascii="Times New Roman" w:hAnsi="Times New Roman" w:cs="Times New Roman"/>
          <w:b/>
          <w:bCs/>
        </w:rPr>
        <w:t>DARIUS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2025/BIT/076/PS</w:t>
      </w:r>
    </w:p>
    <w:p w14:paraId="42E7F9D7" w14:textId="142881E2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>NABUKENYA</w:t>
      </w:r>
      <w:r w:rsidR="003D3277">
        <w:rPr>
          <w:rFonts w:ascii="Times New Roman" w:hAnsi="Times New Roman" w:cs="Times New Roman"/>
          <w:b/>
          <w:bCs/>
        </w:rPr>
        <w:t xml:space="preserve">   </w:t>
      </w:r>
      <w:r w:rsidRPr="003D3277">
        <w:rPr>
          <w:rFonts w:ascii="Times New Roman" w:hAnsi="Times New Roman" w:cs="Times New Roman"/>
          <w:b/>
          <w:bCs/>
        </w:rPr>
        <w:t xml:space="preserve">SHARIFAH 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2025/BIT/163/PS</w:t>
      </w:r>
    </w:p>
    <w:p w14:paraId="3EEDCDFD" w14:textId="7A4B79C1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KWARISIIMA </w:t>
      </w:r>
      <w:r w:rsidR="003D3277">
        <w:rPr>
          <w:rFonts w:ascii="Times New Roman" w:hAnsi="Times New Roman" w:cs="Times New Roman"/>
          <w:b/>
          <w:bCs/>
        </w:rPr>
        <w:t xml:space="preserve">  </w:t>
      </w:r>
      <w:r w:rsidRPr="003D3277">
        <w:rPr>
          <w:rFonts w:ascii="Times New Roman" w:hAnsi="Times New Roman" w:cs="Times New Roman"/>
          <w:b/>
          <w:bCs/>
        </w:rPr>
        <w:t xml:space="preserve">MONIC 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2025/BIT/005</w:t>
      </w:r>
    </w:p>
    <w:p w14:paraId="71E34030" w14:textId="5F4D4D8C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NIWASIIMA </w:t>
      </w:r>
      <w:r w:rsidR="003D3277">
        <w:rPr>
          <w:rFonts w:ascii="Times New Roman" w:hAnsi="Times New Roman" w:cs="Times New Roman"/>
          <w:b/>
          <w:bCs/>
        </w:rPr>
        <w:t xml:space="preserve">  </w:t>
      </w:r>
      <w:r w:rsidRPr="003D3277">
        <w:rPr>
          <w:rFonts w:ascii="Times New Roman" w:hAnsi="Times New Roman" w:cs="Times New Roman"/>
          <w:b/>
          <w:bCs/>
        </w:rPr>
        <w:t>CHARLOTTE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2025/BIT/012</w:t>
      </w:r>
    </w:p>
    <w:p w14:paraId="5E6C4091" w14:textId="6297954C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 AIJUKA </w:t>
      </w:r>
      <w:r w:rsidR="003D3277">
        <w:rPr>
          <w:rFonts w:ascii="Times New Roman" w:hAnsi="Times New Roman" w:cs="Times New Roman"/>
          <w:b/>
          <w:bCs/>
        </w:rPr>
        <w:t xml:space="preserve">  </w:t>
      </w:r>
      <w:r w:rsidRPr="003D3277">
        <w:rPr>
          <w:rFonts w:ascii="Times New Roman" w:hAnsi="Times New Roman" w:cs="Times New Roman"/>
          <w:b/>
          <w:bCs/>
        </w:rPr>
        <w:t xml:space="preserve">FELIX 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2025/BIT/026/PS</w:t>
      </w:r>
    </w:p>
    <w:p w14:paraId="62397772" w14:textId="56F800BB" w:rsidR="003D3277" w:rsidRDefault="003D327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>KAMATSIKO</w:t>
      </w:r>
      <w:r>
        <w:rPr>
          <w:rFonts w:ascii="Times New Roman" w:hAnsi="Times New Roman" w:cs="Times New Roman"/>
          <w:b/>
          <w:bCs/>
        </w:rPr>
        <w:t xml:space="preserve">   FLORENCE</w:t>
      </w:r>
      <w:r w:rsidRPr="003D3277">
        <w:rPr>
          <w:rFonts w:ascii="Times New Roman" w:hAnsi="Times New Roman" w:cs="Times New Roman"/>
          <w:b/>
          <w:bCs/>
        </w:rPr>
        <w:tab/>
      </w:r>
      <w:r w:rsidR="009E55F7" w:rsidRPr="003D3277">
        <w:rPr>
          <w:rFonts w:ascii="Times New Roman" w:hAnsi="Times New Roman" w:cs="Times New Roman"/>
          <w:b/>
          <w:bCs/>
        </w:rPr>
        <w:t>2025/BIT/107/PS</w:t>
      </w:r>
    </w:p>
    <w:p w14:paraId="3ED4DAEB" w14:textId="102C7245" w:rsidR="009E55F7" w:rsidRPr="003D3277" w:rsidRDefault="009E55F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>SANYA</w:t>
      </w:r>
      <w:r w:rsidR="003D3277">
        <w:rPr>
          <w:rFonts w:ascii="Times New Roman" w:hAnsi="Times New Roman" w:cs="Times New Roman"/>
          <w:b/>
          <w:bCs/>
        </w:rPr>
        <w:t xml:space="preserve">   </w:t>
      </w:r>
      <w:r w:rsidRPr="003D3277">
        <w:rPr>
          <w:rFonts w:ascii="Times New Roman" w:hAnsi="Times New Roman" w:cs="Times New Roman"/>
          <w:b/>
          <w:bCs/>
        </w:rPr>
        <w:t xml:space="preserve">KEVIN 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="003D3277">
        <w:rPr>
          <w:rFonts w:ascii="Times New Roman" w:hAnsi="Times New Roman" w:cs="Times New Roman"/>
          <w:b/>
          <w:bCs/>
        </w:rPr>
        <w:tab/>
      </w:r>
      <w:r w:rsid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2025/BIT/013</w:t>
      </w:r>
    </w:p>
    <w:p w14:paraId="3CB530B7" w14:textId="3154AFFC" w:rsidR="009E55F7" w:rsidRPr="003D3277" w:rsidRDefault="003D327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>OWOMUGISHA</w:t>
      </w:r>
      <w:r>
        <w:rPr>
          <w:rFonts w:ascii="Times New Roman" w:hAnsi="Times New Roman" w:cs="Times New Roman"/>
          <w:b/>
          <w:bCs/>
        </w:rPr>
        <w:t xml:space="preserve">   ADELLA</w:t>
      </w:r>
      <w:r w:rsidR="009E55F7" w:rsidRPr="003D3277">
        <w:rPr>
          <w:rFonts w:ascii="Times New Roman" w:hAnsi="Times New Roman" w:cs="Times New Roman"/>
          <w:b/>
          <w:bCs/>
        </w:rPr>
        <w:t xml:space="preserve"> </w:t>
      </w:r>
      <w:r w:rsidRPr="003D3277">
        <w:rPr>
          <w:rFonts w:ascii="Times New Roman" w:hAnsi="Times New Roman" w:cs="Times New Roman"/>
          <w:b/>
          <w:bCs/>
        </w:rPr>
        <w:tab/>
      </w:r>
      <w:r w:rsidR="009E55F7" w:rsidRPr="003D3277">
        <w:rPr>
          <w:rFonts w:ascii="Times New Roman" w:hAnsi="Times New Roman" w:cs="Times New Roman"/>
          <w:b/>
          <w:bCs/>
        </w:rPr>
        <w:t>2025/BIT/198/PS</w:t>
      </w:r>
    </w:p>
    <w:p w14:paraId="6B5AF3F4" w14:textId="6426DE43" w:rsidR="003D3277" w:rsidRPr="003D3277" w:rsidRDefault="003D327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 xml:space="preserve">ARINDA    FAITH </w:t>
      </w:r>
      <w:r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ab/>
        <w:t>2025/BIT/057/PS</w:t>
      </w:r>
    </w:p>
    <w:p w14:paraId="2FB1F1E8" w14:textId="502279C4" w:rsidR="009E55F7" w:rsidRPr="003D3277" w:rsidRDefault="003D3277" w:rsidP="00BA7AFE">
      <w:pPr>
        <w:spacing w:line="360" w:lineRule="auto"/>
        <w:rPr>
          <w:rFonts w:ascii="Times New Roman" w:hAnsi="Times New Roman" w:cs="Times New Roman"/>
          <w:b/>
          <w:bCs/>
        </w:rPr>
      </w:pPr>
      <w:r w:rsidRPr="003D3277">
        <w:rPr>
          <w:rFonts w:ascii="Times New Roman" w:hAnsi="Times New Roman" w:cs="Times New Roman"/>
          <w:b/>
          <w:bCs/>
        </w:rPr>
        <w:t>TUMUSIIME</w:t>
      </w:r>
      <w:r>
        <w:rPr>
          <w:rFonts w:ascii="Times New Roman" w:hAnsi="Times New Roman" w:cs="Times New Roman"/>
          <w:b/>
          <w:bCs/>
        </w:rPr>
        <w:t xml:space="preserve">   ADELLA</w:t>
      </w:r>
      <w:r w:rsidR="009E55F7" w:rsidRPr="003D3277">
        <w:rPr>
          <w:rFonts w:ascii="Times New Roman" w:hAnsi="Times New Roman" w:cs="Times New Roman"/>
          <w:b/>
          <w:bCs/>
        </w:rPr>
        <w:t xml:space="preserve"> </w:t>
      </w:r>
      <w:r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ab/>
      </w:r>
      <w:r w:rsidR="009E55F7" w:rsidRPr="003D3277">
        <w:rPr>
          <w:rFonts w:ascii="Times New Roman" w:hAnsi="Times New Roman" w:cs="Times New Roman"/>
          <w:b/>
          <w:bCs/>
        </w:rPr>
        <w:t>2025/BIT/217/PS</w:t>
      </w:r>
    </w:p>
    <w:p w14:paraId="095C0198" w14:textId="7DB757B5" w:rsidR="003D3277" w:rsidRDefault="009E55F7" w:rsidP="00BA7AFE">
      <w:pPr>
        <w:spacing w:line="360" w:lineRule="auto"/>
        <w:rPr>
          <w:rFonts w:ascii="Times New Roman" w:hAnsi="Times New Roman" w:cs="Times New Roman"/>
        </w:rPr>
      </w:pPr>
      <w:r w:rsidRPr="003D3277">
        <w:rPr>
          <w:rFonts w:ascii="Times New Roman" w:hAnsi="Times New Roman" w:cs="Times New Roman"/>
          <w:b/>
          <w:bCs/>
        </w:rPr>
        <w:t>KWIKIRIZA</w:t>
      </w:r>
      <w:r w:rsidR="003D3277">
        <w:rPr>
          <w:rFonts w:ascii="Times New Roman" w:hAnsi="Times New Roman" w:cs="Times New Roman"/>
          <w:b/>
          <w:bCs/>
        </w:rPr>
        <w:t xml:space="preserve">  </w:t>
      </w:r>
      <w:r w:rsidRPr="003D3277">
        <w:rPr>
          <w:rFonts w:ascii="Times New Roman" w:hAnsi="Times New Roman" w:cs="Times New Roman"/>
          <w:b/>
          <w:bCs/>
        </w:rPr>
        <w:t xml:space="preserve"> BETTY </w:t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="003D3277" w:rsidRPr="003D3277">
        <w:rPr>
          <w:rFonts w:ascii="Times New Roman" w:hAnsi="Times New Roman" w:cs="Times New Roman"/>
          <w:b/>
          <w:bCs/>
        </w:rPr>
        <w:tab/>
      </w:r>
      <w:r w:rsidRPr="003D3277">
        <w:rPr>
          <w:rFonts w:ascii="Times New Roman" w:hAnsi="Times New Roman" w:cs="Times New Roman"/>
          <w:b/>
          <w:bCs/>
        </w:rPr>
        <w:t>2025/BIT/136/PS</w:t>
      </w:r>
      <w:r w:rsidR="003D3277">
        <w:rPr>
          <w:rFonts w:ascii="Times New Roman" w:hAnsi="Times New Roman" w:cs="Times New Roman"/>
        </w:rPr>
        <w:t>.</w:t>
      </w:r>
    </w:p>
    <w:p w14:paraId="3D7A8472" w14:textId="6262F4F3" w:rsidR="00121E94" w:rsidRPr="003D3277" w:rsidRDefault="00121E94" w:rsidP="00BA7AFE">
      <w:pPr>
        <w:spacing w:line="360" w:lineRule="auto"/>
        <w:rPr>
          <w:rFonts w:ascii="Times New Roman" w:hAnsi="Times New Roman" w:cs="Times New Roman"/>
        </w:rPr>
      </w:pPr>
      <w:r w:rsidRPr="000A74D8">
        <w:rPr>
          <w:rFonts w:ascii="Times New Roman" w:hAnsi="Times New Roman" w:cs="Times New Roman"/>
          <w:b/>
          <w:bCs/>
          <w:sz w:val="44"/>
          <w:szCs w:val="44"/>
        </w:rPr>
        <w:lastRenderedPageBreak/>
        <w:t>INTRODUCTION</w:t>
      </w:r>
    </w:p>
    <w:p w14:paraId="2037E91A" w14:textId="2C42C2B3" w:rsidR="00121E94" w:rsidRPr="00BA7AFE" w:rsidRDefault="00E67430" w:rsidP="00BA7A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67430">
        <w:rPr>
          <w:rFonts w:ascii="Times New Roman" w:hAnsi="Times New Roman" w:cs="Times New Roman"/>
          <w:sz w:val="28"/>
          <w:szCs w:val="28"/>
        </w:rPr>
        <w:t xml:space="preserve">When we sat down as a group to think of a project, we wanted to solve a real problem we see every day in Uganda. We realized that </w:t>
      </w:r>
      <w:r w:rsidR="00121E94" w:rsidRPr="00BA7AFE">
        <w:rPr>
          <w:rFonts w:ascii="Times New Roman" w:hAnsi="Times New Roman" w:cs="Times New Roman"/>
          <w:sz w:val="28"/>
          <w:szCs w:val="28"/>
        </w:rPr>
        <w:t>Agriculture is a major economic activity in Uganda, especially in rural areas. How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1E94" w:rsidRPr="00BA7AFE">
        <w:rPr>
          <w:rFonts w:ascii="Times New Roman" w:hAnsi="Times New Roman" w:cs="Times New Roman"/>
          <w:sz w:val="28"/>
          <w:szCs w:val="28"/>
        </w:rPr>
        <w:t>ever, farmers often face challenges in accessing reliable markets for their produce. Many depend on middlemen who offer low prices, reducing farmers’ profits.</w:t>
      </w:r>
    </w:p>
    <w:p w14:paraId="1BF65334" w14:textId="77777777" w:rsidR="00121E94" w:rsidRPr="00BA7AFE" w:rsidRDefault="00121E94" w:rsidP="00BA7A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>The Farm Trade Platform System is a web-based solution designed to connect farmers directly with buyers such as traders, restaurants, and individuals. The system improves transparency, pricing, and accessibility of agricultural products.</w:t>
      </w:r>
    </w:p>
    <w:p w14:paraId="53E2B3AD" w14:textId="4B95CBA1" w:rsidR="00121E94" w:rsidRPr="000A74D8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B13E01F" w14:textId="46400E21" w:rsidR="00121E94" w:rsidRPr="000A74D8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A74D8">
        <w:rPr>
          <w:rFonts w:ascii="Times New Roman" w:hAnsi="Times New Roman" w:cs="Times New Roman"/>
          <w:b/>
          <w:bCs/>
          <w:sz w:val="40"/>
          <w:szCs w:val="40"/>
        </w:rPr>
        <w:t xml:space="preserve"> OBJECTIVES OF THE SYSTEM</w:t>
      </w:r>
    </w:p>
    <w:p w14:paraId="0489CACD" w14:textId="77777777" w:rsidR="00121E94" w:rsidRPr="00BA7AFE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74D8">
        <w:rPr>
          <w:rFonts w:ascii="Times New Roman" w:hAnsi="Times New Roman" w:cs="Times New Roman"/>
          <w:b/>
          <w:bCs/>
          <w:sz w:val="36"/>
          <w:szCs w:val="36"/>
        </w:rPr>
        <w:t>Main Objective</w:t>
      </w:r>
    </w:p>
    <w:p w14:paraId="3535BD2A" w14:textId="77777777" w:rsidR="00121E94" w:rsidRPr="00BA7AFE" w:rsidRDefault="00121E94" w:rsidP="00BA7AF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To ensure farmers get fair prices for their produce. </w:t>
      </w:r>
    </w:p>
    <w:p w14:paraId="69A6D1EA" w14:textId="77777777" w:rsidR="00121E94" w:rsidRPr="000A74D8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A74D8">
        <w:rPr>
          <w:rFonts w:ascii="Times New Roman" w:hAnsi="Times New Roman" w:cs="Times New Roman"/>
          <w:b/>
          <w:bCs/>
          <w:sz w:val="36"/>
          <w:szCs w:val="36"/>
        </w:rPr>
        <w:t>Specific Objectives</w:t>
      </w:r>
    </w:p>
    <w:p w14:paraId="3FD00029" w14:textId="77777777" w:rsidR="00121E94" w:rsidRPr="00BA7AFE" w:rsidRDefault="00121E94" w:rsidP="00BA7AF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To connect farmers directly with buyers through an online platform. </w:t>
      </w:r>
    </w:p>
    <w:p w14:paraId="29A2EBEE" w14:textId="77777777" w:rsidR="00121E94" w:rsidRPr="00BA7AFE" w:rsidRDefault="00121E94" w:rsidP="00BA7AF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To enable farmers to compare prices from different markets. </w:t>
      </w:r>
    </w:p>
    <w:p w14:paraId="6A41C46D" w14:textId="77777777" w:rsidR="00121E94" w:rsidRPr="00BA7AFE" w:rsidRDefault="00121E94" w:rsidP="00BA7AF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To allow farmers to list their produce and receive competitive offers. </w:t>
      </w:r>
    </w:p>
    <w:p w14:paraId="781987EC" w14:textId="77777777" w:rsidR="00121E94" w:rsidRPr="00BA7AFE" w:rsidRDefault="00121E94" w:rsidP="00BA7AF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To improve farmers’ decision-making on when and where to sell produce. </w:t>
      </w:r>
    </w:p>
    <w:p w14:paraId="06807262" w14:textId="16479C77" w:rsidR="00121E94" w:rsidRPr="00121E94" w:rsidRDefault="000A74D8" w:rsidP="00BA7AFE">
      <w:pPr>
        <w:spacing w:line="360" w:lineRule="auto"/>
      </w:pPr>
      <w:r w:rsidRPr="00121E94">
        <w:br/>
      </w:r>
    </w:p>
    <w:p w14:paraId="08B0C0A5" w14:textId="3D0B9E7B" w:rsidR="00121E94" w:rsidRPr="000A74D8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0A74D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 SYSTEM DESIGN</w:t>
      </w:r>
    </w:p>
    <w:p w14:paraId="7FDB1F67" w14:textId="77777777" w:rsidR="00121E94" w:rsidRPr="00BA7AFE" w:rsidRDefault="00121E94" w:rsidP="00BA7AF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>The system is designed as a web-based platform with the following components:</w:t>
      </w:r>
    </w:p>
    <w:p w14:paraId="1450ABBB" w14:textId="73757938" w:rsidR="00121E94" w:rsidRPr="00BA7AFE" w:rsidRDefault="00121E94" w:rsidP="00BA7A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A74D8">
        <w:rPr>
          <w:rFonts w:ascii="Times New Roman" w:hAnsi="Times New Roman" w:cs="Times New Roman"/>
          <w:b/>
          <w:bCs/>
          <w:sz w:val="32"/>
          <w:szCs w:val="32"/>
        </w:rPr>
        <w:t xml:space="preserve">User </w:t>
      </w:r>
      <w:r w:rsidR="00C26DF0" w:rsidRPr="000A74D8">
        <w:rPr>
          <w:rFonts w:ascii="Times New Roman" w:hAnsi="Times New Roman" w:cs="Times New Roman"/>
          <w:b/>
          <w:bCs/>
          <w:sz w:val="32"/>
          <w:szCs w:val="32"/>
        </w:rPr>
        <w:t>Interface:</w:t>
      </w:r>
      <w:r w:rsidR="000A74D8" w:rsidRPr="000A74D8">
        <w:rPr>
          <w:rFonts w:ascii="Times New Roman" w:hAnsi="Times New Roman" w:cs="Times New Roman"/>
        </w:rPr>
        <w:t xml:space="preserve"> </w:t>
      </w:r>
      <w:r w:rsidRPr="00BA7AFE">
        <w:rPr>
          <w:rFonts w:ascii="Times New Roman" w:hAnsi="Times New Roman" w:cs="Times New Roman"/>
          <w:sz w:val="28"/>
          <w:szCs w:val="28"/>
        </w:rPr>
        <w:t xml:space="preserve">Allows farmers and buyers to interact with the system (register, login, view products). </w:t>
      </w:r>
    </w:p>
    <w:p w14:paraId="75D8DB67" w14:textId="791A6E9B" w:rsidR="00121E94" w:rsidRPr="00BA7AFE" w:rsidRDefault="00121E94" w:rsidP="00BA7A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A74D8">
        <w:rPr>
          <w:rFonts w:ascii="Times New Roman" w:hAnsi="Times New Roman" w:cs="Times New Roman"/>
          <w:b/>
          <w:bCs/>
          <w:sz w:val="32"/>
          <w:szCs w:val="32"/>
        </w:rPr>
        <w:t>Backend System</w:t>
      </w:r>
      <w:r w:rsidRPr="00BA7A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A74D8" w:rsidRPr="00BA7AFE">
        <w:rPr>
          <w:rFonts w:ascii="Times New Roman" w:hAnsi="Times New Roman" w:cs="Times New Roman"/>
          <w:sz w:val="28"/>
          <w:szCs w:val="28"/>
        </w:rPr>
        <w:t xml:space="preserve"> Handles business logic such as user authentication, product listings, and transactions. </w:t>
      </w:r>
      <w:r w:rsidRPr="00BA7AFE">
        <w:rPr>
          <w:rFonts w:ascii="Times New Roman" w:hAnsi="Times New Roman" w:cs="Times New Roman"/>
          <w:sz w:val="28"/>
          <w:szCs w:val="28"/>
        </w:rPr>
        <w:br/>
      </w:r>
    </w:p>
    <w:p w14:paraId="1B6600A5" w14:textId="794CE5EA" w:rsidR="00121E94" w:rsidRPr="000A74D8" w:rsidRDefault="00121E94" w:rsidP="00BA7AFE">
      <w:pPr>
        <w:spacing w:line="360" w:lineRule="auto"/>
        <w:ind w:left="720"/>
        <w:rPr>
          <w:rFonts w:ascii="Times New Roman" w:hAnsi="Times New Roman" w:cs="Times New Roman"/>
        </w:rPr>
      </w:pPr>
      <w:r w:rsidRPr="000A74D8">
        <w:rPr>
          <w:rFonts w:ascii="Times New Roman" w:hAnsi="Times New Roman" w:cs="Times New Roman"/>
          <w:b/>
          <w:bCs/>
          <w:sz w:val="32"/>
          <w:szCs w:val="32"/>
        </w:rPr>
        <w:t>Database:</w:t>
      </w:r>
      <w:r w:rsidR="000A74D8" w:rsidRPr="000A74D8">
        <w:rPr>
          <w:rFonts w:ascii="Times New Roman" w:hAnsi="Times New Roman" w:cs="Times New Roman"/>
        </w:rPr>
        <w:t xml:space="preserve"> </w:t>
      </w:r>
      <w:r w:rsidR="000A74D8" w:rsidRPr="00BA7AFE">
        <w:rPr>
          <w:rFonts w:ascii="Times New Roman" w:hAnsi="Times New Roman" w:cs="Times New Roman"/>
          <w:sz w:val="28"/>
          <w:szCs w:val="28"/>
        </w:rPr>
        <w:t>Stores user data, produce listings, prices, and transactions.</w:t>
      </w:r>
      <w:r w:rsidRPr="000A74D8">
        <w:rPr>
          <w:rFonts w:ascii="Times New Roman" w:hAnsi="Times New Roman" w:cs="Times New Roman"/>
        </w:rPr>
        <w:t xml:space="preserve"> </w:t>
      </w:r>
    </w:p>
    <w:p w14:paraId="33338818" w14:textId="1864A451" w:rsidR="00121E94" w:rsidRPr="00BA7AFE" w:rsidRDefault="00121E94" w:rsidP="00BA7A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A74D8">
        <w:rPr>
          <w:rFonts w:ascii="Times New Roman" w:hAnsi="Times New Roman" w:cs="Times New Roman"/>
          <w:b/>
          <w:bCs/>
          <w:sz w:val="32"/>
          <w:szCs w:val="32"/>
        </w:rPr>
        <w:t>Architecture Type</w:t>
      </w:r>
      <w:r w:rsidRPr="000A74D8">
        <w:rPr>
          <w:rFonts w:ascii="Times New Roman" w:hAnsi="Times New Roman" w:cs="Times New Roman"/>
          <w:b/>
          <w:bCs/>
        </w:rPr>
        <w:t>:</w:t>
      </w:r>
      <w:r w:rsidR="000A74D8" w:rsidRPr="000A74D8">
        <w:rPr>
          <w:rFonts w:ascii="Times New Roman" w:hAnsi="Times New Roman" w:cs="Times New Roman"/>
        </w:rPr>
        <w:t xml:space="preserve"> </w:t>
      </w:r>
      <w:r w:rsidR="000A74D8" w:rsidRPr="00BA7AFE">
        <w:rPr>
          <w:rFonts w:ascii="Times New Roman" w:hAnsi="Times New Roman" w:cs="Times New Roman"/>
          <w:sz w:val="28"/>
          <w:szCs w:val="28"/>
        </w:rPr>
        <w:t>Client-server architecture where users access the system via a web browser.</w:t>
      </w:r>
    </w:p>
    <w:p w14:paraId="546A3051" w14:textId="6FACF3B4" w:rsidR="00C26DF0" w:rsidRDefault="00C26DF0" w:rsidP="00BA7AFE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Site map.</w:t>
      </w:r>
    </w:p>
    <w:p w14:paraId="6A07E95F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HOME</w:t>
      </w:r>
    </w:p>
    <w:p w14:paraId="4C90C9E3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</w:t>
      </w:r>
    </w:p>
    <w:p w14:paraId="699DE447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├── About Us</w:t>
      </w:r>
    </w:p>
    <w:p w14:paraId="694B5753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├── Market Prices</w:t>
      </w:r>
    </w:p>
    <w:p w14:paraId="0A61FBB3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├── Kampala Prices</w:t>
      </w:r>
    </w:p>
    <w:p w14:paraId="6C01AEC2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├── Mbarara Prices</w:t>
      </w:r>
    </w:p>
    <w:p w14:paraId="179A332D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├── Gulu Prices</w:t>
      </w:r>
    </w:p>
    <w:p w14:paraId="11AA1201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└── Mbale Prices</w:t>
      </w:r>
    </w:p>
    <w:p w14:paraId="44815CDF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</w:t>
      </w:r>
    </w:p>
    <w:p w14:paraId="31D4ACCE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lastRenderedPageBreak/>
        <w:t>├── Buy Commodities</w:t>
      </w:r>
    </w:p>
    <w:p w14:paraId="46F633DA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</w:t>
      </w:r>
    </w:p>
    <w:p w14:paraId="6E3003F1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├── Sell Commodities</w:t>
      </w:r>
    </w:p>
    <w:p w14:paraId="431414E9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└── Farmer Upload Form</w:t>
      </w:r>
    </w:p>
    <w:p w14:paraId="7472F8E5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</w:t>
      </w:r>
    </w:p>
    <w:p w14:paraId="79C3699E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├── Dashboard</w:t>
      </w:r>
    </w:p>
    <w:p w14:paraId="58B7B920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├── Farmer Dashboard</w:t>
      </w:r>
    </w:p>
    <w:p w14:paraId="1B45DBAA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     └── Buyer Dashboard</w:t>
      </w:r>
    </w:p>
    <w:p w14:paraId="6208D6D5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</w:t>
      </w:r>
    </w:p>
    <w:p w14:paraId="08268D90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├── Contact Us</w:t>
      </w:r>
    </w:p>
    <w:p w14:paraId="4A117B2B" w14:textId="77777777" w:rsidR="00F41648" w:rsidRPr="00F41648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│</w:t>
      </w:r>
    </w:p>
    <w:p w14:paraId="0FFF595B" w14:textId="1BAF00C2" w:rsidR="00C26DF0" w:rsidRDefault="00F41648" w:rsidP="00F41648">
      <w:pPr>
        <w:spacing w:line="36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</w:rPr>
        <w:t>└── Login/Register</w:t>
      </w:r>
    </w:p>
    <w:p w14:paraId="57609BAC" w14:textId="77777777" w:rsidR="00C26DF0" w:rsidRDefault="00C26DF0" w:rsidP="00BA7AFE">
      <w:pPr>
        <w:spacing w:line="360" w:lineRule="auto"/>
        <w:ind w:left="360"/>
        <w:rPr>
          <w:rFonts w:ascii="Times New Roman" w:hAnsi="Times New Roman" w:cs="Times New Roman"/>
        </w:rPr>
      </w:pPr>
    </w:p>
    <w:p w14:paraId="4A09C835" w14:textId="77777777" w:rsidR="00C26DF0" w:rsidRDefault="00C26DF0" w:rsidP="00BA7AFE">
      <w:pPr>
        <w:spacing w:line="360" w:lineRule="auto"/>
        <w:ind w:left="360"/>
        <w:rPr>
          <w:rFonts w:ascii="Times New Roman" w:hAnsi="Times New Roman" w:cs="Times New Roman"/>
        </w:rPr>
      </w:pPr>
    </w:p>
    <w:p w14:paraId="1A0E6C26" w14:textId="77777777" w:rsidR="00F41648" w:rsidRDefault="00F41648" w:rsidP="00BA7AFE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9ABD62E" w14:textId="37001ABC" w:rsidR="00C26DF0" w:rsidRDefault="00C26DF0" w:rsidP="00BA7AFE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C26DF0">
        <w:rPr>
          <w:rFonts w:ascii="Times New Roman" w:hAnsi="Times New Roman" w:cs="Times New Roman"/>
          <w:b/>
          <w:bCs/>
          <w:sz w:val="32"/>
          <w:szCs w:val="32"/>
        </w:rPr>
        <w:t>Wireframe.</w:t>
      </w:r>
    </w:p>
    <w:p w14:paraId="5EFD88D9" w14:textId="20379FB1" w:rsidR="00F41648" w:rsidRPr="0007278D" w:rsidRDefault="00F41648" w:rsidP="00BA7AFE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7278D">
        <w:rPr>
          <w:rFonts w:ascii="Times New Roman" w:hAnsi="Times New Roman" w:cs="Times New Roman"/>
          <w:b/>
          <w:bCs/>
          <w:sz w:val="28"/>
          <w:szCs w:val="28"/>
        </w:rPr>
        <w:t>Home page wireframe.</w:t>
      </w:r>
    </w:p>
    <w:p w14:paraId="596EC787" w14:textId="05BCCC8E" w:rsid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>Farmer Commodity Upload Form</w:t>
      </w:r>
    </w:p>
    <w:p w14:paraId="2B2E0442" w14:textId="6397C3F8" w:rsidR="0007278D" w:rsidRPr="00F41648" w:rsidRDefault="0007278D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</w:t>
      </w:r>
    </w:p>
    <w:p w14:paraId="09E96B6D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Farmer </w:t>
      </w:r>
      <w:proofErr w:type="gramStart"/>
      <w:r w:rsidRPr="00F41648">
        <w:rPr>
          <w:rFonts w:ascii="Times New Roman" w:hAnsi="Times New Roman" w:cs="Times New Roman"/>
          <w:sz w:val="28"/>
          <w:szCs w:val="28"/>
        </w:rPr>
        <w:t>Name  [</w:t>
      </w:r>
      <w:proofErr w:type="gramEnd"/>
      <w:r w:rsidRPr="00F41648">
        <w:rPr>
          <w:rFonts w:ascii="Times New Roman" w:hAnsi="Times New Roman" w:cs="Times New Roman"/>
          <w:sz w:val="28"/>
          <w:szCs w:val="28"/>
        </w:rPr>
        <w:t>_____]</w:t>
      </w:r>
    </w:p>
    <w:p w14:paraId="5ACADEDB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3D4627B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Commodity </w:t>
      </w:r>
      <w:proofErr w:type="gramStart"/>
      <w:r w:rsidRPr="00F41648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F41648">
        <w:rPr>
          <w:rFonts w:ascii="Times New Roman" w:hAnsi="Times New Roman" w:cs="Times New Roman"/>
          <w:sz w:val="28"/>
          <w:szCs w:val="28"/>
        </w:rPr>
        <w:t>Dropdown]</w:t>
      </w:r>
    </w:p>
    <w:p w14:paraId="75D2EA3D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7711308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lastRenderedPageBreak/>
        <w:t xml:space="preserve"> Quantity  </w:t>
      </w:r>
      <w:proofErr w:type="gramStart"/>
      <w:r w:rsidRPr="00F41648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F41648">
        <w:rPr>
          <w:rFonts w:ascii="Times New Roman" w:hAnsi="Times New Roman" w:cs="Times New Roman"/>
          <w:sz w:val="28"/>
          <w:szCs w:val="28"/>
        </w:rPr>
        <w:t>_____]</w:t>
      </w:r>
    </w:p>
    <w:p w14:paraId="07F3F0E7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46D7CF9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City      </w:t>
      </w:r>
      <w:proofErr w:type="gramStart"/>
      <w:r w:rsidRPr="00F41648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F41648">
        <w:rPr>
          <w:rFonts w:ascii="Times New Roman" w:hAnsi="Times New Roman" w:cs="Times New Roman"/>
          <w:sz w:val="28"/>
          <w:szCs w:val="28"/>
        </w:rPr>
        <w:t>Dropdown]</w:t>
      </w:r>
    </w:p>
    <w:p w14:paraId="676038FE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1774E9F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Price/kg  </w:t>
      </w:r>
      <w:proofErr w:type="gramStart"/>
      <w:r w:rsidRPr="00F41648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F41648">
        <w:rPr>
          <w:rFonts w:ascii="Times New Roman" w:hAnsi="Times New Roman" w:cs="Times New Roman"/>
          <w:sz w:val="28"/>
          <w:szCs w:val="28"/>
        </w:rPr>
        <w:t>_____]</w:t>
      </w:r>
    </w:p>
    <w:p w14:paraId="09102E9D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CD8F275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Phone Number [_____]</w:t>
      </w:r>
    </w:p>
    <w:p w14:paraId="39DA5FE6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951AD0F" w14:textId="099DDBE4" w:rsidR="00C26DF0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[SUBMIT BUTTON]</w:t>
      </w:r>
    </w:p>
    <w:p w14:paraId="47BF76AB" w14:textId="77777777" w:rsid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4D12ABF" w14:textId="3EC09EB9" w:rsidR="00F41648" w:rsidRPr="0007278D" w:rsidRDefault="00F41648" w:rsidP="00F41648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7278D">
        <w:rPr>
          <w:rFonts w:ascii="Times New Roman" w:hAnsi="Times New Roman" w:cs="Times New Roman"/>
          <w:b/>
          <w:bCs/>
          <w:sz w:val="28"/>
          <w:szCs w:val="28"/>
        </w:rPr>
        <w:t xml:space="preserve"> Sell page wireframe</w:t>
      </w:r>
    </w:p>
    <w:p w14:paraId="5761B049" w14:textId="77777777" w:rsidR="00F41648" w:rsidRPr="0007278D" w:rsidRDefault="00F41648" w:rsidP="00F41648">
      <w:pPr>
        <w:spacing w:line="240" w:lineRule="auto"/>
        <w:ind w:left="360"/>
        <w:rPr>
          <w:rFonts w:ascii="Times New Roman" w:hAnsi="Times New Roman" w:cs="Times New Roman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</w:t>
      </w:r>
      <w:r w:rsidRPr="0007278D">
        <w:rPr>
          <w:rFonts w:ascii="Times New Roman" w:hAnsi="Times New Roman" w:cs="Times New Roman"/>
        </w:rPr>
        <w:t>SEARCH COMMODITIES</w:t>
      </w:r>
    </w:p>
    <w:p w14:paraId="59B4C49F" w14:textId="7DFB13DF" w:rsidR="00F41648" w:rsidRPr="0007278D" w:rsidRDefault="0007278D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06E7FB61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CA37622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[Search Box]</w:t>
      </w:r>
    </w:p>
    <w:p w14:paraId="75F7AB2C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96EB95C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Commodity Listings</w:t>
      </w:r>
    </w:p>
    <w:p w14:paraId="67C9DA5B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5CAD064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--------------------------------------</w:t>
      </w:r>
    </w:p>
    <w:p w14:paraId="10A9656C" w14:textId="77777777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Maize - Kampala - UGX 1200/kg</w:t>
      </w:r>
    </w:p>
    <w:p w14:paraId="4DA49296" w14:textId="5167B5D6" w:rsidR="00F41648" w:rsidRPr="00F41648" w:rsidRDefault="00F41648" w:rsidP="00F4164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1648">
        <w:rPr>
          <w:rFonts w:ascii="Times New Roman" w:hAnsi="Times New Roman" w:cs="Times New Roman"/>
          <w:sz w:val="28"/>
          <w:szCs w:val="28"/>
        </w:rPr>
        <w:t xml:space="preserve"> Seller Contact: 07</w:t>
      </w:r>
      <w:r w:rsidR="0007278D">
        <w:rPr>
          <w:rFonts w:ascii="Times New Roman" w:hAnsi="Times New Roman" w:cs="Times New Roman"/>
          <w:sz w:val="28"/>
          <w:szCs w:val="28"/>
        </w:rPr>
        <w:t>76</w:t>
      </w:r>
      <w:r w:rsidRPr="00F41648">
        <w:rPr>
          <w:rFonts w:ascii="Times New Roman" w:hAnsi="Times New Roman" w:cs="Times New Roman"/>
          <w:sz w:val="28"/>
          <w:szCs w:val="28"/>
        </w:rPr>
        <w:t>0</w:t>
      </w:r>
      <w:r w:rsidR="0007278D">
        <w:rPr>
          <w:rFonts w:ascii="Times New Roman" w:hAnsi="Times New Roman" w:cs="Times New Roman"/>
          <w:sz w:val="28"/>
          <w:szCs w:val="28"/>
        </w:rPr>
        <w:t>8</w:t>
      </w:r>
      <w:r w:rsidRPr="00F41648">
        <w:rPr>
          <w:rFonts w:ascii="Times New Roman" w:hAnsi="Times New Roman" w:cs="Times New Roman"/>
          <w:sz w:val="28"/>
          <w:szCs w:val="28"/>
        </w:rPr>
        <w:t>00</w:t>
      </w:r>
      <w:r w:rsidR="0007278D">
        <w:rPr>
          <w:rFonts w:ascii="Times New Roman" w:hAnsi="Times New Roman" w:cs="Times New Roman"/>
          <w:sz w:val="28"/>
          <w:szCs w:val="28"/>
        </w:rPr>
        <w:t>2</w:t>
      </w:r>
      <w:r w:rsidRPr="00F41648">
        <w:rPr>
          <w:rFonts w:ascii="Times New Roman" w:hAnsi="Times New Roman" w:cs="Times New Roman"/>
          <w:sz w:val="28"/>
          <w:szCs w:val="28"/>
        </w:rPr>
        <w:t>0</w:t>
      </w:r>
    </w:p>
    <w:p w14:paraId="67067060" w14:textId="3D9860BB" w:rsidR="00F41648" w:rsidRPr="0007278D" w:rsidRDefault="00F41648" w:rsidP="00F41648">
      <w:pPr>
        <w:spacing w:line="240" w:lineRule="auto"/>
        <w:ind w:left="360"/>
        <w:rPr>
          <w:rFonts w:ascii="Times New Roman" w:hAnsi="Times New Roman" w:cs="Times New Roman"/>
        </w:rPr>
      </w:pPr>
      <w:r w:rsidRPr="0007278D">
        <w:rPr>
          <w:rFonts w:ascii="Times New Roman" w:hAnsi="Times New Roman" w:cs="Times New Roman"/>
        </w:rPr>
        <w:t xml:space="preserve"> [BUY NOW]</w:t>
      </w:r>
    </w:p>
    <w:p w14:paraId="7BA2CF64" w14:textId="77777777" w:rsidR="00C26DF0" w:rsidRPr="00C26DF0" w:rsidRDefault="00C26DF0" w:rsidP="00BA7AFE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AF8C580" w14:textId="558336EF" w:rsidR="00121E94" w:rsidRPr="000A74D8" w:rsidRDefault="00121E94" w:rsidP="00BA7AFE">
      <w:pPr>
        <w:spacing w:line="360" w:lineRule="auto"/>
        <w:rPr>
          <w:rFonts w:ascii="Times New Roman" w:hAnsi="Times New Roman" w:cs="Times New Roman"/>
        </w:rPr>
      </w:pPr>
    </w:p>
    <w:p w14:paraId="14BDB5F7" w14:textId="21CD0570" w:rsidR="00121E94" w:rsidRPr="000A74D8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21E94">
        <w:rPr>
          <w:b/>
          <w:bCs/>
        </w:rPr>
        <w:t xml:space="preserve"> </w:t>
      </w:r>
      <w:r w:rsidRPr="000A74D8">
        <w:rPr>
          <w:rFonts w:ascii="Times New Roman" w:hAnsi="Times New Roman" w:cs="Times New Roman"/>
          <w:b/>
          <w:bCs/>
          <w:sz w:val="36"/>
          <w:szCs w:val="36"/>
        </w:rPr>
        <w:t>DESCRIPTION OF FEATURES AND TECHNOLOGIES USED</w:t>
      </w:r>
    </w:p>
    <w:p w14:paraId="4CFA7EE0" w14:textId="77777777" w:rsidR="00121E94" w:rsidRPr="00701525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01525">
        <w:rPr>
          <w:rFonts w:ascii="Times New Roman" w:hAnsi="Times New Roman" w:cs="Times New Roman"/>
          <w:b/>
          <w:bCs/>
          <w:sz w:val="32"/>
          <w:szCs w:val="32"/>
        </w:rPr>
        <w:lastRenderedPageBreak/>
        <w:t>Key Features</w:t>
      </w:r>
    </w:p>
    <w:p w14:paraId="40E22F6A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User registration and login </w:t>
      </w:r>
    </w:p>
    <w:p w14:paraId="4041DFC2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Farmer profile management </w:t>
      </w:r>
    </w:p>
    <w:p w14:paraId="3A31DEAF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Produce listing </w:t>
      </w:r>
    </w:p>
    <w:p w14:paraId="2638A4CF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Real-time market price display </w:t>
      </w:r>
    </w:p>
    <w:p w14:paraId="66176CBE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Buyer search and browsing </w:t>
      </w:r>
    </w:p>
    <w:p w14:paraId="2BB3A32B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Direct farmer-buyer communication </w:t>
      </w:r>
    </w:p>
    <w:p w14:paraId="258782E9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Order and offer system </w:t>
      </w:r>
    </w:p>
    <w:p w14:paraId="5AB5F9C3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Price comparison feature </w:t>
      </w:r>
    </w:p>
    <w:p w14:paraId="123B94DF" w14:textId="77777777" w:rsidR="00121E94" w:rsidRPr="00BA7AFE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Notifications and alerts </w:t>
      </w:r>
    </w:p>
    <w:p w14:paraId="12CAD920" w14:textId="77777777" w:rsidR="00121E94" w:rsidRPr="00701525" w:rsidRDefault="00121E94" w:rsidP="00BA7AF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A7AFE">
        <w:rPr>
          <w:rFonts w:ascii="Times New Roman" w:hAnsi="Times New Roman" w:cs="Times New Roman"/>
          <w:sz w:val="28"/>
          <w:szCs w:val="28"/>
        </w:rPr>
        <w:t>Reports and analytics</w:t>
      </w:r>
      <w:r w:rsidRPr="00701525">
        <w:rPr>
          <w:rFonts w:ascii="Times New Roman" w:hAnsi="Times New Roman" w:cs="Times New Roman"/>
        </w:rPr>
        <w:t xml:space="preserve"> </w:t>
      </w:r>
    </w:p>
    <w:p w14:paraId="0AF85740" w14:textId="77777777" w:rsidR="00121E94" w:rsidRPr="00701525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01525">
        <w:rPr>
          <w:rFonts w:ascii="Times New Roman" w:hAnsi="Times New Roman" w:cs="Times New Roman"/>
          <w:b/>
          <w:bCs/>
          <w:sz w:val="32"/>
          <w:szCs w:val="32"/>
        </w:rPr>
        <w:t>Technologies Used</w:t>
      </w:r>
    </w:p>
    <w:p w14:paraId="7437F5AF" w14:textId="77777777" w:rsidR="00121E94" w:rsidRPr="00BA7AFE" w:rsidRDefault="00121E94" w:rsidP="00BA7A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A1097">
        <w:rPr>
          <w:rFonts w:ascii="Times New Roman" w:hAnsi="Times New Roman" w:cs="Times New Roman"/>
          <w:b/>
          <w:bCs/>
          <w:sz w:val="32"/>
          <w:szCs w:val="32"/>
        </w:rPr>
        <w:t>Frontend</w:t>
      </w:r>
      <w:r w:rsidRPr="00C26DF0">
        <w:rPr>
          <w:rFonts w:ascii="Times New Roman" w:hAnsi="Times New Roman" w:cs="Times New Roman"/>
          <w:b/>
          <w:bCs/>
        </w:rPr>
        <w:t>:</w:t>
      </w:r>
      <w:r w:rsidRPr="00C26DF0">
        <w:rPr>
          <w:rFonts w:ascii="Times New Roman" w:hAnsi="Times New Roman" w:cs="Times New Roman"/>
        </w:rPr>
        <w:t xml:space="preserve"> </w:t>
      </w:r>
      <w:r w:rsidRPr="00BA7AFE">
        <w:rPr>
          <w:rFonts w:ascii="Times New Roman" w:hAnsi="Times New Roman" w:cs="Times New Roman"/>
          <w:sz w:val="28"/>
          <w:szCs w:val="28"/>
        </w:rPr>
        <w:t xml:space="preserve">HTML, CSS, JavaScript </w:t>
      </w:r>
    </w:p>
    <w:p w14:paraId="21D926B3" w14:textId="08A2491F" w:rsidR="00121E94" w:rsidRPr="00C26DF0" w:rsidRDefault="00EA1097" w:rsidP="00BA7AFE">
      <w:pPr>
        <w:spacing w:line="360" w:lineRule="auto"/>
        <w:ind w:left="720"/>
        <w:rPr>
          <w:rFonts w:ascii="Times New Roman" w:hAnsi="Times New Roman" w:cs="Times New Roman"/>
        </w:rPr>
      </w:pPr>
      <w:r w:rsidRPr="00EA1097">
        <w:rPr>
          <w:rFonts w:ascii="Times New Roman" w:hAnsi="Times New Roman" w:cs="Times New Roman"/>
          <w:b/>
          <w:bCs/>
          <w:sz w:val="32"/>
          <w:szCs w:val="32"/>
        </w:rPr>
        <w:t>Backend: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A7AFE">
        <w:rPr>
          <w:rFonts w:ascii="Times New Roman" w:hAnsi="Times New Roman" w:cs="Times New Roman"/>
          <w:sz w:val="28"/>
          <w:szCs w:val="28"/>
        </w:rPr>
        <w:t>Hypertext Preprocessor</w:t>
      </w:r>
      <w:r w:rsidR="00121E94" w:rsidRPr="00BA7AFE">
        <w:rPr>
          <w:rFonts w:ascii="Times New Roman" w:hAnsi="Times New Roman" w:cs="Times New Roman"/>
          <w:sz w:val="28"/>
          <w:szCs w:val="28"/>
        </w:rPr>
        <w:t xml:space="preserve"> </w:t>
      </w:r>
      <w:r w:rsidRPr="00BA7AFE">
        <w:rPr>
          <w:rFonts w:ascii="Times New Roman" w:hAnsi="Times New Roman" w:cs="Times New Roman"/>
          <w:sz w:val="28"/>
          <w:szCs w:val="28"/>
        </w:rPr>
        <w:t>(</w:t>
      </w:r>
      <w:r w:rsidR="00121E94" w:rsidRPr="00BA7AFE">
        <w:rPr>
          <w:rFonts w:ascii="Times New Roman" w:hAnsi="Times New Roman" w:cs="Times New Roman"/>
          <w:sz w:val="28"/>
          <w:szCs w:val="28"/>
        </w:rPr>
        <w:t>PHP</w:t>
      </w:r>
      <w:r w:rsidRPr="00BA7AFE">
        <w:rPr>
          <w:rFonts w:ascii="Times New Roman" w:hAnsi="Times New Roman" w:cs="Times New Roman"/>
          <w:sz w:val="28"/>
          <w:szCs w:val="28"/>
        </w:rPr>
        <w:t>)</w:t>
      </w:r>
      <w:r w:rsidR="00121E94" w:rsidRPr="00C26DF0">
        <w:rPr>
          <w:rFonts w:ascii="Times New Roman" w:hAnsi="Times New Roman" w:cs="Times New Roman"/>
        </w:rPr>
        <w:t xml:space="preserve"> </w:t>
      </w:r>
    </w:p>
    <w:p w14:paraId="22AE58B4" w14:textId="4ED43224" w:rsidR="00121E94" w:rsidRPr="00BA7AFE" w:rsidRDefault="00EA1097" w:rsidP="00BA7AF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A1097">
        <w:rPr>
          <w:rFonts w:ascii="Times New Roman" w:hAnsi="Times New Roman" w:cs="Times New Roman"/>
          <w:b/>
          <w:bCs/>
          <w:sz w:val="32"/>
          <w:szCs w:val="32"/>
        </w:rPr>
        <w:t>Database:</w:t>
      </w:r>
      <w:r w:rsidRPr="00EA1097">
        <w:rPr>
          <w:rFonts w:ascii="Times New Roman" w:hAnsi="Times New Roman" w:cs="Times New Roman"/>
          <w:sz w:val="32"/>
          <w:szCs w:val="32"/>
        </w:rPr>
        <w:t xml:space="preserve"> </w:t>
      </w:r>
      <w:r w:rsidRPr="00BA7AFE">
        <w:rPr>
          <w:rFonts w:ascii="Times New Roman" w:hAnsi="Times New Roman" w:cs="Times New Roman"/>
          <w:sz w:val="28"/>
          <w:szCs w:val="28"/>
        </w:rPr>
        <w:t>Database management system (MySQL)</w:t>
      </w:r>
    </w:p>
    <w:p w14:paraId="158DA34C" w14:textId="27241B61" w:rsidR="00121E94" w:rsidRDefault="00121E94" w:rsidP="00BA7AFE">
      <w:pPr>
        <w:spacing w:line="360" w:lineRule="auto"/>
        <w:ind w:left="720"/>
        <w:rPr>
          <w:rFonts w:ascii="Times New Roman" w:hAnsi="Times New Roman" w:cs="Times New Roman"/>
        </w:rPr>
      </w:pPr>
      <w:r w:rsidRPr="00EA1097">
        <w:rPr>
          <w:rFonts w:ascii="Times New Roman" w:hAnsi="Times New Roman" w:cs="Times New Roman"/>
          <w:b/>
          <w:bCs/>
          <w:sz w:val="32"/>
          <w:szCs w:val="32"/>
        </w:rPr>
        <w:t>Tools:</w:t>
      </w:r>
      <w:r w:rsidRPr="00C26DF0">
        <w:rPr>
          <w:rFonts w:ascii="Times New Roman" w:hAnsi="Times New Roman" w:cs="Times New Roman"/>
        </w:rPr>
        <w:t xml:space="preserve"> </w:t>
      </w:r>
      <w:r w:rsidRPr="00BA7AFE">
        <w:rPr>
          <w:rFonts w:ascii="Times New Roman" w:hAnsi="Times New Roman" w:cs="Times New Roman"/>
          <w:sz w:val="28"/>
          <w:szCs w:val="28"/>
        </w:rPr>
        <w:t xml:space="preserve">Web browsers, development environments </w:t>
      </w:r>
      <w:r w:rsidR="00EA1097" w:rsidRPr="00BA7AFE">
        <w:rPr>
          <w:rFonts w:ascii="Times New Roman" w:hAnsi="Times New Roman" w:cs="Times New Roman"/>
          <w:sz w:val="28"/>
          <w:szCs w:val="28"/>
        </w:rPr>
        <w:t>(vs code)</w:t>
      </w:r>
    </w:p>
    <w:p w14:paraId="4961AB16" w14:textId="77777777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45C66B5" w14:textId="77777777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41FE0BFB" w14:textId="77777777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0F4C02B7" w14:textId="77777777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0C0A97BB" w14:textId="77777777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207E9FA" w14:textId="7210DD66" w:rsidR="00C26DF0" w:rsidRDefault="00C26DF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C26DF0"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SCREENSHOTS OF THE SYSTEM.</w:t>
      </w:r>
    </w:p>
    <w:p w14:paraId="3B0ECE64" w14:textId="3343AEB5" w:rsidR="00C26DF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0A59D646" wp14:editId="63EF6A04">
                <wp:extent cx="308610" cy="308610"/>
                <wp:effectExtent l="0" t="0" r="0" b="0"/>
                <wp:docPr id="8045133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448CF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F891B52" wp14:editId="0B2081F0">
                <wp:extent cx="308610" cy="308610"/>
                <wp:effectExtent l="0" t="0" r="0" b="0"/>
                <wp:docPr id="843470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F1494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92A3F5" wp14:editId="501972F8">
                <wp:extent cx="308610" cy="308610"/>
                <wp:effectExtent l="0" t="0" r="0" b="0"/>
                <wp:docPr id="136551020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6E179" id="Rectangl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359EF23" wp14:editId="6A40A115">
            <wp:extent cx="5943600" cy="2922905"/>
            <wp:effectExtent l="0" t="0" r="0" b="0"/>
            <wp:docPr id="74644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25DE" w14:textId="7AEA9736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F3CF5DB" wp14:editId="2328AB4E">
            <wp:extent cx="5943600" cy="1416050"/>
            <wp:effectExtent l="0" t="0" r="0" b="0"/>
            <wp:docPr id="222855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D3C6" w14:textId="77777777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D1CD099" w14:textId="49C34E1C" w:rsidR="004F35A0" w:rsidRDefault="004F35A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935BFA0" wp14:editId="183422D3">
            <wp:extent cx="5943600" cy="1902460"/>
            <wp:effectExtent l="0" t="0" r="0" b="2540"/>
            <wp:docPr id="1510897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8B74" w14:textId="77777777" w:rsidR="00C26DF0" w:rsidRDefault="00C26DF0" w:rsidP="00BA7AFE">
      <w:pPr>
        <w:spacing w:line="360" w:lineRule="auto"/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C6DBD61" w14:textId="77777777" w:rsidR="00C26DF0" w:rsidRPr="00C26DF0" w:rsidRDefault="00C26DF0" w:rsidP="00BA7AFE">
      <w:pPr>
        <w:spacing w:line="360" w:lineRule="auto"/>
        <w:ind w:left="720"/>
        <w:rPr>
          <w:rFonts w:ascii="Times New Roman" w:hAnsi="Times New Roman" w:cs="Times New Roman"/>
          <w:sz w:val="36"/>
          <w:szCs w:val="36"/>
        </w:rPr>
      </w:pPr>
    </w:p>
    <w:p w14:paraId="75BE4D08" w14:textId="7746B8C3" w:rsidR="00121E94" w:rsidRPr="00C26DF0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09E357A" w14:textId="5D3E85E9" w:rsidR="00121E94" w:rsidRPr="00C26DF0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26DF0">
        <w:rPr>
          <w:rFonts w:ascii="Times New Roman" w:hAnsi="Times New Roman" w:cs="Times New Roman"/>
          <w:b/>
          <w:bCs/>
          <w:sz w:val="36"/>
          <w:szCs w:val="36"/>
        </w:rPr>
        <w:t xml:space="preserve"> CHALLENGES ENCOUNTERED</w:t>
      </w:r>
    </w:p>
    <w:p w14:paraId="70764FAD" w14:textId="77777777" w:rsidR="00121E94" w:rsidRPr="00BA7AFE" w:rsidRDefault="00121E94" w:rsidP="00BA7AF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Limited access to real-time market price data </w:t>
      </w:r>
    </w:p>
    <w:p w14:paraId="05DB8F32" w14:textId="77777777" w:rsidR="00121E94" w:rsidRPr="00BA7AFE" w:rsidRDefault="00121E94" w:rsidP="00BA7AF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Difficulty in designing a user-friendly interface for farmers </w:t>
      </w:r>
    </w:p>
    <w:p w14:paraId="53447E6C" w14:textId="2C6561E8" w:rsidR="00121E94" w:rsidRPr="00BA7AFE" w:rsidRDefault="00121E94" w:rsidP="00BA7AF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Internet connectivity issues in rural areas </w:t>
      </w:r>
    </w:p>
    <w:p w14:paraId="05B2DA04" w14:textId="77777777" w:rsidR="00121E94" w:rsidRPr="00BA7AFE" w:rsidRDefault="00121E94" w:rsidP="00BA7AF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 xml:space="preserve">Limited technical experience with some technologies </w:t>
      </w:r>
    </w:p>
    <w:p w14:paraId="39628AB1" w14:textId="5A940AE5" w:rsidR="00121E94" w:rsidRPr="00C26DF0" w:rsidRDefault="00121E94" w:rsidP="00BA7AFE">
      <w:pPr>
        <w:spacing w:line="360" w:lineRule="auto"/>
        <w:rPr>
          <w:rFonts w:ascii="Times New Roman" w:hAnsi="Times New Roman" w:cs="Times New Roman"/>
        </w:rPr>
      </w:pPr>
    </w:p>
    <w:p w14:paraId="146F8DD5" w14:textId="1B425CE6" w:rsidR="00121E94" w:rsidRPr="00C26DF0" w:rsidRDefault="00121E94" w:rsidP="00BA7AF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26DF0">
        <w:rPr>
          <w:rFonts w:ascii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16A0DC94" w14:textId="77777777" w:rsidR="00121E94" w:rsidRPr="00BA7AFE" w:rsidRDefault="00121E94" w:rsidP="00BA7A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>The Farm Trade Platform System provides an effective solution to challenges faced by farmers in accessing markets. By connecting farmers directly with buyers and providing real-time price information, the system improves transparency and helps farmers earn better income.</w:t>
      </w:r>
    </w:p>
    <w:p w14:paraId="343AD615" w14:textId="77777777" w:rsidR="00121E94" w:rsidRPr="00BA7AFE" w:rsidRDefault="00121E94" w:rsidP="00BA7AFE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A7AFE">
        <w:rPr>
          <w:rFonts w:ascii="Times New Roman" w:hAnsi="Times New Roman" w:cs="Times New Roman"/>
          <w:sz w:val="28"/>
          <w:szCs w:val="28"/>
        </w:rPr>
        <w:t>The project also promotes digital transformation in agriculture and enhances decision-making for farmers, contributing to economic growth and sustainability.</w:t>
      </w:r>
    </w:p>
    <w:p w14:paraId="58D64E35" w14:textId="77777777" w:rsidR="00F96317" w:rsidRPr="00C26DF0" w:rsidRDefault="00F96317" w:rsidP="00BA7AFE">
      <w:pPr>
        <w:spacing w:line="360" w:lineRule="auto"/>
        <w:rPr>
          <w:rFonts w:ascii="Times New Roman" w:hAnsi="Times New Roman" w:cs="Times New Roman"/>
        </w:rPr>
      </w:pPr>
    </w:p>
    <w:sectPr w:rsidR="00F96317" w:rsidRPr="00C26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366ED7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793E"/>
      </v:shape>
    </w:pict>
  </w:numPicBullet>
  <w:abstractNum w:abstractNumId="0" w15:restartNumberingAfterBreak="0">
    <w:nsid w:val="01931F91"/>
    <w:multiLevelType w:val="multilevel"/>
    <w:tmpl w:val="013EF7E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9F0"/>
    <w:multiLevelType w:val="multilevel"/>
    <w:tmpl w:val="E08E4F8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010B"/>
    <w:multiLevelType w:val="multilevel"/>
    <w:tmpl w:val="888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69D4"/>
    <w:multiLevelType w:val="hybridMultilevel"/>
    <w:tmpl w:val="54F00E2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253C03"/>
    <w:multiLevelType w:val="multilevel"/>
    <w:tmpl w:val="227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81147"/>
    <w:multiLevelType w:val="multilevel"/>
    <w:tmpl w:val="E2B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84429"/>
    <w:multiLevelType w:val="multilevel"/>
    <w:tmpl w:val="123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83693"/>
    <w:multiLevelType w:val="hybridMultilevel"/>
    <w:tmpl w:val="BFD27AB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9019CD"/>
    <w:multiLevelType w:val="hybridMultilevel"/>
    <w:tmpl w:val="FB0CB6C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127D4F"/>
    <w:multiLevelType w:val="multilevel"/>
    <w:tmpl w:val="327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62762"/>
    <w:multiLevelType w:val="multilevel"/>
    <w:tmpl w:val="4D8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73743">
    <w:abstractNumId w:val="2"/>
  </w:num>
  <w:num w:numId="2" w16cid:durableId="1639340093">
    <w:abstractNumId w:val="6"/>
  </w:num>
  <w:num w:numId="3" w16cid:durableId="365788892">
    <w:abstractNumId w:val="9"/>
  </w:num>
  <w:num w:numId="4" w16cid:durableId="58671554">
    <w:abstractNumId w:val="4"/>
  </w:num>
  <w:num w:numId="5" w16cid:durableId="1560171766">
    <w:abstractNumId w:val="10"/>
  </w:num>
  <w:num w:numId="6" w16cid:durableId="918755125">
    <w:abstractNumId w:val="5"/>
  </w:num>
  <w:num w:numId="7" w16cid:durableId="1402866166">
    <w:abstractNumId w:val="8"/>
  </w:num>
  <w:num w:numId="8" w16cid:durableId="1155874469">
    <w:abstractNumId w:val="1"/>
  </w:num>
  <w:num w:numId="9" w16cid:durableId="1671979832">
    <w:abstractNumId w:val="7"/>
  </w:num>
  <w:num w:numId="10" w16cid:durableId="2078934189">
    <w:abstractNumId w:val="3"/>
  </w:num>
  <w:num w:numId="11" w16cid:durableId="104139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94"/>
    <w:rsid w:val="00066E77"/>
    <w:rsid w:val="0007278D"/>
    <w:rsid w:val="000A74D8"/>
    <w:rsid w:val="00121E94"/>
    <w:rsid w:val="003D3277"/>
    <w:rsid w:val="004825F1"/>
    <w:rsid w:val="004A22ED"/>
    <w:rsid w:val="004C0DDA"/>
    <w:rsid w:val="004F35A0"/>
    <w:rsid w:val="005019FF"/>
    <w:rsid w:val="00701525"/>
    <w:rsid w:val="00987574"/>
    <w:rsid w:val="009E55F7"/>
    <w:rsid w:val="00A37B7C"/>
    <w:rsid w:val="00A572CF"/>
    <w:rsid w:val="00BA7AFE"/>
    <w:rsid w:val="00C01758"/>
    <w:rsid w:val="00C26DF0"/>
    <w:rsid w:val="00CC1119"/>
    <w:rsid w:val="00E27830"/>
    <w:rsid w:val="00E67430"/>
    <w:rsid w:val="00EA1097"/>
    <w:rsid w:val="00EA16AD"/>
    <w:rsid w:val="00F41648"/>
    <w:rsid w:val="00F9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E38A"/>
  <w15:chartTrackingRefBased/>
  <w15:docId w15:val="{F4B7077B-41B0-4396-81A7-10F66029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2026-05-14T16:14:00Z</dcterms:created>
  <dcterms:modified xsi:type="dcterms:W3CDTF">2026-05-14T19:57:00Z</dcterms:modified>
</cp:coreProperties>
</file>