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wuaknhoos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Account Management Module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f03s9v7bw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Implementation Roadmap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outlines the implementation tasks for the </w:t>
      </w:r>
      <w:r w:rsidDel="00000000" w:rsidR="00000000" w:rsidRPr="00000000">
        <w:rPr>
          <w:b w:val="1"/>
          <w:bCs w:val="1"/>
          <w:rtl w:val="0"/>
        </w:rPr>
        <w:t xml:space="preserve">Account Management Module</w:t>
      </w:r>
      <w:r w:rsidDel="00000000" w:rsidR="00000000" w:rsidRPr="00000000">
        <w:rPr>
          <w:rtl w:val="0"/>
        </w:rPr>
        <w:t xml:space="preserve">. It focuses on the backend components, APIs, validation rules, security, testing, and documentation required for a production-ready banking application.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qiaq2ob9c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– Customer Management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bhedjz82k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customer registration and retrieval.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1ptb7rif1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12xp6itjd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Layer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entity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entity mappings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database constraints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g4plmcy9t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Persistence Layer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CustomerRepository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ir7ujg0v1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Layer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CustomerService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customer registration logic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customer retrieval logic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91244m7l5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Layer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CustomerController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Customer Request and Response DTOs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zoqu28vvk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format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format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ID format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email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phone number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national ID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c1ur9xsa4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 Handling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Exception Handler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exception handling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Not Found exceptions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Resource exceptions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bv8uaxiun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hubknddv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Register 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Retrieve all 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Retrieve customer by ID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bhmc30qkd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Account Creation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8v6hkdc2k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account creation and retrieval.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8hkp9kv35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1sua3zmee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Layer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entity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Customer–Account relationship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 Status enum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h6gufe6ws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Persistence Layer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AccountRepository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gg1wbyvym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Layer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creation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lookup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 generation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lgu3fduqb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Layer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AccountController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 DTOs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d60gchhk4h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Rules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exists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deposit requirements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account number uniqueness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account status = </w:t>
      </w: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6izfp6wt2k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validation tests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g2mm7w8ne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Retrieve all accounts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Retrieve account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whuafomkv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– Customer &amp; Account Updates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dgpmsqn8c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update operations.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wn08wk29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tanrp1nlc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Updates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customer information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updated fields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email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phone number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fg7rqpkfr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 Updates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account information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update requests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DTOs to entities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fkvcm8snz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Exception Handling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not found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updates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ocg6d15r3p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validation tests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3q78c2e1z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Replace 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Partial customer 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Replace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Partial account update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v7f4e3t58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– Account Status Management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r3ps29jo5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account lifecycle management.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31pdi410a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Statuses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rgl93fj9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status field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 logic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validation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enforcement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for status changes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status transitions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on closed accounts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pfw6yufulo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transition tests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tests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oqlkw8z8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Update account status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asc6h3ckx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5 – Account Closure &amp; Security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cym9ldyzq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the module and implement account closure.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otnl3pg3v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Closure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closure endpoint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exists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account balance is zero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 pending transactions (if applicable)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account status to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closure timestamp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da86q4h8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endpoint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validation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mwij8lnae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role-based access control (RBAC):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Staff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(where applicable)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all endpoints using JWT.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1xxn2poumt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tests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c3zsxsoo1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/accounts/{id}/close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Close account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9zvq2oioy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6 – Testing, Documentation &amp; Finalization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5zli50u5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module for production.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yvi490cw4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(Postman)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tests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tests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tests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jvrsql12b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Swagger / OpenAPI documentation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 Guide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idambjysi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cleanup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improvements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code review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94u1urk7j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m2af8gukg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Management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Entity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Repository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Controller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&amp; Response DTOs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CRUD APIs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gs7eeod67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Management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Entity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Customer–Account Relationship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Repository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Service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Controller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&amp; Response DTOs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Creation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Updates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 Management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Closure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rfep80ac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 (RBAC)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REST APIs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g0foq2nn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Assurance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Tests (Postman)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Swagger/OpenAPI Documentation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7x1i32f8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six-week implementation, the Account Management Module should provide a secure, well-tested, and production-ready REST API capable of: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Registering and managing customers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and maintaining bank accounts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account lifecycle and status transitions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access with JWT authentication and role-based authorization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comprehensive API documentation and automated test coverage for maintainability and future integration.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