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26D7" w14:textId="5C127825" w:rsidR="00CC03F5" w:rsidRDefault="00CC03F5">
      <w:r>
        <w:t xml:space="preserve">Technical Report – ML Ops Assignment 1 </w:t>
      </w:r>
    </w:p>
    <w:p w14:paraId="24F8957F" w14:textId="0B6EF43A" w:rsidR="00CC03F5" w:rsidRDefault="00CC03F5">
      <w:r>
        <w:t>ID: 2025CT05039</w:t>
      </w:r>
    </w:p>
    <w:p w14:paraId="4FBD6425" w14:textId="2ECD37AA" w:rsidR="00CC03F5" w:rsidRDefault="00CC03F5">
      <w:r>
        <w:t>Name: Hemant Kaktwan</w:t>
      </w:r>
    </w:p>
    <w:p w14:paraId="56715B13" w14:textId="1CC1EEB5" w:rsidR="00447BB2" w:rsidRDefault="00447BB2">
      <w:r>
        <w:t xml:space="preserve">Git repository: </w:t>
      </w:r>
      <w:hyperlink r:id="rId5" w:history="1">
        <w:r w:rsidRPr="00447BB2">
          <w:rPr>
            <w:rStyle w:val="Hyperlink"/>
          </w:rPr>
          <w:t>2025ct05039/</w:t>
        </w:r>
        <w:proofErr w:type="spellStart"/>
        <w:r w:rsidRPr="00447BB2">
          <w:rPr>
            <w:rStyle w:val="Hyperlink"/>
          </w:rPr>
          <w:t>MLOps_heart_disease</w:t>
        </w:r>
        <w:proofErr w:type="spellEnd"/>
      </w:hyperlink>
    </w:p>
    <w:p w14:paraId="10883752" w14:textId="77777777" w:rsidR="00447BB2" w:rsidRDefault="00447BB2"/>
    <w:p w14:paraId="4B04F635" w14:textId="54BEEE60" w:rsidR="00447BB2" w:rsidRPr="00447BB2" w:rsidRDefault="00447BB2">
      <w:pPr>
        <w:rPr>
          <w:b/>
          <w:bCs/>
        </w:rPr>
      </w:pPr>
      <w:r w:rsidRPr="00447BB2">
        <w:rPr>
          <w:b/>
          <w:bCs/>
        </w:rPr>
        <w:t xml:space="preserve">Executive Summary: </w:t>
      </w:r>
    </w:p>
    <w:p w14:paraId="22829A69" w14:textId="1CD88F87" w:rsidR="00447BB2" w:rsidRDefault="00447BB2">
      <w:r>
        <w:t xml:space="preserve">This report documents the implementation of an </w:t>
      </w:r>
      <w:proofErr w:type="gramStart"/>
      <w:r>
        <w:t>end to end</w:t>
      </w:r>
      <w:proofErr w:type="gramEnd"/>
      <w:r>
        <w:t xml:space="preserve"> ML Ops pipeline for Hear disease prediction using machine learning best practices. </w:t>
      </w:r>
    </w:p>
    <w:p w14:paraId="012C2ADA" w14:textId="4BE558A1" w:rsidR="00447BB2" w:rsidRPr="00447BB2" w:rsidRDefault="00447BB2">
      <w:pPr>
        <w:rPr>
          <w:b/>
          <w:bCs/>
        </w:rPr>
      </w:pPr>
      <w:r w:rsidRPr="00447BB2">
        <w:rPr>
          <w:b/>
          <w:bCs/>
        </w:rPr>
        <w:t>Data analysis and EDA:</w:t>
      </w:r>
    </w:p>
    <w:p w14:paraId="06B1068D" w14:textId="37A021BE" w:rsidR="00447BB2" w:rsidRDefault="00447BB2">
      <w:r>
        <w:t>Source UCI Heart disease dataset</w:t>
      </w:r>
    </w:p>
    <w:p w14:paraId="35831019" w14:textId="17502EEC" w:rsidR="00447BB2" w:rsidRDefault="00447BB2">
      <w:r>
        <w:t xml:space="preserve">Records: </w:t>
      </w:r>
      <w:r w:rsidR="004F51FF">
        <w:t>303 records, 14 columns (13 input and 1 target)</w:t>
      </w:r>
    </w:p>
    <w:p w14:paraId="6EE740B4" w14:textId="68B8FC39" w:rsidR="004F51FF" w:rsidRDefault="004F51FF">
      <w:r>
        <w:t>Target – Binary classification of heart disease (Present /Absent)</w:t>
      </w:r>
    </w:p>
    <w:p w14:paraId="37777108" w14:textId="3AAC407F" w:rsidR="00447BB2" w:rsidRDefault="004F51FF">
      <w:r w:rsidRPr="004F51FF">
        <w:drawing>
          <wp:inline distT="0" distB="0" distL="0" distR="0" wp14:anchorId="7D33172F" wp14:editId="2C0D581E">
            <wp:extent cx="1543265" cy="2524477"/>
            <wp:effectExtent l="0" t="0" r="0" b="9525"/>
            <wp:docPr id="195107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76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D807" w14:textId="68A73BC2" w:rsidR="004F51FF" w:rsidRDefault="004F51FF">
      <w:r w:rsidRPr="004F51FF">
        <w:lastRenderedPageBreak/>
        <w:drawing>
          <wp:inline distT="0" distB="0" distL="0" distR="0" wp14:anchorId="72AC7264" wp14:editId="5DAB3195">
            <wp:extent cx="5943600" cy="2851150"/>
            <wp:effectExtent l="0" t="0" r="0" b="6350"/>
            <wp:docPr id="132727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79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FF54" w14:textId="55441112" w:rsidR="004F51FF" w:rsidRDefault="004F51FF">
      <w:r w:rsidRPr="004F51FF">
        <w:drawing>
          <wp:inline distT="0" distB="0" distL="0" distR="0" wp14:anchorId="11DA672B" wp14:editId="219075ED">
            <wp:extent cx="5943600" cy="1275715"/>
            <wp:effectExtent l="0" t="0" r="0" b="635"/>
            <wp:docPr id="6692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50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1FF">
        <w:drawing>
          <wp:inline distT="0" distB="0" distL="0" distR="0" wp14:anchorId="2C51BCA5" wp14:editId="5B850F1A">
            <wp:extent cx="5943600" cy="1261745"/>
            <wp:effectExtent l="0" t="0" r="0" b="0"/>
            <wp:docPr id="44408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84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1FF">
        <w:lastRenderedPageBreak/>
        <w:drawing>
          <wp:inline distT="0" distB="0" distL="0" distR="0" wp14:anchorId="1C51AC53" wp14:editId="23468092">
            <wp:extent cx="5943600" cy="1233805"/>
            <wp:effectExtent l="0" t="0" r="0" b="4445"/>
            <wp:docPr id="48187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72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1FF">
        <w:drawing>
          <wp:inline distT="0" distB="0" distL="0" distR="0" wp14:anchorId="2F4FC658" wp14:editId="4457069F">
            <wp:extent cx="5943600" cy="1689100"/>
            <wp:effectExtent l="0" t="0" r="0" b="6350"/>
            <wp:docPr id="183764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49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01D3" w14:textId="4C49E05A" w:rsidR="00CC03F5" w:rsidRDefault="004F51FF">
      <w:r w:rsidRPr="004F51FF">
        <w:drawing>
          <wp:inline distT="0" distB="0" distL="0" distR="0" wp14:anchorId="4930C8E4" wp14:editId="660A69B2">
            <wp:extent cx="5943600" cy="4953000"/>
            <wp:effectExtent l="0" t="0" r="0" b="0"/>
            <wp:docPr id="75023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36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9A8A" w14:textId="43CB7B2A" w:rsidR="004F51FF" w:rsidRDefault="00E56615">
      <w:r>
        <w:lastRenderedPageBreak/>
        <w:t xml:space="preserve">160 of the records have target variable 0 (which is roughly 53% of the input data. </w:t>
      </w:r>
    </w:p>
    <w:p w14:paraId="00C543E4" w14:textId="4C3E14F2" w:rsidR="00E56615" w:rsidRDefault="00E56615">
      <w:r>
        <w:t xml:space="preserve">We don’t have any null values in the </w:t>
      </w:r>
      <w:proofErr w:type="gramStart"/>
      <w:r>
        <w:t>dataset</w:t>
      </w:r>
      <w:proofErr w:type="gramEnd"/>
      <w:r>
        <w:t xml:space="preserve"> but we have ‘?’ in </w:t>
      </w:r>
      <w:proofErr w:type="spellStart"/>
      <w:r w:rsidR="00CB0032">
        <w:t>thal</w:t>
      </w:r>
      <w:proofErr w:type="spellEnd"/>
      <w:r w:rsidR="00CB0032">
        <w:t xml:space="preserve"> and ca inputs</w:t>
      </w:r>
      <w:r>
        <w:t xml:space="preserve">. In data preprocessing </w:t>
      </w:r>
      <w:proofErr w:type="gramStart"/>
      <w:r>
        <w:t>stage ,</w:t>
      </w:r>
      <w:proofErr w:type="gramEnd"/>
      <w:r>
        <w:t xml:space="preserve"> we replace these with mean. </w:t>
      </w:r>
    </w:p>
    <w:p w14:paraId="0AE6765B" w14:textId="047BE434" w:rsidR="00E56615" w:rsidRDefault="00337EE0" w:rsidP="00337EE0">
      <w:pPr>
        <w:pStyle w:val="ListParagraph"/>
        <w:numPr>
          <w:ilvl w:val="0"/>
          <w:numId w:val="1"/>
        </w:numPr>
      </w:pPr>
      <w:r>
        <w:t>Age follows almost a normal distribution with tails on either side (low and high ages) and peak in the middle</w:t>
      </w:r>
    </w:p>
    <w:p w14:paraId="57BFAEE4" w14:textId="77777777" w:rsidR="00C13921" w:rsidRDefault="00337EE0" w:rsidP="00C13921">
      <w:pPr>
        <w:pStyle w:val="ListParagraph"/>
        <w:numPr>
          <w:ilvl w:val="0"/>
          <w:numId w:val="1"/>
        </w:numPr>
      </w:pPr>
      <w:r>
        <w:t>Sex has only two values 1 = male and 0 = female. Males form 67% of the population</w:t>
      </w:r>
    </w:p>
    <w:p w14:paraId="00BEA323" w14:textId="77777777" w:rsidR="00C13921" w:rsidRDefault="00C13921" w:rsidP="00C13921">
      <w:pPr>
        <w:pStyle w:val="ListParagraph"/>
        <w:numPr>
          <w:ilvl w:val="0"/>
          <w:numId w:val="1"/>
        </w:numPr>
      </w:pPr>
      <w:r>
        <w:t>cp: chest pain type</w:t>
      </w:r>
      <w:r>
        <w:t xml:space="preserve"> has four values </w:t>
      </w:r>
    </w:p>
    <w:p w14:paraId="7D911E95" w14:textId="44C3C248" w:rsidR="00C13921" w:rsidRDefault="00C13921" w:rsidP="00C13921">
      <w:pPr>
        <w:pStyle w:val="ListParagraph"/>
        <w:numPr>
          <w:ilvl w:val="1"/>
          <w:numId w:val="1"/>
        </w:numPr>
      </w:pPr>
      <w:r>
        <w:t>-- Value 1: typical angina</w:t>
      </w:r>
      <w:r w:rsidR="003E7AA0">
        <w:t xml:space="preserve"> (6.6%)</w:t>
      </w:r>
    </w:p>
    <w:p w14:paraId="53AE3003" w14:textId="48857F89" w:rsidR="00C13921" w:rsidRDefault="00C13921" w:rsidP="00C13921">
      <w:pPr>
        <w:pStyle w:val="ListParagraph"/>
        <w:numPr>
          <w:ilvl w:val="1"/>
          <w:numId w:val="1"/>
        </w:numPr>
      </w:pPr>
      <w:r>
        <w:t>-- Value 2: atypical angina</w:t>
      </w:r>
      <w:r w:rsidR="003E7AA0">
        <w:t xml:space="preserve"> (~15%)</w:t>
      </w:r>
    </w:p>
    <w:p w14:paraId="285A9060" w14:textId="42E8348A" w:rsidR="00C13921" w:rsidRDefault="00C13921" w:rsidP="00C13921">
      <w:pPr>
        <w:pStyle w:val="ListParagraph"/>
        <w:numPr>
          <w:ilvl w:val="1"/>
          <w:numId w:val="1"/>
        </w:numPr>
      </w:pPr>
      <w:r>
        <w:t>-- Value 3: non-anginal pain</w:t>
      </w:r>
      <w:r w:rsidR="003E7AA0">
        <w:t xml:space="preserve"> (~27%)</w:t>
      </w:r>
    </w:p>
    <w:p w14:paraId="7503382D" w14:textId="3747241A" w:rsidR="00337EE0" w:rsidRDefault="00C13921" w:rsidP="00C13921">
      <w:pPr>
        <w:pStyle w:val="ListParagraph"/>
        <w:numPr>
          <w:ilvl w:val="1"/>
          <w:numId w:val="1"/>
        </w:numPr>
      </w:pPr>
      <w:r>
        <w:t>-- Value 4: asymptomatic</w:t>
      </w:r>
      <w:r w:rsidR="003E7AA0">
        <w:t xml:space="preserve"> (~50%)</w:t>
      </w:r>
    </w:p>
    <w:p w14:paraId="7A297C9B" w14:textId="68C9D0D8" w:rsidR="00C13921" w:rsidRDefault="00BD2188" w:rsidP="00C13921">
      <w:pPr>
        <w:pStyle w:val="ListParagraph"/>
        <w:numPr>
          <w:ilvl w:val="0"/>
          <w:numId w:val="1"/>
        </w:numPr>
      </w:pPr>
      <w:r>
        <w:t>Resting blook pressure is skewed to the left with very few records exceeding 180</w:t>
      </w:r>
    </w:p>
    <w:p w14:paraId="2A411DAD" w14:textId="620FB41F" w:rsidR="00BD2188" w:rsidRDefault="001351F7" w:rsidP="00C13921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Cholestrol</w:t>
      </w:r>
      <w:proofErr w:type="spellEnd"/>
      <w:r>
        <w:t xml:space="preserve"> level is also normally distributed with few outliers towards the higher range</w:t>
      </w:r>
    </w:p>
    <w:p w14:paraId="6BDD09D9" w14:textId="087A9CCE" w:rsidR="001351F7" w:rsidRDefault="00E41793" w:rsidP="00C13921">
      <w:pPr>
        <w:pStyle w:val="ListParagraph"/>
        <w:numPr>
          <w:ilvl w:val="0"/>
          <w:numId w:val="1"/>
        </w:numPr>
      </w:pPr>
      <w:r>
        <w:t xml:space="preserve">Fasting blood sugar – 15% of records show high sugar level </w:t>
      </w:r>
    </w:p>
    <w:p w14:paraId="05F1D33E" w14:textId="0118DED9" w:rsidR="00E41793" w:rsidRDefault="00E41793" w:rsidP="00C13921">
      <w:pPr>
        <w:pStyle w:val="ListParagraph"/>
        <w:numPr>
          <w:ilvl w:val="0"/>
          <w:numId w:val="1"/>
        </w:numPr>
      </w:pPr>
      <w:r>
        <w:t>ECG is equally distributed between normal and “</w:t>
      </w:r>
      <w:r w:rsidRPr="00E41793">
        <w:t>probable or definite left ventricular hypertrophy</w:t>
      </w:r>
      <w:r>
        <w:t xml:space="preserve">”. There are very few cases (less than 5) </w:t>
      </w:r>
      <w:r w:rsidRPr="00E41793">
        <w:t>having ST-T wave abnormality</w:t>
      </w:r>
    </w:p>
    <w:p w14:paraId="0C78C069" w14:textId="535504FD" w:rsidR="00E41793" w:rsidRDefault="00E41793" w:rsidP="00C13921">
      <w:pPr>
        <w:pStyle w:val="ListParagraph"/>
        <w:numPr>
          <w:ilvl w:val="0"/>
          <w:numId w:val="1"/>
        </w:numPr>
      </w:pPr>
      <w:r>
        <w:t xml:space="preserve">Max </w:t>
      </w:r>
      <w:proofErr w:type="gramStart"/>
      <w:r>
        <w:t>hear</w:t>
      </w:r>
      <w:proofErr w:type="gramEnd"/>
      <w:r>
        <w:t xml:space="preserve"> rate achieved is normally distributed with a skew to the right</w:t>
      </w:r>
    </w:p>
    <w:p w14:paraId="362BF0CC" w14:textId="3BBE9A54" w:rsidR="00E41793" w:rsidRDefault="004561BA" w:rsidP="00C13921">
      <w:pPr>
        <w:pStyle w:val="ListParagraph"/>
        <w:numPr>
          <w:ilvl w:val="0"/>
          <w:numId w:val="1"/>
        </w:numPr>
      </w:pPr>
      <w:r w:rsidRPr="004561BA">
        <w:t>exercise induced angina</w:t>
      </w:r>
      <w:r>
        <w:t xml:space="preserve"> is yes for 33% of the data</w:t>
      </w:r>
    </w:p>
    <w:p w14:paraId="402030EE" w14:textId="74C4E521" w:rsidR="004561BA" w:rsidRDefault="004561BA" w:rsidP="00C13921">
      <w:pPr>
        <w:pStyle w:val="ListParagraph"/>
        <w:numPr>
          <w:ilvl w:val="0"/>
          <w:numId w:val="1"/>
        </w:numPr>
      </w:pPr>
      <w:proofErr w:type="spellStart"/>
      <w:r>
        <w:t>oldpeak</w:t>
      </w:r>
      <w:proofErr w:type="spellEnd"/>
      <w:r>
        <w:t xml:space="preserve"> which is </w:t>
      </w:r>
      <w:r w:rsidRPr="004561BA">
        <w:t>ST depression induced by exercise relative to rest</w:t>
      </w:r>
      <w:r>
        <w:t xml:space="preserve"> is 0 for ~38% of the population and then distributed with peaks at 0.5, 1,1.2,1.6 and 2</w:t>
      </w:r>
    </w:p>
    <w:p w14:paraId="7D2E8E96" w14:textId="25A5C9B3" w:rsidR="004561BA" w:rsidRDefault="004561BA" w:rsidP="00C13921">
      <w:pPr>
        <w:pStyle w:val="ListParagraph"/>
        <w:numPr>
          <w:ilvl w:val="0"/>
          <w:numId w:val="1"/>
        </w:numPr>
      </w:pPr>
      <w:r>
        <w:t>S</w:t>
      </w:r>
      <w:r w:rsidRPr="004561BA">
        <w:t>lope of the peak exercise ST segment</w:t>
      </w:r>
      <w:r>
        <w:t xml:space="preserve"> is equally distributed between 1 and 2 with 6.6% having value of 3</w:t>
      </w:r>
    </w:p>
    <w:p w14:paraId="4270FFB7" w14:textId="54E2B4A5" w:rsidR="004561BA" w:rsidRDefault="004561BA" w:rsidP="00C13921">
      <w:pPr>
        <w:pStyle w:val="ListParagraph"/>
        <w:numPr>
          <w:ilvl w:val="0"/>
          <w:numId w:val="1"/>
        </w:numPr>
      </w:pPr>
      <w:r w:rsidRPr="004561BA">
        <w:t xml:space="preserve">number of major vessels (0-3) colored by </w:t>
      </w:r>
      <w:proofErr w:type="spellStart"/>
      <w:r w:rsidRPr="004561BA">
        <w:t>flourosopy</w:t>
      </w:r>
      <w:proofErr w:type="spellEnd"/>
      <w:r>
        <w:t xml:space="preserve"> is 0 for 58%, 23% for 1, 14% for 2 and 5% for 3</w:t>
      </w:r>
    </w:p>
    <w:p w14:paraId="39C9CFB6" w14:textId="2B431BA9" w:rsidR="00D25B44" w:rsidRDefault="00CB0032" w:rsidP="00D25B44">
      <w:pPr>
        <w:pStyle w:val="ListParagraph"/>
        <w:numPr>
          <w:ilvl w:val="0"/>
          <w:numId w:val="1"/>
        </w:numPr>
      </w:pPr>
      <w:proofErr w:type="spellStart"/>
      <w:r>
        <w:t>thal</w:t>
      </w:r>
      <w:proofErr w:type="spellEnd"/>
      <w:r>
        <w:t xml:space="preserve"> - </w:t>
      </w:r>
      <w:r w:rsidRPr="00CB0032">
        <w:t>3 = normal; 6 = fixed defect; 7 = reversable defect</w:t>
      </w:r>
      <w:r>
        <w:t xml:space="preserve"> is distributed </w:t>
      </w:r>
      <w:r w:rsidR="00D25B44">
        <w:t xml:space="preserve">56% for 3, 38% for 7 </w:t>
      </w:r>
      <w:proofErr w:type="gramStart"/>
      <w:r w:rsidR="00D25B44">
        <w:t>and  6</w:t>
      </w:r>
      <w:proofErr w:type="gramEnd"/>
      <w:r w:rsidR="00D25B44">
        <w:t>% for 6</w:t>
      </w:r>
    </w:p>
    <w:p w14:paraId="4A4CDAF3" w14:textId="287D857C" w:rsidR="00214FD4" w:rsidRDefault="00214FD4" w:rsidP="00214FD4"/>
    <w:p w14:paraId="4F3F4090" w14:textId="49E2AE12" w:rsidR="00214FD4" w:rsidRDefault="00214FD4" w:rsidP="00214FD4">
      <w:r>
        <w:t xml:space="preserve">Correlation for target is strongest with the input variables – </w:t>
      </w:r>
      <w:proofErr w:type="spellStart"/>
      <w:r>
        <w:t>thal</w:t>
      </w:r>
      <w:proofErr w:type="spellEnd"/>
      <w:r>
        <w:t xml:space="preserve">, ca and </w:t>
      </w:r>
      <w:proofErr w:type="spellStart"/>
      <w:r>
        <w:t>oldpeak</w:t>
      </w:r>
      <w:proofErr w:type="spellEnd"/>
      <w:r w:rsidR="00062876">
        <w:t xml:space="preserve">. </w:t>
      </w:r>
      <w:proofErr w:type="spellStart"/>
      <w:r w:rsidR="00062876">
        <w:t>Thalach</w:t>
      </w:r>
      <w:proofErr w:type="spellEnd"/>
      <w:r w:rsidR="00062876">
        <w:t xml:space="preserve"> has a negative correlation with the target.</w:t>
      </w:r>
    </w:p>
    <w:p w14:paraId="5E6FFE81" w14:textId="77777777" w:rsidR="004F51FF" w:rsidRDefault="004F51FF"/>
    <w:p w14:paraId="375C2A5C" w14:textId="32AEFE3F" w:rsidR="006B4D24" w:rsidRPr="00447BB2" w:rsidRDefault="006B4D24" w:rsidP="006B4D24">
      <w:pPr>
        <w:rPr>
          <w:b/>
          <w:bCs/>
        </w:rPr>
      </w:pPr>
      <w:r>
        <w:rPr>
          <w:b/>
          <w:bCs/>
        </w:rPr>
        <w:t>Feature engineering</w:t>
      </w:r>
      <w:r w:rsidRPr="00447BB2">
        <w:rPr>
          <w:b/>
          <w:bCs/>
        </w:rPr>
        <w:t>:</w:t>
      </w:r>
    </w:p>
    <w:p w14:paraId="0A7AA8B7" w14:textId="6C8B082A" w:rsidR="006B4D24" w:rsidRDefault="008B39C0">
      <w:r>
        <w:t xml:space="preserve">Missing values in </w:t>
      </w:r>
      <w:proofErr w:type="spellStart"/>
      <w:r>
        <w:t>thal</w:t>
      </w:r>
      <w:proofErr w:type="spellEnd"/>
      <w:r>
        <w:t xml:space="preserve"> and ca fields are replaced with mean</w:t>
      </w:r>
    </w:p>
    <w:p w14:paraId="1FC4FC1F" w14:textId="194B73E6" w:rsidR="008B39C0" w:rsidRDefault="008B39C0">
      <w:r>
        <w:t>Scalar transformation is performed on the dataset</w:t>
      </w:r>
    </w:p>
    <w:p w14:paraId="592FA925" w14:textId="23EC0941" w:rsidR="008B39C0" w:rsidRDefault="008B39C0">
      <w:r>
        <w:t xml:space="preserve">There is no categorical </w:t>
      </w:r>
      <w:proofErr w:type="gramStart"/>
      <w:r>
        <w:t>encoding .</w:t>
      </w:r>
      <w:proofErr w:type="gramEnd"/>
      <w:r>
        <w:t xml:space="preserve"> All features are treated as numeric. </w:t>
      </w:r>
    </w:p>
    <w:p w14:paraId="771A6953" w14:textId="0EC96A7B" w:rsidR="008B39C0" w:rsidRDefault="008B39C0">
      <w:r>
        <w:t>All 13 features are used in the final model</w:t>
      </w:r>
    </w:p>
    <w:p w14:paraId="0C5BC333" w14:textId="77777777" w:rsidR="006B4D24" w:rsidRDefault="006B4D24"/>
    <w:p w14:paraId="2A0D3826" w14:textId="77777777" w:rsidR="00912A8C" w:rsidRDefault="00912A8C"/>
    <w:p w14:paraId="7065C2CE" w14:textId="5E2B88C1" w:rsidR="00912A8C" w:rsidRPr="00447BB2" w:rsidRDefault="00912A8C" w:rsidP="00912A8C">
      <w:pPr>
        <w:rPr>
          <w:b/>
          <w:bCs/>
        </w:rPr>
      </w:pPr>
      <w:r>
        <w:rPr>
          <w:b/>
          <w:bCs/>
        </w:rPr>
        <w:lastRenderedPageBreak/>
        <w:t>Model development</w:t>
      </w:r>
      <w:r w:rsidRPr="00447BB2">
        <w:rPr>
          <w:b/>
          <w:bCs/>
        </w:rPr>
        <w:t>:</w:t>
      </w:r>
    </w:p>
    <w:p w14:paraId="006BA852" w14:textId="42B4B6E2" w:rsidR="0042524B" w:rsidRDefault="0042524B" w:rsidP="0042524B">
      <w:r>
        <w:t xml:space="preserve">Models trained: </w:t>
      </w:r>
    </w:p>
    <w:p w14:paraId="7E973017" w14:textId="77777777" w:rsidR="0042524B" w:rsidRDefault="0042524B" w:rsidP="0042524B"/>
    <w:p w14:paraId="47D3BF05" w14:textId="77777777" w:rsidR="0042524B" w:rsidRDefault="0042524B" w:rsidP="0042524B">
      <w:r>
        <w:t>LOGISTIC_REGRESSION:</w:t>
      </w:r>
    </w:p>
    <w:p w14:paraId="2153FB29" w14:textId="77777777" w:rsidR="0042524B" w:rsidRDefault="0042524B" w:rsidP="0042524B">
      <w:pPr>
        <w:ind w:left="720"/>
      </w:pPr>
      <w:proofErr w:type="spellStart"/>
      <w:r>
        <w:t>train_accuracy</w:t>
      </w:r>
      <w:proofErr w:type="spellEnd"/>
      <w:r>
        <w:t>: 0.8430</w:t>
      </w:r>
    </w:p>
    <w:p w14:paraId="2DD70D4B" w14:textId="77777777" w:rsidR="0042524B" w:rsidRDefault="0042524B" w:rsidP="0042524B">
      <w:pPr>
        <w:ind w:left="720"/>
      </w:pPr>
      <w:proofErr w:type="spellStart"/>
      <w:r>
        <w:t>test_accuracy</w:t>
      </w:r>
      <w:proofErr w:type="spellEnd"/>
      <w:r>
        <w:t>: 0.8525</w:t>
      </w:r>
    </w:p>
    <w:p w14:paraId="2E25AEF8" w14:textId="77777777" w:rsidR="0042524B" w:rsidRDefault="0042524B" w:rsidP="0042524B">
      <w:pPr>
        <w:ind w:left="720"/>
      </w:pPr>
      <w:proofErr w:type="spellStart"/>
      <w:r>
        <w:t>train_precision</w:t>
      </w:r>
      <w:proofErr w:type="spellEnd"/>
      <w:r>
        <w:t>: 0.8544</w:t>
      </w:r>
    </w:p>
    <w:p w14:paraId="76B626D3" w14:textId="77777777" w:rsidR="0042524B" w:rsidRDefault="0042524B" w:rsidP="0042524B">
      <w:pPr>
        <w:ind w:left="720"/>
      </w:pPr>
      <w:proofErr w:type="spellStart"/>
      <w:r>
        <w:t>test_precision</w:t>
      </w:r>
      <w:proofErr w:type="spellEnd"/>
      <w:r>
        <w:t>: 0.7879</w:t>
      </w:r>
    </w:p>
    <w:p w14:paraId="44FC5879" w14:textId="77777777" w:rsidR="0042524B" w:rsidRDefault="0042524B" w:rsidP="0042524B">
      <w:pPr>
        <w:ind w:left="720"/>
      </w:pPr>
      <w:proofErr w:type="spellStart"/>
      <w:r>
        <w:t>train_recall</w:t>
      </w:r>
      <w:proofErr w:type="spellEnd"/>
      <w:r>
        <w:t>: 0.7928</w:t>
      </w:r>
    </w:p>
    <w:p w14:paraId="1FDB027C" w14:textId="77777777" w:rsidR="0042524B" w:rsidRDefault="0042524B" w:rsidP="0042524B">
      <w:pPr>
        <w:ind w:left="720"/>
      </w:pPr>
      <w:proofErr w:type="spellStart"/>
      <w:r>
        <w:t>test_recall</w:t>
      </w:r>
      <w:proofErr w:type="spellEnd"/>
      <w:r>
        <w:t>: 0.9286</w:t>
      </w:r>
    </w:p>
    <w:p w14:paraId="2FFB116F" w14:textId="77777777" w:rsidR="0042524B" w:rsidRDefault="0042524B" w:rsidP="0042524B">
      <w:pPr>
        <w:ind w:left="720"/>
      </w:pPr>
      <w:r>
        <w:t>train_f1: 0.8224</w:t>
      </w:r>
    </w:p>
    <w:p w14:paraId="4DD8A69D" w14:textId="77777777" w:rsidR="0042524B" w:rsidRDefault="0042524B" w:rsidP="0042524B">
      <w:pPr>
        <w:ind w:left="720"/>
      </w:pPr>
      <w:r>
        <w:t>test_f1: 0.8525</w:t>
      </w:r>
    </w:p>
    <w:p w14:paraId="0B7CC655" w14:textId="77777777" w:rsidR="0042524B" w:rsidRDefault="0042524B" w:rsidP="0042524B">
      <w:pPr>
        <w:ind w:left="720"/>
      </w:pPr>
      <w:proofErr w:type="spellStart"/>
      <w:r>
        <w:t>train_roc_auc</w:t>
      </w:r>
      <w:proofErr w:type="spellEnd"/>
      <w:r>
        <w:t>: 0.9199</w:t>
      </w:r>
    </w:p>
    <w:p w14:paraId="4CD15091" w14:textId="77777777" w:rsidR="0042524B" w:rsidRDefault="0042524B" w:rsidP="0042524B">
      <w:pPr>
        <w:ind w:left="720"/>
      </w:pPr>
      <w:proofErr w:type="spellStart"/>
      <w:r>
        <w:t>test_roc_auc</w:t>
      </w:r>
      <w:proofErr w:type="spellEnd"/>
      <w:r>
        <w:t>: 0.9491</w:t>
      </w:r>
    </w:p>
    <w:p w14:paraId="150CB288" w14:textId="77777777" w:rsidR="0042524B" w:rsidRDefault="0042524B" w:rsidP="0042524B"/>
    <w:p w14:paraId="2329B571" w14:textId="77777777" w:rsidR="0042524B" w:rsidRDefault="0042524B" w:rsidP="0042524B">
      <w:r>
        <w:t>RANDOM_FOREST:</w:t>
      </w:r>
    </w:p>
    <w:p w14:paraId="12228612" w14:textId="77777777" w:rsidR="0042524B" w:rsidRDefault="0042524B" w:rsidP="0042524B">
      <w:pPr>
        <w:ind w:left="720"/>
      </w:pPr>
      <w:proofErr w:type="spellStart"/>
      <w:r>
        <w:t>train_accuracy</w:t>
      </w:r>
      <w:proofErr w:type="spellEnd"/>
      <w:r>
        <w:t>: 0.9835</w:t>
      </w:r>
    </w:p>
    <w:p w14:paraId="517E2818" w14:textId="77777777" w:rsidR="0042524B" w:rsidRDefault="0042524B" w:rsidP="0042524B">
      <w:pPr>
        <w:ind w:left="720"/>
      </w:pPr>
      <w:proofErr w:type="spellStart"/>
      <w:r>
        <w:t>test_accuracy</w:t>
      </w:r>
      <w:proofErr w:type="spellEnd"/>
      <w:r>
        <w:t>: 0.8689</w:t>
      </w:r>
    </w:p>
    <w:p w14:paraId="6FD50C77" w14:textId="77777777" w:rsidR="0042524B" w:rsidRDefault="0042524B" w:rsidP="0042524B">
      <w:pPr>
        <w:ind w:left="720"/>
      </w:pPr>
      <w:proofErr w:type="spellStart"/>
      <w:r>
        <w:t>train_precision</w:t>
      </w:r>
      <w:proofErr w:type="spellEnd"/>
      <w:r>
        <w:t>: 0.9908</w:t>
      </w:r>
    </w:p>
    <w:p w14:paraId="5B4C12B6" w14:textId="77777777" w:rsidR="0042524B" w:rsidRDefault="0042524B" w:rsidP="0042524B">
      <w:pPr>
        <w:ind w:left="720"/>
      </w:pPr>
      <w:proofErr w:type="spellStart"/>
      <w:r>
        <w:t>test_precision</w:t>
      </w:r>
      <w:proofErr w:type="spellEnd"/>
      <w:r>
        <w:t>: 0.8125</w:t>
      </w:r>
    </w:p>
    <w:p w14:paraId="1076B619" w14:textId="77777777" w:rsidR="0042524B" w:rsidRDefault="0042524B" w:rsidP="0042524B">
      <w:pPr>
        <w:ind w:left="720"/>
      </w:pPr>
      <w:proofErr w:type="spellStart"/>
      <w:r>
        <w:t>train_recall</w:t>
      </w:r>
      <w:proofErr w:type="spellEnd"/>
      <w:r>
        <w:t>: 0.9730</w:t>
      </w:r>
    </w:p>
    <w:p w14:paraId="353498BA" w14:textId="77777777" w:rsidR="0042524B" w:rsidRDefault="0042524B" w:rsidP="0042524B">
      <w:pPr>
        <w:ind w:left="720"/>
      </w:pPr>
      <w:proofErr w:type="spellStart"/>
      <w:r>
        <w:t>test_recall</w:t>
      </w:r>
      <w:proofErr w:type="spellEnd"/>
      <w:r>
        <w:t>: 0.9286</w:t>
      </w:r>
    </w:p>
    <w:p w14:paraId="3DD3E186" w14:textId="77777777" w:rsidR="0042524B" w:rsidRDefault="0042524B" w:rsidP="0042524B">
      <w:pPr>
        <w:ind w:left="720"/>
      </w:pPr>
      <w:r>
        <w:t>train_f1: 0.9818</w:t>
      </w:r>
    </w:p>
    <w:p w14:paraId="047FB63D" w14:textId="77777777" w:rsidR="0042524B" w:rsidRDefault="0042524B" w:rsidP="0042524B">
      <w:pPr>
        <w:ind w:left="720"/>
      </w:pPr>
      <w:r>
        <w:t>test_f1: 0.8667</w:t>
      </w:r>
    </w:p>
    <w:p w14:paraId="327EEC7F" w14:textId="77777777" w:rsidR="0042524B" w:rsidRDefault="0042524B" w:rsidP="0042524B">
      <w:pPr>
        <w:ind w:left="720"/>
      </w:pPr>
      <w:proofErr w:type="spellStart"/>
      <w:r>
        <w:t>train_roc_auc</w:t>
      </w:r>
      <w:proofErr w:type="spellEnd"/>
      <w:r>
        <w:t>: 0.9996</w:t>
      </w:r>
    </w:p>
    <w:p w14:paraId="337D01A9" w14:textId="4A438FAA" w:rsidR="0042524B" w:rsidRDefault="0042524B" w:rsidP="0042524B">
      <w:pPr>
        <w:ind w:left="720"/>
      </w:pPr>
      <w:proofErr w:type="spellStart"/>
      <w:r>
        <w:t>test_roc_auc</w:t>
      </w:r>
      <w:proofErr w:type="spellEnd"/>
      <w:r>
        <w:t>: 0.9470</w:t>
      </w:r>
    </w:p>
    <w:p w14:paraId="39B5C9DB" w14:textId="77777777" w:rsidR="00912A8C" w:rsidRDefault="00912A8C"/>
    <w:p w14:paraId="098A270D" w14:textId="74524C9B" w:rsidR="0042524B" w:rsidRDefault="0042524B">
      <w:r>
        <w:t>Random forest chosen as final model based on F1 score</w:t>
      </w:r>
      <w:r w:rsidR="006C05A9">
        <w:t xml:space="preserve"> and robustness</w:t>
      </w:r>
    </w:p>
    <w:p w14:paraId="15AAD3BC" w14:textId="77777777" w:rsidR="0042524B" w:rsidRDefault="0042524B"/>
    <w:p w14:paraId="53E2B74E" w14:textId="77777777" w:rsidR="00CF7A40" w:rsidRDefault="00CF7A40">
      <w:r>
        <w:lastRenderedPageBreak/>
        <w:t xml:space="preserve">Experiment tracking: </w:t>
      </w:r>
    </w:p>
    <w:p w14:paraId="23D9DAAC" w14:textId="63462859" w:rsidR="00550148" w:rsidRDefault="00CF7A40">
      <w:r>
        <w:t xml:space="preserve">All experiment logged in </w:t>
      </w:r>
      <w:proofErr w:type="spellStart"/>
      <w:r>
        <w:t>MLFlow</w:t>
      </w:r>
      <w:proofErr w:type="spellEnd"/>
      <w:r>
        <w:t xml:space="preserve"> </w:t>
      </w:r>
      <w:proofErr w:type="gramStart"/>
      <w:r>
        <w:t>with :</w:t>
      </w:r>
      <w:proofErr w:type="gramEnd"/>
    </w:p>
    <w:p w14:paraId="7095B0A4" w14:textId="7969A59F" w:rsidR="00CF7A40" w:rsidRDefault="00CF7A40" w:rsidP="00CF7A40">
      <w:pPr>
        <w:pStyle w:val="ListParagraph"/>
        <w:numPr>
          <w:ilvl w:val="0"/>
          <w:numId w:val="3"/>
        </w:numPr>
      </w:pPr>
      <w:r>
        <w:t>Parameters</w:t>
      </w:r>
    </w:p>
    <w:p w14:paraId="1F3FDFAE" w14:textId="13505C9D" w:rsidR="00CF7A40" w:rsidRDefault="002B0025" w:rsidP="00CF7A40">
      <w:pPr>
        <w:pStyle w:val="ListParagraph"/>
        <w:numPr>
          <w:ilvl w:val="0"/>
          <w:numId w:val="3"/>
        </w:numPr>
      </w:pPr>
      <w:r>
        <w:t>Metrics</w:t>
      </w:r>
    </w:p>
    <w:p w14:paraId="78F84C1F" w14:textId="6D5A3F57" w:rsidR="002B0025" w:rsidRDefault="002B0025" w:rsidP="00CF7A40">
      <w:pPr>
        <w:pStyle w:val="ListParagraph"/>
        <w:numPr>
          <w:ilvl w:val="0"/>
          <w:numId w:val="3"/>
        </w:numPr>
      </w:pPr>
      <w:r>
        <w:t>Artifacts</w:t>
      </w:r>
    </w:p>
    <w:p w14:paraId="4D83BC76" w14:textId="308BC488" w:rsidR="002B0025" w:rsidRDefault="002B0025" w:rsidP="00CF7A40">
      <w:pPr>
        <w:pStyle w:val="ListParagraph"/>
        <w:numPr>
          <w:ilvl w:val="0"/>
          <w:numId w:val="3"/>
        </w:numPr>
      </w:pPr>
      <w:r>
        <w:t>Training logs</w:t>
      </w:r>
    </w:p>
    <w:p w14:paraId="591032DC" w14:textId="77777777" w:rsidR="00CF7A40" w:rsidRDefault="00CF7A40"/>
    <w:p w14:paraId="510003F3" w14:textId="0E3BC36C" w:rsidR="00550148" w:rsidRDefault="00550148">
      <w:r w:rsidRPr="00550148">
        <w:rPr>
          <w:noProof/>
        </w:rPr>
        <w:drawing>
          <wp:inline distT="0" distB="0" distL="0" distR="0" wp14:anchorId="25C4AE06" wp14:editId="1E40C518">
            <wp:extent cx="5943600" cy="1755775"/>
            <wp:effectExtent l="0" t="0" r="0" b="0"/>
            <wp:docPr id="61282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20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3354" w14:textId="77777777" w:rsidR="00550148" w:rsidRDefault="00550148"/>
    <w:p w14:paraId="5CD27874" w14:textId="0670FC33" w:rsidR="00550148" w:rsidRDefault="00550148">
      <w:r w:rsidRPr="00550148">
        <w:rPr>
          <w:noProof/>
        </w:rPr>
        <w:drawing>
          <wp:inline distT="0" distB="0" distL="0" distR="0" wp14:anchorId="3787F144" wp14:editId="3689DC27">
            <wp:extent cx="5943600" cy="1379855"/>
            <wp:effectExtent l="0" t="0" r="0" b="0"/>
            <wp:docPr id="135326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66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6E9D" w14:textId="77777777" w:rsidR="00550148" w:rsidRDefault="00550148"/>
    <w:p w14:paraId="41C621C5" w14:textId="09C4A229" w:rsidR="00550148" w:rsidRDefault="00550148">
      <w:r w:rsidRPr="00550148">
        <w:rPr>
          <w:noProof/>
        </w:rPr>
        <w:drawing>
          <wp:inline distT="0" distB="0" distL="0" distR="0" wp14:anchorId="578DA3D5" wp14:editId="66E190FE">
            <wp:extent cx="5943600" cy="1458595"/>
            <wp:effectExtent l="0" t="0" r="0" b="8255"/>
            <wp:docPr id="73327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74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CC5B" w14:textId="77777777" w:rsidR="00550148" w:rsidRDefault="00550148"/>
    <w:p w14:paraId="59235539" w14:textId="77777777" w:rsidR="004734BE" w:rsidRDefault="004734BE"/>
    <w:p w14:paraId="1D26B30F" w14:textId="77777777" w:rsidR="004734BE" w:rsidRDefault="004734BE"/>
    <w:p w14:paraId="7A5BF130" w14:textId="3B894B9E" w:rsidR="00550148" w:rsidRDefault="00550148">
      <w:r w:rsidRPr="00550148">
        <w:rPr>
          <w:noProof/>
        </w:rPr>
        <w:lastRenderedPageBreak/>
        <w:drawing>
          <wp:inline distT="0" distB="0" distL="0" distR="0" wp14:anchorId="20E20707" wp14:editId="54D2D23C">
            <wp:extent cx="5943600" cy="4063365"/>
            <wp:effectExtent l="0" t="0" r="0" b="0"/>
            <wp:docPr id="124242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26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CAF3" w14:textId="349CBADF" w:rsidR="00550148" w:rsidRDefault="0042524B">
      <w:r w:rsidRPr="00550148">
        <w:rPr>
          <w:noProof/>
        </w:rPr>
        <w:lastRenderedPageBreak/>
        <w:drawing>
          <wp:inline distT="0" distB="0" distL="0" distR="0" wp14:anchorId="7BB9D13A" wp14:editId="3E138554">
            <wp:extent cx="5943600" cy="4102735"/>
            <wp:effectExtent l="0" t="0" r="0" b="0"/>
            <wp:docPr id="184925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51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5A51" w14:textId="77777777" w:rsidR="00017136" w:rsidRDefault="00017136"/>
    <w:p w14:paraId="7EA51E47" w14:textId="1F878281" w:rsidR="00017136" w:rsidRDefault="00017136">
      <w:r>
        <w:t>API and containerization</w:t>
      </w:r>
      <w:r w:rsidR="00763F8C">
        <w:t>:</w:t>
      </w:r>
    </w:p>
    <w:p w14:paraId="3CB02065" w14:textId="77777777" w:rsidR="002D70EC" w:rsidRDefault="002D70EC">
      <w:r>
        <w:t>Flask API is used with:</w:t>
      </w:r>
    </w:p>
    <w:p w14:paraId="4E9FFEBC" w14:textId="03B873A4" w:rsidR="00763F8C" w:rsidRDefault="002D70EC" w:rsidP="002D70EC">
      <w:pPr>
        <w:pStyle w:val="ListParagraph"/>
        <w:numPr>
          <w:ilvl w:val="0"/>
          <w:numId w:val="4"/>
        </w:numPr>
      </w:pPr>
      <w:r>
        <w:t>Health check endpoint</w:t>
      </w:r>
    </w:p>
    <w:p w14:paraId="66B4970E" w14:textId="09FA5156" w:rsidR="002D70EC" w:rsidRDefault="002D70EC" w:rsidP="002D70EC">
      <w:pPr>
        <w:pStyle w:val="ListParagraph"/>
        <w:numPr>
          <w:ilvl w:val="0"/>
          <w:numId w:val="4"/>
        </w:numPr>
      </w:pPr>
      <w:r>
        <w:t>Prediction endpoint with confidence scores</w:t>
      </w:r>
    </w:p>
    <w:p w14:paraId="533F2DCE" w14:textId="26675AE9" w:rsidR="002D70EC" w:rsidRDefault="002D70EC" w:rsidP="002D70EC">
      <w:pPr>
        <w:pStyle w:val="ListParagraph"/>
        <w:numPr>
          <w:ilvl w:val="0"/>
          <w:numId w:val="4"/>
        </w:numPr>
      </w:pPr>
      <w:r>
        <w:t>Metrics endpoint (Prometheus)</w:t>
      </w:r>
    </w:p>
    <w:p w14:paraId="2A9FA1F3" w14:textId="1DA8AB1B" w:rsidR="002D70EC" w:rsidRDefault="002D70EC" w:rsidP="002D70EC">
      <w:r>
        <w:t xml:space="preserve">For containerization, we use Docker. </w:t>
      </w:r>
    </w:p>
    <w:p w14:paraId="623488C2" w14:textId="50222582" w:rsidR="008B2776" w:rsidRDefault="002D70EC" w:rsidP="002D70EC">
      <w:r>
        <w:t>Image size: 494.25 MB</w:t>
      </w:r>
      <w:r w:rsidR="005734A7">
        <w:t xml:space="preserve">. </w:t>
      </w:r>
      <w:r w:rsidR="008B2776">
        <w:t>Duration: ~4 minutes</w:t>
      </w:r>
    </w:p>
    <w:p w14:paraId="61D81587" w14:textId="77777777" w:rsidR="00763F8C" w:rsidRDefault="00763F8C"/>
    <w:p w14:paraId="642392F8" w14:textId="0AE958CD" w:rsidR="00763F8C" w:rsidRDefault="00763F8C">
      <w:r w:rsidRPr="00763F8C">
        <w:drawing>
          <wp:inline distT="0" distB="0" distL="0" distR="0" wp14:anchorId="35005F87" wp14:editId="2AB7857E">
            <wp:extent cx="5943600" cy="1473200"/>
            <wp:effectExtent l="0" t="0" r="0" b="0"/>
            <wp:docPr id="36758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80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82E0" w14:textId="77777777" w:rsidR="00763F8C" w:rsidRDefault="00763F8C"/>
    <w:p w14:paraId="12EB506E" w14:textId="28C0C172" w:rsidR="00F035A5" w:rsidRDefault="00F81F5B">
      <w:r w:rsidRPr="00F81F5B">
        <w:drawing>
          <wp:inline distT="0" distB="0" distL="0" distR="0" wp14:anchorId="05CA0DE8" wp14:editId="286688DE">
            <wp:extent cx="5943600" cy="2189480"/>
            <wp:effectExtent l="0" t="0" r="0" b="1270"/>
            <wp:docPr id="8298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5A5" w:rsidRPr="00F035A5">
        <w:drawing>
          <wp:inline distT="0" distB="0" distL="0" distR="0" wp14:anchorId="0DC229DD" wp14:editId="5DF4A548">
            <wp:extent cx="5943600" cy="1054735"/>
            <wp:effectExtent l="0" t="0" r="0" b="0"/>
            <wp:docPr id="71477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709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FE32" w14:textId="43176995" w:rsidR="00F81F5B" w:rsidRPr="00AC0910" w:rsidRDefault="00F81F5B">
      <w:pPr>
        <w:rPr>
          <w:b/>
          <w:bCs/>
        </w:rPr>
      </w:pPr>
      <w:r w:rsidRPr="00AC0910">
        <w:rPr>
          <w:b/>
          <w:bCs/>
        </w:rPr>
        <w:t xml:space="preserve">Kubernetes Deployment: </w:t>
      </w:r>
    </w:p>
    <w:p w14:paraId="7D7C5B07" w14:textId="18791C2D" w:rsidR="00F81F5B" w:rsidRDefault="005A4590">
      <w:r>
        <w:t xml:space="preserve">Configuration: </w:t>
      </w:r>
    </w:p>
    <w:p w14:paraId="57D9C3EE" w14:textId="35955302" w:rsidR="005A4590" w:rsidRDefault="005A4590" w:rsidP="005A4590">
      <w:pPr>
        <w:pStyle w:val="ListParagraph"/>
        <w:numPr>
          <w:ilvl w:val="0"/>
          <w:numId w:val="5"/>
        </w:numPr>
      </w:pPr>
      <w:r>
        <w:t>3 replicas for high availability</w:t>
      </w:r>
    </w:p>
    <w:p w14:paraId="1F12B0DC" w14:textId="4AFE66C3" w:rsidR="005A4590" w:rsidRDefault="005A4590" w:rsidP="005A4590">
      <w:pPr>
        <w:pStyle w:val="ListParagraph"/>
        <w:numPr>
          <w:ilvl w:val="0"/>
          <w:numId w:val="5"/>
        </w:numPr>
      </w:pPr>
      <w:proofErr w:type="spellStart"/>
      <w:r>
        <w:t>LoadBalancer</w:t>
      </w:r>
      <w:proofErr w:type="spellEnd"/>
      <w:r>
        <w:t xml:space="preserve"> service for external access</w:t>
      </w:r>
    </w:p>
    <w:p w14:paraId="04360FC0" w14:textId="6DA1CBCA" w:rsidR="005A4590" w:rsidRDefault="005A4590" w:rsidP="005A4590">
      <w:pPr>
        <w:pStyle w:val="ListParagraph"/>
        <w:numPr>
          <w:ilvl w:val="0"/>
          <w:numId w:val="5"/>
        </w:numPr>
      </w:pPr>
      <w:r>
        <w:t>Health probes for reliability</w:t>
      </w:r>
    </w:p>
    <w:p w14:paraId="5DE78F84" w14:textId="017B4E35" w:rsidR="005A4590" w:rsidRDefault="005A4590" w:rsidP="005A4590">
      <w:pPr>
        <w:pStyle w:val="ListParagraph"/>
        <w:numPr>
          <w:ilvl w:val="0"/>
          <w:numId w:val="5"/>
        </w:numPr>
      </w:pPr>
      <w:r>
        <w:t>Resource limits for efficiency</w:t>
      </w:r>
    </w:p>
    <w:p w14:paraId="7DCEC26A" w14:textId="77777777" w:rsidR="00192147" w:rsidRDefault="00192147" w:rsidP="00192147">
      <w:r>
        <w:t>NAME                                     READY   STATUS    RESTARTS   AGE</w:t>
      </w:r>
    </w:p>
    <w:p w14:paraId="0005476F" w14:textId="77777777" w:rsidR="00192147" w:rsidRDefault="00192147" w:rsidP="00192147">
      <w:r>
        <w:t>pod/heart-disease-api-5f8b6cf885-dm8xw   1/1     Running   0          6m44s</w:t>
      </w:r>
    </w:p>
    <w:p w14:paraId="65922897" w14:textId="77777777" w:rsidR="00192147" w:rsidRDefault="00192147" w:rsidP="00192147">
      <w:r>
        <w:t>pod/heart-disease-api-5f8b6cf885-t2rb4   1/1     Running   0          6m44s</w:t>
      </w:r>
    </w:p>
    <w:p w14:paraId="332C1CB2" w14:textId="77777777" w:rsidR="00192147" w:rsidRDefault="00192147" w:rsidP="00192147">
      <w:r>
        <w:t>pod/heart-disease-api-5f8b6cf885-wkvlq   1/1     Running   0          6m44s</w:t>
      </w:r>
    </w:p>
    <w:p w14:paraId="3E55B952" w14:textId="77777777" w:rsidR="00192147" w:rsidRDefault="00192147" w:rsidP="00192147"/>
    <w:p w14:paraId="79B364C3" w14:textId="77777777" w:rsidR="00192147" w:rsidRDefault="00192147" w:rsidP="00192147">
      <w:r>
        <w:t>NAME                                TYPE           CLUSTER-IP       EXTERNAL-IP   PORT(</w:t>
      </w:r>
      <w:proofErr w:type="gramStart"/>
      <w:r>
        <w:t xml:space="preserve">S)   </w:t>
      </w:r>
      <w:proofErr w:type="gramEnd"/>
      <w:r>
        <w:t xml:space="preserve">     AGE</w:t>
      </w:r>
    </w:p>
    <w:p w14:paraId="722D9535" w14:textId="77777777" w:rsidR="00192147" w:rsidRDefault="00192147" w:rsidP="00192147">
      <w:r>
        <w:t>service/heart-disease-</w:t>
      </w:r>
      <w:proofErr w:type="spellStart"/>
      <w:r>
        <w:t>api</w:t>
      </w:r>
      <w:proofErr w:type="spellEnd"/>
      <w:r>
        <w:t xml:space="preserve">-service   </w:t>
      </w:r>
      <w:proofErr w:type="spellStart"/>
      <w:r>
        <w:t>LoadBalancer</w:t>
      </w:r>
      <w:proofErr w:type="spellEnd"/>
      <w:r>
        <w:t xml:space="preserve">   10.104.126.172   &lt;pending&gt;     80:30715/TCP   6m44s</w:t>
      </w:r>
    </w:p>
    <w:p w14:paraId="6B682B71" w14:textId="59C20292" w:rsidR="00763BF3" w:rsidRDefault="00192147" w:rsidP="00192147">
      <w:r>
        <w:t>service/</w:t>
      </w:r>
      <w:proofErr w:type="spellStart"/>
      <w:r>
        <w:t>kubernetes</w:t>
      </w:r>
      <w:proofErr w:type="spellEnd"/>
      <w:r>
        <w:t xml:space="preserve">                  </w:t>
      </w:r>
      <w:proofErr w:type="spellStart"/>
      <w:r>
        <w:t>ClusterIP</w:t>
      </w:r>
      <w:proofErr w:type="spellEnd"/>
      <w:r>
        <w:t xml:space="preserve">      10.96.0.1        &lt;none&gt;        443/TCP        30m</w:t>
      </w:r>
    </w:p>
    <w:p w14:paraId="04F93E50" w14:textId="77777777" w:rsidR="00192147" w:rsidRDefault="00192147"/>
    <w:p w14:paraId="4FDEA8D7" w14:textId="2C4CD8A4" w:rsidR="00F035A5" w:rsidRDefault="00F035A5">
      <w:r w:rsidRPr="00F035A5">
        <w:lastRenderedPageBreak/>
        <w:drawing>
          <wp:inline distT="0" distB="0" distL="0" distR="0" wp14:anchorId="1B1FE51F" wp14:editId="5E7EE170">
            <wp:extent cx="5943600" cy="745490"/>
            <wp:effectExtent l="0" t="0" r="0" b="0"/>
            <wp:docPr id="84394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9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103C" w14:textId="3BEC890B" w:rsidR="00F035A5" w:rsidRDefault="00AC0910">
      <w:pPr>
        <w:rPr>
          <w:b/>
          <w:bCs/>
        </w:rPr>
      </w:pPr>
      <w:r w:rsidRPr="00AC0910">
        <w:rPr>
          <w:b/>
          <w:bCs/>
        </w:rPr>
        <w:t>CI / CD pipeline</w:t>
      </w:r>
      <w:r>
        <w:rPr>
          <w:b/>
          <w:bCs/>
        </w:rPr>
        <w:t xml:space="preserve">: </w:t>
      </w:r>
    </w:p>
    <w:p w14:paraId="77DD5D4E" w14:textId="27CE0410" w:rsidR="00AC0910" w:rsidRDefault="00AC0910">
      <w:proofErr w:type="spellStart"/>
      <w:r>
        <w:t>Github</w:t>
      </w:r>
      <w:proofErr w:type="spellEnd"/>
      <w:r>
        <w:t xml:space="preserve"> Actions </w:t>
      </w:r>
      <w:proofErr w:type="spellStart"/>
      <w:r>
        <w:t>worokflow</w:t>
      </w:r>
      <w:proofErr w:type="spellEnd"/>
    </w:p>
    <w:p w14:paraId="05328836" w14:textId="4E17B3AB" w:rsidR="00AC0910" w:rsidRDefault="00AC0910" w:rsidP="00AC0910">
      <w:pPr>
        <w:pStyle w:val="ListParagraph"/>
        <w:numPr>
          <w:ilvl w:val="0"/>
          <w:numId w:val="6"/>
        </w:numPr>
      </w:pPr>
      <w:r>
        <w:t>**Lint** - Code quality checks</w:t>
      </w:r>
    </w:p>
    <w:p w14:paraId="0BF822A1" w14:textId="3BB4ED8B" w:rsidR="00AC0910" w:rsidRDefault="00AC0910" w:rsidP="00AC0910">
      <w:pPr>
        <w:pStyle w:val="ListParagraph"/>
        <w:numPr>
          <w:ilvl w:val="0"/>
          <w:numId w:val="6"/>
        </w:numPr>
      </w:pPr>
      <w:r>
        <w:t>**Tests** - Unit tests with coverage</w:t>
      </w:r>
    </w:p>
    <w:p w14:paraId="3DC3A4C8" w14:textId="046AC0C3" w:rsidR="00AC0910" w:rsidRDefault="00AC0910" w:rsidP="00AC0910">
      <w:pPr>
        <w:pStyle w:val="ListParagraph"/>
        <w:numPr>
          <w:ilvl w:val="0"/>
          <w:numId w:val="6"/>
        </w:numPr>
      </w:pPr>
      <w:r>
        <w:t>**Train** - Model training</w:t>
      </w:r>
    </w:p>
    <w:p w14:paraId="3C173823" w14:textId="25CFDD1B" w:rsidR="00AC0910" w:rsidRDefault="00AC0910" w:rsidP="00AC0910">
      <w:pPr>
        <w:pStyle w:val="ListParagraph"/>
        <w:numPr>
          <w:ilvl w:val="0"/>
          <w:numId w:val="6"/>
        </w:numPr>
      </w:pPr>
      <w:r>
        <w:t xml:space="preserve">**Upload** - Artifacts to </w:t>
      </w:r>
      <w:proofErr w:type="spellStart"/>
      <w:r>
        <w:t>MLflow</w:t>
      </w:r>
      <w:proofErr w:type="spellEnd"/>
    </w:p>
    <w:p w14:paraId="7B652AD2" w14:textId="77777777" w:rsidR="00AC0910" w:rsidRDefault="00AC0910" w:rsidP="00AC0910"/>
    <w:p w14:paraId="4800A0B4" w14:textId="794FF429" w:rsidR="00AC0910" w:rsidRPr="00AC0910" w:rsidRDefault="00AC0910" w:rsidP="00AC0910">
      <w:pPr>
        <w:rPr>
          <w:b/>
          <w:bCs/>
        </w:rPr>
      </w:pPr>
      <w:r w:rsidRPr="00AC0910">
        <w:rPr>
          <w:b/>
          <w:bCs/>
        </w:rPr>
        <w:t>Monitoring:</w:t>
      </w:r>
    </w:p>
    <w:p w14:paraId="17A4E17D" w14:textId="092DE1F2" w:rsidR="00AC0910" w:rsidRDefault="00AC0910" w:rsidP="00AC0910">
      <w:r>
        <w:t xml:space="preserve">Metrics tracked: </w:t>
      </w:r>
    </w:p>
    <w:p w14:paraId="37E691C2" w14:textId="77C38360" w:rsidR="00AC0910" w:rsidRDefault="00AC0910" w:rsidP="00AC0910">
      <w:pPr>
        <w:pStyle w:val="ListParagraph"/>
        <w:numPr>
          <w:ilvl w:val="0"/>
          <w:numId w:val="7"/>
        </w:numPr>
      </w:pPr>
      <w:r>
        <w:t>Total API requests</w:t>
      </w:r>
    </w:p>
    <w:p w14:paraId="22C81930" w14:textId="01BC94CD" w:rsidR="00AC0910" w:rsidRDefault="00AC0910" w:rsidP="00AC0910">
      <w:pPr>
        <w:pStyle w:val="ListParagraph"/>
        <w:numPr>
          <w:ilvl w:val="0"/>
          <w:numId w:val="7"/>
        </w:numPr>
      </w:pPr>
      <w:r>
        <w:t>Request latency</w:t>
      </w:r>
    </w:p>
    <w:p w14:paraId="707A9470" w14:textId="7DC94EB5" w:rsidR="00AC0910" w:rsidRDefault="00AC0910" w:rsidP="00AC0910">
      <w:pPr>
        <w:pStyle w:val="ListParagraph"/>
        <w:numPr>
          <w:ilvl w:val="0"/>
          <w:numId w:val="7"/>
        </w:numPr>
      </w:pPr>
      <w:r>
        <w:t>Model predictions distribution</w:t>
      </w:r>
    </w:p>
    <w:p w14:paraId="02507AC1" w14:textId="3DE2ECC9" w:rsidR="00AC0910" w:rsidRDefault="00AC0910" w:rsidP="00AC0910">
      <w:pPr>
        <w:pStyle w:val="ListParagraph"/>
        <w:numPr>
          <w:ilvl w:val="0"/>
          <w:numId w:val="7"/>
        </w:numPr>
      </w:pPr>
      <w:r>
        <w:t>Prediction confidence distribution</w:t>
      </w:r>
    </w:p>
    <w:p w14:paraId="0DAAF17A" w14:textId="268441F4" w:rsidR="00AC0910" w:rsidRDefault="00AC0910" w:rsidP="00AC0910">
      <w:r>
        <w:t>Logging</w:t>
      </w:r>
    </w:p>
    <w:p w14:paraId="139AA092" w14:textId="1A2284BA" w:rsidR="00AC0910" w:rsidRDefault="00AC0910" w:rsidP="00AC0910">
      <w:pPr>
        <w:pStyle w:val="ListParagraph"/>
        <w:numPr>
          <w:ilvl w:val="0"/>
          <w:numId w:val="8"/>
        </w:numPr>
      </w:pPr>
      <w:r>
        <w:t>Structured loggings to file and console</w:t>
      </w:r>
    </w:p>
    <w:p w14:paraId="7D6A8F2A" w14:textId="42CCDBA7" w:rsidR="00AC0910" w:rsidRDefault="00AC0910" w:rsidP="00AC0910">
      <w:pPr>
        <w:pStyle w:val="ListParagraph"/>
        <w:numPr>
          <w:ilvl w:val="0"/>
          <w:numId w:val="8"/>
        </w:numPr>
      </w:pPr>
      <w:r>
        <w:t>Log rotation (max 10MB per file)</w:t>
      </w:r>
    </w:p>
    <w:p w14:paraId="2E9249EA" w14:textId="4BFA0BA6" w:rsidR="00AC0910" w:rsidRDefault="00AC0910" w:rsidP="00AC0910">
      <w:pPr>
        <w:pStyle w:val="ListParagraph"/>
        <w:numPr>
          <w:ilvl w:val="0"/>
          <w:numId w:val="8"/>
        </w:numPr>
      </w:pPr>
      <w:r>
        <w:t>All predictions logged with metadata</w:t>
      </w:r>
    </w:p>
    <w:p w14:paraId="0A91F290" w14:textId="77777777" w:rsidR="00AC0910" w:rsidRPr="00AC0910" w:rsidRDefault="00AC0910" w:rsidP="00AC0910"/>
    <w:p w14:paraId="63B04A47" w14:textId="54597BDA" w:rsidR="00763F8C" w:rsidRPr="00953EF5" w:rsidRDefault="00AC0910">
      <w:pPr>
        <w:rPr>
          <w:b/>
          <w:bCs/>
        </w:rPr>
      </w:pPr>
      <w:r w:rsidRPr="00953EF5">
        <w:rPr>
          <w:b/>
          <w:bCs/>
        </w:rPr>
        <w:t xml:space="preserve">Reproducibility: </w:t>
      </w:r>
    </w:p>
    <w:p w14:paraId="4D433979" w14:textId="29CFD1C2" w:rsidR="00AC0910" w:rsidRDefault="00AC0910">
      <w:r>
        <w:t>Requirements</w:t>
      </w:r>
    </w:p>
    <w:p w14:paraId="49E3998A" w14:textId="77777777" w:rsidR="00AC0910" w:rsidRDefault="00AC0910" w:rsidP="00AC0910">
      <w:pPr>
        <w:pStyle w:val="ListParagraph"/>
        <w:numPr>
          <w:ilvl w:val="0"/>
          <w:numId w:val="9"/>
        </w:numPr>
      </w:pPr>
      <w:r>
        <w:t>Requirements.txt with pinned versions</w:t>
      </w:r>
    </w:p>
    <w:p w14:paraId="08D6EFAD" w14:textId="4B35BB29" w:rsidR="00AC0910" w:rsidRDefault="00AC0910" w:rsidP="00AC0910">
      <w:pPr>
        <w:pStyle w:val="ListParagraph"/>
        <w:numPr>
          <w:ilvl w:val="0"/>
          <w:numId w:val="9"/>
        </w:numPr>
      </w:pPr>
      <w:r>
        <w:t>Preprocessing pipeline saved and versioned</w:t>
      </w:r>
    </w:p>
    <w:p w14:paraId="7ED4448B" w14:textId="5459B1CC" w:rsidR="00AC0910" w:rsidRDefault="00AC0910" w:rsidP="00AC0910">
      <w:pPr>
        <w:pStyle w:val="ListParagraph"/>
        <w:numPr>
          <w:ilvl w:val="0"/>
          <w:numId w:val="9"/>
        </w:numPr>
      </w:pPr>
      <w:r>
        <w:t xml:space="preserve">Model saved in </w:t>
      </w:r>
      <w:proofErr w:type="spellStart"/>
      <w:r>
        <w:t>MLflow</w:t>
      </w:r>
      <w:proofErr w:type="spellEnd"/>
      <w:r>
        <w:t xml:space="preserve"> format</w:t>
      </w:r>
    </w:p>
    <w:p w14:paraId="6CDB14FB" w14:textId="4F4D6BD2" w:rsidR="00AC0910" w:rsidRDefault="00AC0910" w:rsidP="00AC0910">
      <w:pPr>
        <w:pStyle w:val="ListParagraph"/>
        <w:numPr>
          <w:ilvl w:val="0"/>
          <w:numId w:val="9"/>
        </w:numPr>
      </w:pPr>
      <w:r>
        <w:t>Seed fixed for reproducibility</w:t>
      </w:r>
    </w:p>
    <w:p w14:paraId="4D454600" w14:textId="6104958A" w:rsidR="00AC0910" w:rsidRDefault="00AC0910" w:rsidP="00AC0910">
      <w:r>
        <w:t>Deployment</w:t>
      </w:r>
    </w:p>
    <w:p w14:paraId="2EAD1476" w14:textId="2E080C3F" w:rsidR="00AC0910" w:rsidRDefault="00AC0910" w:rsidP="00AC0910">
      <w:pPr>
        <w:pStyle w:val="ListParagraph"/>
        <w:numPr>
          <w:ilvl w:val="0"/>
          <w:numId w:val="9"/>
        </w:numPr>
      </w:pPr>
      <w:r>
        <w:t>Single command deployment: `docker run …`</w:t>
      </w:r>
    </w:p>
    <w:p w14:paraId="4806BACA" w14:textId="1752DFF7" w:rsidR="00AC0910" w:rsidRDefault="00AC0910" w:rsidP="00AC0910">
      <w:pPr>
        <w:pStyle w:val="ListParagraph"/>
        <w:numPr>
          <w:ilvl w:val="0"/>
          <w:numId w:val="9"/>
        </w:numPr>
      </w:pPr>
      <w:r>
        <w:t>Environment variables for configuration</w:t>
      </w:r>
    </w:p>
    <w:p w14:paraId="3FDC7414" w14:textId="09397803" w:rsidR="00AC0910" w:rsidRDefault="00AC0910" w:rsidP="00AC0910">
      <w:pPr>
        <w:pStyle w:val="ListParagraph"/>
        <w:numPr>
          <w:ilvl w:val="0"/>
          <w:numId w:val="9"/>
        </w:numPr>
      </w:pPr>
      <w:r>
        <w:t>Health checks for verification</w:t>
      </w:r>
    </w:p>
    <w:p w14:paraId="18B45649" w14:textId="77777777" w:rsidR="00AC0910" w:rsidRDefault="00AC0910" w:rsidP="00AC0910"/>
    <w:p w14:paraId="284509A7" w14:textId="37904465" w:rsidR="00550148" w:rsidRDefault="00550148"/>
    <w:p w14:paraId="495BDA19" w14:textId="77777777" w:rsidR="00550148" w:rsidRDefault="00550148"/>
    <w:p w14:paraId="74C0BDF3" w14:textId="77777777" w:rsidR="00550148" w:rsidRDefault="00550148"/>
    <w:sectPr w:rsidR="005501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6B16"/>
    <w:multiLevelType w:val="hybridMultilevel"/>
    <w:tmpl w:val="D042EC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C3799"/>
    <w:multiLevelType w:val="hybridMultilevel"/>
    <w:tmpl w:val="6164AD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A2581"/>
    <w:multiLevelType w:val="hybridMultilevel"/>
    <w:tmpl w:val="DCF2B672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596949E1"/>
    <w:multiLevelType w:val="hybridMultilevel"/>
    <w:tmpl w:val="25DCD67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F1B76"/>
    <w:multiLevelType w:val="hybridMultilevel"/>
    <w:tmpl w:val="88D4D0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83262"/>
    <w:multiLevelType w:val="hybridMultilevel"/>
    <w:tmpl w:val="0CF42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C5DF4"/>
    <w:multiLevelType w:val="hybridMultilevel"/>
    <w:tmpl w:val="7C2E5500"/>
    <w:lvl w:ilvl="0" w:tplc="275403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E30ED7"/>
    <w:multiLevelType w:val="hybridMultilevel"/>
    <w:tmpl w:val="EB469C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4B43A5"/>
    <w:multiLevelType w:val="hybridMultilevel"/>
    <w:tmpl w:val="BBE001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975045">
    <w:abstractNumId w:val="1"/>
  </w:num>
  <w:num w:numId="2" w16cid:durableId="882330969">
    <w:abstractNumId w:val="3"/>
  </w:num>
  <w:num w:numId="3" w16cid:durableId="805469955">
    <w:abstractNumId w:val="5"/>
  </w:num>
  <w:num w:numId="4" w16cid:durableId="249122452">
    <w:abstractNumId w:val="2"/>
  </w:num>
  <w:num w:numId="5" w16cid:durableId="894583946">
    <w:abstractNumId w:val="0"/>
  </w:num>
  <w:num w:numId="6" w16cid:durableId="532351806">
    <w:abstractNumId w:val="8"/>
  </w:num>
  <w:num w:numId="7" w16cid:durableId="468085455">
    <w:abstractNumId w:val="7"/>
  </w:num>
  <w:num w:numId="8" w16cid:durableId="745811032">
    <w:abstractNumId w:val="4"/>
  </w:num>
  <w:num w:numId="9" w16cid:durableId="8314117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53"/>
    <w:rsid w:val="00017136"/>
    <w:rsid w:val="000205E1"/>
    <w:rsid w:val="00062876"/>
    <w:rsid w:val="001351F7"/>
    <w:rsid w:val="00192147"/>
    <w:rsid w:val="00214FD4"/>
    <w:rsid w:val="0024464F"/>
    <w:rsid w:val="00271D53"/>
    <w:rsid w:val="002B0025"/>
    <w:rsid w:val="002D70EC"/>
    <w:rsid w:val="00337EE0"/>
    <w:rsid w:val="003E7AA0"/>
    <w:rsid w:val="0042524B"/>
    <w:rsid w:val="004422D9"/>
    <w:rsid w:val="00447BB2"/>
    <w:rsid w:val="004561BA"/>
    <w:rsid w:val="004734BE"/>
    <w:rsid w:val="004F51FF"/>
    <w:rsid w:val="00547DE4"/>
    <w:rsid w:val="00550148"/>
    <w:rsid w:val="005734A7"/>
    <w:rsid w:val="005A4590"/>
    <w:rsid w:val="006B4D24"/>
    <w:rsid w:val="006C05A9"/>
    <w:rsid w:val="00763BF3"/>
    <w:rsid w:val="00763F8C"/>
    <w:rsid w:val="008B2776"/>
    <w:rsid w:val="008B39C0"/>
    <w:rsid w:val="00912298"/>
    <w:rsid w:val="00912A8C"/>
    <w:rsid w:val="00936DB1"/>
    <w:rsid w:val="00953EF5"/>
    <w:rsid w:val="00AC0910"/>
    <w:rsid w:val="00BD2188"/>
    <w:rsid w:val="00C13921"/>
    <w:rsid w:val="00CB0032"/>
    <w:rsid w:val="00CC03F5"/>
    <w:rsid w:val="00CF7A40"/>
    <w:rsid w:val="00D25B44"/>
    <w:rsid w:val="00E41793"/>
    <w:rsid w:val="00E56615"/>
    <w:rsid w:val="00F035A5"/>
    <w:rsid w:val="00F8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F2EC7"/>
  <w15:chartTrackingRefBased/>
  <w15:docId w15:val="{5DA3C422-2335-40BF-AF47-49C05138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A8C"/>
  </w:style>
  <w:style w:type="paragraph" w:styleId="Heading1">
    <w:name w:val="heading 1"/>
    <w:basedOn w:val="Normal"/>
    <w:next w:val="Normal"/>
    <w:link w:val="Heading1Char"/>
    <w:uiPriority w:val="9"/>
    <w:qFormat/>
    <w:rsid w:val="00271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B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2025ct05039/MLOps_heart_disease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11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KAKTWAN</dc:creator>
  <cp:keywords/>
  <dc:description/>
  <cp:lastModifiedBy>HEMANT KAKTWAN</cp:lastModifiedBy>
  <cp:revision>37</cp:revision>
  <dcterms:created xsi:type="dcterms:W3CDTF">2026-10-24T07:18:00Z</dcterms:created>
  <dcterms:modified xsi:type="dcterms:W3CDTF">2026-10-25T11:39:00Z</dcterms:modified>
</cp:coreProperties>
</file>