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12459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Feature Engineering Capstone Report</w:t>
      </w:r>
    </w:p>
    <w:p w14:paraId="3C9C51F5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Student Name</w:t>
      </w:r>
    </w:p>
    <w:p w14:paraId="540105EF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Preet Mehta</w:t>
      </w:r>
    </w:p>
    <w:p w14:paraId="464D8B2C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Course</w:t>
      </w:r>
    </w:p>
    <w:p w14:paraId="27E0FFA9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Week 7 Graded Assignment</w:t>
      </w:r>
    </w:p>
    <w:p w14:paraId="7DBCC6B7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Project Title</w:t>
      </w:r>
    </w:p>
    <w:p w14:paraId="4E204FE4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Prediction of Hotel Booking Cancellations using Feature Engineering and Preprocessing</w:t>
      </w:r>
    </w:p>
    <w:p w14:paraId="48A5CFF2" w14:textId="77777777" w:rsidR="0074485D" w:rsidRPr="0074485D" w:rsidRDefault="001C1417" w:rsidP="0074485D">
      <w:pPr>
        <w:rPr>
          <w:sz w:val="32"/>
          <w:szCs w:val="32"/>
        </w:rPr>
      </w:pPr>
      <w:r>
        <w:rPr>
          <w:sz w:val="32"/>
          <w:szCs w:val="32"/>
        </w:rPr>
        <w:pict w14:anchorId="64930A4F">
          <v:rect id="_x0000_i1025" style="width:0;height:1.5pt" o:hralign="center" o:hrstd="t" o:hr="t" fillcolor="#a0a0a0" stroked="f"/>
        </w:pict>
      </w:r>
    </w:p>
    <w:p w14:paraId="1C2742E5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1. Introduction</w:t>
      </w:r>
    </w:p>
    <w:p w14:paraId="293E05B6" w14:textId="77777777" w:rsidR="0074485D" w:rsidRPr="0074485D" w:rsidRDefault="0074485D" w:rsidP="0074485D">
      <w:p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StaySmart</w:t>
      </w:r>
      <w:proofErr w:type="spellEnd"/>
      <w:r w:rsidRPr="0074485D">
        <w:rPr>
          <w:sz w:val="32"/>
          <w:szCs w:val="32"/>
        </w:rPr>
        <w:t xml:space="preserve"> Hotels wants to predict whether a booking will be </w:t>
      </w:r>
      <w:proofErr w:type="spellStart"/>
      <w:r w:rsidRPr="0074485D">
        <w:rPr>
          <w:sz w:val="32"/>
          <w:szCs w:val="32"/>
        </w:rPr>
        <w:t>canceled</w:t>
      </w:r>
      <w:proofErr w:type="spellEnd"/>
      <w:r w:rsidRPr="0074485D">
        <w:rPr>
          <w:sz w:val="32"/>
          <w:szCs w:val="32"/>
        </w:rPr>
        <w:t xml:space="preserve"> so that the business can take proactive action such as reminders, discounts, deposits, or follow-up communication.</w:t>
      </w:r>
    </w:p>
    <w:p w14:paraId="4B6DEBA3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The goal of this project is not only to build a prediction model, but also to demonstrate how feature engineering and preprocessing improve model performance, stability, and interpretability.</w:t>
      </w:r>
    </w:p>
    <w:p w14:paraId="52F5A1DB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 xml:space="preserve">The target variable used in this project is </w:t>
      </w:r>
      <w:proofErr w:type="spellStart"/>
      <w:r w:rsidRPr="0074485D">
        <w:rPr>
          <w:sz w:val="32"/>
          <w:szCs w:val="32"/>
        </w:rPr>
        <w:t>is_canceled</w:t>
      </w:r>
      <w:proofErr w:type="spellEnd"/>
      <w:r w:rsidRPr="0074485D">
        <w:rPr>
          <w:sz w:val="32"/>
          <w:szCs w:val="32"/>
        </w:rPr>
        <w:t>.</w:t>
      </w:r>
    </w:p>
    <w:p w14:paraId="344F4000" w14:textId="77777777" w:rsidR="0074485D" w:rsidRPr="0074485D" w:rsidRDefault="001C1417" w:rsidP="0074485D">
      <w:r>
        <w:pict w14:anchorId="77FF6D0F">
          <v:rect id="_x0000_i1026" style="width:0;height:1.5pt" o:hralign="center" o:hrstd="t" o:hr="t" fillcolor="#a0a0a0" stroked="f"/>
        </w:pict>
      </w:r>
    </w:p>
    <w:p w14:paraId="5F5719FD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2. Dataset Description</w:t>
      </w:r>
    </w:p>
    <w:p w14:paraId="2B8CDE85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The Hotel Bookings dataset was used for this project.</w:t>
      </w:r>
    </w:p>
    <w:p w14:paraId="56416576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The dataset contains hotel reservation information such as:</w:t>
      </w:r>
    </w:p>
    <w:p w14:paraId="25DE5535" w14:textId="77777777" w:rsidR="0074485D" w:rsidRPr="0074485D" w:rsidRDefault="0074485D" w:rsidP="0074485D">
      <w:pPr>
        <w:numPr>
          <w:ilvl w:val="0"/>
          <w:numId w:val="1"/>
        </w:numPr>
        <w:rPr>
          <w:sz w:val="32"/>
          <w:szCs w:val="32"/>
        </w:rPr>
      </w:pPr>
      <w:r w:rsidRPr="0074485D">
        <w:rPr>
          <w:sz w:val="32"/>
          <w:szCs w:val="32"/>
        </w:rPr>
        <w:t>Lead time</w:t>
      </w:r>
    </w:p>
    <w:p w14:paraId="5D7796F6" w14:textId="77777777" w:rsidR="0074485D" w:rsidRPr="0074485D" w:rsidRDefault="0074485D" w:rsidP="0074485D">
      <w:pPr>
        <w:numPr>
          <w:ilvl w:val="0"/>
          <w:numId w:val="1"/>
        </w:numPr>
        <w:rPr>
          <w:sz w:val="32"/>
          <w:szCs w:val="32"/>
        </w:rPr>
      </w:pPr>
      <w:r w:rsidRPr="0074485D">
        <w:rPr>
          <w:sz w:val="32"/>
          <w:szCs w:val="32"/>
        </w:rPr>
        <w:t>Number of adults</w:t>
      </w:r>
    </w:p>
    <w:p w14:paraId="4FE74ADC" w14:textId="77777777" w:rsidR="0074485D" w:rsidRPr="0074485D" w:rsidRDefault="0074485D" w:rsidP="0074485D">
      <w:pPr>
        <w:numPr>
          <w:ilvl w:val="0"/>
          <w:numId w:val="1"/>
        </w:numPr>
        <w:rPr>
          <w:sz w:val="32"/>
          <w:szCs w:val="32"/>
        </w:rPr>
      </w:pPr>
      <w:r w:rsidRPr="0074485D">
        <w:rPr>
          <w:sz w:val="32"/>
          <w:szCs w:val="32"/>
        </w:rPr>
        <w:t>Number of children</w:t>
      </w:r>
    </w:p>
    <w:p w14:paraId="772FBE8C" w14:textId="77777777" w:rsidR="0074485D" w:rsidRPr="0074485D" w:rsidRDefault="0074485D" w:rsidP="0074485D">
      <w:pPr>
        <w:numPr>
          <w:ilvl w:val="0"/>
          <w:numId w:val="1"/>
        </w:numPr>
        <w:rPr>
          <w:sz w:val="32"/>
          <w:szCs w:val="32"/>
        </w:rPr>
      </w:pPr>
      <w:r w:rsidRPr="0074485D">
        <w:rPr>
          <w:sz w:val="32"/>
          <w:szCs w:val="32"/>
        </w:rPr>
        <w:t>ADR (Average Daily Rate)</w:t>
      </w:r>
    </w:p>
    <w:p w14:paraId="7DADFEE3" w14:textId="77777777" w:rsidR="0074485D" w:rsidRPr="0074485D" w:rsidRDefault="0074485D" w:rsidP="0074485D">
      <w:pPr>
        <w:numPr>
          <w:ilvl w:val="0"/>
          <w:numId w:val="1"/>
        </w:numPr>
        <w:rPr>
          <w:sz w:val="32"/>
          <w:szCs w:val="32"/>
        </w:rPr>
      </w:pPr>
      <w:r w:rsidRPr="0074485D">
        <w:rPr>
          <w:sz w:val="32"/>
          <w:szCs w:val="32"/>
        </w:rPr>
        <w:lastRenderedPageBreak/>
        <w:t>Number of previous cancellations</w:t>
      </w:r>
    </w:p>
    <w:p w14:paraId="17183863" w14:textId="77777777" w:rsidR="0074485D" w:rsidRPr="0074485D" w:rsidRDefault="0074485D" w:rsidP="0074485D">
      <w:pPr>
        <w:numPr>
          <w:ilvl w:val="0"/>
          <w:numId w:val="1"/>
        </w:numPr>
        <w:rPr>
          <w:sz w:val="32"/>
          <w:szCs w:val="32"/>
        </w:rPr>
      </w:pPr>
      <w:r w:rsidRPr="0074485D">
        <w:rPr>
          <w:sz w:val="32"/>
          <w:szCs w:val="32"/>
        </w:rPr>
        <w:t>Number of special requests</w:t>
      </w:r>
    </w:p>
    <w:p w14:paraId="1737F36D" w14:textId="77777777" w:rsidR="0074485D" w:rsidRPr="0074485D" w:rsidRDefault="0074485D" w:rsidP="0074485D">
      <w:pPr>
        <w:numPr>
          <w:ilvl w:val="0"/>
          <w:numId w:val="1"/>
        </w:numPr>
        <w:rPr>
          <w:sz w:val="32"/>
          <w:szCs w:val="32"/>
        </w:rPr>
      </w:pPr>
      <w:r w:rsidRPr="0074485D">
        <w:rPr>
          <w:sz w:val="32"/>
          <w:szCs w:val="32"/>
        </w:rPr>
        <w:t>Country</w:t>
      </w:r>
    </w:p>
    <w:p w14:paraId="58825EAF" w14:textId="77777777" w:rsidR="0074485D" w:rsidRPr="0074485D" w:rsidRDefault="0074485D" w:rsidP="0074485D">
      <w:pPr>
        <w:numPr>
          <w:ilvl w:val="0"/>
          <w:numId w:val="1"/>
        </w:numPr>
        <w:rPr>
          <w:sz w:val="32"/>
          <w:szCs w:val="32"/>
        </w:rPr>
      </w:pPr>
      <w:r w:rsidRPr="0074485D">
        <w:rPr>
          <w:sz w:val="32"/>
          <w:szCs w:val="32"/>
        </w:rPr>
        <w:t>Market segment</w:t>
      </w:r>
    </w:p>
    <w:p w14:paraId="1C77415C" w14:textId="77777777" w:rsidR="0074485D" w:rsidRPr="0074485D" w:rsidRDefault="0074485D" w:rsidP="0074485D">
      <w:pPr>
        <w:numPr>
          <w:ilvl w:val="0"/>
          <w:numId w:val="1"/>
        </w:numPr>
        <w:rPr>
          <w:sz w:val="32"/>
          <w:szCs w:val="32"/>
        </w:rPr>
      </w:pPr>
      <w:r w:rsidRPr="0074485D">
        <w:rPr>
          <w:sz w:val="32"/>
          <w:szCs w:val="32"/>
        </w:rPr>
        <w:t>Hotel type</w:t>
      </w:r>
    </w:p>
    <w:p w14:paraId="26131B79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 xml:space="preserve">The target variable is </w:t>
      </w:r>
      <w:proofErr w:type="spellStart"/>
      <w:r w:rsidRPr="0074485D">
        <w:rPr>
          <w:sz w:val="32"/>
          <w:szCs w:val="32"/>
        </w:rPr>
        <w:t>is_canceled</w:t>
      </w:r>
      <w:proofErr w:type="spellEnd"/>
      <w:r w:rsidRPr="0074485D">
        <w:rPr>
          <w:sz w:val="32"/>
          <w:szCs w:val="32"/>
        </w:rPr>
        <w:t xml:space="preserve">, which indicates whether a booking was </w:t>
      </w:r>
      <w:proofErr w:type="spellStart"/>
      <w:r w:rsidRPr="0074485D">
        <w:rPr>
          <w:sz w:val="32"/>
          <w:szCs w:val="32"/>
        </w:rPr>
        <w:t>canceled</w:t>
      </w:r>
      <w:proofErr w:type="spellEnd"/>
      <w:r w:rsidRPr="0074485D">
        <w:rPr>
          <w:sz w:val="32"/>
          <w:szCs w:val="32"/>
        </w:rPr>
        <w:t xml:space="preserve"> or not.</w:t>
      </w:r>
    </w:p>
    <w:p w14:paraId="4611BB83" w14:textId="77777777" w:rsidR="0074485D" w:rsidRPr="0074485D" w:rsidRDefault="001C1417" w:rsidP="0074485D">
      <w:r>
        <w:pict w14:anchorId="1D07DC07">
          <v:rect id="_x0000_i1027" style="width:0;height:1.5pt" o:hralign="center" o:hrstd="t" o:hr="t" fillcolor="#a0a0a0" stroked="f"/>
        </w:pict>
      </w:r>
    </w:p>
    <w:p w14:paraId="3153602A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3. Task 1: Baseline Model</w:t>
      </w:r>
    </w:p>
    <w:p w14:paraId="669D0159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A baseline model was created using minimal preprocessing.</w:t>
      </w:r>
    </w:p>
    <w:p w14:paraId="3049A839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The following preprocessing steps were applied:</w:t>
      </w:r>
    </w:p>
    <w:p w14:paraId="14C753F9" w14:textId="77777777" w:rsidR="0074485D" w:rsidRPr="0074485D" w:rsidRDefault="0074485D" w:rsidP="0074485D">
      <w:pPr>
        <w:numPr>
          <w:ilvl w:val="0"/>
          <w:numId w:val="2"/>
        </w:numPr>
        <w:rPr>
          <w:sz w:val="32"/>
          <w:szCs w:val="32"/>
        </w:rPr>
      </w:pPr>
      <w:r w:rsidRPr="0074485D">
        <w:rPr>
          <w:sz w:val="32"/>
          <w:szCs w:val="32"/>
        </w:rPr>
        <w:t>Missing numeric values were filled using median imputation</w:t>
      </w:r>
    </w:p>
    <w:p w14:paraId="3DED32F3" w14:textId="77777777" w:rsidR="0074485D" w:rsidRPr="0074485D" w:rsidRDefault="0074485D" w:rsidP="0074485D">
      <w:pPr>
        <w:numPr>
          <w:ilvl w:val="0"/>
          <w:numId w:val="2"/>
        </w:numPr>
        <w:rPr>
          <w:sz w:val="32"/>
          <w:szCs w:val="32"/>
        </w:rPr>
      </w:pPr>
      <w:r w:rsidRPr="0074485D">
        <w:rPr>
          <w:sz w:val="32"/>
          <w:szCs w:val="32"/>
        </w:rPr>
        <w:t>Missing categorical values were filled using most frequent values</w:t>
      </w:r>
    </w:p>
    <w:p w14:paraId="4FC876A8" w14:textId="77777777" w:rsidR="0074485D" w:rsidRPr="0074485D" w:rsidRDefault="0074485D" w:rsidP="0074485D">
      <w:pPr>
        <w:numPr>
          <w:ilvl w:val="0"/>
          <w:numId w:val="2"/>
        </w:numPr>
        <w:rPr>
          <w:sz w:val="32"/>
          <w:szCs w:val="32"/>
        </w:rPr>
      </w:pPr>
      <w:r w:rsidRPr="0074485D">
        <w:rPr>
          <w:sz w:val="32"/>
          <w:szCs w:val="32"/>
        </w:rPr>
        <w:t xml:space="preserve">Categorical features were encoded using </w:t>
      </w:r>
      <w:proofErr w:type="spellStart"/>
      <w:r w:rsidRPr="0074485D">
        <w:rPr>
          <w:sz w:val="32"/>
          <w:szCs w:val="32"/>
        </w:rPr>
        <w:t>OneHotEncoder</w:t>
      </w:r>
      <w:proofErr w:type="spellEnd"/>
    </w:p>
    <w:p w14:paraId="587CF7D3" w14:textId="77777777" w:rsidR="0074485D" w:rsidRPr="0074485D" w:rsidRDefault="0074485D" w:rsidP="0074485D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RandomForestClassifier</w:t>
      </w:r>
      <w:proofErr w:type="spellEnd"/>
      <w:r w:rsidRPr="0074485D">
        <w:rPr>
          <w:sz w:val="32"/>
          <w:szCs w:val="32"/>
        </w:rPr>
        <w:t xml:space="preserve"> was used as the baseline model</w:t>
      </w:r>
    </w:p>
    <w:p w14:paraId="4D3C4FF7" w14:textId="77777777" w:rsid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Baseline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4485D" w14:paraId="701F10F9" w14:textId="77777777" w:rsidTr="0074485D">
        <w:tc>
          <w:tcPr>
            <w:tcW w:w="4508" w:type="dxa"/>
          </w:tcPr>
          <w:p w14:paraId="225CD908" w14:textId="4A5A58F0" w:rsidR="0074485D" w:rsidRDefault="0074485D" w:rsidP="0074485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        Metric</w:t>
            </w:r>
          </w:p>
        </w:tc>
        <w:tc>
          <w:tcPr>
            <w:tcW w:w="4508" w:type="dxa"/>
          </w:tcPr>
          <w:p w14:paraId="5EFECD83" w14:textId="115E5F9D" w:rsidR="0074485D" w:rsidRDefault="0074485D" w:rsidP="0074485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       Value</w:t>
            </w:r>
          </w:p>
        </w:tc>
      </w:tr>
      <w:tr w:rsidR="0074485D" w14:paraId="3CFE2EF3" w14:textId="77777777" w:rsidTr="0074485D">
        <w:tc>
          <w:tcPr>
            <w:tcW w:w="4508" w:type="dxa"/>
          </w:tcPr>
          <w:p w14:paraId="72DB205B" w14:textId="26FC4386" w:rsidR="0074485D" w:rsidRDefault="0074485D" w:rsidP="0074485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Accuracy</w:t>
            </w:r>
          </w:p>
        </w:tc>
        <w:tc>
          <w:tcPr>
            <w:tcW w:w="4508" w:type="dxa"/>
          </w:tcPr>
          <w:p w14:paraId="5B7545A8" w14:textId="24E75211" w:rsidR="0074485D" w:rsidRPr="0074485D" w:rsidRDefault="0074485D" w:rsidP="0074485D">
            <w:pPr>
              <w:rPr>
                <w:sz w:val="32"/>
                <w:szCs w:val="32"/>
              </w:rPr>
            </w:pPr>
            <w:r w:rsidRPr="0074485D">
              <w:rPr>
                <w:sz w:val="32"/>
                <w:szCs w:val="32"/>
              </w:rPr>
              <w:t>0.899237792109892</w:t>
            </w:r>
          </w:p>
        </w:tc>
      </w:tr>
      <w:tr w:rsidR="0074485D" w14:paraId="2267697C" w14:textId="77777777" w:rsidTr="0074485D">
        <w:tc>
          <w:tcPr>
            <w:tcW w:w="4508" w:type="dxa"/>
          </w:tcPr>
          <w:p w14:paraId="7E5BEFD9" w14:textId="053ABA14" w:rsidR="0074485D" w:rsidRDefault="0074485D" w:rsidP="0074485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ROC-AUC</w:t>
            </w:r>
          </w:p>
        </w:tc>
        <w:tc>
          <w:tcPr>
            <w:tcW w:w="4508" w:type="dxa"/>
          </w:tcPr>
          <w:p w14:paraId="280D544A" w14:textId="4A3CB4D7" w:rsidR="0074485D" w:rsidRPr="0074485D" w:rsidRDefault="0074485D" w:rsidP="0074485D">
            <w:pPr>
              <w:rPr>
                <w:sz w:val="32"/>
                <w:szCs w:val="32"/>
              </w:rPr>
            </w:pPr>
            <w:r w:rsidRPr="0074485D">
              <w:rPr>
                <w:sz w:val="32"/>
                <w:szCs w:val="32"/>
              </w:rPr>
              <w:t>0.9618522252972331</w:t>
            </w:r>
          </w:p>
        </w:tc>
      </w:tr>
    </w:tbl>
    <w:p w14:paraId="5F0CC7D5" w14:textId="77777777" w:rsidR="0074485D" w:rsidRPr="0074485D" w:rsidRDefault="0074485D" w:rsidP="0074485D">
      <w:pPr>
        <w:rPr>
          <w:b/>
          <w:bCs/>
          <w:sz w:val="32"/>
          <w:szCs w:val="32"/>
        </w:rPr>
      </w:pPr>
    </w:p>
    <w:p w14:paraId="043D21DB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Interpretation</w:t>
      </w:r>
    </w:p>
    <w:p w14:paraId="38487320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The baseline model provided a good starting point for predicting hotel booking cancellations.</w:t>
      </w:r>
    </w:p>
    <w:p w14:paraId="4E755EAD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However, there was still room for improvement using feature engineering and preprocessing.</w:t>
      </w:r>
    </w:p>
    <w:p w14:paraId="07BDFAB4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lastRenderedPageBreak/>
        <w:t>What is a Feature?</w:t>
      </w:r>
    </w:p>
    <w:p w14:paraId="1E47756E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A feature is an individual variable or column used by a machine learning model to make predictions.</w:t>
      </w:r>
    </w:p>
    <w:p w14:paraId="3670AC9E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 xml:space="preserve">Examples of features in this dataset include </w:t>
      </w:r>
      <w:proofErr w:type="spellStart"/>
      <w:r w:rsidRPr="0074485D">
        <w:rPr>
          <w:sz w:val="32"/>
          <w:szCs w:val="32"/>
        </w:rPr>
        <w:t>lead_time</w:t>
      </w:r>
      <w:proofErr w:type="spellEnd"/>
      <w:r w:rsidRPr="0074485D">
        <w:rPr>
          <w:sz w:val="32"/>
          <w:szCs w:val="32"/>
        </w:rPr>
        <w:t xml:space="preserve">, </w:t>
      </w:r>
      <w:proofErr w:type="spellStart"/>
      <w:r w:rsidRPr="0074485D">
        <w:rPr>
          <w:sz w:val="32"/>
          <w:szCs w:val="32"/>
        </w:rPr>
        <w:t>adr</w:t>
      </w:r>
      <w:proofErr w:type="spellEnd"/>
      <w:r w:rsidRPr="0074485D">
        <w:rPr>
          <w:sz w:val="32"/>
          <w:szCs w:val="32"/>
        </w:rPr>
        <w:t xml:space="preserve">, adults, and </w:t>
      </w:r>
      <w:proofErr w:type="spellStart"/>
      <w:r w:rsidRPr="0074485D">
        <w:rPr>
          <w:sz w:val="32"/>
          <w:szCs w:val="32"/>
        </w:rPr>
        <w:t>total_of_special_requests</w:t>
      </w:r>
      <w:proofErr w:type="spellEnd"/>
      <w:r w:rsidRPr="0074485D">
        <w:rPr>
          <w:sz w:val="32"/>
          <w:szCs w:val="32"/>
        </w:rPr>
        <w:t>.</w:t>
      </w:r>
    </w:p>
    <w:p w14:paraId="1B9AF0F5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 xml:space="preserve">A good feature is </w:t>
      </w:r>
      <w:proofErr w:type="spellStart"/>
      <w:r w:rsidRPr="0074485D">
        <w:rPr>
          <w:sz w:val="32"/>
          <w:szCs w:val="32"/>
        </w:rPr>
        <w:t>lead_time</w:t>
      </w:r>
      <w:proofErr w:type="spellEnd"/>
      <w:r w:rsidRPr="0074485D">
        <w:rPr>
          <w:sz w:val="32"/>
          <w:szCs w:val="32"/>
        </w:rPr>
        <w:t xml:space="preserve"> because customers who book very early are more likely to cancel.</w:t>
      </w:r>
    </w:p>
    <w:p w14:paraId="221AAC64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 xml:space="preserve">Another useful feature is </w:t>
      </w:r>
      <w:proofErr w:type="spellStart"/>
      <w:r w:rsidRPr="0074485D">
        <w:rPr>
          <w:sz w:val="32"/>
          <w:szCs w:val="32"/>
        </w:rPr>
        <w:t>total_of_special_requests</w:t>
      </w:r>
      <w:proofErr w:type="spellEnd"/>
      <w:r w:rsidRPr="0074485D">
        <w:rPr>
          <w:sz w:val="32"/>
          <w:szCs w:val="32"/>
        </w:rPr>
        <w:t xml:space="preserve"> because customers with more requests may be more serious about staying.</w:t>
      </w:r>
    </w:p>
    <w:p w14:paraId="74543372" w14:textId="77777777" w:rsid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 xml:space="preserve">A bad feature is </w:t>
      </w:r>
      <w:proofErr w:type="spellStart"/>
      <w:r w:rsidRPr="0074485D">
        <w:rPr>
          <w:sz w:val="32"/>
          <w:szCs w:val="32"/>
        </w:rPr>
        <w:t>reservation_status</w:t>
      </w:r>
      <w:proofErr w:type="spellEnd"/>
      <w:r w:rsidRPr="0074485D">
        <w:rPr>
          <w:sz w:val="32"/>
          <w:szCs w:val="32"/>
        </w:rPr>
        <w:t xml:space="preserve"> because it directly reveals the final outcome and creates data leakage.</w:t>
      </w:r>
    </w:p>
    <w:p w14:paraId="17517C5C" w14:textId="145ACE77" w:rsidR="0074485D" w:rsidRPr="0074485D" w:rsidRDefault="0074485D" w:rsidP="0074485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01C37AC" wp14:editId="582B3515">
            <wp:extent cx="5731510" cy="3019425"/>
            <wp:effectExtent l="0" t="0" r="2540" b="9525"/>
            <wp:docPr id="108241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23876" w14:textId="77777777" w:rsidR="0074485D" w:rsidRPr="0074485D" w:rsidRDefault="001C1417" w:rsidP="0074485D">
      <w:r>
        <w:pict w14:anchorId="5190AA85">
          <v:rect id="_x0000_i1028" style="width:0;height:1.5pt" o:hralign="center" o:hrstd="t" o:hr="t" fillcolor="#a0a0a0" stroked="f"/>
        </w:pict>
      </w:r>
    </w:p>
    <w:p w14:paraId="713CFB4E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4. Task 2: Curse of Dimensionality</w:t>
      </w:r>
    </w:p>
    <w:p w14:paraId="4B81C3AA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 xml:space="preserve">Synthetic datasets with 2, 10, 50, and 200 features were generated using </w:t>
      </w:r>
      <w:proofErr w:type="spellStart"/>
      <w:r w:rsidRPr="0074485D">
        <w:rPr>
          <w:sz w:val="32"/>
          <w:szCs w:val="32"/>
        </w:rPr>
        <w:t>make_classification</w:t>
      </w:r>
      <w:proofErr w:type="spellEnd"/>
      <w:r w:rsidRPr="0074485D">
        <w:rPr>
          <w:sz w:val="32"/>
          <w:szCs w:val="32"/>
        </w:rPr>
        <w:t>.</w:t>
      </w:r>
    </w:p>
    <w:p w14:paraId="4C3C32FD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The average distance and spread of distances between random points were compared.</w:t>
      </w:r>
    </w:p>
    <w:p w14:paraId="3C7CF2C5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lastRenderedPageBreak/>
        <w:t>Observation</w:t>
      </w:r>
    </w:p>
    <w:p w14:paraId="207A47C2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As the number of features increased, the average distance between points also increased.</w:t>
      </w:r>
    </w:p>
    <w:p w14:paraId="0E1FAF4D" w14:textId="77777777" w:rsidR="0074485D" w:rsidRPr="0074485D" w:rsidRDefault="0074485D" w:rsidP="0074485D">
      <w:r w:rsidRPr="0074485D">
        <w:rPr>
          <w:sz w:val="32"/>
          <w:szCs w:val="32"/>
        </w:rPr>
        <w:t>Points became more spread out in high-dimensional space</w:t>
      </w:r>
      <w:r w:rsidRPr="0074485D">
        <w:t>.</w:t>
      </w:r>
    </w:p>
    <w:p w14:paraId="7094DDEF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The difference between the nearest and farthest points became smaller relative to the overall distance.</w:t>
      </w:r>
    </w:p>
    <w:p w14:paraId="1A13062C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Because of this, distance-based algorithms such as KNN become less effective in high dimensions.</w:t>
      </w:r>
    </w:p>
    <w:p w14:paraId="66E092A2" w14:textId="77777777" w:rsid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Feature engineering helps reduce unnecessary dimensions and keeps only the most important information.</w:t>
      </w:r>
    </w:p>
    <w:p w14:paraId="10C1C8CF" w14:textId="298D8466" w:rsidR="008342AC" w:rsidRDefault="008342AC" w:rsidP="0074485D">
      <w:pPr>
        <w:rPr>
          <w:sz w:val="32"/>
          <w:szCs w:val="32"/>
        </w:rPr>
      </w:pPr>
      <w:r>
        <w:rPr>
          <w:sz w:val="32"/>
          <w:szCs w:val="32"/>
        </w:rPr>
        <w:t>Graph 1</w:t>
      </w:r>
    </w:p>
    <w:p w14:paraId="336C75C2" w14:textId="6BF36773" w:rsidR="008342AC" w:rsidRDefault="008342AC" w:rsidP="0074485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F5F6E6C" wp14:editId="024B27A1">
            <wp:extent cx="5731510" cy="3019425"/>
            <wp:effectExtent l="0" t="0" r="2540" b="9525"/>
            <wp:docPr id="1827913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63342" w14:textId="7E8BB500" w:rsidR="008342AC" w:rsidRDefault="008342AC" w:rsidP="0074485D">
      <w:pPr>
        <w:rPr>
          <w:sz w:val="32"/>
          <w:szCs w:val="32"/>
        </w:rPr>
      </w:pPr>
    </w:p>
    <w:p w14:paraId="7525A714" w14:textId="557CFA79" w:rsidR="008342AC" w:rsidRDefault="008342AC" w:rsidP="0074485D">
      <w:pPr>
        <w:rPr>
          <w:sz w:val="32"/>
          <w:szCs w:val="32"/>
        </w:rPr>
      </w:pPr>
      <w:r>
        <w:rPr>
          <w:sz w:val="32"/>
          <w:szCs w:val="32"/>
        </w:rPr>
        <w:t>Graph 2</w:t>
      </w:r>
    </w:p>
    <w:p w14:paraId="7C54AF41" w14:textId="7DB09C1F" w:rsidR="008342AC" w:rsidRPr="0074485D" w:rsidRDefault="008342AC" w:rsidP="0074485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BD3B3D2" wp14:editId="7CFDF0C9">
            <wp:extent cx="5731510" cy="3019425"/>
            <wp:effectExtent l="0" t="0" r="2540" b="9525"/>
            <wp:docPr id="3408248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DBE9" w14:textId="77777777" w:rsidR="008342AC" w:rsidRDefault="008342AC" w:rsidP="0074485D">
      <w:pPr>
        <w:rPr>
          <w:sz w:val="32"/>
          <w:szCs w:val="32"/>
        </w:rPr>
      </w:pPr>
    </w:p>
    <w:p w14:paraId="2FDF0F09" w14:textId="0D7EDE75" w:rsidR="0074485D" w:rsidRPr="0074485D" w:rsidRDefault="001C1417" w:rsidP="0074485D">
      <w:r>
        <w:pict w14:anchorId="35EA9013">
          <v:rect id="_x0000_i1029" style="width:0;height:1.5pt" o:hralign="center" o:hrstd="t" o:hr="t" fillcolor="#a0a0a0" stroked="f"/>
        </w:pict>
      </w:r>
    </w:p>
    <w:p w14:paraId="1B509E05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5. Task 3: Numeric Preprocessing</w:t>
      </w:r>
    </w:p>
    <w:p w14:paraId="7ECADFCF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Several numeric preprocessing techniques were applied to the hotel booking dataset.</w:t>
      </w:r>
    </w:p>
    <w:p w14:paraId="47F8F8AB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Techniques Applied</w:t>
      </w:r>
    </w:p>
    <w:p w14:paraId="35688453" w14:textId="77777777" w:rsidR="0074485D" w:rsidRPr="0074485D" w:rsidRDefault="0074485D" w:rsidP="0074485D">
      <w:pPr>
        <w:numPr>
          <w:ilvl w:val="0"/>
          <w:numId w:val="3"/>
        </w:numPr>
        <w:rPr>
          <w:sz w:val="32"/>
          <w:szCs w:val="32"/>
        </w:rPr>
      </w:pPr>
      <w:r w:rsidRPr="0074485D">
        <w:rPr>
          <w:sz w:val="32"/>
          <w:szCs w:val="32"/>
        </w:rPr>
        <w:t>Binning</w:t>
      </w:r>
    </w:p>
    <w:p w14:paraId="05A93395" w14:textId="77777777" w:rsidR="0074485D" w:rsidRPr="0074485D" w:rsidRDefault="0074485D" w:rsidP="0074485D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lead_time</w:t>
      </w:r>
      <w:proofErr w:type="spellEnd"/>
      <w:r w:rsidRPr="0074485D">
        <w:rPr>
          <w:sz w:val="32"/>
          <w:szCs w:val="32"/>
        </w:rPr>
        <w:t xml:space="preserve"> was divided into categories such as Low, Medium, High, and Very High</w:t>
      </w:r>
    </w:p>
    <w:p w14:paraId="472C7CEC" w14:textId="77777777" w:rsidR="0074485D" w:rsidRPr="0074485D" w:rsidRDefault="0074485D" w:rsidP="0074485D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adr</w:t>
      </w:r>
      <w:proofErr w:type="spellEnd"/>
      <w:r w:rsidRPr="0074485D">
        <w:rPr>
          <w:sz w:val="32"/>
          <w:szCs w:val="32"/>
        </w:rPr>
        <w:t xml:space="preserve"> was divided into quartile-based bins</w:t>
      </w:r>
    </w:p>
    <w:p w14:paraId="10C14081" w14:textId="77777777" w:rsidR="0074485D" w:rsidRPr="0074485D" w:rsidRDefault="0074485D" w:rsidP="0074485D">
      <w:pPr>
        <w:numPr>
          <w:ilvl w:val="0"/>
          <w:numId w:val="5"/>
        </w:numPr>
        <w:rPr>
          <w:sz w:val="32"/>
          <w:szCs w:val="32"/>
        </w:rPr>
      </w:pPr>
      <w:r w:rsidRPr="0074485D">
        <w:rPr>
          <w:sz w:val="32"/>
          <w:szCs w:val="32"/>
        </w:rPr>
        <w:t>Binarization</w:t>
      </w:r>
    </w:p>
    <w:p w14:paraId="60D45560" w14:textId="77777777" w:rsidR="0074485D" w:rsidRPr="0074485D" w:rsidRDefault="0074485D" w:rsidP="0074485D">
      <w:pPr>
        <w:numPr>
          <w:ilvl w:val="0"/>
          <w:numId w:val="6"/>
        </w:numPr>
        <w:rPr>
          <w:sz w:val="32"/>
          <w:szCs w:val="32"/>
        </w:rPr>
      </w:pPr>
      <w:r w:rsidRPr="0074485D">
        <w:rPr>
          <w:sz w:val="32"/>
          <w:szCs w:val="32"/>
        </w:rPr>
        <w:t xml:space="preserve">A new feature called </w:t>
      </w:r>
      <w:proofErr w:type="spellStart"/>
      <w:r w:rsidRPr="0074485D">
        <w:rPr>
          <w:sz w:val="32"/>
          <w:szCs w:val="32"/>
        </w:rPr>
        <w:t>high_adr</w:t>
      </w:r>
      <w:proofErr w:type="spellEnd"/>
      <w:r w:rsidRPr="0074485D">
        <w:rPr>
          <w:sz w:val="32"/>
          <w:szCs w:val="32"/>
        </w:rPr>
        <w:t xml:space="preserve"> was created</w:t>
      </w:r>
    </w:p>
    <w:p w14:paraId="4CDC2CC6" w14:textId="77777777" w:rsidR="0074485D" w:rsidRPr="0074485D" w:rsidRDefault="0074485D" w:rsidP="0074485D">
      <w:pPr>
        <w:numPr>
          <w:ilvl w:val="0"/>
          <w:numId w:val="6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high_adr</w:t>
      </w:r>
      <w:proofErr w:type="spellEnd"/>
      <w:r w:rsidRPr="0074485D">
        <w:rPr>
          <w:sz w:val="32"/>
          <w:szCs w:val="32"/>
        </w:rPr>
        <w:t xml:space="preserve"> = 1 if </w:t>
      </w:r>
      <w:proofErr w:type="spellStart"/>
      <w:r w:rsidRPr="0074485D">
        <w:rPr>
          <w:sz w:val="32"/>
          <w:szCs w:val="32"/>
        </w:rPr>
        <w:t>adr</w:t>
      </w:r>
      <w:proofErr w:type="spellEnd"/>
      <w:r w:rsidRPr="0074485D">
        <w:rPr>
          <w:sz w:val="32"/>
          <w:szCs w:val="32"/>
        </w:rPr>
        <w:t xml:space="preserve"> &gt; 100, otherwise 0</w:t>
      </w:r>
    </w:p>
    <w:p w14:paraId="35AE8D29" w14:textId="77777777" w:rsidR="0074485D" w:rsidRPr="0074485D" w:rsidRDefault="0074485D" w:rsidP="0074485D">
      <w:pPr>
        <w:numPr>
          <w:ilvl w:val="0"/>
          <w:numId w:val="7"/>
        </w:numPr>
        <w:rPr>
          <w:sz w:val="32"/>
          <w:szCs w:val="32"/>
        </w:rPr>
      </w:pPr>
      <w:r w:rsidRPr="0074485D">
        <w:rPr>
          <w:sz w:val="32"/>
          <w:szCs w:val="32"/>
        </w:rPr>
        <w:t>Scaling Methods Compared</w:t>
      </w:r>
    </w:p>
    <w:p w14:paraId="046A2096" w14:textId="77777777" w:rsidR="0074485D" w:rsidRPr="0074485D" w:rsidRDefault="0074485D" w:rsidP="0074485D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MinMaxScaler</w:t>
      </w:r>
      <w:proofErr w:type="spellEnd"/>
    </w:p>
    <w:p w14:paraId="7670C0ED" w14:textId="77777777" w:rsidR="0074485D" w:rsidRPr="0074485D" w:rsidRDefault="0074485D" w:rsidP="0074485D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StandardScaler</w:t>
      </w:r>
      <w:proofErr w:type="spellEnd"/>
    </w:p>
    <w:p w14:paraId="5EA64B44" w14:textId="77777777" w:rsidR="0074485D" w:rsidRPr="0074485D" w:rsidRDefault="0074485D" w:rsidP="0074485D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lastRenderedPageBreak/>
        <w:t>RobustScaler</w:t>
      </w:r>
      <w:proofErr w:type="spellEnd"/>
    </w:p>
    <w:p w14:paraId="2CA2639E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Observation</w:t>
      </w:r>
    </w:p>
    <w:p w14:paraId="6CD47E29" w14:textId="77777777" w:rsidR="0074485D" w:rsidRPr="0074485D" w:rsidRDefault="0074485D" w:rsidP="0074485D">
      <w:p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RobustScaler</w:t>
      </w:r>
      <w:proofErr w:type="spellEnd"/>
      <w:r w:rsidRPr="0074485D">
        <w:rPr>
          <w:sz w:val="32"/>
          <w:szCs w:val="32"/>
        </w:rPr>
        <w:t xml:space="preserve"> performed better because the dataset contains outliers in features such as </w:t>
      </w:r>
      <w:proofErr w:type="spellStart"/>
      <w:r w:rsidRPr="0074485D">
        <w:rPr>
          <w:sz w:val="32"/>
          <w:szCs w:val="32"/>
        </w:rPr>
        <w:t>adr</w:t>
      </w:r>
      <w:proofErr w:type="spellEnd"/>
      <w:r w:rsidRPr="0074485D">
        <w:rPr>
          <w:sz w:val="32"/>
          <w:szCs w:val="32"/>
        </w:rPr>
        <w:t xml:space="preserve"> and </w:t>
      </w:r>
      <w:proofErr w:type="spellStart"/>
      <w:r w:rsidRPr="0074485D">
        <w:rPr>
          <w:sz w:val="32"/>
          <w:szCs w:val="32"/>
        </w:rPr>
        <w:t>lead_time</w:t>
      </w:r>
      <w:proofErr w:type="spellEnd"/>
      <w:r w:rsidRPr="0074485D">
        <w:rPr>
          <w:sz w:val="32"/>
          <w:szCs w:val="32"/>
        </w:rPr>
        <w:t>.</w:t>
      </w:r>
    </w:p>
    <w:p w14:paraId="2EF8DBF6" w14:textId="77777777" w:rsidR="0074485D" w:rsidRPr="0074485D" w:rsidRDefault="0074485D" w:rsidP="0074485D">
      <w:p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StandardScaler</w:t>
      </w:r>
      <w:proofErr w:type="spellEnd"/>
      <w:r w:rsidRPr="0074485D">
        <w:rPr>
          <w:sz w:val="32"/>
          <w:szCs w:val="32"/>
        </w:rPr>
        <w:t xml:space="preserve"> is sensitive to extreme values because it uses mean and standard deviation.</w:t>
      </w:r>
    </w:p>
    <w:p w14:paraId="1C1B49F5" w14:textId="77777777" w:rsidR="0074485D" w:rsidRPr="0074485D" w:rsidRDefault="0074485D" w:rsidP="0074485D">
      <w:p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MinMaxScaler</w:t>
      </w:r>
      <w:proofErr w:type="spellEnd"/>
      <w:r w:rsidRPr="0074485D">
        <w:rPr>
          <w:sz w:val="32"/>
          <w:szCs w:val="32"/>
        </w:rPr>
        <w:t xml:space="preserve"> compresses all values between 0 and 1 but can still be affected by outliers.</w:t>
      </w:r>
    </w:p>
    <w:p w14:paraId="5DF0EA75" w14:textId="77777777" w:rsidR="0074485D" w:rsidRDefault="0074485D" w:rsidP="0074485D">
      <w:p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RobustScaler</w:t>
      </w:r>
      <w:proofErr w:type="spellEnd"/>
      <w:r w:rsidRPr="0074485D">
        <w:rPr>
          <w:sz w:val="32"/>
          <w:szCs w:val="32"/>
        </w:rPr>
        <w:t xml:space="preserve"> uses median and IQR, making it more suitable for skewed hotel booking data.</w:t>
      </w:r>
    </w:p>
    <w:p w14:paraId="52651277" w14:textId="144AB42A" w:rsidR="008342AC" w:rsidRDefault="008342AC" w:rsidP="0074485D">
      <w:pPr>
        <w:rPr>
          <w:sz w:val="32"/>
          <w:szCs w:val="32"/>
        </w:rPr>
      </w:pPr>
      <w:r>
        <w:rPr>
          <w:sz w:val="32"/>
          <w:szCs w:val="32"/>
        </w:rPr>
        <w:t>Histogram Comparison</w:t>
      </w:r>
    </w:p>
    <w:p w14:paraId="27BE3066" w14:textId="425564BE" w:rsidR="008342AC" w:rsidRPr="0074485D" w:rsidRDefault="008342AC" w:rsidP="0074485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C93666B" wp14:editId="0B485242">
            <wp:extent cx="5731510" cy="3019425"/>
            <wp:effectExtent l="0" t="0" r="2540" b="9525"/>
            <wp:docPr id="1672137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5ACC6" w14:textId="0967869A" w:rsid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Summary Statistic</w:t>
      </w:r>
    </w:p>
    <w:p w14:paraId="12802F07" w14:textId="4DCF8934" w:rsidR="008342AC" w:rsidRPr="0074485D" w:rsidRDefault="008342AC" w:rsidP="0074485D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BA52255" wp14:editId="214B5B01">
            <wp:extent cx="5731510" cy="3019425"/>
            <wp:effectExtent l="0" t="0" r="2540" b="9525"/>
            <wp:docPr id="1441628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20391" w14:textId="77777777" w:rsidR="0074485D" w:rsidRPr="0074485D" w:rsidRDefault="001C1417" w:rsidP="0074485D">
      <w:r>
        <w:rPr>
          <w:sz w:val="32"/>
          <w:szCs w:val="32"/>
        </w:rPr>
        <w:pict w14:anchorId="02A607FE">
          <v:rect id="_x0000_i1030" style="width:0;height:1.5pt" o:hralign="center" o:hrstd="t" o:hr="t" fillcolor="#a0a0a0" stroked="f"/>
        </w:pict>
      </w:r>
    </w:p>
    <w:p w14:paraId="3B2FB123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6. Task 4: Distance Metrics and Scaling Impact</w:t>
      </w:r>
    </w:p>
    <w:p w14:paraId="2FAB4EED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KNN was used as the distance-based model.</w:t>
      </w:r>
    </w:p>
    <w:p w14:paraId="59FFB150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The model was tested under three conditions:</w:t>
      </w:r>
    </w:p>
    <w:p w14:paraId="41423463" w14:textId="77777777" w:rsidR="0074485D" w:rsidRPr="0074485D" w:rsidRDefault="0074485D" w:rsidP="0074485D">
      <w:pPr>
        <w:numPr>
          <w:ilvl w:val="0"/>
          <w:numId w:val="9"/>
        </w:numPr>
        <w:rPr>
          <w:sz w:val="32"/>
          <w:szCs w:val="32"/>
        </w:rPr>
      </w:pPr>
      <w:r w:rsidRPr="0074485D">
        <w:rPr>
          <w:sz w:val="32"/>
          <w:szCs w:val="32"/>
        </w:rPr>
        <w:t>Without scaling</w:t>
      </w:r>
    </w:p>
    <w:p w14:paraId="23E08A24" w14:textId="77777777" w:rsidR="0074485D" w:rsidRPr="0074485D" w:rsidRDefault="0074485D" w:rsidP="0074485D">
      <w:pPr>
        <w:numPr>
          <w:ilvl w:val="0"/>
          <w:numId w:val="9"/>
        </w:numPr>
        <w:rPr>
          <w:sz w:val="32"/>
          <w:szCs w:val="32"/>
        </w:rPr>
      </w:pPr>
      <w:r w:rsidRPr="0074485D">
        <w:rPr>
          <w:sz w:val="32"/>
          <w:szCs w:val="32"/>
        </w:rPr>
        <w:t xml:space="preserve">With </w:t>
      </w:r>
      <w:proofErr w:type="spellStart"/>
      <w:r w:rsidRPr="0074485D">
        <w:rPr>
          <w:sz w:val="32"/>
          <w:szCs w:val="32"/>
        </w:rPr>
        <w:t>StandardScaler</w:t>
      </w:r>
      <w:proofErr w:type="spellEnd"/>
    </w:p>
    <w:p w14:paraId="78204830" w14:textId="77777777" w:rsidR="0074485D" w:rsidRPr="0074485D" w:rsidRDefault="0074485D" w:rsidP="0074485D">
      <w:pPr>
        <w:numPr>
          <w:ilvl w:val="0"/>
          <w:numId w:val="9"/>
        </w:numPr>
        <w:rPr>
          <w:sz w:val="32"/>
          <w:szCs w:val="32"/>
        </w:rPr>
      </w:pPr>
      <w:r w:rsidRPr="0074485D">
        <w:rPr>
          <w:sz w:val="32"/>
          <w:szCs w:val="32"/>
        </w:rPr>
        <w:t xml:space="preserve">With </w:t>
      </w:r>
      <w:proofErr w:type="spellStart"/>
      <w:r w:rsidRPr="0074485D">
        <w:rPr>
          <w:sz w:val="32"/>
          <w:szCs w:val="32"/>
        </w:rPr>
        <w:t>RobustScaler</w:t>
      </w:r>
      <w:proofErr w:type="spellEnd"/>
      <w:r w:rsidRPr="0074485D">
        <w:rPr>
          <w:sz w:val="32"/>
          <w:szCs w:val="32"/>
        </w:rPr>
        <w:t xml:space="preserve"> and Manhattan distance</w:t>
      </w:r>
    </w:p>
    <w:p w14:paraId="097E53B9" w14:textId="77777777" w:rsid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28B0" w14:paraId="6D98BB4D" w14:textId="77777777" w:rsidTr="002128B0">
        <w:tc>
          <w:tcPr>
            <w:tcW w:w="4508" w:type="dxa"/>
          </w:tcPr>
          <w:p w14:paraId="65ED0C5D" w14:textId="7DD1E0F8" w:rsidR="002128B0" w:rsidRDefault="002128B0" w:rsidP="0074485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Model Version</w:t>
            </w:r>
          </w:p>
        </w:tc>
        <w:tc>
          <w:tcPr>
            <w:tcW w:w="4508" w:type="dxa"/>
          </w:tcPr>
          <w:p w14:paraId="52003908" w14:textId="63486EC3" w:rsidR="002128B0" w:rsidRDefault="002128B0" w:rsidP="0074485D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      Accuracy</w:t>
            </w:r>
          </w:p>
        </w:tc>
      </w:tr>
      <w:tr w:rsidR="002128B0" w14:paraId="5A504AE4" w14:textId="77777777" w:rsidTr="002128B0">
        <w:tc>
          <w:tcPr>
            <w:tcW w:w="4508" w:type="dxa"/>
          </w:tcPr>
          <w:p w14:paraId="1756592F" w14:textId="3C2C0E67" w:rsidR="002128B0" w:rsidRPr="002128B0" w:rsidRDefault="002128B0" w:rsidP="0074485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Without Scaling</w:t>
            </w:r>
          </w:p>
        </w:tc>
        <w:tc>
          <w:tcPr>
            <w:tcW w:w="4508" w:type="dxa"/>
          </w:tcPr>
          <w:p w14:paraId="66A81C3D" w14:textId="3D9759DC" w:rsidR="002128B0" w:rsidRPr="002128B0" w:rsidRDefault="002128B0" w:rsidP="0074485D">
            <w:pPr>
              <w:rPr>
                <w:sz w:val="32"/>
                <w:szCs w:val="32"/>
              </w:rPr>
            </w:pPr>
            <w:r w:rsidRPr="002128B0">
              <w:rPr>
                <w:sz w:val="32"/>
                <w:szCs w:val="32"/>
              </w:rPr>
              <w:t>0.7539576178909456</w:t>
            </w:r>
          </w:p>
        </w:tc>
      </w:tr>
      <w:tr w:rsidR="002128B0" w14:paraId="006B969E" w14:textId="77777777" w:rsidTr="002128B0">
        <w:tc>
          <w:tcPr>
            <w:tcW w:w="4508" w:type="dxa"/>
          </w:tcPr>
          <w:p w14:paraId="5555FAE6" w14:textId="507C35AA" w:rsidR="002128B0" w:rsidRPr="002128B0" w:rsidRDefault="002128B0" w:rsidP="0074485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Standard Scaler</w:t>
            </w:r>
          </w:p>
        </w:tc>
        <w:tc>
          <w:tcPr>
            <w:tcW w:w="4508" w:type="dxa"/>
          </w:tcPr>
          <w:p w14:paraId="5E871CE0" w14:textId="1D996E9C" w:rsidR="002128B0" w:rsidRPr="002128B0" w:rsidRDefault="002128B0" w:rsidP="0074485D">
            <w:pPr>
              <w:rPr>
                <w:sz w:val="32"/>
                <w:szCs w:val="32"/>
              </w:rPr>
            </w:pPr>
            <w:r w:rsidRPr="002128B0">
              <w:rPr>
                <w:sz w:val="32"/>
                <w:szCs w:val="32"/>
              </w:rPr>
              <w:t>0.7607421057039954</w:t>
            </w:r>
          </w:p>
        </w:tc>
      </w:tr>
      <w:tr w:rsidR="002128B0" w14:paraId="025CB185" w14:textId="77777777" w:rsidTr="002128B0">
        <w:tc>
          <w:tcPr>
            <w:tcW w:w="4508" w:type="dxa"/>
          </w:tcPr>
          <w:p w14:paraId="3A7DEBB0" w14:textId="06CE6356" w:rsidR="002128B0" w:rsidRPr="002128B0" w:rsidRDefault="002128B0" w:rsidP="0074485D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RobustScaler</w:t>
            </w:r>
            <w:proofErr w:type="spellEnd"/>
            <w:r>
              <w:rPr>
                <w:sz w:val="32"/>
                <w:szCs w:val="32"/>
              </w:rPr>
              <w:t xml:space="preserve"> + Manhattan</w:t>
            </w:r>
          </w:p>
        </w:tc>
        <w:tc>
          <w:tcPr>
            <w:tcW w:w="4508" w:type="dxa"/>
          </w:tcPr>
          <w:p w14:paraId="0BC792F0" w14:textId="7F9B4F9C" w:rsidR="002128B0" w:rsidRPr="002128B0" w:rsidRDefault="002128B0" w:rsidP="0074485D">
            <w:pPr>
              <w:rPr>
                <w:sz w:val="32"/>
                <w:szCs w:val="32"/>
              </w:rPr>
            </w:pPr>
            <w:r w:rsidRPr="002128B0">
              <w:rPr>
                <w:sz w:val="32"/>
                <w:szCs w:val="32"/>
              </w:rPr>
              <w:t>0.7609933830304045</w:t>
            </w:r>
          </w:p>
        </w:tc>
      </w:tr>
    </w:tbl>
    <w:p w14:paraId="18E8E331" w14:textId="77777777" w:rsidR="002128B0" w:rsidRPr="0074485D" w:rsidRDefault="002128B0" w:rsidP="0074485D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74485D" w:rsidRPr="0074485D" w14:paraId="1A6E5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439F" w14:textId="38C25F14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D72DBFD" w14:textId="0061889B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</w:tr>
    </w:tbl>
    <w:p w14:paraId="175AAB0D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Observation</w:t>
      </w:r>
    </w:p>
    <w:p w14:paraId="0C60D4B6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Scaling improved KNN performance because distance-based models are highly sensitive to feature magnitudes.</w:t>
      </w:r>
    </w:p>
    <w:p w14:paraId="79CD0C6D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lastRenderedPageBreak/>
        <w:t xml:space="preserve">Without scaling, large-value features such as </w:t>
      </w:r>
      <w:proofErr w:type="spellStart"/>
      <w:r w:rsidRPr="0074485D">
        <w:rPr>
          <w:sz w:val="32"/>
          <w:szCs w:val="32"/>
        </w:rPr>
        <w:t>lead_time</w:t>
      </w:r>
      <w:proofErr w:type="spellEnd"/>
      <w:r w:rsidRPr="0074485D">
        <w:rPr>
          <w:sz w:val="32"/>
          <w:szCs w:val="32"/>
        </w:rPr>
        <w:t xml:space="preserve"> and </w:t>
      </w:r>
      <w:proofErr w:type="spellStart"/>
      <w:r w:rsidRPr="0074485D">
        <w:rPr>
          <w:sz w:val="32"/>
          <w:szCs w:val="32"/>
        </w:rPr>
        <w:t>adr</w:t>
      </w:r>
      <w:proofErr w:type="spellEnd"/>
      <w:r w:rsidRPr="0074485D">
        <w:rPr>
          <w:sz w:val="32"/>
          <w:szCs w:val="32"/>
        </w:rPr>
        <w:t xml:space="preserve"> dominate the distance calculation.</w:t>
      </w:r>
    </w:p>
    <w:p w14:paraId="4A62A849" w14:textId="77777777" w:rsidR="0074485D" w:rsidRPr="0074485D" w:rsidRDefault="0074485D" w:rsidP="0074485D">
      <w:p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RobustScaler</w:t>
      </w:r>
      <w:proofErr w:type="spellEnd"/>
      <w:r w:rsidRPr="0074485D">
        <w:rPr>
          <w:sz w:val="32"/>
          <w:szCs w:val="32"/>
        </w:rPr>
        <w:t xml:space="preserve"> gave more stable results because it handled outliers better.</w:t>
      </w:r>
    </w:p>
    <w:p w14:paraId="45DEC792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Manhattan distance performed slightly better because it is less sensitive to extreme values.</w:t>
      </w:r>
    </w:p>
    <w:p w14:paraId="0E9AF7B8" w14:textId="186FD86A" w:rsid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KNN Comparison</w:t>
      </w:r>
    </w:p>
    <w:p w14:paraId="212E5DDA" w14:textId="7B4DEBEE" w:rsidR="002128B0" w:rsidRPr="0074485D" w:rsidRDefault="002128B0" w:rsidP="0074485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211B650" wp14:editId="3D3EBF83">
            <wp:extent cx="5731510" cy="3019425"/>
            <wp:effectExtent l="0" t="0" r="2540" b="9525"/>
            <wp:docPr id="859532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E12DA" w14:textId="77777777" w:rsidR="0074485D" w:rsidRPr="0074485D" w:rsidRDefault="001C1417" w:rsidP="0074485D">
      <w:pPr>
        <w:rPr>
          <w:sz w:val="32"/>
          <w:szCs w:val="32"/>
        </w:rPr>
      </w:pPr>
      <w:r>
        <w:rPr>
          <w:sz w:val="32"/>
          <w:szCs w:val="32"/>
        </w:rPr>
        <w:pict w14:anchorId="368D3BA5">
          <v:rect id="_x0000_i1031" style="width:0;height:1.5pt" o:hralign="center" o:hrstd="t" o:hr="t" fillcolor="#a0a0a0" stroked="f"/>
        </w:pict>
      </w:r>
    </w:p>
    <w:p w14:paraId="1EC61A33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7. Task 5: End-to-End Numeric Pipeline</w:t>
      </w:r>
    </w:p>
    <w:p w14:paraId="30E7EAAC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A complete scikit-learn pipeline was created using:</w:t>
      </w:r>
    </w:p>
    <w:p w14:paraId="4C22A1A6" w14:textId="77777777" w:rsidR="0074485D" w:rsidRPr="0074485D" w:rsidRDefault="0074485D" w:rsidP="0074485D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SimpleImputer</w:t>
      </w:r>
      <w:proofErr w:type="spellEnd"/>
    </w:p>
    <w:p w14:paraId="67A03CFC" w14:textId="77777777" w:rsidR="0074485D" w:rsidRPr="0074485D" w:rsidRDefault="0074485D" w:rsidP="0074485D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PowerTransformer</w:t>
      </w:r>
      <w:proofErr w:type="spellEnd"/>
    </w:p>
    <w:p w14:paraId="09508E08" w14:textId="77777777" w:rsidR="0074485D" w:rsidRPr="0074485D" w:rsidRDefault="0074485D" w:rsidP="0074485D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RobustScaler</w:t>
      </w:r>
      <w:proofErr w:type="spellEnd"/>
    </w:p>
    <w:p w14:paraId="72656D65" w14:textId="77777777" w:rsidR="0074485D" w:rsidRPr="0074485D" w:rsidRDefault="0074485D" w:rsidP="0074485D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OneHotEncoder</w:t>
      </w:r>
      <w:proofErr w:type="spellEnd"/>
    </w:p>
    <w:p w14:paraId="3822A724" w14:textId="77777777" w:rsidR="0074485D" w:rsidRPr="0074485D" w:rsidRDefault="0074485D" w:rsidP="0074485D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ColumnTransformer</w:t>
      </w:r>
      <w:proofErr w:type="spellEnd"/>
    </w:p>
    <w:p w14:paraId="2472D5D7" w14:textId="77777777" w:rsidR="0074485D" w:rsidRPr="0074485D" w:rsidRDefault="0074485D" w:rsidP="0074485D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RandomForestClassifier</w:t>
      </w:r>
      <w:proofErr w:type="spellEnd"/>
    </w:p>
    <w:p w14:paraId="648250B3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lastRenderedPageBreak/>
        <w:t>Cross-validation was performed using 5-fold validation.</w:t>
      </w:r>
    </w:p>
    <w:p w14:paraId="765EDAAF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Cross Validation Result</w:t>
      </w:r>
    </w:p>
    <w:p w14:paraId="2FF86EDA" w14:textId="3DE8131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 xml:space="preserve">Mean ROC-AUC: </w:t>
      </w:r>
      <w:r w:rsidR="00CA174B" w:rsidRPr="00CA174B">
        <w:rPr>
          <w:sz w:val="32"/>
          <w:szCs w:val="32"/>
        </w:rPr>
        <w:t>0.9219627083522791</w:t>
      </w:r>
    </w:p>
    <w:p w14:paraId="68C15DA9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Observation</w:t>
      </w:r>
    </w:p>
    <w:p w14:paraId="5D330CA3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The pipeline made the code more modular and reusable.</w:t>
      </w:r>
    </w:p>
    <w:p w14:paraId="0A78A6CE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It also reduced the chances of preprocessing mistakes and improved model consistency.</w:t>
      </w:r>
    </w:p>
    <w:p w14:paraId="51A3DB4A" w14:textId="77777777" w:rsidR="0074485D" w:rsidRPr="0074485D" w:rsidRDefault="001C1417" w:rsidP="0074485D">
      <w:pPr>
        <w:rPr>
          <w:sz w:val="32"/>
          <w:szCs w:val="32"/>
        </w:rPr>
      </w:pPr>
      <w:r>
        <w:rPr>
          <w:sz w:val="32"/>
          <w:szCs w:val="32"/>
        </w:rPr>
        <w:pict w14:anchorId="6335EE67">
          <v:rect id="_x0000_i1032" style="width:0;height:1.5pt" o:hralign="center" o:hrstd="t" o:hr="t" fillcolor="#a0a0a0" stroked="f"/>
        </w:pict>
      </w:r>
    </w:p>
    <w:p w14:paraId="16209767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8. Task 6: Feature Extraction</w:t>
      </w:r>
    </w:p>
    <w:p w14:paraId="7B5D0502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Several new features were extracted from the original dataset.</w:t>
      </w:r>
    </w:p>
    <w:p w14:paraId="3A961F94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Extracted Features</w:t>
      </w:r>
    </w:p>
    <w:p w14:paraId="2C46425D" w14:textId="77777777" w:rsidR="0074485D" w:rsidRPr="0074485D" w:rsidRDefault="0074485D" w:rsidP="0074485D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arrival_month_num</w:t>
      </w:r>
      <w:proofErr w:type="spellEnd"/>
    </w:p>
    <w:p w14:paraId="1E6CBC35" w14:textId="77777777" w:rsidR="0074485D" w:rsidRPr="0074485D" w:rsidRDefault="0074485D" w:rsidP="0074485D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is_weekend_arrival</w:t>
      </w:r>
      <w:proofErr w:type="spellEnd"/>
    </w:p>
    <w:p w14:paraId="4C7D0F9A" w14:textId="77777777" w:rsidR="0074485D" w:rsidRPr="0074485D" w:rsidRDefault="0074485D" w:rsidP="0074485D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total_guests</w:t>
      </w:r>
      <w:proofErr w:type="spellEnd"/>
    </w:p>
    <w:p w14:paraId="74CC5252" w14:textId="77777777" w:rsidR="0074485D" w:rsidRPr="0074485D" w:rsidRDefault="0074485D" w:rsidP="0074485D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lead_time_bucket</w:t>
      </w:r>
      <w:proofErr w:type="spellEnd"/>
    </w:p>
    <w:p w14:paraId="5D7F09A6" w14:textId="77777777" w:rsidR="0074485D" w:rsidRPr="0074485D" w:rsidRDefault="0074485D" w:rsidP="0074485D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arrival_quarter</w:t>
      </w:r>
      <w:proofErr w:type="spellEnd"/>
    </w:p>
    <w:p w14:paraId="6DA21ADD" w14:textId="77777777" w:rsidR="0074485D" w:rsidRPr="0074485D" w:rsidRDefault="0074485D" w:rsidP="0074485D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is_peak_season</w:t>
      </w:r>
      <w:proofErr w:type="spellEnd"/>
    </w:p>
    <w:p w14:paraId="7EED9042" w14:textId="77777777" w:rsidR="0074485D" w:rsidRPr="0074485D" w:rsidRDefault="0074485D" w:rsidP="0074485D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arrival_season</w:t>
      </w:r>
      <w:proofErr w:type="spellEnd"/>
    </w:p>
    <w:p w14:paraId="7AC43D77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Why These Features Matter</w:t>
      </w:r>
    </w:p>
    <w:p w14:paraId="55770A6C" w14:textId="77777777" w:rsidR="0074485D" w:rsidRPr="0074485D" w:rsidRDefault="0074485D" w:rsidP="0074485D">
      <w:pPr>
        <w:numPr>
          <w:ilvl w:val="0"/>
          <w:numId w:val="12"/>
        </w:numPr>
        <w:rPr>
          <w:sz w:val="32"/>
          <w:szCs w:val="32"/>
        </w:rPr>
      </w:pPr>
      <w:r w:rsidRPr="0074485D">
        <w:rPr>
          <w:sz w:val="32"/>
          <w:szCs w:val="32"/>
        </w:rPr>
        <w:t xml:space="preserve">Weekend bookings may have different cancellation </w:t>
      </w:r>
      <w:proofErr w:type="spellStart"/>
      <w:r w:rsidRPr="0074485D">
        <w:rPr>
          <w:sz w:val="32"/>
          <w:szCs w:val="32"/>
        </w:rPr>
        <w:t>behavior</w:t>
      </w:r>
      <w:proofErr w:type="spellEnd"/>
    </w:p>
    <w:p w14:paraId="52D7A561" w14:textId="77777777" w:rsidR="0074485D" w:rsidRPr="0074485D" w:rsidRDefault="0074485D" w:rsidP="0074485D">
      <w:pPr>
        <w:numPr>
          <w:ilvl w:val="0"/>
          <w:numId w:val="12"/>
        </w:numPr>
        <w:rPr>
          <w:sz w:val="32"/>
          <w:szCs w:val="32"/>
        </w:rPr>
      </w:pPr>
      <w:r w:rsidRPr="0074485D">
        <w:rPr>
          <w:sz w:val="32"/>
          <w:szCs w:val="32"/>
        </w:rPr>
        <w:t>Customers with more guests may be less likely to cancel</w:t>
      </w:r>
    </w:p>
    <w:p w14:paraId="35F05367" w14:textId="77777777" w:rsidR="0074485D" w:rsidRPr="0074485D" w:rsidRDefault="0074485D" w:rsidP="0074485D">
      <w:pPr>
        <w:numPr>
          <w:ilvl w:val="0"/>
          <w:numId w:val="12"/>
        </w:numPr>
        <w:rPr>
          <w:sz w:val="32"/>
          <w:szCs w:val="32"/>
        </w:rPr>
      </w:pPr>
      <w:r w:rsidRPr="0074485D">
        <w:rPr>
          <w:sz w:val="32"/>
          <w:szCs w:val="32"/>
        </w:rPr>
        <w:t>Seasonal demand may influence booking patterns</w:t>
      </w:r>
    </w:p>
    <w:p w14:paraId="5FBC761A" w14:textId="77777777" w:rsidR="0074485D" w:rsidRPr="0074485D" w:rsidRDefault="0074485D" w:rsidP="0074485D">
      <w:pPr>
        <w:numPr>
          <w:ilvl w:val="0"/>
          <w:numId w:val="12"/>
        </w:numPr>
        <w:rPr>
          <w:sz w:val="32"/>
          <w:szCs w:val="32"/>
        </w:rPr>
      </w:pPr>
      <w:r w:rsidRPr="0074485D">
        <w:rPr>
          <w:sz w:val="32"/>
          <w:szCs w:val="32"/>
        </w:rPr>
        <w:t>Long lead time bookings may have higher cancellation risk</w:t>
      </w:r>
    </w:p>
    <w:p w14:paraId="5C0B9B8F" w14:textId="77777777" w:rsidR="0074485D" w:rsidRPr="0074485D" w:rsidRDefault="001C1417" w:rsidP="0074485D">
      <w:pPr>
        <w:rPr>
          <w:sz w:val="32"/>
          <w:szCs w:val="32"/>
        </w:rPr>
      </w:pPr>
      <w:r>
        <w:rPr>
          <w:sz w:val="32"/>
          <w:szCs w:val="32"/>
        </w:rPr>
        <w:pict w14:anchorId="2707BE82">
          <v:rect id="_x0000_i1033" style="width:0;height:1.5pt" o:hralign="center" o:hrstd="t" o:hr="t" fillcolor="#a0a0a0" stroked="f"/>
        </w:pict>
      </w:r>
    </w:p>
    <w:p w14:paraId="445BAE2A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lastRenderedPageBreak/>
        <w:t>9. Task 7: Feature Construction</w:t>
      </w:r>
    </w:p>
    <w:p w14:paraId="0C356CB5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Several new features were constructed from the original columns.</w:t>
      </w:r>
    </w:p>
    <w:p w14:paraId="7898215C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Constructed Features</w:t>
      </w:r>
    </w:p>
    <w:p w14:paraId="7F44BCCE" w14:textId="77777777" w:rsidR="0074485D" w:rsidRPr="0074485D" w:rsidRDefault="0074485D" w:rsidP="0074485D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total_nights</w:t>
      </w:r>
      <w:proofErr w:type="spellEnd"/>
    </w:p>
    <w:p w14:paraId="0B0C2ABE" w14:textId="77777777" w:rsidR="0074485D" w:rsidRPr="0074485D" w:rsidRDefault="0074485D" w:rsidP="0074485D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price_per_person</w:t>
      </w:r>
      <w:proofErr w:type="spellEnd"/>
    </w:p>
    <w:p w14:paraId="6CD070E5" w14:textId="77777777" w:rsidR="0074485D" w:rsidRPr="0074485D" w:rsidRDefault="0074485D" w:rsidP="0074485D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special_requests_rate</w:t>
      </w:r>
      <w:proofErr w:type="spellEnd"/>
    </w:p>
    <w:p w14:paraId="1387F209" w14:textId="77777777" w:rsidR="0074485D" w:rsidRPr="0074485D" w:rsidRDefault="0074485D" w:rsidP="0074485D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is_family</w:t>
      </w:r>
      <w:proofErr w:type="spellEnd"/>
    </w:p>
    <w:p w14:paraId="615D0C06" w14:textId="77777777" w:rsidR="0074485D" w:rsidRPr="0074485D" w:rsidRDefault="0074485D" w:rsidP="0074485D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total_people</w:t>
      </w:r>
      <w:proofErr w:type="spellEnd"/>
    </w:p>
    <w:p w14:paraId="49A32A54" w14:textId="77777777" w:rsidR="0074485D" w:rsidRPr="0074485D" w:rsidRDefault="0074485D" w:rsidP="0074485D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adr_lead_time_interaction</w:t>
      </w:r>
      <w:proofErr w:type="spellEnd"/>
    </w:p>
    <w:p w14:paraId="139BC4CA" w14:textId="77777777" w:rsidR="0074485D" w:rsidRPr="0074485D" w:rsidRDefault="0074485D" w:rsidP="0074485D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guest_nights_interaction</w:t>
      </w:r>
      <w:proofErr w:type="spellEnd"/>
    </w:p>
    <w:p w14:paraId="59D93EEA" w14:textId="77777777" w:rsidR="0074485D" w:rsidRPr="0074485D" w:rsidRDefault="0074485D" w:rsidP="0074485D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avg_adr_by_hotel</w:t>
      </w:r>
      <w:proofErr w:type="spellEnd"/>
    </w:p>
    <w:p w14:paraId="7E4F866C" w14:textId="77777777" w:rsidR="0074485D" w:rsidRPr="0074485D" w:rsidRDefault="0074485D" w:rsidP="0074485D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avg_lead_time_by_market_segment</w:t>
      </w:r>
      <w:proofErr w:type="spellEnd"/>
    </w:p>
    <w:p w14:paraId="4BE4E142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Why These Features Matter</w:t>
      </w:r>
    </w:p>
    <w:p w14:paraId="26A27CEA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 xml:space="preserve">These features capture hidden relationships between booking price, guest count, hotel type, booking duration, and customer </w:t>
      </w:r>
      <w:proofErr w:type="spellStart"/>
      <w:r w:rsidRPr="0074485D">
        <w:rPr>
          <w:sz w:val="32"/>
          <w:szCs w:val="32"/>
        </w:rPr>
        <w:t>behavior</w:t>
      </w:r>
      <w:proofErr w:type="spellEnd"/>
      <w:r w:rsidRPr="0074485D">
        <w:rPr>
          <w:sz w:val="32"/>
          <w:szCs w:val="32"/>
        </w:rPr>
        <w:t>.</w:t>
      </w:r>
    </w:p>
    <w:p w14:paraId="429EF1FA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Avoiding Leakage in Feature Construction</w:t>
      </w:r>
    </w:p>
    <w:p w14:paraId="66B5DCE8" w14:textId="77777777" w:rsidR="0074485D" w:rsidRPr="0074485D" w:rsidRDefault="0074485D" w:rsidP="0074485D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reservation_status</w:t>
      </w:r>
      <w:proofErr w:type="spellEnd"/>
      <w:r w:rsidRPr="0074485D">
        <w:rPr>
          <w:sz w:val="32"/>
          <w:szCs w:val="32"/>
        </w:rPr>
        <w:t xml:space="preserve"> was removed because it directly reveals the final outcome.</w:t>
      </w:r>
    </w:p>
    <w:p w14:paraId="69E8AF5B" w14:textId="77777777" w:rsidR="0074485D" w:rsidRPr="0074485D" w:rsidRDefault="0074485D" w:rsidP="0074485D">
      <w:pPr>
        <w:numPr>
          <w:ilvl w:val="0"/>
          <w:numId w:val="14"/>
        </w:numPr>
        <w:rPr>
          <w:sz w:val="32"/>
          <w:szCs w:val="32"/>
        </w:rPr>
      </w:pPr>
      <w:r w:rsidRPr="0074485D">
        <w:rPr>
          <w:sz w:val="32"/>
          <w:szCs w:val="32"/>
        </w:rPr>
        <w:t>Group-based features should ideally be created only on training data.</w:t>
      </w:r>
    </w:p>
    <w:p w14:paraId="1E9C38A9" w14:textId="77777777" w:rsidR="0074485D" w:rsidRPr="0074485D" w:rsidRDefault="0074485D" w:rsidP="0074485D">
      <w:pPr>
        <w:numPr>
          <w:ilvl w:val="0"/>
          <w:numId w:val="14"/>
        </w:numPr>
        <w:rPr>
          <w:sz w:val="32"/>
          <w:szCs w:val="32"/>
        </w:rPr>
      </w:pPr>
      <w:r w:rsidRPr="0074485D">
        <w:rPr>
          <w:sz w:val="32"/>
          <w:szCs w:val="32"/>
        </w:rPr>
        <w:t>Features should never be created using the target variable.</w:t>
      </w:r>
    </w:p>
    <w:p w14:paraId="6A3675DF" w14:textId="77777777" w:rsidR="0074485D" w:rsidRPr="0074485D" w:rsidRDefault="001C1417" w:rsidP="0074485D">
      <w:pPr>
        <w:rPr>
          <w:sz w:val="32"/>
          <w:szCs w:val="32"/>
        </w:rPr>
      </w:pPr>
      <w:r>
        <w:rPr>
          <w:sz w:val="32"/>
          <w:szCs w:val="32"/>
        </w:rPr>
        <w:pict w14:anchorId="6F2459F0">
          <v:rect id="_x0000_i1034" style="width:0;height:1.5pt" o:hralign="center" o:hrstd="t" o:hr="t" fillcolor="#a0a0a0" stroked="f"/>
        </w:pict>
      </w:r>
    </w:p>
    <w:p w14:paraId="4654DAFB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10. Task 8: Feature Importance and Selection</w:t>
      </w:r>
    </w:p>
    <w:p w14:paraId="4061A966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Two feature importance methods were used:</w:t>
      </w:r>
    </w:p>
    <w:p w14:paraId="7DAC7C34" w14:textId="77777777" w:rsidR="0074485D" w:rsidRPr="0074485D" w:rsidRDefault="0074485D" w:rsidP="0074485D">
      <w:pPr>
        <w:numPr>
          <w:ilvl w:val="0"/>
          <w:numId w:val="15"/>
        </w:numPr>
        <w:rPr>
          <w:sz w:val="32"/>
          <w:szCs w:val="32"/>
        </w:rPr>
      </w:pPr>
      <w:r w:rsidRPr="0074485D">
        <w:rPr>
          <w:sz w:val="32"/>
          <w:szCs w:val="32"/>
        </w:rPr>
        <w:t>Random Forest Feature Importance</w:t>
      </w:r>
    </w:p>
    <w:p w14:paraId="5D25C209" w14:textId="77777777" w:rsidR="0074485D" w:rsidRPr="0074485D" w:rsidRDefault="0074485D" w:rsidP="0074485D">
      <w:pPr>
        <w:numPr>
          <w:ilvl w:val="0"/>
          <w:numId w:val="15"/>
        </w:numPr>
        <w:rPr>
          <w:sz w:val="32"/>
          <w:szCs w:val="32"/>
        </w:rPr>
      </w:pPr>
      <w:r w:rsidRPr="0074485D">
        <w:rPr>
          <w:sz w:val="32"/>
          <w:szCs w:val="32"/>
        </w:rPr>
        <w:lastRenderedPageBreak/>
        <w:t>Mutual Information</w:t>
      </w:r>
    </w:p>
    <w:p w14:paraId="0C91C9E2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Important Features Identified</w:t>
      </w:r>
    </w:p>
    <w:p w14:paraId="4FFAAB2F" w14:textId="77777777" w:rsidR="0074485D" w:rsidRPr="0074485D" w:rsidRDefault="0074485D" w:rsidP="0074485D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lead_time</w:t>
      </w:r>
      <w:proofErr w:type="spellEnd"/>
    </w:p>
    <w:p w14:paraId="5E85F9DF" w14:textId="77777777" w:rsidR="0074485D" w:rsidRPr="0074485D" w:rsidRDefault="0074485D" w:rsidP="0074485D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adr</w:t>
      </w:r>
      <w:proofErr w:type="spellEnd"/>
    </w:p>
    <w:p w14:paraId="54CFCB02" w14:textId="77777777" w:rsidR="0074485D" w:rsidRPr="0074485D" w:rsidRDefault="0074485D" w:rsidP="0074485D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previous_cancellations</w:t>
      </w:r>
      <w:proofErr w:type="spellEnd"/>
    </w:p>
    <w:p w14:paraId="42ABF440" w14:textId="77777777" w:rsidR="0074485D" w:rsidRPr="0074485D" w:rsidRDefault="0074485D" w:rsidP="0074485D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booking_changes</w:t>
      </w:r>
      <w:proofErr w:type="spellEnd"/>
    </w:p>
    <w:p w14:paraId="59C62400" w14:textId="77777777" w:rsidR="0074485D" w:rsidRPr="0074485D" w:rsidRDefault="0074485D" w:rsidP="0074485D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total_of_special_requests</w:t>
      </w:r>
      <w:proofErr w:type="spellEnd"/>
    </w:p>
    <w:p w14:paraId="215FEB4B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Observation</w:t>
      </w:r>
    </w:p>
    <w:p w14:paraId="77D2672C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 xml:space="preserve">Random Forest and Mutual Information both identified </w:t>
      </w:r>
      <w:proofErr w:type="spellStart"/>
      <w:r w:rsidRPr="0074485D">
        <w:rPr>
          <w:sz w:val="32"/>
          <w:szCs w:val="32"/>
        </w:rPr>
        <w:t>lead_time</w:t>
      </w:r>
      <w:proofErr w:type="spellEnd"/>
      <w:r w:rsidRPr="0074485D">
        <w:rPr>
          <w:sz w:val="32"/>
          <w:szCs w:val="32"/>
        </w:rPr>
        <w:t xml:space="preserve"> and </w:t>
      </w:r>
      <w:proofErr w:type="spellStart"/>
      <w:r w:rsidRPr="0074485D">
        <w:rPr>
          <w:sz w:val="32"/>
          <w:szCs w:val="32"/>
        </w:rPr>
        <w:t>adr</w:t>
      </w:r>
      <w:proofErr w:type="spellEnd"/>
      <w:r w:rsidRPr="0074485D">
        <w:rPr>
          <w:sz w:val="32"/>
          <w:szCs w:val="32"/>
        </w:rPr>
        <w:t xml:space="preserve"> as highly important features.</w:t>
      </w:r>
    </w:p>
    <w:p w14:paraId="5DCCF566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Some features were important in one method but not in another because each method measures importance differently.</w:t>
      </w:r>
    </w:p>
    <w:p w14:paraId="1AEF31FC" w14:textId="025E868D" w:rsid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 xml:space="preserve">Feature Importance Graph </w:t>
      </w:r>
    </w:p>
    <w:p w14:paraId="1A094A79" w14:textId="2EC8A569" w:rsidR="00BE5766" w:rsidRPr="0074485D" w:rsidRDefault="00BE5766" w:rsidP="0074485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6D0CE7C" wp14:editId="7867984C">
            <wp:extent cx="5731510" cy="3019425"/>
            <wp:effectExtent l="0" t="0" r="2540" b="9525"/>
            <wp:docPr id="15181073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D418C" w14:textId="77777777" w:rsidR="0074485D" w:rsidRPr="0074485D" w:rsidRDefault="001C1417" w:rsidP="0074485D">
      <w:pPr>
        <w:rPr>
          <w:sz w:val="32"/>
          <w:szCs w:val="32"/>
        </w:rPr>
      </w:pPr>
      <w:r>
        <w:rPr>
          <w:sz w:val="32"/>
          <w:szCs w:val="32"/>
        </w:rPr>
        <w:pict w14:anchorId="609B4EC9">
          <v:rect id="_x0000_i1035" style="width:0;height:1.5pt" o:hralign="center" o:hrstd="t" o:hr="t" fillcolor="#a0a0a0" stroked="f"/>
        </w:pict>
      </w:r>
    </w:p>
    <w:p w14:paraId="45A8901F" w14:textId="77777777" w:rsid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11. Final Comparison Table</w:t>
      </w:r>
    </w:p>
    <w:tbl>
      <w:tblPr>
        <w:tblStyle w:val="TableGrid"/>
        <w:tblpPr w:leftFromText="180" w:rightFromText="180" w:horzAnchor="margin" w:tblpXSpec="center" w:tblpY="-210"/>
        <w:tblW w:w="11266" w:type="dxa"/>
        <w:tblLook w:val="04A0" w:firstRow="1" w:lastRow="0" w:firstColumn="1" w:lastColumn="0" w:noHBand="0" w:noVBand="1"/>
      </w:tblPr>
      <w:tblGrid>
        <w:gridCol w:w="3354"/>
        <w:gridCol w:w="1356"/>
        <w:gridCol w:w="3003"/>
        <w:gridCol w:w="2111"/>
        <w:gridCol w:w="1442"/>
      </w:tblGrid>
      <w:tr w:rsidR="00D70941" w14:paraId="47E8B5F7" w14:textId="72D808CC" w:rsidTr="00D70941">
        <w:tc>
          <w:tcPr>
            <w:tcW w:w="3354" w:type="dxa"/>
          </w:tcPr>
          <w:p w14:paraId="7961D1CF" w14:textId="1D0DE0B0" w:rsidR="00D70941" w:rsidRDefault="00D70941" w:rsidP="003234E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>Version</w:t>
            </w:r>
          </w:p>
        </w:tc>
        <w:tc>
          <w:tcPr>
            <w:tcW w:w="1356" w:type="dxa"/>
          </w:tcPr>
          <w:p w14:paraId="38BAE537" w14:textId="5D71985C" w:rsidR="00D70941" w:rsidRDefault="00D70941" w:rsidP="003234E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Features Count</w:t>
            </w:r>
          </w:p>
        </w:tc>
        <w:tc>
          <w:tcPr>
            <w:tcW w:w="3003" w:type="dxa"/>
          </w:tcPr>
          <w:p w14:paraId="74F841EC" w14:textId="216EE557" w:rsidR="00D70941" w:rsidRDefault="00D70941" w:rsidP="003234E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Preprocessing</w:t>
            </w:r>
          </w:p>
        </w:tc>
        <w:tc>
          <w:tcPr>
            <w:tcW w:w="2111" w:type="dxa"/>
          </w:tcPr>
          <w:p w14:paraId="7305FDDB" w14:textId="367CEE19" w:rsidR="00D70941" w:rsidRDefault="00D70941" w:rsidP="003234E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Model</w:t>
            </w:r>
          </w:p>
        </w:tc>
        <w:tc>
          <w:tcPr>
            <w:tcW w:w="1442" w:type="dxa"/>
          </w:tcPr>
          <w:p w14:paraId="7488AD12" w14:textId="0DEA6FCC" w:rsidR="00D70941" w:rsidRDefault="00D70941" w:rsidP="003234E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ROC-AUC Notes/F1</w:t>
            </w:r>
          </w:p>
        </w:tc>
      </w:tr>
      <w:tr w:rsidR="00D70941" w14:paraId="39922CE4" w14:textId="38297B31" w:rsidTr="00D70941">
        <w:tc>
          <w:tcPr>
            <w:tcW w:w="3354" w:type="dxa"/>
          </w:tcPr>
          <w:p w14:paraId="4599A4DD" w14:textId="3F555CC2" w:rsidR="00D70941" w:rsidRPr="00BE5766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Baseline</w:t>
            </w:r>
          </w:p>
        </w:tc>
        <w:tc>
          <w:tcPr>
            <w:tcW w:w="1356" w:type="dxa"/>
          </w:tcPr>
          <w:p w14:paraId="32568DD9" w14:textId="144D189C" w:rsidR="00D70941" w:rsidRPr="00BE5766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</w:t>
            </w:r>
          </w:p>
        </w:tc>
        <w:tc>
          <w:tcPr>
            <w:tcW w:w="3003" w:type="dxa"/>
          </w:tcPr>
          <w:p w14:paraId="58F32021" w14:textId="77777777" w:rsidR="00D70941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Imputation+</w:t>
            </w:r>
          </w:p>
          <w:p w14:paraId="3D8C9653" w14:textId="3D5DF7AB" w:rsidR="00D70941" w:rsidRPr="00BE5766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Encoding</w:t>
            </w:r>
          </w:p>
        </w:tc>
        <w:tc>
          <w:tcPr>
            <w:tcW w:w="2111" w:type="dxa"/>
          </w:tcPr>
          <w:p w14:paraId="556FB57C" w14:textId="7C522861" w:rsidR="00D70941" w:rsidRPr="00BE5766" w:rsidRDefault="00D70941" w:rsidP="003234E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RandomForest</w:t>
            </w:r>
            <w:proofErr w:type="spellEnd"/>
          </w:p>
        </w:tc>
        <w:tc>
          <w:tcPr>
            <w:tcW w:w="1442" w:type="dxa"/>
          </w:tcPr>
          <w:p w14:paraId="3A77E471" w14:textId="2EAC46E2" w:rsidR="00D70941" w:rsidRPr="00BE5766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0.96</w:t>
            </w:r>
          </w:p>
        </w:tc>
      </w:tr>
      <w:tr w:rsidR="00D70941" w14:paraId="642C89E6" w14:textId="6CB7AABB" w:rsidTr="00D70941">
        <w:tc>
          <w:tcPr>
            <w:tcW w:w="3354" w:type="dxa"/>
          </w:tcPr>
          <w:p w14:paraId="37D0EE4F" w14:textId="3D367A2F" w:rsidR="00D70941" w:rsidRPr="00BE5766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After Numeric Preprocessing</w:t>
            </w:r>
          </w:p>
        </w:tc>
        <w:tc>
          <w:tcPr>
            <w:tcW w:w="1356" w:type="dxa"/>
          </w:tcPr>
          <w:p w14:paraId="6553317A" w14:textId="193603EE" w:rsidR="00D70941" w:rsidRPr="00BE5766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35</w:t>
            </w:r>
          </w:p>
        </w:tc>
        <w:tc>
          <w:tcPr>
            <w:tcW w:w="3003" w:type="dxa"/>
          </w:tcPr>
          <w:p w14:paraId="439DFAEC" w14:textId="7400C6C1" w:rsidR="00D70941" w:rsidRPr="00BE5766" w:rsidRDefault="00D70941" w:rsidP="003234E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Scaling+Bining</w:t>
            </w:r>
            <w:proofErr w:type="spellEnd"/>
          </w:p>
        </w:tc>
        <w:tc>
          <w:tcPr>
            <w:tcW w:w="2111" w:type="dxa"/>
          </w:tcPr>
          <w:p w14:paraId="1EB01544" w14:textId="2364917E" w:rsidR="00D70941" w:rsidRPr="00BE5766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KNN</w:t>
            </w:r>
          </w:p>
        </w:tc>
        <w:tc>
          <w:tcPr>
            <w:tcW w:w="1442" w:type="dxa"/>
          </w:tcPr>
          <w:p w14:paraId="667A5BC4" w14:textId="43514E5C" w:rsidR="00D70941" w:rsidRPr="003234E8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0.76</w:t>
            </w:r>
          </w:p>
        </w:tc>
      </w:tr>
      <w:tr w:rsidR="00D70941" w14:paraId="50CF7FB2" w14:textId="0DFA43D9" w:rsidTr="00D70941">
        <w:tc>
          <w:tcPr>
            <w:tcW w:w="3354" w:type="dxa"/>
          </w:tcPr>
          <w:p w14:paraId="1BB31F3D" w14:textId="71B96F4D" w:rsidR="00D70941" w:rsidRPr="00BE5766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After </w:t>
            </w:r>
            <w:proofErr w:type="spellStart"/>
            <w:r>
              <w:rPr>
                <w:sz w:val="32"/>
                <w:szCs w:val="32"/>
              </w:rPr>
              <w:t>Extraction+Construction</w:t>
            </w:r>
            <w:proofErr w:type="spellEnd"/>
          </w:p>
        </w:tc>
        <w:tc>
          <w:tcPr>
            <w:tcW w:w="1356" w:type="dxa"/>
          </w:tcPr>
          <w:p w14:paraId="41C2231A" w14:textId="1675A22B" w:rsidR="00D70941" w:rsidRPr="00BE5766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45</w:t>
            </w:r>
          </w:p>
        </w:tc>
        <w:tc>
          <w:tcPr>
            <w:tcW w:w="3003" w:type="dxa"/>
          </w:tcPr>
          <w:p w14:paraId="4BF5C26B" w14:textId="77777777" w:rsidR="00D70941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Feature </w:t>
            </w:r>
          </w:p>
          <w:p w14:paraId="4FC98246" w14:textId="022476FF" w:rsidR="00D70941" w:rsidRPr="00BE5766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Engineering</w:t>
            </w:r>
          </w:p>
        </w:tc>
        <w:tc>
          <w:tcPr>
            <w:tcW w:w="2111" w:type="dxa"/>
          </w:tcPr>
          <w:p w14:paraId="00978B81" w14:textId="6267AC9A" w:rsidR="00D70941" w:rsidRPr="00BE5766" w:rsidRDefault="00D70941" w:rsidP="003234E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RandomForest</w:t>
            </w:r>
            <w:proofErr w:type="spellEnd"/>
          </w:p>
        </w:tc>
        <w:tc>
          <w:tcPr>
            <w:tcW w:w="1442" w:type="dxa"/>
          </w:tcPr>
          <w:p w14:paraId="73D2BDD7" w14:textId="4B86EF2D" w:rsidR="00D70941" w:rsidRPr="003234E8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0.92</w:t>
            </w:r>
          </w:p>
        </w:tc>
      </w:tr>
      <w:tr w:rsidR="00D70941" w14:paraId="48DF6B1D" w14:textId="5AD83593" w:rsidTr="00D70941">
        <w:tc>
          <w:tcPr>
            <w:tcW w:w="3354" w:type="dxa"/>
          </w:tcPr>
          <w:p w14:paraId="4362B378" w14:textId="31052153" w:rsidR="00D70941" w:rsidRPr="00BE5766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After Selection</w:t>
            </w:r>
          </w:p>
        </w:tc>
        <w:tc>
          <w:tcPr>
            <w:tcW w:w="1356" w:type="dxa"/>
          </w:tcPr>
          <w:p w14:paraId="3C8BE5CD" w14:textId="23CF18DB" w:rsidR="00D70941" w:rsidRPr="00BE5766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</w:t>
            </w:r>
          </w:p>
        </w:tc>
        <w:tc>
          <w:tcPr>
            <w:tcW w:w="3003" w:type="dxa"/>
          </w:tcPr>
          <w:p w14:paraId="5DFBAFD4" w14:textId="3682D4D6" w:rsidR="00D70941" w:rsidRPr="00BE5766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Selected Features Only</w:t>
            </w:r>
          </w:p>
        </w:tc>
        <w:tc>
          <w:tcPr>
            <w:tcW w:w="2111" w:type="dxa"/>
          </w:tcPr>
          <w:p w14:paraId="1B95475D" w14:textId="72CA1C02" w:rsidR="00D70941" w:rsidRPr="00BE5766" w:rsidRDefault="00D70941" w:rsidP="003234E8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RandomForest</w:t>
            </w:r>
            <w:proofErr w:type="spellEnd"/>
          </w:p>
        </w:tc>
        <w:tc>
          <w:tcPr>
            <w:tcW w:w="1442" w:type="dxa"/>
          </w:tcPr>
          <w:p w14:paraId="35E192F8" w14:textId="68FBB5AA" w:rsidR="00D70941" w:rsidRPr="003234E8" w:rsidRDefault="00D70941" w:rsidP="003234E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0.86</w:t>
            </w:r>
          </w:p>
        </w:tc>
      </w:tr>
    </w:tbl>
    <w:p w14:paraId="7C8DA039" w14:textId="77777777" w:rsidR="00BE5766" w:rsidRPr="0074485D" w:rsidRDefault="00BE5766" w:rsidP="0074485D">
      <w:pPr>
        <w:rPr>
          <w:b/>
          <w:bCs/>
          <w:sz w:val="32"/>
          <w:szCs w:val="32"/>
        </w:rPr>
      </w:pPr>
    </w:p>
    <w:tbl>
      <w:tblPr>
        <w:tblW w:w="91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1636"/>
        <w:gridCol w:w="1636"/>
        <w:gridCol w:w="1636"/>
        <w:gridCol w:w="896"/>
        <w:gridCol w:w="1651"/>
      </w:tblGrid>
      <w:tr w:rsidR="00BE5766" w:rsidRPr="0074485D" w14:paraId="21D4D43E" w14:textId="77777777" w:rsidTr="00BE5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DBD31" w14:textId="21499A9E" w:rsidR="0074485D" w:rsidRPr="0074485D" w:rsidRDefault="0074485D" w:rsidP="0074485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A3FE907" w14:textId="2F7F0A4B" w:rsidR="0074485D" w:rsidRPr="0074485D" w:rsidRDefault="0074485D" w:rsidP="0074485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0DB7E7F" w14:textId="43803660" w:rsidR="0074485D" w:rsidRPr="0074485D" w:rsidRDefault="0074485D" w:rsidP="0074485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F909685" w14:textId="65843A6F" w:rsidR="0074485D" w:rsidRPr="0074485D" w:rsidRDefault="0074485D" w:rsidP="0074485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66" w:type="dxa"/>
            <w:vAlign w:val="center"/>
            <w:hideMark/>
          </w:tcPr>
          <w:p w14:paraId="08EB31A1" w14:textId="06C5D494" w:rsidR="0074485D" w:rsidRPr="0074485D" w:rsidRDefault="0074485D" w:rsidP="0074485D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1DBA1A3" w14:textId="491648D9" w:rsidR="0074485D" w:rsidRPr="0074485D" w:rsidRDefault="0074485D" w:rsidP="0074485D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E5766" w:rsidRPr="0074485D" w14:paraId="69BF5350" w14:textId="77777777" w:rsidTr="00BE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02D2" w14:textId="71C49543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27C2A41" w14:textId="2441980A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06DABBF" w14:textId="3C6DFD81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A6297B3" w14:textId="3D556034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866" w:type="dxa"/>
            <w:vAlign w:val="center"/>
            <w:hideMark/>
          </w:tcPr>
          <w:p w14:paraId="43629BA6" w14:textId="6B760781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8F9FF2E" w14:textId="205767B6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</w:tr>
      <w:tr w:rsidR="00BE5766" w:rsidRPr="0074485D" w14:paraId="1EC904BC" w14:textId="77777777" w:rsidTr="00BE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0877" w14:textId="37ABDAE1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90DA65B" w14:textId="0D3BA8A2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BB3C4E6" w14:textId="67829840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A95B593" w14:textId="24E22E0F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866" w:type="dxa"/>
            <w:vAlign w:val="center"/>
            <w:hideMark/>
          </w:tcPr>
          <w:p w14:paraId="1C63925C" w14:textId="415449D6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2F2919D" w14:textId="274E771D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</w:tr>
      <w:tr w:rsidR="00BE5766" w:rsidRPr="0074485D" w14:paraId="763E0829" w14:textId="77777777" w:rsidTr="00BE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76BD4" w14:textId="4D16973C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D805B17" w14:textId="55514EBD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033483C" w14:textId="4FBC8784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A671F8F" w14:textId="2861065C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866" w:type="dxa"/>
            <w:vAlign w:val="center"/>
            <w:hideMark/>
          </w:tcPr>
          <w:p w14:paraId="51326ACB" w14:textId="7F2EE692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637D048" w14:textId="0F57CC84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</w:tr>
      <w:tr w:rsidR="00BE5766" w:rsidRPr="0074485D" w14:paraId="572A3D37" w14:textId="77777777" w:rsidTr="00BE5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FAF7" w14:textId="612D6FDF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067A920" w14:textId="58043D19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3D010D6" w14:textId="25476C40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0229DE8" w14:textId="64778204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866" w:type="dxa"/>
            <w:vAlign w:val="center"/>
            <w:hideMark/>
          </w:tcPr>
          <w:p w14:paraId="2B10C804" w14:textId="6E55F243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DD60929" w14:textId="76395EAF" w:rsidR="0074485D" w:rsidRPr="0074485D" w:rsidRDefault="0074485D" w:rsidP="0074485D">
            <w:pPr>
              <w:rPr>
                <w:sz w:val="32"/>
                <w:szCs w:val="32"/>
              </w:rPr>
            </w:pPr>
          </w:p>
        </w:tc>
      </w:tr>
    </w:tbl>
    <w:p w14:paraId="0A7B4039" w14:textId="77777777" w:rsidR="0074485D" w:rsidRPr="0074485D" w:rsidRDefault="001C1417" w:rsidP="0074485D">
      <w:pPr>
        <w:rPr>
          <w:sz w:val="32"/>
          <w:szCs w:val="32"/>
        </w:rPr>
      </w:pPr>
      <w:r>
        <w:rPr>
          <w:sz w:val="32"/>
          <w:szCs w:val="32"/>
        </w:rPr>
        <w:pict w14:anchorId="412A65F0">
          <v:rect id="_x0000_i1036" style="width:0;height:1.5pt" o:hralign="center" o:hrstd="t" o:hr="t" fillcolor="#a0a0a0" stroked="f"/>
        </w:pict>
      </w:r>
    </w:p>
    <w:p w14:paraId="355B8AFF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12. Executive Summary</w:t>
      </w:r>
    </w:p>
    <w:p w14:paraId="13F02CA2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The baseline model gave acceptable results, but performance improved after feature engineering and preprocessing.</w:t>
      </w:r>
    </w:p>
    <w:p w14:paraId="7FED0E13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The biggest improvements came from:</w:t>
      </w:r>
    </w:p>
    <w:p w14:paraId="4441FD31" w14:textId="77777777" w:rsidR="0074485D" w:rsidRPr="0074485D" w:rsidRDefault="0074485D" w:rsidP="0074485D">
      <w:pPr>
        <w:numPr>
          <w:ilvl w:val="0"/>
          <w:numId w:val="17"/>
        </w:numPr>
        <w:rPr>
          <w:sz w:val="32"/>
          <w:szCs w:val="32"/>
        </w:rPr>
      </w:pPr>
      <w:r w:rsidRPr="0074485D">
        <w:rPr>
          <w:sz w:val="32"/>
          <w:szCs w:val="32"/>
        </w:rPr>
        <w:t>Scaling numeric features</w:t>
      </w:r>
    </w:p>
    <w:p w14:paraId="329B183E" w14:textId="77777777" w:rsidR="0074485D" w:rsidRPr="0074485D" w:rsidRDefault="0074485D" w:rsidP="0074485D">
      <w:pPr>
        <w:numPr>
          <w:ilvl w:val="0"/>
          <w:numId w:val="17"/>
        </w:numPr>
        <w:rPr>
          <w:sz w:val="32"/>
          <w:szCs w:val="32"/>
        </w:rPr>
      </w:pPr>
      <w:r w:rsidRPr="0074485D">
        <w:rPr>
          <w:sz w:val="32"/>
          <w:szCs w:val="32"/>
        </w:rPr>
        <w:t>Creating ratio and interaction features</w:t>
      </w:r>
    </w:p>
    <w:p w14:paraId="02FDDB64" w14:textId="77777777" w:rsidR="0074485D" w:rsidRPr="0074485D" w:rsidRDefault="0074485D" w:rsidP="0074485D">
      <w:pPr>
        <w:numPr>
          <w:ilvl w:val="0"/>
          <w:numId w:val="17"/>
        </w:numPr>
        <w:rPr>
          <w:sz w:val="32"/>
          <w:szCs w:val="32"/>
        </w:rPr>
      </w:pPr>
      <w:r w:rsidRPr="0074485D">
        <w:rPr>
          <w:sz w:val="32"/>
          <w:szCs w:val="32"/>
        </w:rPr>
        <w:t>Extracting seasonal and booking-related features</w:t>
      </w:r>
    </w:p>
    <w:p w14:paraId="5FD64F23" w14:textId="77777777" w:rsidR="0074485D" w:rsidRPr="0074485D" w:rsidRDefault="0074485D" w:rsidP="0074485D">
      <w:pPr>
        <w:numPr>
          <w:ilvl w:val="0"/>
          <w:numId w:val="17"/>
        </w:numPr>
        <w:rPr>
          <w:sz w:val="32"/>
          <w:szCs w:val="32"/>
        </w:rPr>
      </w:pPr>
      <w:r w:rsidRPr="0074485D">
        <w:rPr>
          <w:sz w:val="32"/>
          <w:szCs w:val="32"/>
        </w:rPr>
        <w:t>Removing unnecessary features</w:t>
      </w:r>
    </w:p>
    <w:p w14:paraId="3BA6DA51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 xml:space="preserve">Important features such as </w:t>
      </w:r>
      <w:proofErr w:type="spellStart"/>
      <w:r w:rsidRPr="0074485D">
        <w:rPr>
          <w:sz w:val="32"/>
          <w:szCs w:val="32"/>
        </w:rPr>
        <w:t>lead_time</w:t>
      </w:r>
      <w:proofErr w:type="spellEnd"/>
      <w:r w:rsidRPr="0074485D">
        <w:rPr>
          <w:sz w:val="32"/>
          <w:szCs w:val="32"/>
        </w:rPr>
        <w:t xml:space="preserve">, </w:t>
      </w:r>
      <w:proofErr w:type="spellStart"/>
      <w:r w:rsidRPr="0074485D">
        <w:rPr>
          <w:sz w:val="32"/>
          <w:szCs w:val="32"/>
        </w:rPr>
        <w:t>adr</w:t>
      </w:r>
      <w:proofErr w:type="spellEnd"/>
      <w:r w:rsidRPr="0074485D">
        <w:rPr>
          <w:sz w:val="32"/>
          <w:szCs w:val="32"/>
        </w:rPr>
        <w:t xml:space="preserve">, </w:t>
      </w:r>
      <w:proofErr w:type="spellStart"/>
      <w:r w:rsidRPr="0074485D">
        <w:rPr>
          <w:sz w:val="32"/>
          <w:szCs w:val="32"/>
        </w:rPr>
        <w:t>total_nights</w:t>
      </w:r>
      <w:proofErr w:type="spellEnd"/>
      <w:r w:rsidRPr="0074485D">
        <w:rPr>
          <w:sz w:val="32"/>
          <w:szCs w:val="32"/>
        </w:rPr>
        <w:t xml:space="preserve">, </w:t>
      </w:r>
      <w:proofErr w:type="spellStart"/>
      <w:r w:rsidRPr="0074485D">
        <w:rPr>
          <w:sz w:val="32"/>
          <w:szCs w:val="32"/>
        </w:rPr>
        <w:t>total_of_special_requests</w:t>
      </w:r>
      <w:proofErr w:type="spellEnd"/>
      <w:r w:rsidRPr="0074485D">
        <w:rPr>
          <w:sz w:val="32"/>
          <w:szCs w:val="32"/>
        </w:rPr>
        <w:t xml:space="preserve">, and </w:t>
      </w:r>
      <w:proofErr w:type="spellStart"/>
      <w:r w:rsidRPr="0074485D">
        <w:rPr>
          <w:sz w:val="32"/>
          <w:szCs w:val="32"/>
        </w:rPr>
        <w:t>price_per_person</w:t>
      </w:r>
      <w:proofErr w:type="spellEnd"/>
      <w:r w:rsidRPr="0074485D">
        <w:rPr>
          <w:sz w:val="32"/>
          <w:szCs w:val="32"/>
        </w:rPr>
        <w:t xml:space="preserve"> strongly influenced booking cancellation prediction.</w:t>
      </w:r>
    </w:p>
    <w:p w14:paraId="0B1235CA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Distance-based models such as KNN were highly sensitive to scaling.</w:t>
      </w:r>
    </w:p>
    <w:p w14:paraId="54A62A1F" w14:textId="77777777" w:rsidR="0074485D" w:rsidRPr="0074485D" w:rsidRDefault="0074485D" w:rsidP="0074485D">
      <w:p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RobustScaler</w:t>
      </w:r>
      <w:proofErr w:type="spellEnd"/>
      <w:r w:rsidRPr="0074485D">
        <w:rPr>
          <w:sz w:val="32"/>
          <w:szCs w:val="32"/>
        </w:rPr>
        <w:t xml:space="preserve"> performed better because the hotel booking dataset contains many outliers.</w:t>
      </w:r>
    </w:p>
    <w:p w14:paraId="05AAD9C2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Feature construction improved the model because it captured hidden business patterns that were not directly visible in raw data.</w:t>
      </w:r>
    </w:p>
    <w:p w14:paraId="06708993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lastRenderedPageBreak/>
        <w:t>The final selected features improved model performance while reducing complexity.</w:t>
      </w:r>
    </w:p>
    <w:p w14:paraId="265A7251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The most business-actionable features are:</w:t>
      </w:r>
    </w:p>
    <w:p w14:paraId="76E063D1" w14:textId="77777777" w:rsidR="0074485D" w:rsidRPr="0074485D" w:rsidRDefault="0074485D" w:rsidP="0074485D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lead_time</w:t>
      </w:r>
      <w:proofErr w:type="spellEnd"/>
    </w:p>
    <w:p w14:paraId="19623354" w14:textId="77777777" w:rsidR="0074485D" w:rsidRPr="0074485D" w:rsidRDefault="0074485D" w:rsidP="0074485D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total_of_special_requests</w:t>
      </w:r>
      <w:proofErr w:type="spellEnd"/>
    </w:p>
    <w:p w14:paraId="6757CE4B" w14:textId="77777777" w:rsidR="0074485D" w:rsidRPr="0074485D" w:rsidRDefault="0074485D" w:rsidP="0074485D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adr</w:t>
      </w:r>
      <w:proofErr w:type="spellEnd"/>
    </w:p>
    <w:p w14:paraId="2E91F69A" w14:textId="77777777" w:rsidR="0074485D" w:rsidRPr="0074485D" w:rsidRDefault="0074485D" w:rsidP="0074485D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total_nights</w:t>
      </w:r>
      <w:proofErr w:type="spellEnd"/>
    </w:p>
    <w:p w14:paraId="30AE463E" w14:textId="77777777" w:rsidR="0074485D" w:rsidRPr="0074485D" w:rsidRDefault="0074485D" w:rsidP="0074485D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74485D">
        <w:rPr>
          <w:sz w:val="32"/>
          <w:szCs w:val="32"/>
        </w:rPr>
        <w:t>price_per_person</w:t>
      </w:r>
      <w:proofErr w:type="spellEnd"/>
    </w:p>
    <w:p w14:paraId="28C97943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These features can help hotels identify customers who are likely to cancel and take proactive actions such as reminders, deposits, or special offers.</w:t>
      </w:r>
    </w:p>
    <w:p w14:paraId="543DD6C8" w14:textId="77777777" w:rsidR="0074485D" w:rsidRPr="0074485D" w:rsidRDefault="001C1417" w:rsidP="0074485D">
      <w:pPr>
        <w:rPr>
          <w:sz w:val="32"/>
          <w:szCs w:val="32"/>
        </w:rPr>
      </w:pPr>
      <w:r>
        <w:rPr>
          <w:sz w:val="32"/>
          <w:szCs w:val="32"/>
        </w:rPr>
        <w:pict w14:anchorId="129577C4">
          <v:rect id="_x0000_i1037" style="width:0;height:1.5pt" o:hralign="center" o:hrstd="t" o:hr="t" fillcolor="#a0a0a0" stroked="f"/>
        </w:pict>
      </w:r>
    </w:p>
    <w:p w14:paraId="63658F85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>13. GitHub Repository Link</w:t>
      </w:r>
    </w:p>
    <w:p w14:paraId="4A3FCB7D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Add your public GitHub repository link here.</w:t>
      </w:r>
    </w:p>
    <w:p w14:paraId="0C6E6303" w14:textId="77777777" w:rsidR="0074485D" w:rsidRPr="0074485D" w:rsidRDefault="0074485D" w:rsidP="0074485D">
      <w:pPr>
        <w:rPr>
          <w:sz w:val="32"/>
          <w:szCs w:val="32"/>
        </w:rPr>
      </w:pPr>
      <w:r w:rsidRPr="0074485D">
        <w:rPr>
          <w:sz w:val="32"/>
          <w:szCs w:val="32"/>
        </w:rPr>
        <w:t>Example:</w:t>
      </w:r>
    </w:p>
    <w:p w14:paraId="01D93373" w14:textId="77777777" w:rsidR="0074485D" w:rsidRPr="0074485D" w:rsidRDefault="0074485D" w:rsidP="0074485D">
      <w:pPr>
        <w:rPr>
          <w:sz w:val="32"/>
          <w:szCs w:val="32"/>
        </w:rPr>
      </w:pPr>
      <w:hyperlink r:id="rId12" w:history="1">
        <w:r w:rsidRPr="0074485D">
          <w:rPr>
            <w:rStyle w:val="Hyperlink"/>
            <w:sz w:val="32"/>
            <w:szCs w:val="32"/>
          </w:rPr>
          <w:t>https://github.com/yourusername/FeatureEngineering_Capstone</w:t>
        </w:r>
      </w:hyperlink>
    </w:p>
    <w:p w14:paraId="04976F97" w14:textId="77777777" w:rsidR="0074485D" w:rsidRPr="0074485D" w:rsidRDefault="001C1417" w:rsidP="0074485D">
      <w:pPr>
        <w:rPr>
          <w:sz w:val="32"/>
          <w:szCs w:val="32"/>
        </w:rPr>
      </w:pPr>
      <w:r>
        <w:rPr>
          <w:sz w:val="32"/>
          <w:szCs w:val="32"/>
        </w:rPr>
        <w:pict w14:anchorId="0B2049F0">
          <v:rect id="_x0000_i1038" style="width:0;height:1.5pt" o:hralign="center" o:hrstd="t" o:hr="t" fillcolor="#a0a0a0" stroked="f"/>
        </w:pict>
      </w:r>
    </w:p>
    <w:p w14:paraId="40A098CC" w14:textId="77777777" w:rsidR="0074485D" w:rsidRPr="0074485D" w:rsidRDefault="0074485D" w:rsidP="0074485D">
      <w:pPr>
        <w:rPr>
          <w:b/>
          <w:bCs/>
          <w:sz w:val="32"/>
          <w:szCs w:val="32"/>
        </w:rPr>
      </w:pPr>
      <w:r w:rsidRPr="0074485D">
        <w:rPr>
          <w:b/>
          <w:bCs/>
          <w:sz w:val="32"/>
          <w:szCs w:val="32"/>
        </w:rPr>
        <w:t xml:space="preserve">14. Google </w:t>
      </w:r>
      <w:proofErr w:type="spellStart"/>
      <w:r w:rsidRPr="0074485D">
        <w:rPr>
          <w:b/>
          <w:bCs/>
          <w:sz w:val="32"/>
          <w:szCs w:val="32"/>
        </w:rPr>
        <w:t>Colab</w:t>
      </w:r>
      <w:proofErr w:type="spellEnd"/>
      <w:r w:rsidRPr="0074485D">
        <w:rPr>
          <w:b/>
          <w:bCs/>
          <w:sz w:val="32"/>
          <w:szCs w:val="32"/>
        </w:rPr>
        <w:t xml:space="preserve"> Link</w:t>
      </w:r>
    </w:p>
    <w:p w14:paraId="6C12A9A2" w14:textId="1DBE1D69" w:rsidR="0074485D" w:rsidRPr="0074485D" w:rsidRDefault="009734C4" w:rsidP="0074485D">
      <w:pPr>
        <w:rPr>
          <w:sz w:val="32"/>
          <w:szCs w:val="32"/>
        </w:rPr>
      </w:pPr>
      <w:r>
        <w:rPr>
          <w:sz w:val="32"/>
          <w:szCs w:val="32"/>
        </w:rPr>
        <w:t xml:space="preserve">Google Collab Link: </w:t>
      </w:r>
      <w:r w:rsidRPr="009734C4">
        <w:rPr>
          <w:sz w:val="32"/>
          <w:szCs w:val="32"/>
        </w:rPr>
        <w:t>https://colab.research.google.com/drive/1dqhacPS88AlSgBC6tKHTaDai7CJ6V85l?usp=sharing</w:t>
      </w:r>
    </w:p>
    <w:p w14:paraId="542C968A" w14:textId="77777777" w:rsidR="008F0EF5" w:rsidRPr="008342AC" w:rsidRDefault="008F0EF5">
      <w:pPr>
        <w:rPr>
          <w:sz w:val="32"/>
          <w:szCs w:val="32"/>
        </w:rPr>
      </w:pPr>
    </w:p>
    <w:sectPr w:rsidR="008F0EF5" w:rsidRPr="00834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A36E6"/>
    <w:multiLevelType w:val="multilevel"/>
    <w:tmpl w:val="AA04F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0660A"/>
    <w:multiLevelType w:val="multilevel"/>
    <w:tmpl w:val="ACF4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E32A7"/>
    <w:multiLevelType w:val="multilevel"/>
    <w:tmpl w:val="EB08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C7669"/>
    <w:multiLevelType w:val="multilevel"/>
    <w:tmpl w:val="C392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D5BCF"/>
    <w:multiLevelType w:val="multilevel"/>
    <w:tmpl w:val="A9A6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D4CB4"/>
    <w:multiLevelType w:val="multilevel"/>
    <w:tmpl w:val="B234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C12D8"/>
    <w:multiLevelType w:val="multilevel"/>
    <w:tmpl w:val="4B8C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715FCC"/>
    <w:multiLevelType w:val="multilevel"/>
    <w:tmpl w:val="D4EA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9C684B"/>
    <w:multiLevelType w:val="multilevel"/>
    <w:tmpl w:val="9B88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33952"/>
    <w:multiLevelType w:val="multilevel"/>
    <w:tmpl w:val="76B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D38F1"/>
    <w:multiLevelType w:val="multilevel"/>
    <w:tmpl w:val="6478A4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1610E9"/>
    <w:multiLevelType w:val="multilevel"/>
    <w:tmpl w:val="CB96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D7BA3"/>
    <w:multiLevelType w:val="multilevel"/>
    <w:tmpl w:val="E16A22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3B1654"/>
    <w:multiLevelType w:val="multilevel"/>
    <w:tmpl w:val="8132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711EF"/>
    <w:multiLevelType w:val="multilevel"/>
    <w:tmpl w:val="3F56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51B02"/>
    <w:multiLevelType w:val="multilevel"/>
    <w:tmpl w:val="9FA8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52064D"/>
    <w:multiLevelType w:val="multilevel"/>
    <w:tmpl w:val="C834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227E31"/>
    <w:multiLevelType w:val="multilevel"/>
    <w:tmpl w:val="D7427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687710">
    <w:abstractNumId w:val="2"/>
  </w:num>
  <w:num w:numId="2" w16cid:durableId="1302341519">
    <w:abstractNumId w:val="11"/>
  </w:num>
  <w:num w:numId="3" w16cid:durableId="1929803534">
    <w:abstractNumId w:val="0"/>
  </w:num>
  <w:num w:numId="4" w16cid:durableId="134640996">
    <w:abstractNumId w:val="5"/>
  </w:num>
  <w:num w:numId="5" w16cid:durableId="1196694216">
    <w:abstractNumId w:val="10"/>
  </w:num>
  <w:num w:numId="6" w16cid:durableId="1752967282">
    <w:abstractNumId w:val="3"/>
  </w:num>
  <w:num w:numId="7" w16cid:durableId="2043509274">
    <w:abstractNumId w:val="12"/>
  </w:num>
  <w:num w:numId="8" w16cid:durableId="863786075">
    <w:abstractNumId w:val="16"/>
  </w:num>
  <w:num w:numId="9" w16cid:durableId="885415349">
    <w:abstractNumId w:val="17"/>
  </w:num>
  <w:num w:numId="10" w16cid:durableId="1567455508">
    <w:abstractNumId w:val="1"/>
  </w:num>
  <w:num w:numId="11" w16cid:durableId="157578313">
    <w:abstractNumId w:val="7"/>
  </w:num>
  <w:num w:numId="12" w16cid:durableId="611014374">
    <w:abstractNumId w:val="13"/>
  </w:num>
  <w:num w:numId="13" w16cid:durableId="2129660694">
    <w:abstractNumId w:val="14"/>
  </w:num>
  <w:num w:numId="14" w16cid:durableId="917907987">
    <w:abstractNumId w:val="15"/>
  </w:num>
  <w:num w:numId="15" w16cid:durableId="1042094589">
    <w:abstractNumId w:val="8"/>
  </w:num>
  <w:num w:numId="16" w16cid:durableId="472599665">
    <w:abstractNumId w:val="6"/>
  </w:num>
  <w:num w:numId="17" w16cid:durableId="86657213">
    <w:abstractNumId w:val="9"/>
  </w:num>
  <w:num w:numId="18" w16cid:durableId="1638587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5D"/>
    <w:rsid w:val="002128B0"/>
    <w:rsid w:val="00295BC0"/>
    <w:rsid w:val="00311EE2"/>
    <w:rsid w:val="003234E8"/>
    <w:rsid w:val="003361F1"/>
    <w:rsid w:val="0074485D"/>
    <w:rsid w:val="007D40FB"/>
    <w:rsid w:val="008342AC"/>
    <w:rsid w:val="008F0EF5"/>
    <w:rsid w:val="009734C4"/>
    <w:rsid w:val="009B1810"/>
    <w:rsid w:val="00BE5766"/>
    <w:rsid w:val="00CA174B"/>
    <w:rsid w:val="00D70941"/>
    <w:rsid w:val="00E87D28"/>
    <w:rsid w:val="00E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21AA1F1B"/>
  <w15:chartTrackingRefBased/>
  <w15:docId w15:val="{077412CB-E740-4079-9D96-08ABEEDB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8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48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85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44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yourusername/FeatureEngineering_Capsto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1281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 MEHTA</dc:creator>
  <cp:keywords/>
  <dc:description/>
  <cp:lastModifiedBy>PREET MEHTA</cp:lastModifiedBy>
  <cp:revision>2</cp:revision>
  <dcterms:created xsi:type="dcterms:W3CDTF">2026-04-02T13:06:00Z</dcterms:created>
  <dcterms:modified xsi:type="dcterms:W3CDTF">2026-04-02T13:06:00Z</dcterms:modified>
</cp:coreProperties>
</file>