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D8AA" w14:textId="77777777" w:rsidR="00B631DF" w:rsidRDefault="00B631DF">
      <w:proofErr w:type="spellStart"/>
      <w:r>
        <w:t>Te</w:t>
      </w:r>
      <w:proofErr w:type="spellEnd"/>
      <w:r>
        <w:t xml:space="preserve"> </w:t>
      </w:r>
      <w:proofErr w:type="spellStart"/>
      <w:r>
        <w:t>dhena</w:t>
      </w:r>
      <w:proofErr w:type="spellEnd"/>
    </w:p>
    <w:p w14:paraId="7BCE65B7" w14:textId="103DF7BD" w:rsidR="00B80973" w:rsidRDefault="00B631DF">
      <w:r w:rsidRPr="00B631DF">
        <w:t>ej5pmsyk</w:t>
      </w:r>
      <w:r>
        <w:t xml:space="preserve"> </w:t>
      </w:r>
      <w:proofErr w:type="spellStart"/>
      <w:r>
        <w:t>claud</w:t>
      </w:r>
      <w:proofErr w:type="spellEnd"/>
      <w:r>
        <w:t xml:space="preserve"> name</w:t>
      </w:r>
    </w:p>
    <w:p w14:paraId="473AEA06" w14:textId="7A48150E" w:rsidR="00B631DF" w:rsidRDefault="00B631DF">
      <w:r w:rsidRPr="00B631DF">
        <w:t>CLOUDINARY_URL=cloudinary://&lt;your_api_key&gt;:&lt;your_api_secret&gt;@ej5pmsyk</w:t>
      </w:r>
    </w:p>
    <w:sectPr w:rsidR="00B63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DF"/>
    <w:rsid w:val="00B631DF"/>
    <w:rsid w:val="00B80973"/>
    <w:rsid w:val="00F8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4E43"/>
  <w15:chartTrackingRefBased/>
  <w15:docId w15:val="{1FF5ED21-5300-4C4A-A8C5-5250A78F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markelo demiraj</dc:creator>
  <cp:keywords/>
  <dc:description/>
  <cp:lastModifiedBy>markelo demiraj</cp:lastModifiedBy>
  <cp:revision>1</cp:revision>
  <dcterms:created xsi:type="dcterms:W3CDTF">2026-07-26T14:04:00Z</dcterms:created>
  <dcterms:modified xsi:type="dcterms:W3CDTF">2026-07-26T15:38:00Z</dcterms:modified>
</cp:coreProperties>
</file>