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2CC5" w14:textId="2F0B01C6" w:rsidR="00F67DE5" w:rsidRPr="00166730" w:rsidRDefault="00F67DE5" w:rsidP="00852DCF">
      <w:pPr>
        <w:jc w:val="center"/>
        <w:rPr>
          <w:rFonts w:ascii="Times New Roman" w:hAnsi="Times New Roman" w:cs="Times New Roman"/>
          <w:b/>
          <w:bCs/>
          <w:sz w:val="56"/>
          <w:szCs w:val="52"/>
        </w:rPr>
      </w:pPr>
      <w:r w:rsidRPr="00166730">
        <w:rPr>
          <w:rFonts w:ascii="Times New Roman" w:hAnsi="Times New Roman" w:cs="Times New Roman"/>
          <w:b/>
          <w:bCs/>
          <w:sz w:val="56"/>
          <w:szCs w:val="52"/>
        </w:rPr>
        <w:t>Work Integrated Learning Programmes</w:t>
      </w:r>
    </w:p>
    <w:p w14:paraId="275AF100" w14:textId="70762AB3" w:rsidR="00F67DE5" w:rsidRPr="00166730" w:rsidRDefault="00F67DE5" w:rsidP="00852DCF">
      <w:pPr>
        <w:jc w:val="center"/>
        <w:rPr>
          <w:rFonts w:ascii="Times New Roman" w:hAnsi="Times New Roman" w:cs="Times New Roman"/>
          <w:b/>
          <w:bCs/>
          <w:sz w:val="56"/>
          <w:szCs w:val="52"/>
        </w:rPr>
      </w:pPr>
      <w:r w:rsidRPr="00166730">
        <w:rPr>
          <w:rFonts w:ascii="Times New Roman" w:hAnsi="Times New Roman" w:cs="Times New Roman"/>
          <w:b/>
          <w:bCs/>
          <w:sz w:val="56"/>
          <w:szCs w:val="52"/>
        </w:rPr>
        <w:t>M. Tech Software Engineering</w:t>
      </w:r>
    </w:p>
    <w:p w14:paraId="197C009A" w14:textId="77777777" w:rsidR="0020212A" w:rsidRPr="00166730" w:rsidRDefault="0020212A" w:rsidP="00852DCF">
      <w:pPr>
        <w:jc w:val="center"/>
        <w:rPr>
          <w:rFonts w:ascii="Times New Roman" w:hAnsi="Times New Roman" w:cs="Times New Roman"/>
          <w:b/>
          <w:bCs/>
          <w:sz w:val="56"/>
          <w:szCs w:val="52"/>
        </w:rPr>
      </w:pPr>
    </w:p>
    <w:p w14:paraId="3E94AD9E" w14:textId="74DB71E3" w:rsidR="00F67DE5" w:rsidRPr="00166730" w:rsidRDefault="00F67DE5" w:rsidP="00852DCF">
      <w:pPr>
        <w:jc w:val="center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  <w:noProof/>
        </w:rPr>
        <w:drawing>
          <wp:inline distT="0" distB="0" distL="0" distR="0" wp14:anchorId="2611CA87" wp14:editId="2037A063">
            <wp:extent cx="3152717" cy="3152717"/>
            <wp:effectExtent l="0" t="0" r="0" b="0"/>
            <wp:docPr id="142623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523" cy="315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C74E" w14:textId="77777777" w:rsidR="0020212A" w:rsidRPr="00166730" w:rsidRDefault="0020212A" w:rsidP="00852DCF">
      <w:pPr>
        <w:jc w:val="center"/>
        <w:rPr>
          <w:rFonts w:ascii="Times New Roman" w:hAnsi="Times New Roman" w:cs="Times New Roman"/>
        </w:rPr>
      </w:pPr>
    </w:p>
    <w:p w14:paraId="185C7BED" w14:textId="77777777" w:rsidR="0020212A" w:rsidRPr="00166730" w:rsidRDefault="0020212A" w:rsidP="00852DCF">
      <w:pPr>
        <w:jc w:val="center"/>
        <w:rPr>
          <w:rFonts w:ascii="Times New Roman" w:hAnsi="Times New Roman" w:cs="Times New Roman"/>
        </w:rPr>
      </w:pPr>
    </w:p>
    <w:p w14:paraId="07BE72A0" w14:textId="28D3844B" w:rsidR="00F67DE5" w:rsidRPr="00166730" w:rsidRDefault="00F67DE5" w:rsidP="00852DCF">
      <w:pPr>
        <w:jc w:val="center"/>
        <w:rPr>
          <w:rFonts w:ascii="Times New Roman" w:hAnsi="Times New Roman" w:cs="Times New Roman"/>
          <w:b/>
          <w:bCs/>
          <w:sz w:val="56"/>
          <w:szCs w:val="52"/>
        </w:rPr>
      </w:pPr>
      <w:r w:rsidRPr="00166730">
        <w:rPr>
          <w:rFonts w:ascii="Times New Roman" w:hAnsi="Times New Roman" w:cs="Times New Roman"/>
          <w:b/>
          <w:bCs/>
          <w:sz w:val="56"/>
          <w:szCs w:val="52"/>
        </w:rPr>
        <w:t>Introduction to DevOps</w:t>
      </w:r>
    </w:p>
    <w:p w14:paraId="3391186A" w14:textId="7B08B82F" w:rsidR="00F67DE5" w:rsidRPr="00166730" w:rsidRDefault="00F67DE5" w:rsidP="00852DCF">
      <w:pPr>
        <w:jc w:val="center"/>
        <w:rPr>
          <w:rFonts w:ascii="Times New Roman" w:hAnsi="Times New Roman" w:cs="Times New Roman"/>
          <w:b/>
          <w:bCs/>
          <w:sz w:val="56"/>
          <w:szCs w:val="52"/>
        </w:rPr>
      </w:pPr>
      <w:r w:rsidRPr="00166730">
        <w:rPr>
          <w:rFonts w:ascii="Times New Roman" w:hAnsi="Times New Roman" w:cs="Times New Roman"/>
          <w:b/>
          <w:bCs/>
          <w:sz w:val="56"/>
          <w:szCs w:val="52"/>
        </w:rPr>
        <w:t>Assignment 1</w:t>
      </w:r>
    </w:p>
    <w:p w14:paraId="3AFFDFFE" w14:textId="77777777" w:rsidR="00F67DE5" w:rsidRPr="00166730" w:rsidRDefault="00F67DE5" w:rsidP="00852DCF">
      <w:pPr>
        <w:jc w:val="center"/>
        <w:rPr>
          <w:rFonts w:ascii="Times New Roman" w:hAnsi="Times New Roman" w:cs="Times New Roman"/>
        </w:rPr>
      </w:pPr>
    </w:p>
    <w:p w14:paraId="374749EA" w14:textId="77777777" w:rsidR="0020212A" w:rsidRPr="00166730" w:rsidRDefault="0020212A" w:rsidP="00852DCF">
      <w:pPr>
        <w:jc w:val="center"/>
        <w:rPr>
          <w:rFonts w:ascii="Times New Roman" w:hAnsi="Times New Roman" w:cs="Times New Roman"/>
        </w:rPr>
      </w:pPr>
    </w:p>
    <w:p w14:paraId="2808D55F" w14:textId="7C8A729B" w:rsidR="00F67DE5" w:rsidRPr="00166730" w:rsidRDefault="00F67DE5" w:rsidP="00852DCF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166730">
        <w:rPr>
          <w:rFonts w:ascii="Times New Roman" w:hAnsi="Times New Roman" w:cs="Times New Roman"/>
          <w:b/>
          <w:bCs/>
          <w:sz w:val="32"/>
          <w:szCs w:val="28"/>
          <w:u w:val="single"/>
        </w:rPr>
        <w:t>Submitted By:</w:t>
      </w:r>
    </w:p>
    <w:p w14:paraId="64B4A80E" w14:textId="235A3DEE" w:rsidR="00F67DE5" w:rsidRPr="00166730" w:rsidRDefault="00F67DE5" w:rsidP="00852DCF">
      <w:pPr>
        <w:jc w:val="center"/>
        <w:rPr>
          <w:rFonts w:ascii="Times New Roman" w:hAnsi="Times New Roman" w:cs="Times New Roman"/>
          <w:sz w:val="32"/>
          <w:szCs w:val="28"/>
        </w:rPr>
      </w:pPr>
      <w:r w:rsidRPr="00166730">
        <w:rPr>
          <w:rFonts w:ascii="Times New Roman" w:hAnsi="Times New Roman" w:cs="Times New Roman"/>
          <w:sz w:val="32"/>
          <w:szCs w:val="28"/>
        </w:rPr>
        <w:t>Gyanendra Sinha</w:t>
      </w:r>
    </w:p>
    <w:p w14:paraId="102557D3" w14:textId="6D0BBB05" w:rsidR="00F67DE5" w:rsidRPr="00166730" w:rsidRDefault="00F67DE5" w:rsidP="00852DCF">
      <w:pPr>
        <w:jc w:val="center"/>
        <w:rPr>
          <w:rFonts w:ascii="Times New Roman" w:hAnsi="Times New Roman" w:cs="Times New Roman"/>
          <w:sz w:val="32"/>
          <w:szCs w:val="28"/>
        </w:rPr>
      </w:pPr>
      <w:r w:rsidRPr="00166730">
        <w:rPr>
          <w:rFonts w:ascii="Times New Roman" w:hAnsi="Times New Roman" w:cs="Times New Roman"/>
          <w:sz w:val="32"/>
          <w:szCs w:val="28"/>
        </w:rPr>
        <w:t>2025tm93008</w:t>
      </w:r>
    </w:p>
    <w:p w14:paraId="0529C736" w14:textId="3407FCAF" w:rsidR="0020212A" w:rsidRPr="00166730" w:rsidRDefault="0020212A" w:rsidP="00852DCF">
      <w:pPr>
        <w:jc w:val="center"/>
        <w:rPr>
          <w:rFonts w:ascii="Times New Roman" w:hAnsi="Times New Roman" w:cs="Times New Roman"/>
          <w:sz w:val="32"/>
          <w:szCs w:val="28"/>
        </w:rPr>
      </w:pPr>
      <w:r w:rsidRPr="00166730">
        <w:rPr>
          <w:rFonts w:ascii="Times New Roman" w:hAnsi="Times New Roman" w:cs="Times New Roman"/>
          <w:sz w:val="32"/>
          <w:szCs w:val="28"/>
        </w:rPr>
        <w:t>2025tm93008@wilp.bits-pilani.ac.in</w:t>
      </w:r>
    </w:p>
    <w:p w14:paraId="3D4378F2" w14:textId="77777777" w:rsidR="00171EF4" w:rsidRPr="00166730" w:rsidRDefault="00171EF4" w:rsidP="0017191F">
      <w:pPr>
        <w:rPr>
          <w:rFonts w:ascii="Times New Roman" w:hAnsi="Times New Roman" w:cs="Times New Roman"/>
        </w:rPr>
      </w:pPr>
    </w:p>
    <w:p w14:paraId="6815D7A2" w14:textId="0D64E023" w:rsidR="00323DEF" w:rsidRPr="00721419" w:rsidRDefault="00171EF4" w:rsidP="00F17DF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141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Phase 1: </w:t>
      </w:r>
      <w:r w:rsidR="00166730" w:rsidRPr="00721419">
        <w:rPr>
          <w:rFonts w:ascii="Times New Roman" w:hAnsi="Times New Roman" w:cs="Times New Roman"/>
          <w:b/>
          <w:bCs/>
          <w:sz w:val="24"/>
          <w:szCs w:val="24"/>
          <w:u w:val="single"/>
        </w:rPr>
        <w:t>Linux Setup &amp; Application Modularization</w:t>
      </w:r>
    </w:p>
    <w:p w14:paraId="39F05E44" w14:textId="77777777" w:rsidR="00F17DFC" w:rsidRPr="00721419" w:rsidRDefault="00F17DFC" w:rsidP="00F17DF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F1D3F0" w14:textId="31AA9D13" w:rsidR="00166730" w:rsidRPr="00721419" w:rsidRDefault="00323DEF" w:rsidP="0017191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t>Installing pre-requisites like Python, Visual Code for assignment.</w:t>
      </w:r>
    </w:p>
    <w:p w14:paraId="521A70B9" w14:textId="6D7CFC8E" w:rsidR="001A2904" w:rsidRDefault="006F0EFA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5E1FE" wp14:editId="4C065F9A">
            <wp:extent cx="6120000" cy="3276942"/>
            <wp:effectExtent l="19050" t="19050" r="14605" b="19050"/>
            <wp:docPr id="189270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6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69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123D7" w14:textId="77777777" w:rsidR="00721419" w:rsidRPr="00721419" w:rsidRDefault="00721419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7D64CC" w14:textId="5C365BBB" w:rsidR="00323DEF" w:rsidRPr="00721419" w:rsidRDefault="00323DEF" w:rsidP="0017191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t>Visual code and Python are installed successfully.</w:t>
      </w:r>
    </w:p>
    <w:p w14:paraId="711D6F4A" w14:textId="5383BD01" w:rsidR="006F0EFA" w:rsidRPr="00721419" w:rsidRDefault="006F0EFA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6B616" wp14:editId="13494B47">
            <wp:extent cx="6120000" cy="3272265"/>
            <wp:effectExtent l="19050" t="19050" r="14605" b="23495"/>
            <wp:docPr id="8940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7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22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D4DBE5" w14:textId="77777777" w:rsidR="00323DEF" w:rsidRPr="00721419" w:rsidRDefault="00323DE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CB2867" w14:textId="77777777" w:rsidR="0017191F" w:rsidRPr="00721419" w:rsidRDefault="0017191F" w:rsidP="0017191F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A7762DF" w14:textId="66F118B9" w:rsidR="00323DEF" w:rsidRPr="00721419" w:rsidRDefault="00323DEF" w:rsidP="0017191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lastRenderedPageBreak/>
        <w:t xml:space="preserve">Creating </w:t>
      </w:r>
      <w:r w:rsidR="00EF2911" w:rsidRPr="00721419">
        <w:rPr>
          <w:rFonts w:ascii="Times New Roman" w:hAnsi="Times New Roman" w:cs="Times New Roman"/>
          <w:sz w:val="24"/>
          <w:szCs w:val="24"/>
        </w:rPr>
        <w:t>root</w:t>
      </w:r>
      <w:r w:rsidRPr="00721419">
        <w:rPr>
          <w:rFonts w:ascii="Times New Roman" w:hAnsi="Times New Roman" w:cs="Times New Roman"/>
          <w:sz w:val="24"/>
          <w:szCs w:val="24"/>
        </w:rPr>
        <w:t xml:space="preserve"> assignment directory</w:t>
      </w:r>
      <w:r w:rsidR="0017191F" w:rsidRPr="00721419">
        <w:rPr>
          <w:rFonts w:ascii="Times New Roman" w:hAnsi="Times New Roman" w:cs="Times New Roman"/>
          <w:sz w:val="24"/>
          <w:szCs w:val="24"/>
        </w:rPr>
        <w:t xml:space="preserve"> </w:t>
      </w:r>
      <w:r w:rsidR="00EF2911" w:rsidRPr="00721419">
        <w:rPr>
          <w:rFonts w:ascii="Times New Roman" w:hAnsi="Times New Roman" w:cs="Times New Roman"/>
          <w:sz w:val="24"/>
          <w:szCs w:val="24"/>
        </w:rPr>
        <w:t xml:space="preserve">and required subfolders </w:t>
      </w:r>
      <w:r w:rsidR="0017191F" w:rsidRPr="00721419">
        <w:rPr>
          <w:rFonts w:ascii="Times New Roman" w:hAnsi="Times New Roman" w:cs="Times New Roman"/>
          <w:sz w:val="24"/>
          <w:szCs w:val="24"/>
        </w:rPr>
        <w:t>to keep the flask application organized.</w:t>
      </w:r>
    </w:p>
    <w:p w14:paraId="64B7CF42" w14:textId="403FB1D1" w:rsidR="006F0EFA" w:rsidRPr="00721419" w:rsidRDefault="00C869DB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958188" wp14:editId="1C612D78">
            <wp:extent cx="6120000" cy="3288053"/>
            <wp:effectExtent l="19050" t="19050" r="14605" b="26670"/>
            <wp:docPr id="20464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6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8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43F8D" w14:textId="77777777" w:rsidR="00F17DFC" w:rsidRPr="00721419" w:rsidRDefault="00F17DFC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7A76E5" w14:textId="0A6A98AC" w:rsidR="0017191F" w:rsidRPr="00721419" w:rsidRDefault="0017191F" w:rsidP="0017191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t>Opening the directory in Visual Code for further steps</w:t>
      </w:r>
      <w:r w:rsidR="00EF2911" w:rsidRPr="00721419">
        <w:rPr>
          <w:rFonts w:ascii="Times New Roman" w:hAnsi="Times New Roman" w:cs="Times New Roman"/>
          <w:sz w:val="24"/>
          <w:szCs w:val="24"/>
        </w:rPr>
        <w:t xml:space="preserve"> for assignment</w:t>
      </w:r>
      <w:r w:rsidRPr="00721419">
        <w:rPr>
          <w:rFonts w:ascii="Times New Roman" w:hAnsi="Times New Roman" w:cs="Times New Roman"/>
          <w:sz w:val="24"/>
          <w:szCs w:val="24"/>
        </w:rPr>
        <w:t>.</w:t>
      </w:r>
    </w:p>
    <w:p w14:paraId="78A1997C" w14:textId="399E36F4" w:rsidR="00C869DB" w:rsidRPr="00721419" w:rsidRDefault="00C869DB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AF1393" wp14:editId="2EFCC7BF">
            <wp:extent cx="6120000" cy="3289807"/>
            <wp:effectExtent l="19050" t="19050" r="14605" b="25400"/>
            <wp:docPr id="33471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0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8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49595" w14:textId="77777777" w:rsidR="0017191F" w:rsidRPr="00721419" w:rsidRDefault="0017191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A3DA9E" w14:textId="77777777" w:rsidR="0017191F" w:rsidRPr="00721419" w:rsidRDefault="0017191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AEC9CB" w14:textId="77777777" w:rsidR="0017191F" w:rsidRPr="00721419" w:rsidRDefault="0017191F" w:rsidP="00F17D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028D75" w14:textId="18132EEF" w:rsidR="0017191F" w:rsidRPr="00721419" w:rsidRDefault="0017191F" w:rsidP="0017191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lastRenderedPageBreak/>
        <w:t xml:space="preserve">Starting the virtual environment for running our flask application. </w:t>
      </w:r>
      <w:r w:rsidR="00D32E27" w:rsidRPr="00721419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21419">
        <w:rPr>
          <w:rFonts w:ascii="Times New Roman" w:hAnsi="Times New Roman" w:cs="Times New Roman"/>
          <w:i/>
          <w:iCs/>
          <w:sz w:val="24"/>
          <w:szCs w:val="24"/>
        </w:rPr>
        <w:t>Same steps are done in Visual Code terminal also</w:t>
      </w:r>
      <w:r w:rsidR="00D32E27" w:rsidRPr="00721419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28F1664" w14:textId="71620CB0" w:rsidR="00C869DB" w:rsidRPr="00721419" w:rsidRDefault="00FD3611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DC056" wp14:editId="19F0129C">
            <wp:extent cx="6120000" cy="3307350"/>
            <wp:effectExtent l="19050" t="19050" r="14605" b="26670"/>
            <wp:docPr id="197837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1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7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88581" w14:textId="77777777" w:rsidR="00F17DFC" w:rsidRPr="00721419" w:rsidRDefault="00F17DFC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247738" w14:textId="628013C0" w:rsidR="0017191F" w:rsidRPr="00721419" w:rsidRDefault="00D32E27" w:rsidP="0017191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t xml:space="preserve">Upgrading the pip installs in the virtual environment. Then, downloading the dependencies for the application. </w:t>
      </w:r>
      <w:r w:rsidRPr="00721419">
        <w:rPr>
          <w:rFonts w:ascii="Times New Roman" w:hAnsi="Times New Roman" w:cs="Times New Roman"/>
          <w:i/>
          <w:iCs/>
          <w:sz w:val="24"/>
          <w:szCs w:val="24"/>
        </w:rPr>
        <w:t>(Same steps are done in Visual Code terminal also)</w:t>
      </w:r>
    </w:p>
    <w:p w14:paraId="71C63D50" w14:textId="40B97C67" w:rsidR="00FD3611" w:rsidRPr="00721419" w:rsidRDefault="00FD3611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EE90D" wp14:editId="3092D75C">
            <wp:extent cx="6120000" cy="3288053"/>
            <wp:effectExtent l="19050" t="19050" r="14605" b="26670"/>
            <wp:docPr id="79993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3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8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D7480" w14:textId="77777777" w:rsidR="00D32E27" w:rsidRPr="00721419" w:rsidRDefault="00D32E2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5FA2A4" w14:textId="77777777" w:rsidR="00D32E27" w:rsidRPr="00721419" w:rsidRDefault="00D32E2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9FC9F" w14:textId="3A425935" w:rsidR="00D32E27" w:rsidRPr="00721419" w:rsidRDefault="00D32E27" w:rsidP="00D32E2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lastRenderedPageBreak/>
        <w:t>Dependencies like “</w:t>
      </w:r>
      <w:r w:rsidRPr="00721419">
        <w:rPr>
          <w:rFonts w:ascii="Times New Roman" w:hAnsi="Times New Roman" w:cs="Times New Roman"/>
          <w:i/>
          <w:iCs/>
          <w:sz w:val="24"/>
          <w:szCs w:val="24"/>
        </w:rPr>
        <w:t>Flask</w:t>
      </w:r>
      <w:r w:rsidRPr="00721419">
        <w:rPr>
          <w:rFonts w:ascii="Times New Roman" w:hAnsi="Times New Roman" w:cs="Times New Roman"/>
          <w:sz w:val="24"/>
          <w:szCs w:val="24"/>
        </w:rPr>
        <w:t>”, “</w:t>
      </w:r>
      <w:r w:rsidRPr="00721419">
        <w:rPr>
          <w:rFonts w:ascii="Times New Roman" w:hAnsi="Times New Roman" w:cs="Times New Roman"/>
          <w:i/>
          <w:iCs/>
          <w:sz w:val="24"/>
          <w:szCs w:val="24"/>
        </w:rPr>
        <w:t>pytest</w:t>
      </w:r>
      <w:r w:rsidRPr="00721419">
        <w:rPr>
          <w:rFonts w:ascii="Times New Roman" w:hAnsi="Times New Roman" w:cs="Times New Roman"/>
          <w:sz w:val="24"/>
          <w:szCs w:val="24"/>
        </w:rPr>
        <w:t>” and “</w:t>
      </w:r>
      <w:r w:rsidRPr="00721419">
        <w:rPr>
          <w:rFonts w:ascii="Times New Roman" w:hAnsi="Times New Roman" w:cs="Times New Roman"/>
          <w:i/>
          <w:iCs/>
          <w:sz w:val="24"/>
          <w:szCs w:val="24"/>
        </w:rPr>
        <w:t>flask8</w:t>
      </w:r>
      <w:r w:rsidRPr="00721419">
        <w:rPr>
          <w:rFonts w:ascii="Times New Roman" w:hAnsi="Times New Roman" w:cs="Times New Roman"/>
          <w:sz w:val="24"/>
          <w:szCs w:val="24"/>
        </w:rPr>
        <w:t xml:space="preserve">” are successfully downloaded in the virtual environment. </w:t>
      </w:r>
      <w:r w:rsidRPr="00721419">
        <w:rPr>
          <w:rFonts w:ascii="Times New Roman" w:hAnsi="Times New Roman" w:cs="Times New Roman"/>
          <w:i/>
          <w:iCs/>
          <w:sz w:val="24"/>
          <w:szCs w:val="24"/>
        </w:rPr>
        <w:t>(Same steps are done in Visual Code terminal also)</w:t>
      </w:r>
    </w:p>
    <w:p w14:paraId="6C47E352" w14:textId="148EAACE" w:rsidR="00FD3611" w:rsidRPr="00721419" w:rsidRDefault="00FD3611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3B4B05" wp14:editId="72B129E2">
            <wp:extent cx="6120000" cy="3283959"/>
            <wp:effectExtent l="19050" t="19050" r="14605" b="12065"/>
            <wp:docPr id="109290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1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39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4C185" w14:textId="77777777" w:rsidR="00F17DFC" w:rsidRPr="00721419" w:rsidRDefault="00F17DFC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FAD2F8" w14:textId="3E89B198" w:rsidR="00D32E27" w:rsidRPr="00721419" w:rsidRDefault="00D32E27" w:rsidP="00D32E2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t>The “</w:t>
      </w:r>
      <w:r w:rsidRPr="001B6EBA">
        <w:rPr>
          <w:rFonts w:ascii="Times New Roman" w:hAnsi="Times New Roman" w:cs="Times New Roman"/>
          <w:i/>
          <w:iCs/>
          <w:sz w:val="24"/>
          <w:szCs w:val="24"/>
        </w:rPr>
        <w:t>requirements.txt</w:t>
      </w:r>
      <w:r w:rsidRPr="00721419">
        <w:rPr>
          <w:rFonts w:ascii="Times New Roman" w:hAnsi="Times New Roman" w:cs="Times New Roman"/>
          <w:sz w:val="24"/>
          <w:szCs w:val="24"/>
        </w:rPr>
        <w:t>” file contains all the dependencies and their versions for the proper building and running of our flask application.</w:t>
      </w:r>
    </w:p>
    <w:p w14:paraId="0A40C553" w14:textId="614E1B3F" w:rsidR="00FD3611" w:rsidRPr="00721419" w:rsidRDefault="00AE5C5F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8336E" wp14:editId="26AD5657">
            <wp:extent cx="6120000" cy="3299163"/>
            <wp:effectExtent l="19050" t="19050" r="14605" b="15875"/>
            <wp:docPr id="9721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3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91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44D41" w14:textId="77777777" w:rsidR="00F17DFC" w:rsidRPr="00721419" w:rsidRDefault="00F17DFC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589C0F" w14:textId="77777777" w:rsidR="00F17DFC" w:rsidRPr="00721419" w:rsidRDefault="00F17DFC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3EEBAA" w14:textId="4ABC2C43" w:rsidR="00F17DFC" w:rsidRPr="00721419" w:rsidRDefault="00F17DFC" w:rsidP="00F17DF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lastRenderedPageBreak/>
        <w:t xml:space="preserve">Now, testing </w:t>
      </w:r>
      <w:r w:rsidR="00C70843" w:rsidRPr="00721419">
        <w:rPr>
          <w:rFonts w:ascii="Times New Roman" w:hAnsi="Times New Roman" w:cs="Times New Roman"/>
          <w:sz w:val="24"/>
          <w:szCs w:val="24"/>
        </w:rPr>
        <w:t>the</w:t>
      </w:r>
      <w:r w:rsidR="00EF2911" w:rsidRPr="00721419">
        <w:rPr>
          <w:rFonts w:ascii="Times New Roman" w:hAnsi="Times New Roman" w:cs="Times New Roman"/>
          <w:sz w:val="24"/>
          <w:szCs w:val="24"/>
        </w:rPr>
        <w:t xml:space="preserve"> code for syntax errors in all the files created for </w:t>
      </w:r>
      <w:r w:rsidR="00C70843" w:rsidRPr="00721419">
        <w:rPr>
          <w:rFonts w:ascii="Times New Roman" w:hAnsi="Times New Roman" w:cs="Times New Roman"/>
          <w:sz w:val="24"/>
          <w:szCs w:val="24"/>
        </w:rPr>
        <w:t xml:space="preserve">my </w:t>
      </w:r>
      <w:r w:rsidR="00EF2911" w:rsidRPr="00721419">
        <w:rPr>
          <w:rFonts w:ascii="Times New Roman" w:hAnsi="Times New Roman" w:cs="Times New Roman"/>
          <w:sz w:val="24"/>
          <w:szCs w:val="24"/>
        </w:rPr>
        <w:t>flask application.</w:t>
      </w:r>
    </w:p>
    <w:p w14:paraId="28BB604A" w14:textId="0F40C752" w:rsidR="00AE5C5F" w:rsidRPr="00721419" w:rsidRDefault="00AE5C5F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2B5467" wp14:editId="5A34AEC4">
            <wp:extent cx="6120000" cy="3281620"/>
            <wp:effectExtent l="19050" t="19050" r="14605" b="14605"/>
            <wp:docPr id="17943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11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1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8A5C1" w14:textId="77777777" w:rsidR="00C70843" w:rsidRPr="00721419" w:rsidRDefault="00C7084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629E11" w14:textId="2F03E9C8" w:rsidR="00C70843" w:rsidRPr="00721419" w:rsidRDefault="00C70843" w:rsidP="00C7084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t>Now, testing my test cases that are created for my flask application.</w:t>
      </w:r>
    </w:p>
    <w:p w14:paraId="44565BE5" w14:textId="4062E218" w:rsidR="00AE5C5F" w:rsidRPr="00721419" w:rsidRDefault="00DA6422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887EB3" wp14:editId="7EEEAEAC">
            <wp:extent cx="6120000" cy="3279866"/>
            <wp:effectExtent l="19050" t="19050" r="14605" b="15875"/>
            <wp:docPr id="2307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9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8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213B7" w14:textId="77777777" w:rsidR="00C70843" w:rsidRPr="00721419" w:rsidRDefault="00C7084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D4E8C5" w14:textId="77777777" w:rsidR="00C70843" w:rsidRPr="00721419" w:rsidRDefault="00C7084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AE36B8" w14:textId="77777777" w:rsidR="00C70843" w:rsidRPr="00721419" w:rsidRDefault="00C7084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9569F1" w14:textId="77777777" w:rsidR="00C70843" w:rsidRPr="00721419" w:rsidRDefault="00C7084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72B05F" w14:textId="668AD7B7" w:rsidR="00C70843" w:rsidRPr="00721419" w:rsidRDefault="00C70843" w:rsidP="00C7084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sz w:val="24"/>
          <w:szCs w:val="24"/>
        </w:rPr>
        <w:lastRenderedPageBreak/>
        <w:t>Now, running the flask application for ensuring that the database initializes and the web interface loads.</w:t>
      </w:r>
    </w:p>
    <w:p w14:paraId="14AFDF5D" w14:textId="33A9322A" w:rsidR="00DA6422" w:rsidRPr="00721419" w:rsidRDefault="00DA6422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63A6A" wp14:editId="4FA7CC09">
            <wp:extent cx="6120000" cy="3291561"/>
            <wp:effectExtent l="19050" t="19050" r="14605" b="23495"/>
            <wp:docPr id="18491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8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15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5B7DA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67E794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26690D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2264E7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818538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51BF32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579937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131BF2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AE693B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187D10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63F42F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5B8E1A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EFD4D9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8B5FFB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C033D0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25AE1A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6A7900" w14:textId="77777777" w:rsidR="00BB37D2" w:rsidRPr="00721419" w:rsidRDefault="00BB37D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3787E" w14:textId="38342E16" w:rsidR="00DA6422" w:rsidRDefault="0002361D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141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Phsae2</w:t>
      </w:r>
      <w:r w:rsidR="00BB37D2" w:rsidRPr="00721419">
        <w:rPr>
          <w:rFonts w:ascii="Times New Roman" w:hAnsi="Times New Roman" w:cs="Times New Roman"/>
          <w:b/>
          <w:bCs/>
          <w:sz w:val="24"/>
          <w:szCs w:val="24"/>
          <w:u w:val="single"/>
        </w:rPr>
        <w:t>: Establishing a VCS strategy using Git and GitHub</w:t>
      </w:r>
    </w:p>
    <w:p w14:paraId="4252D16E" w14:textId="77777777" w:rsidR="002D725F" w:rsidRPr="00721419" w:rsidRDefault="002D725F" w:rsidP="002D725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9702CA" w14:textId="32445444" w:rsidR="002D725F" w:rsidRPr="002D725F" w:rsidRDefault="001F6111" w:rsidP="002D725F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Configuring the Git credentials for the </w:t>
      </w:r>
      <w:r w:rsidR="0088638D">
        <w:rPr>
          <w:rFonts w:ascii="Times New Roman" w:hAnsi="Times New Roman" w:cs="Times New Roman"/>
          <w:sz w:val="24"/>
          <w:szCs w:val="24"/>
        </w:rPr>
        <w:t>further steps.</w:t>
      </w:r>
    </w:p>
    <w:p w14:paraId="12839299" w14:textId="23E9DAD5" w:rsidR="0002361D" w:rsidRDefault="0002361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FD053" wp14:editId="3F0CCBBA">
            <wp:extent cx="6120000" cy="3310858"/>
            <wp:effectExtent l="19050" t="19050" r="14605" b="23495"/>
            <wp:docPr id="17787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9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08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EAC04" w14:textId="77777777" w:rsidR="0088638D" w:rsidRDefault="0088638D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B6C84B" w14:textId="6D39FB75" w:rsidR="0088638D" w:rsidRPr="0088638D" w:rsidRDefault="0088638D" w:rsidP="0088638D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Initializing the Git for </w:t>
      </w:r>
      <w:r w:rsidR="00462E40">
        <w:rPr>
          <w:rFonts w:ascii="Times New Roman" w:hAnsi="Times New Roman" w:cs="Times New Roman"/>
          <w:sz w:val="24"/>
          <w:szCs w:val="24"/>
        </w:rPr>
        <w:t>tracking all the changes</w:t>
      </w:r>
      <w:r>
        <w:rPr>
          <w:rFonts w:ascii="Times New Roman" w:hAnsi="Times New Roman" w:cs="Times New Roman"/>
          <w:sz w:val="24"/>
          <w:szCs w:val="24"/>
        </w:rPr>
        <w:t xml:space="preserve"> and changing the branch to “</w:t>
      </w:r>
      <w:r w:rsidRPr="0088638D">
        <w:rPr>
          <w:rFonts w:ascii="Times New Roman" w:hAnsi="Times New Roman" w:cs="Times New Roman"/>
          <w:i/>
          <w:iCs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3EB9F17D" w14:textId="178D9103" w:rsidR="0002361D" w:rsidRDefault="004C0F99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0D66A" wp14:editId="3359408F">
            <wp:extent cx="6120000" cy="3294485"/>
            <wp:effectExtent l="19050" t="19050" r="14605" b="20320"/>
            <wp:docPr id="16180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1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44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43E649" w14:textId="77777777" w:rsidR="00F369E0" w:rsidRDefault="00F369E0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4D9AC" w14:textId="77777777" w:rsidR="00F369E0" w:rsidRDefault="00F369E0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E9AF2B" w14:textId="57DA7C98" w:rsidR="00F369E0" w:rsidRPr="00F369E0" w:rsidRDefault="00F369E0" w:rsidP="00F369E0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Creating “</w:t>
      </w:r>
      <w:r w:rsidRPr="00F369E0">
        <w:rPr>
          <w:rFonts w:ascii="Times New Roman" w:hAnsi="Times New Roman" w:cs="Times New Roman"/>
          <w:i/>
          <w:iCs/>
          <w:sz w:val="24"/>
          <w:szCs w:val="24"/>
        </w:rPr>
        <w:t>.gitignore</w:t>
      </w:r>
      <w:r>
        <w:rPr>
          <w:rFonts w:ascii="Times New Roman" w:hAnsi="Times New Roman" w:cs="Times New Roman"/>
          <w:sz w:val="24"/>
          <w:szCs w:val="24"/>
        </w:rPr>
        <w:t>” file for preventing Git from tracking large, unnecessary and sensitive files in the repository.</w:t>
      </w:r>
    </w:p>
    <w:p w14:paraId="0433BF45" w14:textId="77777777" w:rsidR="00D0037B" w:rsidRDefault="00D0037B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4F53E0" wp14:editId="577ABD26">
            <wp:extent cx="6120000" cy="3286883"/>
            <wp:effectExtent l="19050" t="19050" r="14605" b="27940"/>
            <wp:docPr id="3548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5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68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F735F" w14:textId="77777777" w:rsidR="00805DAF" w:rsidRDefault="00805DA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A56395" w14:textId="5FE6E193" w:rsidR="00805DAF" w:rsidRPr="00805DAF" w:rsidRDefault="00805DAF" w:rsidP="00805DAF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committing the local changes using a descriptive and industry-standard commit message.</w:t>
      </w:r>
    </w:p>
    <w:p w14:paraId="3A5AB85C" w14:textId="44121170" w:rsidR="00D0037B" w:rsidRDefault="00D0037B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1BAE1" wp14:editId="70273DD0">
            <wp:extent cx="6120000" cy="3304426"/>
            <wp:effectExtent l="19050" t="19050" r="14605" b="10795"/>
            <wp:docPr id="14320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1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44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DA039" w14:textId="77777777" w:rsidR="000A439E" w:rsidRDefault="000A439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5A97F5" w14:textId="77777777" w:rsidR="000A439E" w:rsidRDefault="000A439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9EA573" w14:textId="77777777" w:rsidR="000A439E" w:rsidRDefault="000A439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9A5EB3" w14:textId="1CBE378B" w:rsidR="00D0037B" w:rsidRPr="000A439E" w:rsidRDefault="000A439E" w:rsidP="000A439E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creating a dedicated “</w:t>
      </w:r>
      <w:r w:rsidRPr="000A439E">
        <w:rPr>
          <w:rFonts w:ascii="Times New Roman" w:hAnsi="Times New Roman" w:cs="Times New Roman"/>
          <w:i/>
          <w:iCs/>
          <w:sz w:val="24"/>
          <w:szCs w:val="24"/>
        </w:rPr>
        <w:t>feature</w:t>
      </w:r>
      <w:r>
        <w:rPr>
          <w:rFonts w:ascii="Times New Roman" w:hAnsi="Times New Roman" w:cs="Times New Roman"/>
          <w:sz w:val="24"/>
          <w:szCs w:val="24"/>
        </w:rPr>
        <w:t>” branch for tracking features or infra updates.</w:t>
      </w:r>
    </w:p>
    <w:p w14:paraId="61764027" w14:textId="0EB652FD" w:rsidR="00D0037B" w:rsidRDefault="00D0037B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F7FDF3" wp14:editId="536D8D72">
            <wp:extent cx="6120000" cy="3289807"/>
            <wp:effectExtent l="19050" t="19050" r="14605" b="25400"/>
            <wp:docPr id="21285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4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8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02D11" w14:textId="77777777" w:rsidR="00D75A13" w:rsidRDefault="00D75A1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F88CE3" w14:textId="7F74F928" w:rsidR="00D75A13" w:rsidRPr="00D74866" w:rsidRDefault="00B31660" w:rsidP="00D74866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74866">
        <w:rPr>
          <w:rFonts w:ascii="Times New Roman" w:hAnsi="Times New Roman" w:cs="Times New Roman"/>
          <w:sz w:val="24"/>
          <w:szCs w:val="24"/>
        </w:rPr>
        <w:t>Now, the “</w:t>
      </w:r>
      <w:r w:rsidRPr="00D74866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Pr="00D74866">
        <w:rPr>
          <w:rFonts w:ascii="Times New Roman" w:hAnsi="Times New Roman" w:cs="Times New Roman"/>
          <w:sz w:val="24"/>
          <w:szCs w:val="24"/>
        </w:rPr>
        <w:t xml:space="preserve">” branch </w:t>
      </w:r>
      <w:r w:rsidR="00D74866">
        <w:rPr>
          <w:rFonts w:ascii="Times New Roman" w:hAnsi="Times New Roman" w:cs="Times New Roman"/>
          <w:sz w:val="24"/>
          <w:szCs w:val="24"/>
        </w:rPr>
        <w:t>is</w:t>
      </w:r>
      <w:r w:rsidRPr="00D74866">
        <w:rPr>
          <w:rFonts w:ascii="Times New Roman" w:hAnsi="Times New Roman" w:cs="Times New Roman"/>
          <w:sz w:val="24"/>
          <w:szCs w:val="24"/>
        </w:rPr>
        <w:t xml:space="preserve"> pushed </w:t>
      </w:r>
      <w:r w:rsidR="00342168" w:rsidRPr="00D74866">
        <w:rPr>
          <w:rFonts w:ascii="Times New Roman" w:hAnsi="Times New Roman" w:cs="Times New Roman"/>
          <w:sz w:val="24"/>
          <w:szCs w:val="24"/>
        </w:rPr>
        <w:t xml:space="preserve">using the </w:t>
      </w:r>
      <w:r w:rsidR="00D74866">
        <w:rPr>
          <w:rFonts w:ascii="Times New Roman" w:hAnsi="Times New Roman" w:cs="Times New Roman"/>
          <w:sz w:val="24"/>
          <w:szCs w:val="24"/>
        </w:rPr>
        <w:t>git commands provided in the GitHub repository on the repository webpage. (</w:t>
      </w:r>
      <w:r w:rsidR="00D74866" w:rsidRPr="00D74866">
        <w:rPr>
          <w:rFonts w:ascii="Times New Roman" w:hAnsi="Times New Roman" w:cs="Times New Roman"/>
          <w:i/>
          <w:iCs/>
          <w:sz w:val="24"/>
          <w:szCs w:val="24"/>
        </w:rPr>
        <w:t>In background, a GitHub repository is created for hosting the assignment</w:t>
      </w:r>
      <w:r w:rsidR="00D74866">
        <w:rPr>
          <w:rFonts w:ascii="Times New Roman" w:hAnsi="Times New Roman" w:cs="Times New Roman"/>
          <w:sz w:val="24"/>
          <w:szCs w:val="24"/>
        </w:rPr>
        <w:t>)</w:t>
      </w:r>
    </w:p>
    <w:p w14:paraId="61C26698" w14:textId="101D1699" w:rsidR="00D0037B" w:rsidRDefault="006D3118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8A042" wp14:editId="56D84532">
            <wp:extent cx="6120000" cy="3306180"/>
            <wp:effectExtent l="19050" t="19050" r="14605" b="27940"/>
            <wp:docPr id="138336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67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61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813C9" w14:textId="77777777" w:rsidR="00D74866" w:rsidRDefault="00D7486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7C110C" w14:textId="77777777" w:rsidR="00D74866" w:rsidRDefault="00D7486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9F3616" w14:textId="65BFF917" w:rsidR="00D74866" w:rsidRPr="00D74866" w:rsidRDefault="00D74866" w:rsidP="00D74866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the “</w:t>
      </w:r>
      <w:r w:rsidRPr="00D74866">
        <w:rPr>
          <w:rFonts w:ascii="Times New Roman" w:hAnsi="Times New Roman" w:cs="Times New Roman"/>
          <w:i/>
          <w:iCs/>
          <w:sz w:val="24"/>
          <w:szCs w:val="24"/>
        </w:rPr>
        <w:t>feature</w:t>
      </w:r>
      <w:r>
        <w:rPr>
          <w:rFonts w:ascii="Times New Roman" w:hAnsi="Times New Roman" w:cs="Times New Roman"/>
          <w:sz w:val="24"/>
          <w:szCs w:val="24"/>
        </w:rPr>
        <w:t>” branch is also pushed to GitHub.</w:t>
      </w:r>
    </w:p>
    <w:p w14:paraId="732C134B" w14:textId="554C0DFA" w:rsidR="006D3118" w:rsidRDefault="006D3118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C1212F" wp14:editId="529725ED">
            <wp:extent cx="6120000" cy="3307350"/>
            <wp:effectExtent l="19050" t="19050" r="14605" b="26670"/>
            <wp:docPr id="15377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14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7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C3DFB" w14:textId="77777777" w:rsidR="00EE5F44" w:rsidRDefault="00EE5F4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539FC2" w14:textId="49B157AA" w:rsidR="00EE5F44" w:rsidRPr="00EE5F44" w:rsidRDefault="008A5207" w:rsidP="00EE5F44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Refreshing the webpage on GitHub to confirm that all the required files are present in repository.</w:t>
      </w:r>
    </w:p>
    <w:p w14:paraId="55C1A303" w14:textId="382B11AE" w:rsidR="006D3118" w:rsidRDefault="006D3118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216FA" wp14:editId="202D20EC">
            <wp:extent cx="6120000" cy="3291561"/>
            <wp:effectExtent l="19050" t="19050" r="14605" b="23495"/>
            <wp:docPr id="90521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4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15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5B7D1" w14:textId="77777777" w:rsidR="008A5207" w:rsidRDefault="008A520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E62292" w14:textId="77777777" w:rsidR="008A5207" w:rsidRDefault="008A520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1C2576" w14:textId="77777777" w:rsidR="008A5207" w:rsidRDefault="008A520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6B265B" w14:textId="77777777" w:rsidR="008A5207" w:rsidRDefault="008A520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C15299" w14:textId="7C94CC9B" w:rsidR="008A5207" w:rsidRPr="008A5207" w:rsidRDefault="008A5207" w:rsidP="008A5207">
      <w:pPr>
        <w:pStyle w:val="ListParagraph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Also, confirming that both the branches are pushed correctly to the GitHub repository.</w:t>
      </w:r>
    </w:p>
    <w:p w14:paraId="3FB6817F" w14:textId="2C820359" w:rsidR="006D3118" w:rsidRDefault="006D3118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72681" wp14:editId="540F9B06">
            <wp:extent cx="6120000" cy="3288053"/>
            <wp:effectExtent l="19050" t="19050" r="14605" b="26670"/>
            <wp:docPr id="163223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3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8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EED10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FF31A7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493877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F5AFDB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36BDE1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CB243C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82E96A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A8375E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882D8C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2553B0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25B59F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7F49B4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53BF0E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1DDB7F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2717B7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E0BDE1" w14:textId="77777777" w:rsidR="006046F7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B15E0E" w14:textId="77777777" w:rsidR="006046F7" w:rsidRPr="00721419" w:rsidRDefault="006046F7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30CCC8" w14:textId="77777777" w:rsidR="006D3118" w:rsidRPr="00721419" w:rsidRDefault="006D3118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541F14" w14:textId="2C653728" w:rsidR="00DC453D" w:rsidRDefault="00DC453D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46F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Phase 3</w:t>
      </w:r>
      <w:r w:rsidR="006046F7">
        <w:rPr>
          <w:rFonts w:ascii="Times New Roman" w:hAnsi="Times New Roman" w:cs="Times New Roman"/>
          <w:b/>
          <w:bCs/>
          <w:sz w:val="24"/>
          <w:szCs w:val="24"/>
          <w:u w:val="single"/>
        </w:rPr>
        <w:t>: Unit Testing &amp; Validation Framework</w:t>
      </w:r>
    </w:p>
    <w:p w14:paraId="27D8C123" w14:textId="77777777" w:rsidR="00690295" w:rsidRPr="00721419" w:rsidRDefault="00690295" w:rsidP="0069029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251664" w14:textId="7F45540C" w:rsidR="00690295" w:rsidRPr="00690295" w:rsidRDefault="00BC1C1A" w:rsidP="00690295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Installing “</w:t>
      </w:r>
      <w:r w:rsidRPr="00BC1C1A">
        <w:rPr>
          <w:rFonts w:ascii="Times New Roman" w:hAnsi="Times New Roman" w:cs="Times New Roman"/>
          <w:i/>
          <w:iCs/>
          <w:sz w:val="24"/>
          <w:szCs w:val="24"/>
        </w:rPr>
        <w:t>pytest-cov</w:t>
      </w:r>
      <w:r>
        <w:rPr>
          <w:rFonts w:ascii="Times New Roman" w:hAnsi="Times New Roman" w:cs="Times New Roman"/>
          <w:sz w:val="24"/>
          <w:szCs w:val="24"/>
        </w:rPr>
        <w:t>” to measure the lines of code that are executed during the test suites</w:t>
      </w:r>
      <w:r w:rsidR="00690295">
        <w:rPr>
          <w:rFonts w:ascii="Times New Roman" w:hAnsi="Times New Roman" w:cs="Times New Roman"/>
          <w:sz w:val="24"/>
          <w:szCs w:val="24"/>
        </w:rPr>
        <w:t>.</w:t>
      </w:r>
    </w:p>
    <w:p w14:paraId="506637BE" w14:textId="407670D6" w:rsidR="00DC453D" w:rsidRDefault="00DC453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388ED" wp14:editId="33E5C7E6">
            <wp:extent cx="6120000" cy="3287468"/>
            <wp:effectExtent l="19050" t="19050" r="14605" b="27305"/>
            <wp:docPr id="13274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9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74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9163E" w14:textId="77777777" w:rsidR="00BC1C1A" w:rsidRDefault="00BC1C1A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2AC99C" w14:textId="37940EA0" w:rsidR="00BC1C1A" w:rsidRPr="00BC1C1A" w:rsidRDefault="00BC1C1A" w:rsidP="00BC1C1A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Updating the “</w:t>
      </w:r>
      <w:r w:rsidRPr="00BC1C1A">
        <w:rPr>
          <w:rFonts w:ascii="Times New Roman" w:hAnsi="Times New Roman" w:cs="Times New Roman"/>
          <w:i/>
          <w:iCs/>
          <w:sz w:val="24"/>
          <w:szCs w:val="24"/>
        </w:rPr>
        <w:t>requirements.txt</w:t>
      </w:r>
      <w:r>
        <w:rPr>
          <w:rFonts w:ascii="Times New Roman" w:hAnsi="Times New Roman" w:cs="Times New Roman"/>
          <w:sz w:val="24"/>
          <w:szCs w:val="24"/>
        </w:rPr>
        <w:t>” file for the new dependency for the CI/CD pipeline.</w:t>
      </w:r>
    </w:p>
    <w:p w14:paraId="7F9299A5" w14:textId="4FE4A33D" w:rsidR="00DC453D" w:rsidRDefault="00DC453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574051" wp14:editId="5FD9BBC5">
            <wp:extent cx="6120000" cy="3272264"/>
            <wp:effectExtent l="19050" t="19050" r="14605" b="23495"/>
            <wp:docPr id="149216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4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22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43D31" w14:textId="77777777" w:rsidR="00BC1C1A" w:rsidRDefault="00BC1C1A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647EE2" w14:textId="77777777" w:rsidR="00BC1C1A" w:rsidRDefault="00BC1C1A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60A4D7" w14:textId="3858413B" w:rsidR="00BC1C1A" w:rsidRPr="00BC1C1A" w:rsidRDefault="00BC1C1A" w:rsidP="00BC1C1A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running the tests with coverage flag “</w:t>
      </w:r>
      <w:r w:rsidRPr="00BC1C1A">
        <w:rPr>
          <w:rFonts w:ascii="Times New Roman" w:hAnsi="Times New Roman" w:cs="Times New Roman"/>
          <w:i/>
          <w:iCs/>
          <w:sz w:val="24"/>
          <w:szCs w:val="24"/>
        </w:rPr>
        <w:t>-cov=app</w:t>
      </w:r>
      <w:r>
        <w:rPr>
          <w:rFonts w:ascii="Times New Roman" w:hAnsi="Times New Roman" w:cs="Times New Roman"/>
          <w:sz w:val="24"/>
          <w:szCs w:val="24"/>
        </w:rPr>
        <w:t>” to generate the coverage report.</w:t>
      </w:r>
    </w:p>
    <w:p w14:paraId="67443FE3" w14:textId="6200E65B" w:rsidR="00DC453D" w:rsidRDefault="00DC453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20A99" wp14:editId="139FB07A">
            <wp:extent cx="6120000" cy="3279866"/>
            <wp:effectExtent l="19050" t="19050" r="14605" b="15875"/>
            <wp:docPr id="15668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8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8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EB76D" w14:textId="77777777" w:rsidR="006E0EF3" w:rsidRDefault="006E0EF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2A4F3" w14:textId="4D414762" w:rsidR="006E0EF3" w:rsidRPr="006E0EF3" w:rsidRDefault="008D40F4" w:rsidP="006E0EF3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committing these new changes to GitHub repository with appropriate comments.</w:t>
      </w:r>
    </w:p>
    <w:p w14:paraId="37095895" w14:textId="3F52FD9F" w:rsidR="00DC453D" w:rsidRDefault="00DC453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887B0" wp14:editId="41DFF40E">
            <wp:extent cx="6120000" cy="3279866"/>
            <wp:effectExtent l="19050" t="19050" r="14605" b="15875"/>
            <wp:docPr id="8905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98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8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C9174" w14:textId="77777777" w:rsidR="008D40F4" w:rsidRDefault="008D40F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80D806" w14:textId="77777777" w:rsidR="008D40F4" w:rsidRDefault="008D40F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2C0EAD" w14:textId="77777777" w:rsidR="008D40F4" w:rsidRDefault="008D40F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319F37" w14:textId="77777777" w:rsidR="008D40F4" w:rsidRPr="00721419" w:rsidRDefault="008D40F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AB4F24" w14:textId="295D3497" w:rsidR="00DC453D" w:rsidRDefault="00115B73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40F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Phase 4</w:t>
      </w:r>
      <w:r w:rsidR="008D40F4" w:rsidRPr="008D40F4">
        <w:rPr>
          <w:rFonts w:ascii="Times New Roman" w:hAnsi="Times New Roman" w:cs="Times New Roman"/>
          <w:b/>
          <w:bCs/>
          <w:sz w:val="24"/>
          <w:szCs w:val="24"/>
          <w:u w:val="single"/>
        </w:rPr>
        <w:t>: Containerization with Docker</w:t>
      </w:r>
    </w:p>
    <w:p w14:paraId="2B286E64" w14:textId="77777777" w:rsidR="008D40F4" w:rsidRDefault="008D40F4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0317AD" w14:textId="7DB76912" w:rsidR="008D40F4" w:rsidRPr="008D40F4" w:rsidRDefault="008D40F4" w:rsidP="008D40F4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8D40F4">
        <w:rPr>
          <w:rFonts w:ascii="Times New Roman" w:hAnsi="Times New Roman" w:cs="Times New Roman"/>
          <w:sz w:val="24"/>
          <w:szCs w:val="24"/>
        </w:rPr>
        <w:t>Create a new file “</w:t>
      </w:r>
      <w:r w:rsidRPr="00D15A87">
        <w:rPr>
          <w:rFonts w:ascii="Times New Roman" w:hAnsi="Times New Roman" w:cs="Times New Roman"/>
          <w:i/>
          <w:iCs/>
          <w:sz w:val="24"/>
          <w:szCs w:val="24"/>
        </w:rPr>
        <w:t>.dockerignore</w:t>
      </w:r>
      <w:r w:rsidRPr="008D40F4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to prevent copying unnecessary or sensitive local files into the container.</w:t>
      </w:r>
    </w:p>
    <w:p w14:paraId="2724BD41" w14:textId="1EE8A335" w:rsidR="00115B73" w:rsidRDefault="00115B73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9FA26" wp14:editId="6235B53C">
            <wp:extent cx="6120000" cy="3275188"/>
            <wp:effectExtent l="19050" t="19050" r="14605" b="20955"/>
            <wp:docPr id="20818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46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51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B945E" w14:textId="77777777" w:rsidR="00C6315E" w:rsidRDefault="00C6315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4C6D94" w14:textId="5CBE3A1F" w:rsidR="00C6315E" w:rsidRPr="00C6315E" w:rsidRDefault="005541DA" w:rsidP="00C6315E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create a new file named “</w:t>
      </w:r>
      <w:r w:rsidRPr="00721FEF">
        <w:rPr>
          <w:rFonts w:ascii="Times New Roman" w:hAnsi="Times New Roman" w:cs="Times New Roman"/>
          <w:i/>
          <w:iCs/>
          <w:sz w:val="24"/>
          <w:szCs w:val="24"/>
        </w:rPr>
        <w:t>Dockerfile</w:t>
      </w:r>
      <w:r>
        <w:rPr>
          <w:rFonts w:ascii="Times New Roman" w:hAnsi="Times New Roman" w:cs="Times New Roman"/>
          <w:sz w:val="24"/>
          <w:szCs w:val="24"/>
        </w:rPr>
        <w:t>” containing all the required steps for containerization.</w:t>
      </w:r>
    </w:p>
    <w:p w14:paraId="268931D3" w14:textId="5F97753E" w:rsidR="00115B73" w:rsidRDefault="00115B73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79AC2E" wp14:editId="471A75D5">
            <wp:extent cx="6120000" cy="3283375"/>
            <wp:effectExtent l="19050" t="19050" r="14605" b="12700"/>
            <wp:docPr id="1799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90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33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7E74D" w14:textId="77777777" w:rsidR="00721FEF" w:rsidRDefault="00721FE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F10EE6" w14:textId="6B1A21E9" w:rsidR="00721FEF" w:rsidRPr="00721FEF" w:rsidRDefault="00F20260" w:rsidP="00F20260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checking the docker version to check the compatibility. Also, build the whole container to check for any issues.</w:t>
      </w:r>
    </w:p>
    <w:p w14:paraId="4004E90A" w14:textId="0EBC76FA" w:rsidR="00115B73" w:rsidRDefault="00115B73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CFC88" wp14:editId="599126E4">
            <wp:extent cx="6120000" cy="3286298"/>
            <wp:effectExtent l="19050" t="19050" r="14605" b="9525"/>
            <wp:docPr id="204023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82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62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4C61B" w14:textId="77777777" w:rsidR="00F20260" w:rsidRDefault="00F20260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B0A174" w14:textId="5152AB81" w:rsidR="00F20260" w:rsidRPr="00F20260" w:rsidRDefault="00F20260" w:rsidP="00F20260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launching the </w:t>
      </w:r>
      <w:r w:rsidR="00943C77">
        <w:rPr>
          <w:rFonts w:ascii="Times New Roman" w:hAnsi="Times New Roman" w:cs="Times New Roman"/>
          <w:sz w:val="24"/>
          <w:szCs w:val="24"/>
        </w:rPr>
        <w:t>Flask application in an isolated Docker container and then checking the ports that are up and running on docker.</w:t>
      </w:r>
      <w:r w:rsidR="00534CC3">
        <w:rPr>
          <w:rFonts w:ascii="Times New Roman" w:hAnsi="Times New Roman" w:cs="Times New Roman"/>
          <w:sz w:val="24"/>
          <w:szCs w:val="24"/>
        </w:rPr>
        <w:t xml:space="preserve"> Also, running the curl command to check the status and health of the application.</w:t>
      </w:r>
    </w:p>
    <w:p w14:paraId="6FFA859E" w14:textId="2D1B025D" w:rsidR="00115B73" w:rsidRDefault="00A318C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6771E" wp14:editId="32CBF262">
            <wp:extent cx="6120000" cy="3284544"/>
            <wp:effectExtent l="19050" t="19050" r="14605" b="11430"/>
            <wp:docPr id="6782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801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45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2BD99" w14:textId="77777777" w:rsidR="00534CC3" w:rsidRDefault="00534CC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3DAEC8" w14:textId="77777777" w:rsidR="00534CC3" w:rsidRDefault="00534CC3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9B6EDF" w14:textId="2187325B" w:rsidR="00534CC3" w:rsidRPr="00534CC3" w:rsidRDefault="00C4375B" w:rsidP="00534CC3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stopping the ports running on the container and removing the container too.</w:t>
      </w:r>
    </w:p>
    <w:p w14:paraId="226F1239" w14:textId="0891F547" w:rsidR="00A318CD" w:rsidRDefault="00A318C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B47DC" wp14:editId="3DE54E36">
            <wp:extent cx="6120000" cy="3279866"/>
            <wp:effectExtent l="19050" t="19050" r="14605" b="15875"/>
            <wp:docPr id="7512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10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8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F3675" w14:textId="77777777" w:rsidR="00E22222" w:rsidRDefault="00E2222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DA61EA" w14:textId="023841DB" w:rsidR="00E22222" w:rsidRPr="00E22222" w:rsidRDefault="00E22222" w:rsidP="00E22222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</w:t>
      </w:r>
      <w:r>
        <w:rPr>
          <w:rFonts w:ascii="Times New Roman" w:hAnsi="Times New Roman" w:cs="Times New Roman"/>
          <w:sz w:val="24"/>
          <w:szCs w:val="24"/>
        </w:rPr>
        <w:t>committing these new changes to GitHub repository with appropriate comments.</w:t>
      </w:r>
    </w:p>
    <w:p w14:paraId="7762C7E7" w14:textId="6949344A" w:rsidR="00A318CD" w:rsidRPr="00721419" w:rsidRDefault="00A318C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7F2FE" wp14:editId="1A38FD34">
            <wp:extent cx="6120000" cy="3279866"/>
            <wp:effectExtent l="19050" t="19050" r="14605" b="15875"/>
            <wp:docPr id="9452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7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8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861FC7" w14:textId="77777777" w:rsidR="00322D34" w:rsidRDefault="00322D3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9679A9" w14:textId="77777777" w:rsidR="00322D34" w:rsidRDefault="00322D3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3B9C89" w14:textId="77777777" w:rsidR="00322D34" w:rsidRDefault="00322D3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0E1B20" w14:textId="77777777" w:rsidR="00322D34" w:rsidRDefault="00322D3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569C83" w14:textId="301B926A" w:rsidR="00A318CD" w:rsidRPr="00E33F9E" w:rsidRDefault="0097405F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3F9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Phase 5</w:t>
      </w:r>
      <w:r w:rsidR="00E33F9E" w:rsidRPr="00E33F9E">
        <w:rPr>
          <w:rFonts w:ascii="Times New Roman" w:hAnsi="Times New Roman" w:cs="Times New Roman"/>
          <w:b/>
          <w:bCs/>
          <w:sz w:val="24"/>
          <w:szCs w:val="24"/>
          <w:u w:val="single"/>
        </w:rPr>
        <w:t>: Jenkins Automation &amp; Quality Gate</w:t>
      </w:r>
    </w:p>
    <w:p w14:paraId="46A5B8B8" w14:textId="77777777" w:rsidR="00E33F9E" w:rsidRDefault="00E33F9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3B0F15" w14:textId="06815B11" w:rsidR="00E33F9E" w:rsidRPr="00E33F9E" w:rsidRDefault="008C1D84" w:rsidP="00E33F9E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Opening the “</w:t>
      </w:r>
      <w:r w:rsidRPr="008C1D84">
        <w:rPr>
          <w:rFonts w:ascii="Times New Roman" w:hAnsi="Times New Roman" w:cs="Times New Roman"/>
          <w:i/>
          <w:iCs/>
          <w:sz w:val="24"/>
          <w:szCs w:val="24"/>
        </w:rPr>
        <w:t>Jenkins</w:t>
      </w:r>
      <w:r>
        <w:rPr>
          <w:rFonts w:ascii="Times New Roman" w:hAnsi="Times New Roman" w:cs="Times New Roman"/>
          <w:sz w:val="24"/>
          <w:szCs w:val="24"/>
        </w:rPr>
        <w:t>” dashboard in Mozilla Firefox.</w:t>
      </w:r>
    </w:p>
    <w:p w14:paraId="0E8A3C58" w14:textId="2A46BFF9" w:rsidR="0097405F" w:rsidRDefault="0097405F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F83ED" wp14:editId="224299F1">
            <wp:extent cx="6120000" cy="3268756"/>
            <wp:effectExtent l="19050" t="19050" r="14605" b="27305"/>
            <wp:docPr id="8189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85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87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91362" w14:textId="77777777" w:rsidR="008C1D84" w:rsidRDefault="008C1D8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7104F4" w14:textId="12D2DDE1" w:rsidR="008C1D84" w:rsidRPr="008C1D84" w:rsidRDefault="008C1D84" w:rsidP="008C1D84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Updating the “</w:t>
      </w:r>
      <w:r w:rsidRPr="008C1D84">
        <w:rPr>
          <w:rFonts w:ascii="Times New Roman" w:hAnsi="Times New Roman" w:cs="Times New Roman"/>
          <w:i/>
          <w:iCs/>
          <w:sz w:val="24"/>
          <w:szCs w:val="24"/>
        </w:rPr>
        <w:t>Jenkinsfile</w:t>
      </w:r>
      <w:r>
        <w:rPr>
          <w:rFonts w:ascii="Times New Roman" w:hAnsi="Times New Roman" w:cs="Times New Roman"/>
          <w:sz w:val="24"/>
          <w:szCs w:val="24"/>
        </w:rPr>
        <w:t>” file for the requirements for building and running the test cases.</w:t>
      </w:r>
    </w:p>
    <w:p w14:paraId="32800C3C" w14:textId="3DA53F72" w:rsidR="0097405F" w:rsidRDefault="0097405F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FDEC5" wp14:editId="1B0F5476">
            <wp:extent cx="6120000" cy="3285714"/>
            <wp:effectExtent l="19050" t="19050" r="14605" b="10160"/>
            <wp:docPr id="143536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32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57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DF3F1" w14:textId="77777777" w:rsidR="00621FA4" w:rsidRDefault="00621FA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1C4F1" w14:textId="77777777" w:rsidR="00621FA4" w:rsidRDefault="00621FA4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DF88FF" w14:textId="21740378" w:rsidR="00621FA4" w:rsidRPr="00621FA4" w:rsidRDefault="00621FA4" w:rsidP="00621FA4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committing and pushing the updated file for further Jenkins configuration steps.</w:t>
      </w:r>
    </w:p>
    <w:p w14:paraId="6A08555C" w14:textId="53371220" w:rsidR="0097405F" w:rsidRDefault="0097405F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F3157" wp14:editId="3EC86E50">
            <wp:extent cx="6120000" cy="3282790"/>
            <wp:effectExtent l="19050" t="19050" r="14605" b="13335"/>
            <wp:docPr id="14704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2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2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D4439" w14:textId="77777777" w:rsidR="00A42E56" w:rsidRDefault="00A42E5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75B67E" w14:textId="7AC541E6" w:rsidR="00A42E56" w:rsidRPr="00A42E56" w:rsidRDefault="00A51DDE" w:rsidP="00A42E56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in Jenkins webpage, creating a new “</w:t>
      </w:r>
      <w:r w:rsidRPr="00A51DDE">
        <w:rPr>
          <w:rFonts w:ascii="Times New Roman" w:hAnsi="Times New Roman" w:cs="Times New Roman"/>
          <w:i/>
          <w:iCs/>
          <w:sz w:val="24"/>
          <w:szCs w:val="24"/>
        </w:rPr>
        <w:t>Pipeline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with the required details of the GitHub repo and the configuration for pipeline.</w:t>
      </w:r>
    </w:p>
    <w:p w14:paraId="2BCFCBE6" w14:textId="2C66D5DB" w:rsidR="0097405F" w:rsidRDefault="00CC0E24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70595" wp14:editId="341E1D45">
            <wp:extent cx="6120000" cy="3285714"/>
            <wp:effectExtent l="19050" t="19050" r="14605" b="10160"/>
            <wp:docPr id="135454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10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57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9A63F" w14:textId="77777777" w:rsidR="00A51DDE" w:rsidRDefault="00A51DD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0F0E99" w14:textId="77777777" w:rsidR="00A51DDE" w:rsidRDefault="00A51DD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C6C7ED" w14:textId="77777777" w:rsidR="00A51DDE" w:rsidRDefault="00A51DDE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240D3" w14:textId="230D57E9" w:rsidR="00A51DDE" w:rsidRPr="00A51DDE" w:rsidRDefault="002B1F1A" w:rsidP="00A51DDE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Also, specifying which specific branch to build and the file name “</w:t>
      </w:r>
      <w:r w:rsidRPr="002B1F1A">
        <w:rPr>
          <w:rFonts w:ascii="Times New Roman" w:hAnsi="Times New Roman" w:cs="Times New Roman"/>
          <w:i/>
          <w:iCs/>
          <w:sz w:val="24"/>
          <w:szCs w:val="24"/>
        </w:rPr>
        <w:t>Jenkinsfile</w:t>
      </w:r>
      <w:r>
        <w:rPr>
          <w:rFonts w:ascii="Times New Roman" w:hAnsi="Times New Roman" w:cs="Times New Roman"/>
          <w:sz w:val="24"/>
          <w:szCs w:val="24"/>
        </w:rPr>
        <w:t>” for the steps to be followed in pipeline.</w:t>
      </w:r>
    </w:p>
    <w:p w14:paraId="3D099A90" w14:textId="210D5FB4" w:rsidR="00CC0E24" w:rsidRDefault="00CC0E24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1D4A65" wp14:editId="07F14651">
            <wp:extent cx="6120000" cy="3275188"/>
            <wp:effectExtent l="19050" t="19050" r="14605" b="20955"/>
            <wp:docPr id="84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51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A819C" w14:textId="77777777" w:rsidR="00B54826" w:rsidRDefault="00B5482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545903" w14:textId="537D6D55" w:rsidR="00B54826" w:rsidRPr="00B54826" w:rsidRDefault="00B54826" w:rsidP="00B54826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the result of the 1</w:t>
      </w:r>
      <w:r w:rsidRPr="00B5482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build that was triggered using the “</w:t>
      </w:r>
      <w:r w:rsidRPr="00B54826">
        <w:rPr>
          <w:rFonts w:ascii="Times New Roman" w:hAnsi="Times New Roman" w:cs="Times New Roman"/>
          <w:i/>
          <w:iCs/>
          <w:sz w:val="24"/>
          <w:szCs w:val="24"/>
        </w:rPr>
        <w:t>Build</w:t>
      </w:r>
      <w:r>
        <w:rPr>
          <w:rFonts w:ascii="Times New Roman" w:hAnsi="Times New Roman" w:cs="Times New Roman"/>
          <w:sz w:val="24"/>
          <w:szCs w:val="24"/>
        </w:rPr>
        <w:t>” button on webpage.</w:t>
      </w:r>
    </w:p>
    <w:p w14:paraId="21AD954F" w14:textId="564A2FE6" w:rsidR="00CC0E24" w:rsidRDefault="00CC0E24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C5C39" wp14:editId="1C31100C">
            <wp:extent cx="6120000" cy="3291561"/>
            <wp:effectExtent l="19050" t="19050" r="14605" b="23495"/>
            <wp:docPr id="15911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733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15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DFEA4" w14:textId="77777777" w:rsidR="00B4254F" w:rsidRDefault="00B4254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088118" w14:textId="77777777" w:rsidR="00B4254F" w:rsidRDefault="00B4254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D6E34A" w14:textId="77777777" w:rsidR="00B4254F" w:rsidRDefault="00B4254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0347C8" w14:textId="7A3FF0DF" w:rsidR="00B4254F" w:rsidRPr="00B4254F" w:rsidRDefault="00C80BE5" w:rsidP="00B4254F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Now, updating the Jenkins file for the correction of the issue faced in previous step and pushing the changes to GitHub repo.</w:t>
      </w:r>
    </w:p>
    <w:p w14:paraId="02BFA0E0" w14:textId="4F599778" w:rsidR="00CC0E24" w:rsidRDefault="00CC0E24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14AB57" wp14:editId="0B8049B2">
            <wp:extent cx="6120000" cy="3288053"/>
            <wp:effectExtent l="19050" t="19050" r="14605" b="26670"/>
            <wp:docPr id="21115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6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8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5829A" w14:textId="77777777" w:rsidR="006964E2" w:rsidRDefault="006964E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EB23F7" w14:textId="6C81B8AD" w:rsidR="006964E2" w:rsidRPr="006964E2" w:rsidRDefault="006964E2" w:rsidP="006964E2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2</w:t>
      </w:r>
      <w:r w:rsidRPr="006964E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Build result after the correction of the Jenkins file for CI/CD pipeline.</w:t>
      </w:r>
    </w:p>
    <w:p w14:paraId="61DBF52C" w14:textId="4B8580C3" w:rsidR="00CC0E24" w:rsidRDefault="00CC0E24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98CD5" wp14:editId="494BF903">
            <wp:extent cx="6120000" cy="3280451"/>
            <wp:effectExtent l="19050" t="19050" r="14605" b="15240"/>
            <wp:docPr id="12269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27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04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85363" w14:textId="77777777" w:rsidR="0060636F" w:rsidRDefault="0060636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1C48D" w14:textId="77777777" w:rsidR="0060636F" w:rsidRDefault="0060636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F25D1C" w14:textId="77777777" w:rsidR="0060636F" w:rsidRDefault="0060636F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DB89B7" w14:textId="1F0AA26B" w:rsidR="0060636F" w:rsidRPr="0060636F" w:rsidRDefault="0060636F" w:rsidP="0060636F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is the final test results (</w:t>
      </w:r>
      <w:r w:rsidRPr="0060636F">
        <w:rPr>
          <w:rFonts w:ascii="Times New Roman" w:hAnsi="Times New Roman" w:cs="Times New Roman"/>
          <w:i/>
          <w:iCs/>
          <w:sz w:val="24"/>
          <w:szCs w:val="24"/>
        </w:rPr>
        <w:t>console logs</w:t>
      </w:r>
      <w:r>
        <w:rPr>
          <w:rFonts w:ascii="Times New Roman" w:hAnsi="Times New Roman" w:cs="Times New Roman"/>
          <w:sz w:val="24"/>
          <w:szCs w:val="24"/>
        </w:rPr>
        <w:t>) after running of the 2</w:t>
      </w:r>
      <w:r w:rsidRPr="0060636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build.</w:t>
      </w:r>
    </w:p>
    <w:p w14:paraId="095637AE" w14:textId="18BB5D4F" w:rsidR="00CC0E24" w:rsidRDefault="003631C0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F753EC" wp14:editId="076EAAC3">
            <wp:extent cx="6120000" cy="3285714"/>
            <wp:effectExtent l="19050" t="19050" r="14605" b="10160"/>
            <wp:docPr id="13709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238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57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DADBE" w14:textId="77777777" w:rsidR="00480715" w:rsidRDefault="00480715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CB0935" w14:textId="599F7AD5" w:rsidR="00480715" w:rsidRPr="00480715" w:rsidRDefault="00480715" w:rsidP="00480715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creating a scheduled “</w:t>
      </w:r>
      <w:r w:rsidRPr="00480715">
        <w:rPr>
          <w:rFonts w:ascii="Times New Roman" w:hAnsi="Times New Roman" w:cs="Times New Roman"/>
          <w:i/>
          <w:iCs/>
          <w:sz w:val="24"/>
          <w:szCs w:val="24"/>
        </w:rPr>
        <w:t>Poll SCM</w:t>
      </w:r>
      <w:r>
        <w:rPr>
          <w:rFonts w:ascii="Times New Roman" w:hAnsi="Times New Roman" w:cs="Times New Roman"/>
          <w:sz w:val="24"/>
          <w:szCs w:val="24"/>
        </w:rPr>
        <w:t>” for periodic builds</w:t>
      </w:r>
      <w:r w:rsidR="008378D9">
        <w:rPr>
          <w:rFonts w:ascii="Times New Roman" w:hAnsi="Times New Roman" w:cs="Times New Roman"/>
          <w:sz w:val="24"/>
          <w:szCs w:val="24"/>
        </w:rPr>
        <w:t xml:space="preserve"> &amp; test</w:t>
      </w:r>
      <w:r>
        <w:rPr>
          <w:rFonts w:ascii="Times New Roman" w:hAnsi="Times New Roman" w:cs="Times New Roman"/>
          <w:sz w:val="24"/>
          <w:szCs w:val="24"/>
        </w:rPr>
        <w:t xml:space="preserve"> of the GitHub repo without any human intervention.</w:t>
      </w:r>
    </w:p>
    <w:p w14:paraId="5901A454" w14:textId="04774B66" w:rsidR="003631C0" w:rsidRDefault="00480715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944199" wp14:editId="5214AFFF">
            <wp:extent cx="6120000" cy="3281621"/>
            <wp:effectExtent l="19050" t="19050" r="14605" b="14605"/>
            <wp:docPr id="204604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16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16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1A435" w14:textId="77777777" w:rsidR="003C589D" w:rsidRDefault="003C589D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59D473" w14:textId="77777777" w:rsidR="003C589D" w:rsidRDefault="003C589D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F439D6" w14:textId="77777777" w:rsidR="003C589D" w:rsidRDefault="003C589D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77B07B" w14:textId="57AD616D" w:rsidR="003C589D" w:rsidRPr="003C589D" w:rsidRDefault="003C589D" w:rsidP="003C589D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testing</w:t>
      </w:r>
      <w:r w:rsidR="006365A5">
        <w:rPr>
          <w:rFonts w:ascii="Times New Roman" w:hAnsi="Times New Roman" w:cs="Times New Roman"/>
          <w:sz w:val="24"/>
          <w:szCs w:val="24"/>
        </w:rPr>
        <w:t xml:space="preserve"> purpose, a dummy commit is done to the GitHub repo for triggering the automatic build process.</w:t>
      </w:r>
    </w:p>
    <w:p w14:paraId="7A6F586E" w14:textId="7517AC66" w:rsidR="003631C0" w:rsidRDefault="005B0812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3DBA3F" wp14:editId="711D941E">
            <wp:extent cx="6120000" cy="3265832"/>
            <wp:effectExtent l="19050" t="19050" r="14605" b="10795"/>
            <wp:docPr id="192410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91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58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135A1E" w14:textId="77777777" w:rsidR="00BF08A2" w:rsidRDefault="00BF08A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C044AB" w14:textId="129F1D98" w:rsidR="00BF08A2" w:rsidRPr="00BF08A2" w:rsidRDefault="00BF08A2" w:rsidP="00BF08A2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result for the automatic build process done by “</w:t>
      </w:r>
      <w:r w:rsidRPr="00BF08A2">
        <w:rPr>
          <w:rFonts w:ascii="Times New Roman" w:hAnsi="Times New Roman" w:cs="Times New Roman"/>
          <w:i/>
          <w:iCs/>
          <w:sz w:val="24"/>
          <w:szCs w:val="24"/>
        </w:rPr>
        <w:t>Poll SCM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4FE07BFC" w14:textId="6A1A86FD" w:rsidR="005B0812" w:rsidRPr="00721419" w:rsidRDefault="005B0812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B979FE" wp14:editId="0F633762">
            <wp:extent cx="6120000" cy="3288053"/>
            <wp:effectExtent l="19050" t="19050" r="14605" b="26670"/>
            <wp:docPr id="12624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77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8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D0FB2" w14:textId="4AD711DC" w:rsidR="005B0812" w:rsidRDefault="005B0812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1C20AB" w14:textId="77777777" w:rsidR="006F4896" w:rsidRDefault="006F489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597A4D" w14:textId="77777777" w:rsidR="006F4896" w:rsidRPr="00721419" w:rsidRDefault="006F489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1F3445" w14:textId="6920D56B" w:rsidR="005B0812" w:rsidRDefault="00B205FD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489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Phase 6</w:t>
      </w:r>
      <w:r w:rsidR="006F4896" w:rsidRPr="006F48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Automated CI/CD Pipeline </w:t>
      </w:r>
      <w:r w:rsidR="00FD4DF6">
        <w:rPr>
          <w:rFonts w:ascii="Times New Roman" w:hAnsi="Times New Roman" w:cs="Times New Roman"/>
          <w:b/>
          <w:bCs/>
          <w:sz w:val="24"/>
          <w:szCs w:val="24"/>
          <w:u w:val="single"/>
        </w:rPr>
        <w:t>via</w:t>
      </w:r>
      <w:r w:rsidR="006F4896" w:rsidRPr="006F489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GitHub Actions</w:t>
      </w:r>
    </w:p>
    <w:p w14:paraId="37DFF221" w14:textId="77777777" w:rsidR="006F4896" w:rsidRDefault="006F4896" w:rsidP="001719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7BA345" w14:textId="73A39748" w:rsidR="006F4896" w:rsidRPr="006F4896" w:rsidRDefault="00FD4DF6" w:rsidP="006F4896">
      <w:pPr>
        <w:pStyle w:val="ListParagraph"/>
        <w:numPr>
          <w:ilvl w:val="0"/>
          <w:numId w:val="10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 Actions looks for specific hidden directory structure to identify the pipeline configuration. So, creating a file specific for this process.</w:t>
      </w:r>
    </w:p>
    <w:p w14:paraId="519160B9" w14:textId="751FFD22" w:rsidR="00B205FD" w:rsidRDefault="00B205F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3F054C" wp14:editId="0571CCFC">
            <wp:extent cx="6120000" cy="3288637"/>
            <wp:effectExtent l="19050" t="19050" r="14605" b="26670"/>
            <wp:docPr id="9359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82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86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B7567" w14:textId="77777777" w:rsidR="00FD4DF6" w:rsidRDefault="00FD4DF6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F90D4D" w14:textId="3D30F541" w:rsidR="00FD4DF6" w:rsidRPr="00FD4DF6" w:rsidRDefault="00F31110" w:rsidP="00FD4DF6">
      <w:pPr>
        <w:pStyle w:val="ListParagraph"/>
        <w:numPr>
          <w:ilvl w:val="0"/>
          <w:numId w:val="10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committing and pushing the changes to GitHub repo.</w:t>
      </w:r>
    </w:p>
    <w:p w14:paraId="6CBAA65D" w14:textId="4A850A38" w:rsidR="00B205FD" w:rsidRDefault="00B205F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5D1DE" wp14:editId="07E93759">
            <wp:extent cx="6120000" cy="3286883"/>
            <wp:effectExtent l="0" t="0" r="0" b="8890"/>
            <wp:docPr id="120457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70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2044" w14:textId="77777777" w:rsidR="009B770A" w:rsidRDefault="009B770A" w:rsidP="001719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F4C872" w14:textId="0F149282" w:rsidR="009B770A" w:rsidRPr="009B770A" w:rsidRDefault="009B770A" w:rsidP="009B770A">
      <w:pPr>
        <w:pStyle w:val="ListParagraph"/>
        <w:numPr>
          <w:ilvl w:val="0"/>
          <w:numId w:val="10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Finally, checking of the GitHub Actions and the results </w:t>
      </w:r>
      <w:r w:rsidR="00577F36">
        <w:rPr>
          <w:rFonts w:ascii="Times New Roman" w:hAnsi="Times New Roman" w:cs="Times New Roman"/>
          <w:sz w:val="24"/>
          <w:szCs w:val="24"/>
        </w:rPr>
        <w:t>of the automated process.</w:t>
      </w:r>
    </w:p>
    <w:p w14:paraId="25C6F143" w14:textId="01B615E2" w:rsidR="00B205FD" w:rsidRPr="00721419" w:rsidRDefault="00B205FD" w:rsidP="001719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22DC8" wp14:editId="5D4473B8">
            <wp:extent cx="6120000" cy="3292731"/>
            <wp:effectExtent l="19050" t="19050" r="14605" b="22225"/>
            <wp:docPr id="8427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11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27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100C0" w14:textId="77777777" w:rsidR="00B205FD" w:rsidRPr="00721419" w:rsidRDefault="00B205FD" w:rsidP="00FD361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B205FD" w:rsidRPr="00721419" w:rsidSect="0017191F">
      <w:footerReference w:type="default" r:id="rId54"/>
      <w:pgSz w:w="11906" w:h="16838"/>
      <w:pgMar w:top="1440" w:right="1080" w:bottom="1440" w:left="108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F657" w14:textId="77777777" w:rsidR="00B87241" w:rsidRDefault="00B87241" w:rsidP="00171EF4">
      <w:pPr>
        <w:spacing w:after="0" w:line="240" w:lineRule="auto"/>
      </w:pPr>
      <w:r>
        <w:separator/>
      </w:r>
    </w:p>
  </w:endnote>
  <w:endnote w:type="continuationSeparator" w:id="0">
    <w:p w14:paraId="25627169" w14:textId="77777777" w:rsidR="00B87241" w:rsidRDefault="00B87241" w:rsidP="00171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9278090"/>
      <w:docPartObj>
        <w:docPartGallery w:val="Page Numbers (Bottom of Page)"/>
        <w:docPartUnique/>
      </w:docPartObj>
    </w:sdtPr>
    <w:sdtContent>
      <w:p w14:paraId="4183F711" w14:textId="610ED91F" w:rsidR="00171EF4" w:rsidRDefault="00171EF4">
        <w:pPr>
          <w:pStyle w:val="Footer"/>
          <w:jc w:val="center"/>
        </w:pPr>
        <w:r w:rsidRPr="0072141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141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141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21419">
          <w:rPr>
            <w:rFonts w:ascii="Times New Roman" w:hAnsi="Times New Roman" w:cs="Times New Roman"/>
            <w:sz w:val="24"/>
            <w:szCs w:val="24"/>
          </w:rPr>
          <w:t>2</w:t>
        </w:r>
        <w:r w:rsidRPr="0072141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FCF8E6A" w14:textId="77777777" w:rsidR="00171EF4" w:rsidRDefault="00171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69175" w14:textId="77777777" w:rsidR="00B87241" w:rsidRDefault="00B87241" w:rsidP="00171EF4">
      <w:pPr>
        <w:spacing w:after="0" w:line="240" w:lineRule="auto"/>
      </w:pPr>
      <w:r>
        <w:separator/>
      </w:r>
    </w:p>
  </w:footnote>
  <w:footnote w:type="continuationSeparator" w:id="0">
    <w:p w14:paraId="683A4943" w14:textId="77777777" w:rsidR="00B87241" w:rsidRDefault="00B87241" w:rsidP="00171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14B"/>
    <w:multiLevelType w:val="hybridMultilevel"/>
    <w:tmpl w:val="FBFEC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F0791"/>
    <w:multiLevelType w:val="hybridMultilevel"/>
    <w:tmpl w:val="FBFEC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C48F5"/>
    <w:multiLevelType w:val="hybridMultilevel"/>
    <w:tmpl w:val="6D364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F302C"/>
    <w:multiLevelType w:val="hybridMultilevel"/>
    <w:tmpl w:val="FBFEC8EC"/>
    <w:lvl w:ilvl="0" w:tplc="BD3C48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F13D3"/>
    <w:multiLevelType w:val="hybridMultilevel"/>
    <w:tmpl w:val="FBFEC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542BB"/>
    <w:multiLevelType w:val="hybridMultilevel"/>
    <w:tmpl w:val="FBFEC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E6648"/>
    <w:multiLevelType w:val="hybridMultilevel"/>
    <w:tmpl w:val="FBFEC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07C84"/>
    <w:multiLevelType w:val="hybridMultilevel"/>
    <w:tmpl w:val="5EFEC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D325F"/>
    <w:multiLevelType w:val="hybridMultilevel"/>
    <w:tmpl w:val="FBFEC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86FA1"/>
    <w:multiLevelType w:val="hybridMultilevel"/>
    <w:tmpl w:val="C6321F0A"/>
    <w:lvl w:ilvl="0" w:tplc="3E3E57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017363">
    <w:abstractNumId w:val="3"/>
  </w:num>
  <w:num w:numId="2" w16cid:durableId="863446060">
    <w:abstractNumId w:val="4"/>
  </w:num>
  <w:num w:numId="3" w16cid:durableId="1192184360">
    <w:abstractNumId w:val="5"/>
  </w:num>
  <w:num w:numId="4" w16cid:durableId="1902255442">
    <w:abstractNumId w:val="1"/>
  </w:num>
  <w:num w:numId="5" w16cid:durableId="854805224">
    <w:abstractNumId w:val="8"/>
  </w:num>
  <w:num w:numId="6" w16cid:durableId="1726833081">
    <w:abstractNumId w:val="2"/>
  </w:num>
  <w:num w:numId="7" w16cid:durableId="285158038">
    <w:abstractNumId w:val="0"/>
  </w:num>
  <w:num w:numId="8" w16cid:durableId="1760180014">
    <w:abstractNumId w:val="7"/>
  </w:num>
  <w:num w:numId="9" w16cid:durableId="347146497">
    <w:abstractNumId w:val="6"/>
  </w:num>
  <w:num w:numId="10" w16cid:durableId="36047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18"/>
    <w:rsid w:val="0002361D"/>
    <w:rsid w:val="000A439E"/>
    <w:rsid w:val="00115B73"/>
    <w:rsid w:val="00166730"/>
    <w:rsid w:val="0017191F"/>
    <w:rsid w:val="00171EF4"/>
    <w:rsid w:val="001A2904"/>
    <w:rsid w:val="001B6EBA"/>
    <w:rsid w:val="001F6111"/>
    <w:rsid w:val="0020212A"/>
    <w:rsid w:val="00291062"/>
    <w:rsid w:val="002B1F1A"/>
    <w:rsid w:val="002D725F"/>
    <w:rsid w:val="00322D34"/>
    <w:rsid w:val="00323DEF"/>
    <w:rsid w:val="00342168"/>
    <w:rsid w:val="003631C0"/>
    <w:rsid w:val="00383A55"/>
    <w:rsid w:val="003B191B"/>
    <w:rsid w:val="003C589D"/>
    <w:rsid w:val="003F0103"/>
    <w:rsid w:val="00462E40"/>
    <w:rsid w:val="00480715"/>
    <w:rsid w:val="004C0F99"/>
    <w:rsid w:val="0051778E"/>
    <w:rsid w:val="00534CC3"/>
    <w:rsid w:val="005541DA"/>
    <w:rsid w:val="00577F36"/>
    <w:rsid w:val="005B0812"/>
    <w:rsid w:val="00601DB9"/>
    <w:rsid w:val="006046F7"/>
    <w:rsid w:val="0060636F"/>
    <w:rsid w:val="00620B18"/>
    <w:rsid w:val="00621FA4"/>
    <w:rsid w:val="006365A5"/>
    <w:rsid w:val="00686D0F"/>
    <w:rsid w:val="00690295"/>
    <w:rsid w:val="006964E2"/>
    <w:rsid w:val="006C733D"/>
    <w:rsid w:val="006D3118"/>
    <w:rsid w:val="006E0EF3"/>
    <w:rsid w:val="006F0EFA"/>
    <w:rsid w:val="006F4896"/>
    <w:rsid w:val="00721419"/>
    <w:rsid w:val="00721FEF"/>
    <w:rsid w:val="00737B47"/>
    <w:rsid w:val="007A0630"/>
    <w:rsid w:val="00805DAF"/>
    <w:rsid w:val="008378D9"/>
    <w:rsid w:val="00852DCF"/>
    <w:rsid w:val="0088638D"/>
    <w:rsid w:val="008A5207"/>
    <w:rsid w:val="008C1D84"/>
    <w:rsid w:val="008D40F4"/>
    <w:rsid w:val="00943C77"/>
    <w:rsid w:val="0097405F"/>
    <w:rsid w:val="009B770A"/>
    <w:rsid w:val="00A318CD"/>
    <w:rsid w:val="00A42E56"/>
    <w:rsid w:val="00A51DDE"/>
    <w:rsid w:val="00AE5C5F"/>
    <w:rsid w:val="00B205FD"/>
    <w:rsid w:val="00B31660"/>
    <w:rsid w:val="00B4254F"/>
    <w:rsid w:val="00B54826"/>
    <w:rsid w:val="00B87241"/>
    <w:rsid w:val="00BB37D2"/>
    <w:rsid w:val="00BC1C1A"/>
    <w:rsid w:val="00BF08A2"/>
    <w:rsid w:val="00C4375B"/>
    <w:rsid w:val="00C6315E"/>
    <w:rsid w:val="00C70843"/>
    <w:rsid w:val="00C710B4"/>
    <w:rsid w:val="00C80BE5"/>
    <w:rsid w:val="00C869DB"/>
    <w:rsid w:val="00CC0E24"/>
    <w:rsid w:val="00D0037B"/>
    <w:rsid w:val="00D15A87"/>
    <w:rsid w:val="00D32E27"/>
    <w:rsid w:val="00D74866"/>
    <w:rsid w:val="00D75A13"/>
    <w:rsid w:val="00DA6422"/>
    <w:rsid w:val="00DC453D"/>
    <w:rsid w:val="00E22222"/>
    <w:rsid w:val="00E33F9E"/>
    <w:rsid w:val="00EE5F44"/>
    <w:rsid w:val="00EF2911"/>
    <w:rsid w:val="00F130FD"/>
    <w:rsid w:val="00F17DFC"/>
    <w:rsid w:val="00F20260"/>
    <w:rsid w:val="00F31110"/>
    <w:rsid w:val="00F369E0"/>
    <w:rsid w:val="00F67DE5"/>
    <w:rsid w:val="00FD3611"/>
    <w:rsid w:val="00FD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AB4C"/>
  <w15:chartTrackingRefBased/>
  <w15:docId w15:val="{750A06C3-B99D-4D52-91AE-C74B05DA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0B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0B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1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EF4"/>
  </w:style>
  <w:style w:type="paragraph" w:styleId="Footer">
    <w:name w:val="footer"/>
    <w:basedOn w:val="Normal"/>
    <w:link w:val="FooterChar"/>
    <w:uiPriority w:val="99"/>
    <w:unhideWhenUsed/>
    <w:rsid w:val="0017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96228-00A3-415A-A3AC-F95880D25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25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Sinha</dc:creator>
  <cp:keywords/>
  <dc:description/>
  <cp:lastModifiedBy>Jatin More</cp:lastModifiedBy>
  <cp:revision>46</cp:revision>
  <dcterms:created xsi:type="dcterms:W3CDTF">2026-10-13T15:20:00Z</dcterms:created>
  <dcterms:modified xsi:type="dcterms:W3CDTF">2026-10-23T16:29:00Z</dcterms:modified>
</cp:coreProperties>
</file>