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54FB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3E00EFC9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44FBBA40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tbl>
      <w:tblPr>
        <w:tblStyle w:val="a"/>
        <w:tblpPr w:leftFromText="141" w:rightFromText="141" w:vertAnchor="page" w:horzAnchor="margin" w:tblpXSpec="center" w:tblpY="1741"/>
        <w:tblW w:w="105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5"/>
        <w:gridCol w:w="3792"/>
      </w:tblGrid>
      <w:tr w:rsidR="002E6528" w14:paraId="0F89D44E" w14:textId="77777777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82506FD" w14:textId="5D9826AA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PROFESSOR</w:t>
            </w:r>
            <w:r w:rsidR="00201D2D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: Renata Muniz</w:t>
            </w:r>
          </w:p>
        </w:tc>
      </w:tr>
      <w:tr w:rsidR="002E6528" w14:paraId="34C58D98" w14:textId="77777777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A2773F" w14:textId="5D3F5F14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CURSO: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</w:t>
            </w:r>
            <w:r w:rsidR="00E91487" w:rsidRPr="00E91487">
              <w:t xml:space="preserve"> 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Ciência da Computação</w:t>
            </w:r>
          </w:p>
        </w:tc>
      </w:tr>
      <w:tr w:rsidR="002E6528" w14:paraId="3B4C4C6F" w14:textId="77777777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9D5D4AA" w14:textId="36B7E7A7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bookmarkStart w:id="0" w:name="_k2w4xey6xgt2" w:colFirst="0" w:colLast="0"/>
            <w:bookmarkEnd w:id="0"/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DISCIPLINA: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Cálculo 1</w:t>
            </w:r>
          </w:p>
        </w:tc>
      </w:tr>
      <w:tr w:rsidR="002E6528" w14:paraId="16CACB61" w14:textId="77777777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91D0D85" w14:textId="2F5499A2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TURMA: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</w:t>
            </w:r>
            <w:r w:rsidR="00201D2D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1º Semestre/2026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A9CA74B" w14:textId="0A0CE089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67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DATA:</w:t>
            </w:r>
            <w:r w:rsidR="00201D2D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13/04</w:t>
            </w:r>
          </w:p>
        </w:tc>
      </w:tr>
      <w:tr w:rsidR="002E6528" w14:paraId="12D67898" w14:textId="77777777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CE907A0" w14:textId="25A6F4BD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ALUNO(A):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Max Tocantins Quaglia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;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Rafael Domingue Boccia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;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Saulo Sanches Menezes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;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Victor De Oliveira Nascimento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.</w:t>
            </w:r>
          </w:p>
        </w:tc>
      </w:tr>
    </w:tbl>
    <w:p w14:paraId="48DD0F3F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639ECE48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5E5C9DA9" w14:textId="7E623C4B" w:rsidR="002E6528" w:rsidRPr="00201D2D" w:rsidRDefault="00E91487" w:rsidP="00201D2D">
      <w:pPr>
        <w:widowControl/>
        <w:ind w:left="142"/>
        <w:jc w:val="center"/>
        <w:rPr>
          <w:rFonts w:ascii="Aptos Mono" w:eastAsia="Aptos Mono" w:hAnsi="Aptos Mono" w:cs="Aptos Mono"/>
          <w:b/>
          <w:bCs/>
          <w:sz w:val="36"/>
          <w:szCs w:val="36"/>
        </w:rPr>
      </w:pPr>
      <w:r w:rsidRPr="00201D2D">
        <w:rPr>
          <w:rFonts w:ascii="Aptos Mono" w:eastAsia="Aptos Mono" w:hAnsi="Aptos Mono" w:cs="Aptos Mono"/>
          <w:b/>
          <w:bCs/>
          <w:sz w:val="36"/>
          <w:szCs w:val="36"/>
        </w:rPr>
        <w:t>Proposta de Desafios Matemáticos para o Jogo</w:t>
      </w:r>
    </w:p>
    <w:p w14:paraId="1E1AE14F" w14:textId="77777777" w:rsidR="00201D2D" w:rsidRPr="00E91487" w:rsidRDefault="00201D2D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2193FC0" w14:textId="77777777" w:rsidR="002E6528" w:rsidRDefault="002E6528">
      <w:pPr>
        <w:widowControl/>
        <w:ind w:left="142"/>
        <w:rPr>
          <w:rFonts w:ascii="Aptos Mono" w:eastAsia="Aptos Mono" w:hAnsi="Aptos Mono" w:cs="Aptos Mono"/>
          <w:b/>
          <w:bCs/>
          <w:sz w:val="20"/>
          <w:szCs w:val="20"/>
        </w:rPr>
      </w:pPr>
    </w:p>
    <w:p w14:paraId="33B67E2A" w14:textId="77777777" w:rsidR="00E91487" w:rsidRPr="00201D2D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 w:rsidRPr="00201D2D">
        <w:rPr>
          <w:rFonts w:ascii="Aptos Mono" w:eastAsia="Aptos Mono" w:hAnsi="Aptos Mono" w:cs="Aptos Mono"/>
          <w:b/>
          <w:bCs/>
          <w:sz w:val="28"/>
          <w:szCs w:val="28"/>
        </w:rPr>
        <w:t>Breve Descrição do Jogo O jogo</w:t>
      </w:r>
    </w:p>
    <w:p w14:paraId="0DEC176F" w14:textId="77777777" w:rsidR="00E91487" w:rsidRP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</w:p>
    <w:p w14:paraId="285A265F" w14:textId="267CB5DD" w:rsid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  <w:r w:rsidRPr="00E91487">
        <w:rPr>
          <w:rFonts w:ascii="Aptos Mono" w:eastAsia="Aptos Mono" w:hAnsi="Aptos Mono" w:cs="Aptos Mono"/>
          <w:sz w:val="20"/>
          <w:szCs w:val="20"/>
        </w:rPr>
        <w:t>A</w:t>
      </w:r>
      <w:r w:rsidRPr="00E91487">
        <w:rPr>
          <w:rFonts w:ascii="Aptos Mono" w:eastAsia="Aptos Mono" w:hAnsi="Aptos Mono" w:cs="Aptos Mono"/>
          <w:sz w:val="20"/>
          <w:szCs w:val="20"/>
        </w:rPr>
        <w:t>inda sem nome definido, pertence ao gênero hypercasual, com foco em estratégia e precisão. A dinâmica ocorre em uma plataforma circular que permite movimentação em graus, na qual o jogador controla um personagem posicionado ao redor de uma esfera central. Essa esfera possui diversos pontos côncavos com cores distintas. O objetivo do jogador é lançar bolas em direção às áreas da esfera que correspondem às suas respectivas cores. Ao acertar corretamente, o jogador acumula pontos e progride no objetivo</w:t>
      </w:r>
      <w:r>
        <w:rPr>
          <w:rFonts w:ascii="Aptos Mono" w:eastAsia="Aptos Mono" w:hAnsi="Aptos Mono" w:cs="Aptos Mono"/>
          <w:sz w:val="20"/>
          <w:szCs w:val="20"/>
        </w:rPr>
        <w:t xml:space="preserve"> evitar que a esfera se mantenha em autonomia</w:t>
      </w:r>
      <w:r w:rsidRPr="00E91487">
        <w:rPr>
          <w:rFonts w:ascii="Aptos Mono" w:eastAsia="Aptos Mono" w:hAnsi="Aptos Mono" w:cs="Aptos Mono"/>
          <w:sz w:val="20"/>
          <w:szCs w:val="20"/>
        </w:rPr>
        <w:t>.</w:t>
      </w:r>
      <w:r>
        <w:rPr>
          <w:rFonts w:ascii="Aptos Mono" w:eastAsia="Aptos Mono" w:hAnsi="Aptos Mono" w:cs="Aptos Mono"/>
          <w:sz w:val="20"/>
          <w:szCs w:val="20"/>
        </w:rPr>
        <w:t xml:space="preserve"> Como a mesma não quer que isso aconteça, el se mantêm lançando esferas contra o jogador no intuito de derrubá-lo da plataforma</w:t>
      </w:r>
      <w:r w:rsidRPr="00E91487">
        <w:rPr>
          <w:rFonts w:ascii="Aptos Mono" w:eastAsia="Aptos Mono" w:hAnsi="Aptos Mono" w:cs="Aptos Mono"/>
          <w:sz w:val="20"/>
          <w:szCs w:val="20"/>
        </w:rPr>
        <w:t>. A vitória é alcançada quando todas as áreas coloridas da esfera são preenchidas corretamente</w:t>
      </w:r>
      <w:r>
        <w:rPr>
          <w:rFonts w:ascii="Aptos Mono" w:eastAsia="Aptos Mono" w:hAnsi="Aptos Mono" w:cs="Aptos Mono"/>
          <w:sz w:val="20"/>
          <w:szCs w:val="20"/>
        </w:rPr>
        <w:t>.</w:t>
      </w:r>
    </w:p>
    <w:p w14:paraId="2B11A513" w14:textId="77777777" w:rsid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</w:p>
    <w:p w14:paraId="1D0F6CA0" w14:textId="77777777" w:rsid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</w:p>
    <w:p w14:paraId="337D8DC7" w14:textId="6E13031E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 w:rsidRPr="00E91487">
        <w:rPr>
          <w:rFonts w:ascii="Aptos Mono" w:eastAsia="Aptos Mono" w:hAnsi="Aptos Mono" w:cs="Aptos Mono"/>
          <w:b/>
          <w:bCs/>
          <w:sz w:val="28"/>
          <w:szCs w:val="28"/>
        </w:rPr>
        <w:t>DESAFIO</w:t>
      </w:r>
      <w:r>
        <w:rPr>
          <w:rFonts w:ascii="Aptos Mono" w:eastAsia="Aptos Mono" w:hAnsi="Aptos Mono" w:cs="Aptos Mono"/>
          <w:b/>
          <w:bCs/>
          <w:sz w:val="28"/>
          <w:szCs w:val="28"/>
        </w:rPr>
        <w:t xml:space="preserve"> 1</w:t>
      </w:r>
      <w:r w:rsidRPr="00E91487">
        <w:rPr>
          <w:rFonts w:ascii="Aptos Mono" w:eastAsia="Aptos Mono" w:hAnsi="Aptos Mono" w:cs="Aptos Mono"/>
          <w:b/>
          <w:bCs/>
          <w:sz w:val="28"/>
          <w:szCs w:val="28"/>
        </w:rPr>
        <w:t xml:space="preserve"> : (POTENCIAÇÃO E RADICIAÇÃO</w:t>
      </w:r>
      <w:r w:rsidR="00201D2D">
        <w:rPr>
          <w:rFonts w:ascii="Aptos Mono" w:eastAsia="Aptos Mono" w:hAnsi="Aptos Mono" w:cs="Aptos Mono"/>
          <w:b/>
          <w:bCs/>
          <w:sz w:val="28"/>
          <w:szCs w:val="28"/>
        </w:rPr>
        <w:t>)</w:t>
      </w:r>
    </w:p>
    <w:p w14:paraId="4D0439F5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779D827D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5A5D9906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F62E274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4384A5D7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387CBF08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7A5F7447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0DE4DB25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CECF94E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593B890F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C4C7F17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1595D77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08EF022E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50800620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430C417D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536C6864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35D13531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30672340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090E34B2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363EDE56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6DCCF3B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6F3DA9F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BF691A5" w14:textId="77777777" w:rsidR="00E91487" w:rsidRDefault="00E91487" w:rsidP="00201D2D">
      <w:pPr>
        <w:widowControl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4431B967" w14:textId="77777777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4D774211" w14:textId="77777777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 w:rsidRPr="00E91487">
        <w:rPr>
          <w:rFonts w:ascii="Aptos Mono" w:eastAsia="Aptos Mono" w:hAnsi="Aptos Mono" w:cs="Aptos Mono"/>
          <w:b/>
          <w:bCs/>
          <w:sz w:val="28"/>
          <w:szCs w:val="28"/>
        </w:rPr>
        <w:t>DESAFIO : OTIMIZAÇÃO DE PROJÉTIL (FATORAÇÃO E SIMPLIFICAÇÃO)</w:t>
      </w:r>
    </w:p>
    <w:p w14:paraId="48B15BEC" w14:textId="77777777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CF3D6D1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 xml:space="preserve">Contexto no Jogo: Para o projétil da arma não pesar no processamento, simplificamos a fórmula da sua trajetória antes de disparar. </w:t>
      </w:r>
    </w:p>
    <w:p w14:paraId="457E59B4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6B7056E8" w14:textId="316B61A9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Enunciado: Simplifique a expressão: (x</w:t>
      </w:r>
      <w:r>
        <w:rPr>
          <w:rFonts w:ascii="Aptos Mono" w:eastAsia="Aptos Mono" w:hAnsi="Aptos Mono" w:cs="Aptos Mono"/>
        </w:rPr>
        <w:t>^2</w:t>
      </w:r>
      <w:r w:rsidRPr="00E91487">
        <w:rPr>
          <w:rFonts w:ascii="Aptos Mono" w:eastAsia="Aptos Mono" w:hAnsi="Aptos Mono" w:cs="Aptos Mono"/>
        </w:rPr>
        <w:t xml:space="preserve"> − 16)/(x − 4)</w:t>
      </w:r>
    </w:p>
    <w:p w14:paraId="0748E08A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10003252" w14:textId="14B0FB6E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 xml:space="preserve">Resolução Passo a Passo: 2 (x − 16)/(x − 4) </w:t>
      </w:r>
    </w:p>
    <w:p w14:paraId="05BCD02A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40DEC9A5" w14:textId="3A8F19DA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Fatorar o topo (Diferença de Quadrados):</w:t>
      </w:r>
      <w:r>
        <w:rPr>
          <w:rFonts w:ascii="Aptos Mono" w:eastAsia="Aptos Mono" w:hAnsi="Aptos Mono" w:cs="Aptos Mono"/>
        </w:rPr>
        <w:t xml:space="preserve"> (x^2 – 16 = (x)^2 – (4)2 = (x + 4) x (x – 4)</w:t>
      </w:r>
    </w:p>
    <w:p w14:paraId="005C3D05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6F56B5B2" w14:textId="2E6DAEFC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Montar a divisão para cancelar:</w:t>
      </w:r>
    </w:p>
    <w:p w14:paraId="505F937E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01B141B7" w14:textId="7374BA72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</w:rPr>
        <w:t xml:space="preserve"> (x + 4) x (x – 4)</w:t>
      </w:r>
    </w:p>
    <w:p w14:paraId="3C9C744F" w14:textId="7115FC16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</w:rPr>
        <w:t>___________________</w:t>
      </w:r>
    </w:p>
    <w:p w14:paraId="0450BF5C" w14:textId="10137F73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</w:rPr>
        <w:t xml:space="preserve">      (x – 4)</w:t>
      </w:r>
    </w:p>
    <w:p w14:paraId="2A8244CC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499D12EE" w14:textId="64956025" w:rsidR="00E91487" w:rsidRDefault="00E91487" w:rsidP="00E91A95">
      <w:pPr>
        <w:widowControl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 xml:space="preserve">Cancelar os termos iguais: Como temos </w:t>
      </w:r>
      <w:r w:rsidR="00E91A95">
        <w:rPr>
          <w:rFonts w:ascii="Aptos Mono" w:eastAsia="Aptos Mono" w:hAnsi="Aptos Mono" w:cs="Aptos Mono"/>
        </w:rPr>
        <w:t>(x – 4) em cima e embaixo, eles se anulam, Sobrou apenas: x + 4</w:t>
      </w:r>
      <w:r w:rsidRPr="00E91487">
        <w:rPr>
          <w:rFonts w:ascii="Aptos Mono" w:eastAsia="Aptos Mono" w:hAnsi="Aptos Mono" w:cs="Aptos Mono"/>
        </w:rPr>
        <w:t xml:space="preserve"> </w:t>
      </w:r>
    </w:p>
    <w:p w14:paraId="117BB853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31BC7CD3" w14:textId="371ADCD0" w:rsidR="00E91487" w:rsidRDefault="00E91487" w:rsidP="00E91A95">
      <w:pPr>
        <w:widowControl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Resposta Final: A fórmula simplificada é x</w:t>
      </w:r>
      <w:r w:rsidR="00E91A95">
        <w:rPr>
          <w:rFonts w:ascii="Aptos Mono" w:eastAsia="Aptos Mono" w:hAnsi="Aptos Mono" w:cs="Aptos Mono"/>
        </w:rPr>
        <w:t xml:space="preserve"> + 4</w:t>
      </w:r>
    </w:p>
    <w:p w14:paraId="531DFCCB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50864905" w14:textId="4AAC1D15" w:rsidR="00201D2D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</w:rPr>
        <w:t>Como ajuda a avançar: A fórmula simplificada faz o jogo rodar sem travamentos, permitindo disparos mais fluidos e precisos contra a Esfera Central.</w:t>
      </w:r>
    </w:p>
    <w:p w14:paraId="77C3633D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5E7C8D4C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5B700E7C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03715C16" w14:textId="5758DEDC" w:rsidR="00E91A95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  <w:b/>
          <w:bCs/>
          <w:sz w:val="28"/>
          <w:szCs w:val="28"/>
        </w:rPr>
        <w:t xml:space="preserve">DESAFIO : </w:t>
      </w:r>
      <w:r>
        <w:rPr>
          <w:rFonts w:ascii="Aptos Mono" w:eastAsia="Aptos Mono" w:hAnsi="Aptos Mono" w:cs="Aptos Mono"/>
          <w:b/>
          <w:bCs/>
          <w:sz w:val="28"/>
          <w:szCs w:val="28"/>
        </w:rPr>
        <w:t>S</w:t>
      </w:r>
      <w:r w:rsidRPr="00E91A95">
        <w:rPr>
          <w:rFonts w:ascii="Aptos Mono" w:eastAsia="Aptos Mono" w:hAnsi="Aptos Mono" w:cs="Aptos Mono"/>
          <w:b/>
          <w:bCs/>
          <w:sz w:val="28"/>
          <w:szCs w:val="28"/>
        </w:rPr>
        <w:t>istemas de equações (Equação do Segundo Grau)</w:t>
      </w:r>
      <w:r w:rsidRPr="00E91A95">
        <w:rPr>
          <w:rFonts w:ascii="Aptos Mono" w:eastAsia="Aptos Mono" w:hAnsi="Aptos Mono" w:cs="Aptos Mono"/>
        </w:rPr>
        <w:t xml:space="preserve"> </w:t>
      </w:r>
    </w:p>
    <w:p w14:paraId="1A63A5EE" w14:textId="71C5D67E" w:rsidR="00E91A95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</w:rPr>
        <w:t>Contexto no Jogo: O objetivo é garantir um tempo de reação fixo para o jogador. Quando o sistema detecta um erro de cor, o projétil deve percorrer a distância da esfera até o limite da plataforma em um tempo exato, por exemplo</w:t>
      </w:r>
      <w:r>
        <w:rPr>
          <w:rFonts w:ascii="Aptos Mono" w:eastAsia="Aptos Mono" w:hAnsi="Aptos Mono" w:cs="Aptos Mono"/>
        </w:rPr>
        <w:t xml:space="preserve"> 1,5 segundos</w:t>
      </w:r>
      <w:r w:rsidRPr="00E91A95">
        <w:rPr>
          <w:rFonts w:ascii="Aptos Mono" w:eastAsia="Aptos Mono" w:hAnsi="Aptos Mono" w:cs="Aptos Mono"/>
        </w:rPr>
        <w:t>, criando um desafio equilibrado. A matemática do movimento utiliza a Função Horária da Posição, que é uma equação do segundo grau em relação ao tempo</w:t>
      </w:r>
    </w:p>
    <w:p w14:paraId="4FAF376D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6F9B960D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1037886F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0447BE11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4B6429A8" w14:textId="5704D455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  <w:noProof/>
          <w:u w:val="single"/>
        </w:rPr>
        <w:drawing>
          <wp:inline distT="0" distB="0" distL="0" distR="0" wp14:anchorId="6F52A98D" wp14:editId="4051D13E">
            <wp:extent cx="2409825" cy="114991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741" cy="116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D18A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7CFA1CAF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76C6CB35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087CE9F1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7412DA46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1F65B4C8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59514915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6A0426D3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3EE5193A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4E6A7B1F" w14:textId="7A8261E9" w:rsidR="00E91A95" w:rsidRPr="00E91A95" w:rsidRDefault="00E91A95" w:rsidP="00E91A95">
      <w:pPr>
        <w:widowControl/>
        <w:rPr>
          <w:rFonts w:ascii="Aptos Mono" w:eastAsia="Aptos Mono" w:hAnsi="Aptos Mono" w:cs="Aptos Mono"/>
          <w:u w:val="single"/>
        </w:rPr>
      </w:pPr>
    </w:p>
    <w:p w14:paraId="3E4F2DD7" w14:textId="6273F5EB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  <w:noProof/>
        </w:rPr>
        <w:drawing>
          <wp:inline distT="0" distB="0" distL="0" distR="0" wp14:anchorId="3CDF06A9" wp14:editId="04DE6403">
            <wp:extent cx="5038725" cy="68286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18" cy="685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5400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1127D3B4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27ACC303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16458604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36AE21A5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27EBD801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6D8D6EC3" w14:textId="77777777" w:rsidR="00201D2D" w:rsidRDefault="00201D2D" w:rsidP="00E91A95">
      <w:pPr>
        <w:widowControl/>
        <w:rPr>
          <w:rFonts w:ascii="Aptos Mono" w:eastAsia="Aptos Mono" w:hAnsi="Aptos Mono" w:cs="Aptos Mono"/>
          <w:b/>
          <w:bCs/>
        </w:rPr>
      </w:pPr>
    </w:p>
    <w:p w14:paraId="3A0ED981" w14:textId="77777777" w:rsidR="00201D2D" w:rsidRDefault="00201D2D" w:rsidP="00E91A95">
      <w:pPr>
        <w:widowControl/>
        <w:rPr>
          <w:rFonts w:ascii="Aptos Mono" w:eastAsia="Aptos Mono" w:hAnsi="Aptos Mono" w:cs="Aptos Mono"/>
          <w:b/>
          <w:bCs/>
        </w:rPr>
      </w:pPr>
    </w:p>
    <w:p w14:paraId="304A7966" w14:textId="77777777" w:rsidR="00201D2D" w:rsidRDefault="00201D2D" w:rsidP="00E91A95">
      <w:pPr>
        <w:widowControl/>
        <w:rPr>
          <w:rFonts w:ascii="Aptos Mono" w:eastAsia="Aptos Mono" w:hAnsi="Aptos Mono" w:cs="Aptos Mono"/>
          <w:b/>
          <w:bCs/>
        </w:rPr>
      </w:pPr>
    </w:p>
    <w:p w14:paraId="4D0DEBB3" w14:textId="77777777" w:rsidR="00201D2D" w:rsidRDefault="00201D2D" w:rsidP="00E91A95">
      <w:pPr>
        <w:widowControl/>
        <w:rPr>
          <w:rFonts w:ascii="Aptos Mono" w:eastAsia="Aptos Mono" w:hAnsi="Aptos Mono" w:cs="Aptos Mono"/>
          <w:b/>
          <w:bCs/>
        </w:rPr>
      </w:pPr>
    </w:p>
    <w:p w14:paraId="7A521560" w14:textId="77777777" w:rsidR="00201D2D" w:rsidRDefault="00201D2D" w:rsidP="00E91A95">
      <w:pPr>
        <w:widowControl/>
        <w:rPr>
          <w:rFonts w:ascii="Aptos Mono" w:eastAsia="Aptos Mono" w:hAnsi="Aptos Mono" w:cs="Aptos Mono"/>
          <w:b/>
          <w:bCs/>
        </w:rPr>
      </w:pPr>
    </w:p>
    <w:p w14:paraId="7602F327" w14:textId="2A181E60" w:rsidR="00E91A95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  <w:b/>
          <w:bCs/>
        </w:rPr>
        <w:t>Controle de Dificuldade:</w:t>
      </w:r>
      <w:r w:rsidRPr="00E91A95">
        <w:rPr>
          <w:rFonts w:ascii="Aptos Mono" w:eastAsia="Aptos Mono" w:hAnsi="Aptos Mono" w:cs="Aptos Mono"/>
        </w:rPr>
        <w:t xml:space="preserve"> A redução do valor de na equação, por exemplo, para um segundo ( s), aumenta drasticamente a aceleração necessária, tornando o projétil muito mais rápido no modo de dificuldade “Hard” (difícil).</w:t>
      </w:r>
    </w:p>
    <w:p w14:paraId="4238A1E6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6FA85336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733E30D9" w14:textId="0A50C328" w:rsidR="00201D2D" w:rsidRDefault="00201D2D" w:rsidP="00201D2D">
      <w:pPr>
        <w:widowControl/>
        <w:rPr>
          <w:rFonts w:ascii="Aptos Mono" w:eastAsia="Aptos Mono" w:hAnsi="Aptos Mono" w:cs="Aptos Mono"/>
          <w:b/>
          <w:bCs/>
          <w:sz w:val="28"/>
          <w:szCs w:val="28"/>
          <w:lang w:val="pt-BR"/>
        </w:rPr>
      </w:pPr>
      <w:r w:rsidRPr="00201D2D">
        <w:rPr>
          <w:rFonts w:ascii="Aptos Mono" w:eastAsia="Aptos Mono" w:hAnsi="Aptos Mono" w:cs="Aptos Mono"/>
          <w:b/>
          <w:bCs/>
          <w:sz w:val="28"/>
          <w:szCs w:val="28"/>
          <w:lang w:val="pt-BR"/>
        </w:rPr>
        <w:t>Conclusão</w:t>
      </w:r>
    </w:p>
    <w:p w14:paraId="6D593DC1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b/>
          <w:bCs/>
          <w:sz w:val="28"/>
          <w:szCs w:val="28"/>
          <w:lang w:val="pt-BR"/>
        </w:rPr>
      </w:pPr>
    </w:p>
    <w:p w14:paraId="33E4F290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lang w:val="pt-BR"/>
        </w:rPr>
      </w:pPr>
      <w:r w:rsidRPr="00201D2D">
        <w:rPr>
          <w:rFonts w:ascii="Aptos Mono" w:eastAsia="Aptos Mono" w:hAnsi="Aptos Mono" w:cs="Aptos Mono"/>
          <w:lang w:val="pt-BR"/>
        </w:rPr>
        <w:t>A matemática desempenha um papel fundamental no desenvolvimento de jogos digitais, contribuindo diretamente para a criação de mecânicas, obstáculos e regras que estruturam a experiência do jogador. No projeto apresentado, conceitos como potenciação, radiciação, fatoração e equações do segundo grau foram aplicados para controlar aspectos como velocidade, trajetória e dificuldade do jogo.</w:t>
      </w:r>
    </w:p>
    <w:p w14:paraId="713A505B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lang w:val="pt-BR"/>
        </w:rPr>
      </w:pPr>
      <w:r w:rsidRPr="00201D2D">
        <w:rPr>
          <w:rFonts w:ascii="Aptos Mono" w:eastAsia="Aptos Mono" w:hAnsi="Aptos Mono" w:cs="Aptos Mono"/>
          <w:lang w:val="pt-BR"/>
        </w:rPr>
        <w:t>Esses elementos matemáticos permitem que o jogo se torne mais dinâmico e desafiador, garantindo equilíbrio entre diversão e complexidade. Além disso, a utilização da matemática possibilita a adaptação progressiva da dificuldade, tornando a experiência mais envolvente para o jogador.</w:t>
      </w:r>
    </w:p>
    <w:p w14:paraId="6529AF4A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lang w:val="pt-BR"/>
        </w:rPr>
      </w:pPr>
      <w:r w:rsidRPr="00201D2D">
        <w:rPr>
          <w:rFonts w:ascii="Aptos Mono" w:eastAsia="Aptos Mono" w:hAnsi="Aptos Mono" w:cs="Aptos Mono"/>
          <w:lang w:val="pt-BR"/>
        </w:rPr>
        <w:t>Dessa forma, conclui-se que a matemática não apenas auxilia na construção técnica do jogo, mas também é essencial para a definição de sua lógica e funcionamento, sendo indispensável no desenvolvimento de sistemas interativos eficientes e bem estruturados.</w:t>
      </w:r>
    </w:p>
    <w:p w14:paraId="6F4E3FDE" w14:textId="77777777" w:rsidR="00201D2D" w:rsidRPr="00E91487" w:rsidRDefault="00201D2D" w:rsidP="00E91A95">
      <w:pPr>
        <w:widowControl/>
        <w:rPr>
          <w:rFonts w:ascii="Aptos Mono" w:eastAsia="Aptos Mono" w:hAnsi="Aptos Mono" w:cs="Aptos Mono"/>
        </w:rPr>
      </w:pPr>
    </w:p>
    <w:sectPr w:rsidR="00201D2D" w:rsidRPr="00E91487">
      <w:headerReference w:type="default" r:id="rId8"/>
      <w:footerReference w:type="default" r:id="rId9"/>
      <w:pgSz w:w="11910" w:h="16850"/>
      <w:pgMar w:top="280" w:right="570" w:bottom="940" w:left="567" w:header="720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5B80B" w14:textId="77777777" w:rsidR="006B399F" w:rsidRDefault="006B399F">
      <w:r>
        <w:separator/>
      </w:r>
    </w:p>
  </w:endnote>
  <w:endnote w:type="continuationSeparator" w:id="0">
    <w:p w14:paraId="37B88271" w14:textId="77777777" w:rsidR="006B399F" w:rsidRDefault="006B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94BCA9-1A8C-43E1-98B8-46DD496E24E2}"/>
  </w:font>
  <w:font w:name="Aptos Mono">
    <w:charset w:val="00"/>
    <w:family w:val="modern"/>
    <w:pitch w:val="fixed"/>
    <w:sig w:usb0="20000287" w:usb1="00000003" w:usb2="00000000" w:usb3="00000000" w:csb0="0000019F" w:csb1="00000000"/>
    <w:embedRegular r:id="rId2" w:fontKey="{EBF75A76-E1FC-4906-8360-F5B59925221A}"/>
    <w:embedBold r:id="rId3" w:fontKey="{9AE3659D-26EA-4A91-AC9B-16E32FE3DC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A25388D-8FB8-4186-A6C4-5703A3192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80A3858-354F-464F-8AC2-10A9DAA433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D79C2" w14:textId="77777777" w:rsidR="002E65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</w:rPr>
      <w:drawing>
        <wp:anchor distT="0" distB="0" distL="0" distR="0" simplePos="0" relativeHeight="251666432" behindDoc="1" locked="0" layoutInCell="1" hidden="0" allowOverlap="1" wp14:anchorId="6B069E64" wp14:editId="77F74767">
          <wp:simplePos x="0" y="0"/>
          <wp:positionH relativeFrom="column">
            <wp:posOffset>1474</wp:posOffset>
          </wp:positionH>
          <wp:positionV relativeFrom="paragraph">
            <wp:posOffset>-141672</wp:posOffset>
          </wp:positionV>
          <wp:extent cx="669908" cy="669908"/>
          <wp:effectExtent l="0" t="0" r="0" b="0"/>
          <wp:wrapNone/>
          <wp:docPr id="1" name="image1.png" descr="FECAP - Fundação Escola de Comércio Álvares Penteado | Domestik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ECAP - Fundação Escola de Comércio Álvares Penteado | Domestik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908" cy="6699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C4E284" w14:textId="77777777" w:rsidR="002E65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E91487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E91487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</w:p>
  <w:p w14:paraId="7732B006" w14:textId="77777777" w:rsidR="002E6528" w:rsidRDefault="002E65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1BECE" w14:textId="77777777" w:rsidR="006B399F" w:rsidRDefault="006B399F">
      <w:r>
        <w:separator/>
      </w:r>
    </w:p>
  </w:footnote>
  <w:footnote w:type="continuationSeparator" w:id="0">
    <w:p w14:paraId="3E2108F9" w14:textId="77777777" w:rsidR="006B399F" w:rsidRDefault="006B3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BCCCC" w14:textId="77777777" w:rsidR="002E65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682EAE" wp14:editId="1ED38142">
          <wp:simplePos x="0" y="0"/>
          <wp:positionH relativeFrom="column">
            <wp:posOffset>2646672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 distT="0" distB="0" distL="114300" distR="114300"/>
          <wp:docPr id="2" name="image2.png" descr="Desenho com traços pretos em fundo branc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com traços pretos em fundo branco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4498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pict w14:anchorId="331295B9">
        <v:rect id="_x0000_s3073" style="position:absolute;left:0;text-align:left;margin-left:-28pt;margin-top:-49.1pt;width:597.2pt;height:26.6pt;z-index:251665408;mso-position-horizontal:absolute;mso-position-horizontal-relative:margin;mso-position-vertical:absolute;mso-position-vertical-relative:text" fillcolor="#060" stroked="f">
          <w10:wrap anchorx="margin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28"/>
    <w:rsid w:val="00201D2D"/>
    <w:rsid w:val="002E6528"/>
    <w:rsid w:val="005A6216"/>
    <w:rsid w:val="006B399F"/>
    <w:rsid w:val="009B78C8"/>
    <w:rsid w:val="00E91487"/>
    <w:rsid w:val="00E9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6B8752E"/>
  <w15:docId w15:val="{8C3D953A-6A49-4742-99AC-73269B28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3"/>
      <w:ind w:left="6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Saulo Sanches Menezes</dc:creator>
  <cp:lastModifiedBy>Saulo Menezes 26028503</cp:lastModifiedBy>
  <cp:revision>2</cp:revision>
  <dcterms:created xsi:type="dcterms:W3CDTF">2026-04-10T13:49:00Z</dcterms:created>
  <dcterms:modified xsi:type="dcterms:W3CDTF">2026-04-10T13:49:00Z</dcterms:modified>
</cp:coreProperties>
</file>