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9CB3" w14:textId="77777777" w:rsidR="00F66E14" w:rsidRDefault="00000000">
      <w:pPr>
        <w:spacing w:after="400"/>
        <w:jc w:val="center"/>
      </w:pPr>
      <w:r>
        <w:rPr>
          <w:b/>
          <w:bCs/>
          <w:color w:val="1F5C99"/>
          <w:sz w:val="40"/>
          <w:szCs w:val="40"/>
        </w:rPr>
        <w:t>Documentação dos Scripts — Cidade Limpa</w:t>
      </w:r>
    </w:p>
    <w:p w14:paraId="14664C83" w14:textId="77777777" w:rsidR="00F66E14" w:rsidRDefault="00000000">
      <w:pPr>
        <w:pStyle w:val="Ttulo1"/>
      </w:pPr>
      <w:r>
        <w:t>Script: TrashObject</w:t>
      </w:r>
    </w:p>
    <w:p w14:paraId="339203A6" w14:textId="77777777" w:rsidR="00F66E14" w:rsidRDefault="00F66E14">
      <w:pPr>
        <w:spacing w:before="100" w:after="100"/>
      </w:pPr>
    </w:p>
    <w:p w14:paraId="03A2CAC7" w14:textId="77777777" w:rsidR="00F66E14" w:rsidRDefault="00000000">
      <w:pPr>
        <w:pStyle w:val="Ttulo2"/>
      </w:pPr>
      <w:r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161F6E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F51C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EB39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9817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31EC37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8936" w14:textId="77777777" w:rsidR="00F66E14" w:rsidRDefault="00000000">
            <w:r>
              <w:rPr>
                <w:color w:val="000000"/>
                <w:sz w:val="20"/>
                <w:szCs w:val="20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B7BC" w14:textId="77777777" w:rsidR="00F66E14" w:rsidRDefault="00000000">
            <w:r>
              <w:rPr>
                <w:color w:val="000000"/>
                <w:sz w:val="20"/>
                <w:szCs w:val="20"/>
              </w:rPr>
              <w:t>public Item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55F9" w14:textId="77777777" w:rsidR="00F66E14" w:rsidRDefault="00000000">
            <w:r>
              <w:rPr>
                <w:color w:val="000000"/>
                <w:sz w:val="20"/>
                <w:szCs w:val="20"/>
              </w:rPr>
              <w:t>Referência ao objeto Item que representa o lixo</w:t>
            </w:r>
          </w:p>
        </w:tc>
      </w:tr>
    </w:tbl>
    <w:p w14:paraId="4E28877B" w14:textId="77777777" w:rsidR="00F66E14" w:rsidRDefault="00F66E14">
      <w:pPr>
        <w:spacing w:before="100" w:after="100"/>
      </w:pPr>
    </w:p>
    <w:p w14:paraId="03E2643C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1F2C1084" w14:textId="77777777" w:rsidR="00F66E14" w:rsidRDefault="00F66E14">
      <w:pPr>
        <w:spacing w:before="100" w:after="100"/>
      </w:pPr>
    </w:p>
    <w:p w14:paraId="78824CB3" w14:textId="77777777" w:rsidR="00F66E14" w:rsidRDefault="00000000">
      <w:pPr>
        <w:pStyle w:val="Ttulo1"/>
      </w:pPr>
      <w:r>
        <w:t>Script: PlayerPickUpDrop</w:t>
      </w:r>
    </w:p>
    <w:p w14:paraId="39C56A6F" w14:textId="77777777" w:rsidR="00F66E14" w:rsidRDefault="00F66E14">
      <w:pPr>
        <w:spacing w:before="100" w:after="100"/>
      </w:pPr>
    </w:p>
    <w:p w14:paraId="65910475" w14:textId="77777777" w:rsidR="00F66E14" w:rsidRDefault="00000000">
      <w:pPr>
        <w:pStyle w:val="Ttulo2"/>
      </w:pPr>
      <w:r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2961"/>
        <w:gridCol w:w="4091"/>
      </w:tblGrid>
      <w:tr w:rsidR="00F66E14" w14:paraId="58FD5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D812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DCAB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5374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15C373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0E08" w14:textId="77777777" w:rsidR="00F66E14" w:rsidRDefault="00000000">
            <w:r>
              <w:rPr>
                <w:color w:val="000000"/>
                <w:sz w:val="20"/>
                <w:szCs w:val="20"/>
              </w:rPr>
              <w:t>distanciaMaxima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0752" w14:textId="77777777" w:rsidR="00F66E14" w:rsidRDefault="00000000">
            <w:r>
              <w:rPr>
                <w:color w:val="000000"/>
                <w:sz w:val="20"/>
                <w:szCs w:val="20"/>
              </w:rPr>
              <w:t>public 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BA64" w14:textId="77777777" w:rsidR="00F66E14" w:rsidRDefault="00000000">
            <w:r>
              <w:rPr>
                <w:color w:val="000000"/>
                <w:sz w:val="20"/>
                <w:szCs w:val="20"/>
              </w:rPr>
              <w:t>Distância máxima para detectar itens próximos</w:t>
            </w:r>
          </w:p>
        </w:tc>
      </w:tr>
      <w:tr w:rsidR="00F66E14" w14:paraId="30A8E4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771F" w14:textId="77777777" w:rsidR="00F66E14" w:rsidRDefault="00000000">
            <w:r>
              <w:rPr>
                <w:color w:val="000000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9C94" w14:textId="77777777" w:rsidR="00F66E14" w:rsidRDefault="00000000">
            <w:r>
              <w:rPr>
                <w:color w:val="000000"/>
                <w:sz w:val="20"/>
                <w:szCs w:val="20"/>
              </w:rPr>
              <w:t>public LayerMask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BC12" w14:textId="77777777" w:rsidR="00F66E14" w:rsidRDefault="00000000">
            <w:r>
              <w:rPr>
                <w:color w:val="000000"/>
                <w:sz w:val="20"/>
                <w:szCs w:val="20"/>
              </w:rPr>
              <w:t>Camada dos objetos pegáveis</w:t>
            </w:r>
          </w:p>
        </w:tc>
      </w:tr>
      <w:tr w:rsidR="00F66E14" w14:paraId="426297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BE37" w14:textId="77777777" w:rsidR="00F66E14" w:rsidRDefault="00000000">
            <w:r>
              <w:rPr>
                <w:color w:val="000000"/>
                <w:sz w:val="20"/>
                <w:szCs w:val="20"/>
              </w:rPr>
              <w:t>tagsObjetosSeguraveis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3C8A" w14:textId="77777777" w:rsidR="00F66E14" w:rsidRDefault="00000000">
            <w:r>
              <w:rPr>
                <w:color w:val="000000"/>
                <w:sz w:val="20"/>
                <w:szCs w:val="20"/>
              </w:rPr>
              <w:t>public List&lt;string&gt;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5DF0" w14:textId="77777777" w:rsidR="00F66E14" w:rsidRDefault="00000000">
            <w:r>
              <w:rPr>
                <w:color w:val="000000"/>
                <w:sz w:val="20"/>
                <w:szCs w:val="20"/>
              </w:rPr>
              <w:t>Lista de tags permitidas para coleta</w:t>
            </w:r>
          </w:p>
        </w:tc>
      </w:tr>
      <w:tr w:rsidR="00F66E14" w14:paraId="31955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53D6" w14:textId="77777777" w:rsidR="00F66E14" w:rsidRDefault="00000000">
            <w:r>
              <w:rPr>
                <w:color w:val="000000"/>
                <w:sz w:val="20"/>
                <w:szCs w:val="20"/>
              </w:rPr>
              <w:t>handPoint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126F" w14:textId="77777777" w:rsidR="00F66E14" w:rsidRDefault="00000000">
            <w:r>
              <w:rPr>
                <w:color w:val="000000"/>
                <w:sz w:val="20"/>
                <w:szCs w:val="20"/>
              </w:rPr>
              <w:t>public Transform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F010" w14:textId="77777777" w:rsidR="00F66E14" w:rsidRDefault="00000000">
            <w:r>
              <w:rPr>
                <w:color w:val="000000"/>
                <w:sz w:val="20"/>
                <w:szCs w:val="20"/>
              </w:rPr>
              <w:t>Ponto da mão do jogador onde o item aparece</w:t>
            </w:r>
          </w:p>
        </w:tc>
      </w:tr>
      <w:tr w:rsidR="00F66E14" w14:paraId="1B496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601B" w14:textId="77777777" w:rsidR="00F66E14" w:rsidRDefault="00000000">
            <w:r>
              <w:rPr>
                <w:color w:val="000000"/>
                <w:sz w:val="20"/>
                <w:szCs w:val="20"/>
              </w:rPr>
              <w:t>itemAtual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BE9A" w14:textId="77777777" w:rsidR="00F66E14" w:rsidRDefault="00000000">
            <w:r>
              <w:rPr>
                <w:color w:val="000000"/>
                <w:sz w:val="20"/>
                <w:szCs w:val="20"/>
              </w:rPr>
              <w:t>private GameObject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0F23" w14:textId="77777777" w:rsidR="00F66E14" w:rsidRDefault="00000000">
            <w:r>
              <w:rPr>
                <w:color w:val="000000"/>
                <w:sz w:val="20"/>
                <w:szCs w:val="20"/>
              </w:rPr>
              <w:t>Referência ao item sendo segurado</w:t>
            </w:r>
          </w:p>
        </w:tc>
      </w:tr>
      <w:tr w:rsidR="00F66E14" w14:paraId="693BA6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54C8" w14:textId="77777777" w:rsidR="00F66E14" w:rsidRDefault="00000000">
            <w:r>
              <w:rPr>
                <w:color w:val="000000"/>
                <w:sz w:val="20"/>
                <w:szCs w:val="20"/>
              </w:rPr>
              <w:t>camContainer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6089" w14:textId="77777777" w:rsidR="00F66E14" w:rsidRDefault="00000000">
            <w:r>
              <w:rPr>
                <w:color w:val="000000"/>
                <w:sz w:val="20"/>
                <w:szCs w:val="20"/>
              </w:rPr>
              <w:t>public Transform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467A" w14:textId="77777777" w:rsidR="00F66E14" w:rsidRDefault="00000000">
            <w:r>
              <w:rPr>
                <w:color w:val="000000"/>
                <w:sz w:val="20"/>
                <w:szCs w:val="20"/>
              </w:rPr>
              <w:t>Referência ao container da câmera</w:t>
            </w:r>
          </w:p>
        </w:tc>
      </w:tr>
      <w:tr w:rsidR="00F66E14" w14:paraId="54E18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1F54" w14:textId="77777777" w:rsidR="00F66E14" w:rsidRDefault="00000000">
            <w:r>
              <w:rPr>
                <w:color w:val="000000"/>
                <w:sz w:val="20"/>
                <w:szCs w:val="20"/>
              </w:rPr>
              <w:t>verticalRotation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A0B3" w14:textId="77777777" w:rsidR="00F66E14" w:rsidRDefault="00000000">
            <w:r>
              <w:rPr>
                <w:color w:val="000000"/>
                <w:sz w:val="20"/>
                <w:szCs w:val="20"/>
              </w:rPr>
              <w:t>private 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BBF0" w14:textId="77777777" w:rsidR="00F66E14" w:rsidRDefault="00000000">
            <w:r>
              <w:rPr>
                <w:color w:val="000000"/>
                <w:sz w:val="20"/>
                <w:szCs w:val="20"/>
              </w:rPr>
              <w:t>Armazena a rotação vertical da câmera</w:t>
            </w:r>
          </w:p>
        </w:tc>
      </w:tr>
    </w:tbl>
    <w:p w14:paraId="6C4CD1E3" w14:textId="77777777" w:rsidR="00F66E14" w:rsidRDefault="00F66E14">
      <w:pPr>
        <w:spacing w:before="100" w:after="100"/>
      </w:pPr>
    </w:p>
    <w:p w14:paraId="14237116" w14:textId="77777777" w:rsidR="0066797D" w:rsidRDefault="0066797D">
      <w:pPr>
        <w:spacing w:before="100" w:after="100"/>
      </w:pPr>
    </w:p>
    <w:p w14:paraId="1BEBE808" w14:textId="77777777" w:rsidR="0066797D" w:rsidRDefault="0066797D">
      <w:pPr>
        <w:spacing w:before="100" w:after="100"/>
      </w:pPr>
    </w:p>
    <w:p w14:paraId="2FFDBE0E" w14:textId="77777777" w:rsidR="0066797D" w:rsidRDefault="0066797D">
      <w:pPr>
        <w:spacing w:before="100" w:after="100"/>
      </w:pPr>
    </w:p>
    <w:p w14:paraId="5A1CDE1C" w14:textId="77777777" w:rsidR="00F66E14" w:rsidRDefault="00000000">
      <w:pPr>
        <w:pStyle w:val="Ttulo2"/>
      </w:pPr>
      <w:r>
        <w:t>Condicionais (if)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6"/>
        <w:gridCol w:w="2501"/>
        <w:gridCol w:w="2983"/>
      </w:tblGrid>
      <w:tr w:rsidR="00F66E14" w14:paraId="2EAE7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C0B3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556A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9ACC" w14:textId="77777777" w:rsidR="00F66E14" w:rsidRDefault="00F66E14"/>
        </w:tc>
      </w:tr>
      <w:tr w:rsidR="00F66E14" w14:paraId="7F08D9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BC78" w14:textId="77777777" w:rsidR="00F66E14" w:rsidRDefault="00000000">
            <w:r>
              <w:rPr>
                <w:color w:val="000000"/>
                <w:sz w:val="20"/>
                <w:szCs w:val="20"/>
              </w:rPr>
              <w:lastRenderedPageBreak/>
              <w:t>Input.GetKeyDown(KeyCode.E)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2F71" w14:textId="77777777" w:rsidR="00F66E14" w:rsidRDefault="00000000">
            <w:r>
              <w:rPr>
                <w:color w:val="000000"/>
                <w:sz w:val="20"/>
                <w:szCs w:val="20"/>
              </w:rPr>
              <w:t>Verifica se a tecla E foi pressionada para pegar item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F8F6" w14:textId="77777777" w:rsidR="00F66E14" w:rsidRDefault="00F66E14"/>
        </w:tc>
      </w:tr>
      <w:tr w:rsidR="00F66E14" w14:paraId="481BC8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0478" w14:textId="77777777" w:rsidR="00F66E14" w:rsidRDefault="00000000">
            <w:r>
              <w:rPr>
                <w:color w:val="000000"/>
                <w:sz w:val="20"/>
                <w:szCs w:val="20"/>
              </w:rPr>
              <w:t>Input.GetKeyDown(KeyCode.Q)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35CD" w14:textId="77777777" w:rsidR="00F66E14" w:rsidRDefault="00000000">
            <w:r>
              <w:rPr>
                <w:color w:val="000000"/>
                <w:sz w:val="20"/>
                <w:szCs w:val="20"/>
              </w:rPr>
              <w:t>Verifica se a tecla Q foi pressionada para soltar item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DAE1" w14:textId="77777777" w:rsidR="00F66E14" w:rsidRDefault="00F66E14"/>
        </w:tc>
      </w:tr>
      <w:tr w:rsidR="00F66E14" w14:paraId="09EB9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4DA4" w14:textId="77777777" w:rsidR="00F66E14" w:rsidRDefault="00000000">
            <w:r>
              <w:rPr>
                <w:color w:val="000000"/>
                <w:sz w:val="20"/>
                <w:szCs w:val="20"/>
              </w:rPr>
              <w:t>tagsObjetosSeguraveis.Contains(col.tag)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80A5" w14:textId="77777777" w:rsidR="00F66E14" w:rsidRDefault="00000000">
            <w:r>
              <w:rPr>
                <w:color w:val="000000"/>
                <w:sz w:val="20"/>
                <w:szCs w:val="20"/>
              </w:rPr>
              <w:t>Verifica se a tag do objeto está na lista de permitidos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FB5A" w14:textId="77777777" w:rsidR="00F66E14" w:rsidRDefault="00F66E14"/>
        </w:tc>
      </w:tr>
      <w:tr w:rsidR="00F66E14" w14:paraId="600CF1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E48D" w14:textId="77777777" w:rsidR="00F66E14" w:rsidRDefault="00000000">
            <w:r>
              <w:rPr>
                <w:color w:val="000000"/>
                <w:sz w:val="20"/>
                <w:szCs w:val="20"/>
              </w:rPr>
              <w:t>trash !=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BC69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objeto tem o componente TrashObject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AAB0" w14:textId="77777777" w:rsidR="00F66E14" w:rsidRDefault="00F66E14"/>
        </w:tc>
      </w:tr>
      <w:tr w:rsidR="00F66E14" w14:paraId="49CF1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C46C" w14:textId="77777777" w:rsidR="00F66E14" w:rsidRDefault="00000000">
            <w:r>
              <w:rPr>
                <w:color w:val="000000"/>
                <w:sz w:val="20"/>
                <w:szCs w:val="20"/>
              </w:rPr>
              <w:t>itemAtual !=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4FE1" w14:textId="77777777" w:rsidR="00F66E14" w:rsidRDefault="00000000">
            <w:r>
              <w:rPr>
                <w:color w:val="000000"/>
                <w:sz w:val="20"/>
                <w:szCs w:val="20"/>
              </w:rPr>
              <w:t>Verifica se há um item na mão antes de soltar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5343" w14:textId="77777777" w:rsidR="00F66E14" w:rsidRDefault="00F66E14"/>
        </w:tc>
      </w:tr>
    </w:tbl>
    <w:p w14:paraId="292B9B98" w14:textId="77777777" w:rsidR="00F66E14" w:rsidRDefault="00F66E14">
      <w:pPr>
        <w:spacing w:before="100" w:after="100"/>
      </w:pPr>
    </w:p>
    <w:p w14:paraId="08FCE3FF" w14:textId="77777777" w:rsidR="00F66E14" w:rsidRDefault="00000000">
      <w:pPr>
        <w:pStyle w:val="Ttulo2"/>
      </w:pPr>
      <w:r>
        <w:t>Arrays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01A2E1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75F1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8341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3340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752CAC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22F4" w14:textId="77777777" w:rsidR="00F66E14" w:rsidRDefault="00000000">
            <w:r>
              <w:rPr>
                <w:color w:val="000000"/>
                <w:sz w:val="20"/>
                <w:szCs w:val="20"/>
              </w:rPr>
              <w:t>colliders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D0D8" w14:textId="77777777" w:rsidR="00F66E14" w:rsidRDefault="00000000">
            <w:r>
              <w:rPr>
                <w:color w:val="000000"/>
                <w:sz w:val="20"/>
                <w:szCs w:val="20"/>
              </w:rPr>
              <w:t>Collider[]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CA7B" w14:textId="77777777" w:rsidR="00F66E14" w:rsidRDefault="00000000">
            <w:r>
              <w:rPr>
                <w:color w:val="000000"/>
                <w:sz w:val="20"/>
                <w:szCs w:val="20"/>
              </w:rPr>
              <w:t>Array de colliders próximos à mão, retornado por OverlapSphere</w:t>
            </w:r>
          </w:p>
        </w:tc>
      </w:tr>
    </w:tbl>
    <w:p w14:paraId="4DE724BB" w14:textId="77777777" w:rsidR="00F66E14" w:rsidRDefault="00F66E14">
      <w:pPr>
        <w:spacing w:before="100" w:after="100"/>
      </w:pPr>
    </w:p>
    <w:p w14:paraId="3778F32D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3615C5A3" w14:textId="77777777" w:rsidR="00F66E14" w:rsidRDefault="00F66E14">
      <w:pPr>
        <w:spacing w:before="100" w:after="100"/>
      </w:pPr>
    </w:p>
    <w:p w14:paraId="7C4BD235" w14:textId="77777777" w:rsidR="00F66E14" w:rsidRDefault="00000000">
      <w:pPr>
        <w:pStyle w:val="Ttulo1"/>
      </w:pPr>
      <w:r>
        <w:t>Script: LoadingScreen</w:t>
      </w:r>
    </w:p>
    <w:p w14:paraId="03CC2CD9" w14:textId="77777777" w:rsidR="00F66E14" w:rsidRDefault="00F66E14">
      <w:pPr>
        <w:spacing w:before="100" w:after="100"/>
      </w:pPr>
    </w:p>
    <w:p w14:paraId="4AE14265" w14:textId="77777777" w:rsidR="00F66E14" w:rsidRDefault="00000000">
      <w:pPr>
        <w:pStyle w:val="Ttulo2"/>
      </w:pPr>
      <w:r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55B9F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F40F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B558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DF43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31CB6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88A0" w14:textId="77777777" w:rsidR="00F66E14" w:rsidRDefault="00000000">
            <w:r>
              <w:rPr>
                <w:color w:val="000000"/>
                <w:sz w:val="20"/>
                <w:szCs w:val="20"/>
              </w:rPr>
              <w:t>barraProgresso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50DE" w14:textId="77777777" w:rsidR="00F66E14" w:rsidRDefault="00000000">
            <w:r>
              <w:rPr>
                <w:color w:val="000000"/>
                <w:sz w:val="20"/>
                <w:szCs w:val="20"/>
              </w:rPr>
              <w:t>public Slider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4052" w14:textId="77777777" w:rsidR="00F66E14" w:rsidRDefault="00000000">
            <w:r>
              <w:rPr>
                <w:color w:val="000000"/>
                <w:sz w:val="20"/>
                <w:szCs w:val="20"/>
              </w:rPr>
              <w:t>Referência ao Slider da tela de loading</w:t>
            </w:r>
          </w:p>
        </w:tc>
      </w:tr>
      <w:tr w:rsidR="00F66E14" w14:paraId="3B5ED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A7DD" w14:textId="77777777" w:rsidR="00F66E14" w:rsidRDefault="00000000">
            <w:r>
              <w:rPr>
                <w:color w:val="000000"/>
                <w:sz w:val="20"/>
                <w:szCs w:val="20"/>
              </w:rPr>
              <w:t>cenaParaCarregar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C630" w14:textId="77777777" w:rsidR="00F66E14" w:rsidRDefault="00000000">
            <w:r>
              <w:rPr>
                <w:color w:val="000000"/>
                <w:sz w:val="20"/>
                <w:szCs w:val="20"/>
              </w:rPr>
              <w:t>public static string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17C5" w14:textId="77777777" w:rsidR="00F66E14" w:rsidRDefault="00000000">
            <w:r>
              <w:rPr>
                <w:color w:val="000000"/>
                <w:sz w:val="20"/>
                <w:szCs w:val="20"/>
              </w:rPr>
              <w:t>Nome da próxima cena a ser carregada</w:t>
            </w:r>
          </w:p>
        </w:tc>
      </w:tr>
      <w:tr w:rsidR="00F66E14" w14:paraId="73EA8E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0A32" w14:textId="77777777" w:rsidR="00F66E14" w:rsidRDefault="00000000">
            <w:r>
              <w:rPr>
                <w:color w:val="000000"/>
                <w:sz w:val="20"/>
                <w:szCs w:val="20"/>
              </w:rPr>
              <w:t>operacao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F463" w14:textId="77777777" w:rsidR="00F66E14" w:rsidRDefault="00000000">
            <w:r>
              <w:rPr>
                <w:color w:val="000000"/>
                <w:sz w:val="20"/>
                <w:szCs w:val="20"/>
              </w:rPr>
              <w:t>AsyncOperation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33BC" w14:textId="77777777" w:rsidR="00F66E14" w:rsidRDefault="00000000">
            <w:r>
              <w:rPr>
                <w:color w:val="000000"/>
                <w:sz w:val="20"/>
                <w:szCs w:val="20"/>
              </w:rPr>
              <w:t>Operação assíncrona de carregamento de cena</w:t>
            </w:r>
          </w:p>
        </w:tc>
      </w:tr>
      <w:tr w:rsidR="00F66E14" w14:paraId="26346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666A" w14:textId="77777777" w:rsidR="00F66E14" w:rsidRDefault="00000000">
            <w:r>
              <w:rPr>
                <w:color w:val="000000"/>
                <w:sz w:val="20"/>
                <w:szCs w:val="20"/>
              </w:rPr>
              <w:t>progresso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B7EA" w14:textId="77777777" w:rsidR="00F66E14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69D2" w14:textId="77777777" w:rsidR="00F66E14" w:rsidRDefault="00000000">
            <w:r>
              <w:rPr>
                <w:color w:val="000000"/>
                <w:sz w:val="20"/>
                <w:szCs w:val="20"/>
              </w:rPr>
              <w:t>Valor calculado do progresso de carregamento (0 a 1)</w:t>
            </w:r>
          </w:p>
        </w:tc>
      </w:tr>
    </w:tbl>
    <w:p w14:paraId="426CA575" w14:textId="77777777" w:rsidR="00F66E14" w:rsidRDefault="00F66E14">
      <w:pPr>
        <w:spacing w:before="100" w:after="100"/>
      </w:pPr>
    </w:p>
    <w:p w14:paraId="5D145B95" w14:textId="77777777" w:rsidR="00F66E14" w:rsidRDefault="00000000">
      <w:pPr>
        <w:pStyle w:val="Ttulo2"/>
      </w:pPr>
      <w:r>
        <w:t>Condicionais (if)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7B942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5A69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74F1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12B3" w14:textId="77777777" w:rsidR="00F66E14" w:rsidRDefault="00F66E14"/>
        </w:tc>
      </w:tr>
      <w:tr w:rsidR="00F66E14" w14:paraId="6E57B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E712" w14:textId="77777777" w:rsidR="00F66E14" w:rsidRDefault="00000000">
            <w:r>
              <w:rPr>
                <w:color w:val="000000"/>
                <w:sz w:val="20"/>
                <w:szCs w:val="20"/>
              </w:rPr>
              <w:lastRenderedPageBreak/>
              <w:t>operacao.progress &gt;= 0.9f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8D1C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carregamento atingiu 90% para ativar a cena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307B" w14:textId="77777777" w:rsidR="00F66E14" w:rsidRDefault="00F66E14"/>
        </w:tc>
      </w:tr>
    </w:tbl>
    <w:p w14:paraId="36689D30" w14:textId="77777777" w:rsidR="00F66E14" w:rsidRDefault="00F66E14">
      <w:pPr>
        <w:spacing w:before="100" w:after="100"/>
      </w:pPr>
    </w:p>
    <w:p w14:paraId="6663152C" w14:textId="77777777" w:rsidR="00F66E14" w:rsidRDefault="00000000">
      <w:pPr>
        <w:pStyle w:val="Ttulo2"/>
      </w:pPr>
      <w:r>
        <w:t>Laços de Repetição (while)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384A9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37EB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DA50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DB6B" w14:textId="77777777" w:rsidR="00F66E14" w:rsidRDefault="00F66E14"/>
        </w:tc>
      </w:tr>
      <w:tr w:rsidR="00F66E14" w14:paraId="2EFB1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7A10" w14:textId="77777777" w:rsidR="00F66E14" w:rsidRDefault="00000000">
            <w:r>
              <w:rPr>
                <w:color w:val="000000"/>
                <w:sz w:val="20"/>
                <w:szCs w:val="20"/>
              </w:rPr>
              <w:t>!operacao.isDone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7135" w14:textId="77777777" w:rsidR="00F66E14" w:rsidRDefault="00000000">
            <w:r>
              <w:rPr>
                <w:color w:val="000000"/>
                <w:sz w:val="20"/>
                <w:szCs w:val="20"/>
              </w:rPr>
              <w:t>Aguarda enquanto a cena não terminar de carregar, atualizando a barra de progresso a cada frame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DD57" w14:textId="77777777" w:rsidR="00F66E14" w:rsidRDefault="00F66E14"/>
        </w:tc>
      </w:tr>
    </w:tbl>
    <w:p w14:paraId="7207E410" w14:textId="77777777" w:rsidR="00F66E14" w:rsidRDefault="00F66E14">
      <w:pPr>
        <w:spacing w:before="100" w:after="100"/>
      </w:pPr>
    </w:p>
    <w:p w14:paraId="33C52243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2CC04646" w14:textId="77777777" w:rsidR="00F66E14" w:rsidRDefault="00F66E14">
      <w:pPr>
        <w:spacing w:before="100" w:after="100"/>
      </w:pPr>
    </w:p>
    <w:p w14:paraId="6754AE6A" w14:textId="77777777" w:rsidR="00F66E14" w:rsidRDefault="00000000">
      <w:pPr>
        <w:pStyle w:val="Ttulo1"/>
      </w:pPr>
      <w:r>
        <w:t>Script: Item</w:t>
      </w:r>
    </w:p>
    <w:p w14:paraId="36B4012F" w14:textId="77777777" w:rsidR="00F66E14" w:rsidRDefault="00F66E14">
      <w:pPr>
        <w:spacing w:before="100" w:after="100"/>
      </w:pPr>
    </w:p>
    <w:p w14:paraId="329E3866" w14:textId="77777777" w:rsidR="00F66E14" w:rsidRDefault="00000000">
      <w:pPr>
        <w:pStyle w:val="Ttulo2"/>
      </w:pPr>
      <w:r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78882C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701A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877C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8B92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696DD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552D" w14:textId="77777777" w:rsidR="00F66E14" w:rsidRDefault="00000000">
            <w:r>
              <w:rPr>
                <w:color w:val="000000"/>
                <w:sz w:val="20"/>
                <w:szCs w:val="20"/>
              </w:rPr>
              <w:t>itemName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4EED" w14:textId="77777777" w:rsidR="00F66E14" w:rsidRDefault="00000000">
            <w:r>
              <w:rPr>
                <w:color w:val="000000"/>
                <w:sz w:val="20"/>
                <w:szCs w:val="20"/>
              </w:rPr>
              <w:t>public string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C10D" w14:textId="77777777" w:rsidR="00F66E14" w:rsidRDefault="00000000">
            <w:r>
              <w:rPr>
                <w:color w:val="000000"/>
                <w:sz w:val="20"/>
                <w:szCs w:val="20"/>
              </w:rPr>
              <w:t>Nome do lixo (ex: 'Bottle', 'Paper')</w:t>
            </w:r>
          </w:p>
        </w:tc>
      </w:tr>
      <w:tr w:rsidR="00F66E14" w14:paraId="41118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672E" w14:textId="77777777" w:rsidR="00F66E14" w:rsidRDefault="00000000">
            <w:r>
              <w:rPr>
                <w:color w:val="000000"/>
                <w:sz w:val="20"/>
                <w:szCs w:val="20"/>
              </w:rPr>
              <w:t>icon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12C5" w14:textId="77777777" w:rsidR="00F66E14" w:rsidRDefault="00000000">
            <w:r>
              <w:rPr>
                <w:color w:val="000000"/>
                <w:sz w:val="20"/>
                <w:szCs w:val="20"/>
              </w:rPr>
              <w:t>public Sprite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FF36" w14:textId="77777777" w:rsidR="00F66E14" w:rsidRDefault="00000000">
            <w:r>
              <w:rPr>
                <w:color w:val="000000"/>
                <w:sz w:val="20"/>
                <w:szCs w:val="20"/>
              </w:rPr>
              <w:t>Ícone exibido no slot do inventário</w:t>
            </w:r>
          </w:p>
        </w:tc>
      </w:tr>
      <w:tr w:rsidR="00F66E14" w14:paraId="6A7226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B574" w14:textId="77777777" w:rsidR="00F66E14" w:rsidRDefault="00000000">
            <w:r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096A" w14:textId="77777777" w:rsidR="00F66E14" w:rsidRDefault="00000000">
            <w:r>
              <w:rPr>
                <w:color w:val="000000"/>
                <w:sz w:val="20"/>
                <w:szCs w:val="20"/>
              </w:rPr>
              <w:t>public 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2563" w14:textId="77777777" w:rsidR="00F66E14" w:rsidRDefault="00000000">
            <w:r>
              <w:rPr>
                <w:color w:val="000000"/>
                <w:sz w:val="20"/>
                <w:szCs w:val="20"/>
              </w:rPr>
              <w:t>Quantidade do mesmo tipo de lixo</w:t>
            </w:r>
          </w:p>
        </w:tc>
      </w:tr>
    </w:tbl>
    <w:p w14:paraId="3847462A" w14:textId="77777777" w:rsidR="00F66E14" w:rsidRDefault="00F66E14">
      <w:pPr>
        <w:spacing w:before="100" w:after="100"/>
      </w:pPr>
    </w:p>
    <w:p w14:paraId="215B7BDF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4DABDFD8" w14:textId="77777777" w:rsidR="00F66E14" w:rsidRDefault="00F66E14">
      <w:pPr>
        <w:spacing w:before="100" w:after="100"/>
      </w:pPr>
    </w:p>
    <w:p w14:paraId="55B74665" w14:textId="77777777" w:rsidR="00F66E14" w:rsidRDefault="00000000">
      <w:pPr>
        <w:pStyle w:val="Ttulo1"/>
      </w:pPr>
      <w:r>
        <w:t>Script: Inventory</w:t>
      </w:r>
    </w:p>
    <w:p w14:paraId="7314843A" w14:textId="77777777" w:rsidR="00F66E14" w:rsidRDefault="00F66E14">
      <w:pPr>
        <w:spacing w:before="100" w:after="100"/>
      </w:pPr>
    </w:p>
    <w:p w14:paraId="6D46CB0D" w14:textId="77777777" w:rsidR="0066797D" w:rsidRDefault="0066797D">
      <w:pPr>
        <w:spacing w:before="100" w:after="100"/>
      </w:pPr>
    </w:p>
    <w:p w14:paraId="2B74D4A3" w14:textId="77777777" w:rsidR="0066797D" w:rsidRDefault="0066797D">
      <w:pPr>
        <w:spacing w:before="100" w:after="100"/>
      </w:pPr>
    </w:p>
    <w:p w14:paraId="0BC6C53C" w14:textId="77777777" w:rsidR="0066797D" w:rsidRDefault="0066797D">
      <w:pPr>
        <w:spacing w:before="100" w:after="100"/>
      </w:pPr>
    </w:p>
    <w:p w14:paraId="251099F9" w14:textId="77777777" w:rsidR="0066797D" w:rsidRDefault="0066797D">
      <w:pPr>
        <w:spacing w:before="100" w:after="100"/>
      </w:pPr>
    </w:p>
    <w:p w14:paraId="7521A8B7" w14:textId="77777777" w:rsidR="00F66E14" w:rsidRDefault="00000000">
      <w:pPr>
        <w:pStyle w:val="Ttulo2"/>
      </w:pPr>
      <w:r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4884D3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7A3B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E5C1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D90E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151EC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8C27" w14:textId="77777777" w:rsidR="00F66E14" w:rsidRDefault="00000000">
            <w:r>
              <w:rPr>
                <w:color w:val="000000"/>
                <w:sz w:val="20"/>
                <w:szCs w:val="20"/>
              </w:rPr>
              <w:lastRenderedPageBreak/>
              <w:t>instance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8D56" w14:textId="77777777" w:rsidR="00F66E14" w:rsidRDefault="00000000">
            <w:r>
              <w:rPr>
                <w:color w:val="000000"/>
                <w:sz w:val="20"/>
                <w:szCs w:val="20"/>
              </w:rPr>
              <w:t>public static Inventory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D590" w14:textId="77777777" w:rsidR="00F66E14" w:rsidRDefault="00000000">
            <w:r>
              <w:rPr>
                <w:color w:val="000000"/>
                <w:sz w:val="20"/>
                <w:szCs w:val="20"/>
              </w:rPr>
              <w:t>Instância singleton do inventário</w:t>
            </w:r>
          </w:p>
        </w:tc>
      </w:tr>
      <w:tr w:rsidR="00F66E14" w14:paraId="4BC0C5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BFD0" w14:textId="77777777" w:rsidR="00F66E14" w:rsidRDefault="00000000">
            <w:r>
              <w:rPr>
                <w:color w:val="000000"/>
                <w:sz w:val="20"/>
                <w:szCs w:val="20"/>
              </w:rPr>
              <w:t>selectorImage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7A03" w14:textId="77777777" w:rsidR="00F66E14" w:rsidRDefault="00000000">
            <w:r>
              <w:rPr>
                <w:color w:val="000000"/>
                <w:sz w:val="20"/>
                <w:szCs w:val="20"/>
              </w:rPr>
              <w:t>public RectTransform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8AB3" w14:textId="77777777" w:rsidR="00F66E14" w:rsidRDefault="00000000">
            <w:r>
              <w:rPr>
                <w:color w:val="000000"/>
                <w:sz w:val="20"/>
                <w:szCs w:val="20"/>
              </w:rPr>
              <w:t>Imagem de seleção que indica o slot ativo</w:t>
            </w:r>
          </w:p>
        </w:tc>
      </w:tr>
      <w:tr w:rsidR="00F66E14" w14:paraId="426A4E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5D43" w14:textId="77777777" w:rsidR="00F66E14" w:rsidRDefault="00000000">
            <w:r>
              <w:rPr>
                <w:color w:val="000000"/>
                <w:sz w:val="20"/>
                <w:szCs w:val="20"/>
              </w:rPr>
              <w:t>slots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AF80" w14:textId="77777777" w:rsidR="00F66E14" w:rsidRDefault="00000000">
            <w:r>
              <w:rPr>
                <w:color w:val="000000"/>
                <w:sz w:val="20"/>
                <w:szCs w:val="20"/>
              </w:rPr>
              <w:t>public InventorySlot[]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AB60" w14:textId="77777777" w:rsidR="00F66E14" w:rsidRDefault="00000000">
            <w:r>
              <w:rPr>
                <w:color w:val="000000"/>
                <w:sz w:val="20"/>
                <w:szCs w:val="20"/>
              </w:rPr>
              <w:t>Array com os 7 slots do inventário</w:t>
            </w:r>
          </w:p>
        </w:tc>
      </w:tr>
      <w:tr w:rsidR="00F66E14" w14:paraId="167C96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43CA" w14:textId="77777777" w:rsidR="00F66E14" w:rsidRDefault="00000000">
            <w:r>
              <w:rPr>
                <w:color w:val="000000"/>
                <w:sz w:val="20"/>
                <w:szCs w:val="20"/>
              </w:rPr>
              <w:t>painelSlots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47B2" w14:textId="77777777" w:rsidR="00F66E14" w:rsidRDefault="00000000">
            <w:r>
              <w:rPr>
                <w:color w:val="000000"/>
                <w:sz w:val="20"/>
                <w:szCs w:val="20"/>
              </w:rPr>
              <w:t>public Transform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2AB1" w14:textId="77777777" w:rsidR="00F66E14" w:rsidRDefault="00000000">
            <w:r>
              <w:rPr>
                <w:color w:val="000000"/>
                <w:sz w:val="20"/>
                <w:szCs w:val="20"/>
              </w:rPr>
              <w:t>Referência ao painel que contém os slots</w:t>
            </w:r>
          </w:p>
        </w:tc>
      </w:tr>
      <w:tr w:rsidR="00F66E14" w14:paraId="546EC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84CC" w14:textId="77777777" w:rsidR="00F66E14" w:rsidRDefault="00000000">
            <w:r>
              <w:rPr>
                <w:color w:val="000000"/>
                <w:sz w:val="20"/>
                <w:szCs w:val="20"/>
              </w:rPr>
              <w:t>selectedSlot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5216" w14:textId="77777777" w:rsidR="00F66E14" w:rsidRDefault="00000000">
            <w:r>
              <w:rPr>
                <w:color w:val="000000"/>
                <w:sz w:val="20"/>
                <w:szCs w:val="20"/>
              </w:rPr>
              <w:t>public 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F6DF" w14:textId="77777777" w:rsidR="00F66E14" w:rsidRDefault="00000000">
            <w:r>
              <w:rPr>
                <w:color w:val="000000"/>
                <w:sz w:val="20"/>
                <w:szCs w:val="20"/>
              </w:rPr>
              <w:t>Índice do slot atualmente selecionado</w:t>
            </w:r>
          </w:p>
        </w:tc>
      </w:tr>
    </w:tbl>
    <w:p w14:paraId="385DFDD6" w14:textId="77777777" w:rsidR="00F66E14" w:rsidRDefault="00F66E14">
      <w:pPr>
        <w:spacing w:before="100" w:after="100"/>
      </w:pPr>
    </w:p>
    <w:p w14:paraId="08DFC5D3" w14:textId="77777777" w:rsidR="00F66E14" w:rsidRDefault="00000000">
      <w:pPr>
        <w:pStyle w:val="Ttulo2"/>
      </w:pPr>
      <w:r>
        <w:t>Condicionais (if)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7"/>
        <w:gridCol w:w="2615"/>
        <w:gridCol w:w="3258"/>
      </w:tblGrid>
      <w:tr w:rsidR="00F66E14" w14:paraId="28F31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E348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FA67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1292" w14:textId="77777777" w:rsidR="00F66E14" w:rsidRDefault="00F66E14"/>
        </w:tc>
      </w:tr>
      <w:tr w:rsidR="00F66E14" w14:paraId="117D5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B261" w14:textId="77777777" w:rsidR="00F66E14" w:rsidRDefault="00000000">
            <w:r>
              <w:rPr>
                <w:color w:val="000000"/>
                <w:sz w:val="20"/>
                <w:szCs w:val="20"/>
              </w:rPr>
              <w:t>instance ==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FC5E" w14:textId="77777777" w:rsidR="00F66E14" w:rsidRDefault="00000000">
            <w:r>
              <w:rPr>
                <w:color w:val="000000"/>
                <w:sz w:val="20"/>
                <w:szCs w:val="20"/>
              </w:rPr>
              <w:t>Verifica se já existe uma instância do Inventory (padrão Singleton)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86C8" w14:textId="77777777" w:rsidR="00F66E14" w:rsidRDefault="00F66E14"/>
        </w:tc>
      </w:tr>
      <w:tr w:rsidR="00F66E14" w14:paraId="1BF62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3FC7" w14:textId="77777777" w:rsidR="00F66E14" w:rsidRDefault="00000000">
            <w:r>
              <w:rPr>
                <w:color w:val="000000"/>
                <w:sz w:val="20"/>
                <w:szCs w:val="20"/>
              </w:rPr>
              <w:t>selectorImage != null &amp;&amp; slots[index] !=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6CBE" w14:textId="77777777" w:rsidR="00F66E14" w:rsidRDefault="00000000">
            <w:r>
              <w:rPr>
                <w:color w:val="000000"/>
                <w:sz w:val="20"/>
                <w:szCs w:val="20"/>
              </w:rPr>
              <w:t>Verifica se a imagem seletora e o slot existem antes de mover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7863" w14:textId="77777777" w:rsidR="00F66E14" w:rsidRDefault="00F66E14"/>
        </w:tc>
      </w:tr>
      <w:tr w:rsidR="00F66E14" w14:paraId="63391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CA32" w14:textId="77777777" w:rsidR="00F66E14" w:rsidRDefault="00000000">
            <w:r>
              <w:rPr>
                <w:color w:val="000000"/>
                <w:sz w:val="20"/>
                <w:szCs w:val="20"/>
              </w:rPr>
              <w:t>slots[i] ==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B116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slot está nulo antes de acessar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796C" w14:textId="77777777" w:rsidR="00F66E14" w:rsidRDefault="00F66E14"/>
        </w:tc>
      </w:tr>
      <w:tr w:rsidR="00F66E14" w14:paraId="64BA5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5DA4" w14:textId="77777777" w:rsidR="00F66E14" w:rsidRDefault="00000000">
            <w:r>
              <w:rPr>
                <w:color w:val="000000"/>
                <w:sz w:val="20"/>
                <w:szCs w:val="20"/>
              </w:rPr>
              <w:t>slots[i].icon.enabled &amp;&amp; slots[i].GetItemName() == item.itemName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3358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slot já tem o mesmo item para empilhar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9DD9" w14:textId="77777777" w:rsidR="00F66E14" w:rsidRDefault="00F66E14"/>
        </w:tc>
      </w:tr>
      <w:tr w:rsidR="00F66E14" w14:paraId="3A5382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0B60" w14:textId="77777777" w:rsidR="00F66E14" w:rsidRDefault="00000000">
            <w:r>
              <w:rPr>
                <w:color w:val="000000"/>
                <w:sz w:val="20"/>
                <w:szCs w:val="20"/>
              </w:rPr>
              <w:t>!slots[i].icon.enabled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4AED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slot está vazio para adicionar novo item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32E6" w14:textId="77777777" w:rsidR="00F66E14" w:rsidRDefault="00F66E14"/>
        </w:tc>
      </w:tr>
      <w:tr w:rsidR="00F66E14" w14:paraId="54AFE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F756" w14:textId="77777777" w:rsidR="00F66E14" w:rsidRDefault="00000000">
            <w:r>
              <w:rPr>
                <w:color w:val="000000"/>
                <w:sz w:val="20"/>
                <w:szCs w:val="20"/>
              </w:rPr>
              <w:t>slots[selectedSlot] != null &amp;&amp; slots[selectedSlot].icon.enabled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7801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slot selecionado tem item antes de retorná-lo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AF6E" w14:textId="77777777" w:rsidR="00F66E14" w:rsidRDefault="00F66E14"/>
        </w:tc>
      </w:tr>
      <w:tr w:rsidR="00F66E14" w14:paraId="078AD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ABCE" w14:textId="77777777" w:rsidR="00F66E14" w:rsidRDefault="00000000">
            <w:r>
              <w:rPr>
                <w:color w:val="000000"/>
                <w:sz w:val="20"/>
                <w:szCs w:val="20"/>
              </w:rPr>
              <w:t>slots[selectedSlot] !=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37A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slot selecionado existe antes de limpar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49B1" w14:textId="77777777" w:rsidR="00F66E14" w:rsidRDefault="00F66E14"/>
        </w:tc>
      </w:tr>
      <w:tr w:rsidR="00F66E14" w14:paraId="42C880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B75C" w14:textId="77777777" w:rsidR="00F66E14" w:rsidRDefault="00000000">
            <w:r>
              <w:rPr>
                <w:color w:val="000000"/>
                <w:sz w:val="20"/>
                <w:szCs w:val="20"/>
              </w:rPr>
              <w:t>Input.GetKeyDown(KeyCode.Alpha1 + 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476D" w14:textId="77777777" w:rsidR="00F66E14" w:rsidRDefault="00000000">
            <w:r>
              <w:rPr>
                <w:color w:val="000000"/>
                <w:sz w:val="20"/>
                <w:szCs w:val="20"/>
              </w:rPr>
              <w:t>Verifica se uma tecla numérica (1-7) foi pressionada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EF0C" w14:textId="77777777" w:rsidR="00F66E14" w:rsidRDefault="00F66E14"/>
        </w:tc>
      </w:tr>
    </w:tbl>
    <w:p w14:paraId="20E3FF6F" w14:textId="77777777" w:rsidR="00F66E14" w:rsidRDefault="00F66E14">
      <w:pPr>
        <w:spacing w:before="100" w:after="100"/>
      </w:pPr>
    </w:p>
    <w:p w14:paraId="6D34DEB0" w14:textId="77777777" w:rsidR="0066797D" w:rsidRDefault="0066797D">
      <w:pPr>
        <w:spacing w:before="100" w:after="100"/>
      </w:pPr>
    </w:p>
    <w:p w14:paraId="386A4BDD" w14:textId="77777777" w:rsidR="0066797D" w:rsidRDefault="0066797D">
      <w:pPr>
        <w:spacing w:before="100" w:after="100"/>
      </w:pPr>
    </w:p>
    <w:p w14:paraId="06D03F28" w14:textId="77777777" w:rsidR="0066797D" w:rsidRDefault="0066797D">
      <w:pPr>
        <w:spacing w:before="100" w:after="100"/>
      </w:pPr>
    </w:p>
    <w:p w14:paraId="4E73B47A" w14:textId="77777777" w:rsidR="0066797D" w:rsidRDefault="0066797D">
      <w:pPr>
        <w:spacing w:before="100" w:after="100"/>
      </w:pPr>
    </w:p>
    <w:p w14:paraId="65CB00F7" w14:textId="77777777" w:rsidR="00F66E14" w:rsidRDefault="00000000">
      <w:pPr>
        <w:pStyle w:val="Ttulo2"/>
      </w:pPr>
      <w:r>
        <w:t>Laços de Repetição (for / foreach)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6FBF9C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F40C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Laço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54EA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65B4" w14:textId="77777777" w:rsidR="00F66E14" w:rsidRDefault="00F66E14"/>
        </w:tc>
      </w:tr>
      <w:tr w:rsidR="00F66E14" w14:paraId="54B77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5398" w14:textId="77777777" w:rsidR="00F66E14" w:rsidRDefault="00000000">
            <w:r>
              <w:rPr>
                <w:color w:val="000000"/>
                <w:sz w:val="20"/>
                <w:szCs w:val="20"/>
              </w:rPr>
              <w:lastRenderedPageBreak/>
              <w:t>for (int i = 0; i &lt; 7; i++)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B52E" w14:textId="77777777" w:rsidR="00F66E14" w:rsidRDefault="00000000">
            <w:r>
              <w:rPr>
                <w:color w:val="000000"/>
                <w:sz w:val="20"/>
                <w:szCs w:val="20"/>
              </w:rPr>
              <w:t>Verifica as teclas numéricas 1 a 7 para seleção de slot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59B7" w14:textId="77777777" w:rsidR="00F66E14" w:rsidRDefault="00F66E14"/>
        </w:tc>
      </w:tr>
      <w:tr w:rsidR="00F66E14" w14:paraId="72229A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E8CC" w14:textId="77777777" w:rsidR="00F66E14" w:rsidRDefault="00000000">
            <w:r>
              <w:rPr>
                <w:color w:val="000000"/>
                <w:sz w:val="20"/>
                <w:szCs w:val="20"/>
              </w:rPr>
              <w:t>for (int i = 0; i &lt; slots.Length; i++) [empilhar]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AAF5" w14:textId="77777777" w:rsidR="00F66E14" w:rsidRDefault="00000000">
            <w:r>
              <w:rPr>
                <w:color w:val="000000"/>
                <w:sz w:val="20"/>
                <w:szCs w:val="20"/>
              </w:rPr>
              <w:t>Percorre os slots buscando item igual para empilhar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5279" w14:textId="77777777" w:rsidR="00F66E14" w:rsidRDefault="00F66E14"/>
        </w:tc>
      </w:tr>
      <w:tr w:rsidR="00F66E14" w14:paraId="2F29F8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FF04" w14:textId="77777777" w:rsidR="00F66E14" w:rsidRDefault="00000000">
            <w:r>
              <w:rPr>
                <w:color w:val="000000"/>
                <w:sz w:val="20"/>
                <w:szCs w:val="20"/>
              </w:rPr>
              <w:t>for (int i = 0; i &lt; slots.Length; i++) [novo slot]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08CD" w14:textId="77777777" w:rsidR="00F66E14" w:rsidRDefault="00000000">
            <w:r>
              <w:rPr>
                <w:color w:val="000000"/>
                <w:sz w:val="20"/>
                <w:szCs w:val="20"/>
              </w:rPr>
              <w:t>Percorre os slots buscando um slot vazio para novo item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A432" w14:textId="77777777" w:rsidR="00F66E14" w:rsidRDefault="00F66E14"/>
        </w:tc>
      </w:tr>
    </w:tbl>
    <w:p w14:paraId="78329E61" w14:textId="77777777" w:rsidR="00F66E14" w:rsidRDefault="00F66E14">
      <w:pPr>
        <w:spacing w:before="100" w:after="100"/>
      </w:pPr>
    </w:p>
    <w:p w14:paraId="48F2F429" w14:textId="77777777" w:rsidR="00F66E14" w:rsidRDefault="00000000">
      <w:pPr>
        <w:pStyle w:val="Ttulo2"/>
      </w:pPr>
      <w:r>
        <w:t>Arrays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53CDE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ABBA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C872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C15C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51C07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A256" w14:textId="77777777" w:rsidR="00F66E14" w:rsidRDefault="00000000">
            <w:r>
              <w:rPr>
                <w:color w:val="000000"/>
                <w:sz w:val="20"/>
                <w:szCs w:val="20"/>
              </w:rPr>
              <w:t>slots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73B6" w14:textId="77777777" w:rsidR="00F66E14" w:rsidRDefault="00000000">
            <w:r>
              <w:rPr>
                <w:color w:val="000000"/>
                <w:sz w:val="20"/>
                <w:szCs w:val="20"/>
              </w:rPr>
              <w:t>InventorySlot[]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0F59" w14:textId="77777777" w:rsidR="00F66E14" w:rsidRDefault="00000000">
            <w:r>
              <w:rPr>
                <w:color w:val="000000"/>
                <w:sz w:val="20"/>
                <w:szCs w:val="20"/>
              </w:rPr>
              <w:t>Array de 7 slots que compõem o inventário do jogador</w:t>
            </w:r>
          </w:p>
        </w:tc>
      </w:tr>
    </w:tbl>
    <w:p w14:paraId="5EBAB74E" w14:textId="77777777" w:rsidR="00F66E14" w:rsidRDefault="00F66E14">
      <w:pPr>
        <w:spacing w:before="100" w:after="100"/>
      </w:pPr>
    </w:p>
    <w:p w14:paraId="3C1703AD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59F4E39B" w14:textId="77777777" w:rsidR="00F66E14" w:rsidRDefault="00F66E14">
      <w:pPr>
        <w:spacing w:before="100" w:after="100"/>
      </w:pPr>
    </w:p>
    <w:p w14:paraId="22CC9065" w14:textId="77777777" w:rsidR="00F66E14" w:rsidRDefault="00000000">
      <w:pPr>
        <w:pStyle w:val="Ttulo1"/>
      </w:pPr>
      <w:r>
        <w:t>Script: InventorySlot</w:t>
      </w:r>
    </w:p>
    <w:p w14:paraId="1CCC396D" w14:textId="77777777" w:rsidR="00F66E14" w:rsidRDefault="00F66E14">
      <w:pPr>
        <w:spacing w:before="100" w:after="100"/>
      </w:pPr>
    </w:p>
    <w:p w14:paraId="61C3D00E" w14:textId="77777777" w:rsidR="00F66E14" w:rsidRDefault="00000000">
      <w:pPr>
        <w:pStyle w:val="Ttulo2"/>
      </w:pPr>
      <w:r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7D460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918A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168D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FAA2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27C4B0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9A25" w14:textId="77777777" w:rsidR="00F66E14" w:rsidRDefault="00000000">
            <w:r>
              <w:rPr>
                <w:color w:val="000000"/>
                <w:sz w:val="20"/>
                <w:szCs w:val="20"/>
              </w:rPr>
              <w:t>icon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2D53" w14:textId="77777777" w:rsidR="00F66E14" w:rsidRDefault="00000000">
            <w:r>
              <w:rPr>
                <w:color w:val="000000"/>
                <w:sz w:val="20"/>
                <w:szCs w:val="20"/>
              </w:rPr>
              <w:t>public Image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7F41" w14:textId="77777777" w:rsidR="00F66E14" w:rsidRDefault="00000000">
            <w:r>
              <w:rPr>
                <w:color w:val="000000"/>
                <w:sz w:val="20"/>
                <w:szCs w:val="20"/>
              </w:rPr>
              <w:t>Imagem do ícone do item no slot</w:t>
            </w:r>
          </w:p>
        </w:tc>
      </w:tr>
      <w:tr w:rsidR="00F66E14" w14:paraId="71164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DABE" w14:textId="77777777" w:rsidR="00F66E14" w:rsidRDefault="00000000">
            <w:r>
              <w:rPr>
                <w:color w:val="000000"/>
                <w:sz w:val="20"/>
                <w:szCs w:val="20"/>
              </w:rPr>
              <w:t>amountText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8517" w14:textId="77777777" w:rsidR="00F66E14" w:rsidRDefault="00000000">
            <w:r>
              <w:rPr>
                <w:color w:val="000000"/>
                <w:sz w:val="20"/>
                <w:szCs w:val="20"/>
              </w:rPr>
              <w:t>public TextMeshProUGUI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8392" w14:textId="77777777" w:rsidR="00F66E14" w:rsidRDefault="00000000">
            <w:r>
              <w:rPr>
                <w:color w:val="000000"/>
                <w:sz w:val="20"/>
                <w:szCs w:val="20"/>
              </w:rPr>
              <w:t>Texto que exibe a quantidade do item</w:t>
            </w:r>
          </w:p>
        </w:tc>
      </w:tr>
      <w:tr w:rsidR="00F66E14" w14:paraId="33F81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6C85" w14:textId="77777777" w:rsidR="00F66E14" w:rsidRDefault="00000000">
            <w:r>
              <w:rPr>
                <w:color w:val="000000"/>
                <w:sz w:val="20"/>
                <w:szCs w:val="20"/>
              </w:rPr>
              <w:t>storedItem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384E" w14:textId="77777777" w:rsidR="00F66E14" w:rsidRDefault="00000000">
            <w:r>
              <w:rPr>
                <w:color w:val="000000"/>
                <w:sz w:val="20"/>
                <w:szCs w:val="20"/>
              </w:rPr>
              <w:t>private Item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EA44" w14:textId="77777777" w:rsidR="00F66E14" w:rsidRDefault="00000000">
            <w:r>
              <w:rPr>
                <w:color w:val="000000"/>
                <w:sz w:val="20"/>
                <w:szCs w:val="20"/>
              </w:rPr>
              <w:t>Referência ao item armazenado no slot</w:t>
            </w:r>
          </w:p>
        </w:tc>
      </w:tr>
    </w:tbl>
    <w:p w14:paraId="505BE744" w14:textId="77777777" w:rsidR="00F66E14" w:rsidRDefault="00F66E14">
      <w:pPr>
        <w:spacing w:before="100" w:after="100"/>
      </w:pPr>
    </w:p>
    <w:p w14:paraId="70C40E44" w14:textId="77777777" w:rsidR="00F66E14" w:rsidRDefault="00000000">
      <w:pPr>
        <w:pStyle w:val="Ttulo2"/>
      </w:pPr>
      <w:r>
        <w:t>Condicionais (if)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125051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3C7E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75EF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023A" w14:textId="77777777" w:rsidR="00F66E14" w:rsidRDefault="00F66E14"/>
        </w:tc>
      </w:tr>
      <w:tr w:rsidR="00F66E14" w14:paraId="4A88B2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99D1" w14:textId="77777777" w:rsidR="00F66E14" w:rsidRDefault="00000000">
            <w:r>
              <w:rPr>
                <w:color w:val="000000"/>
                <w:sz w:val="20"/>
                <w:szCs w:val="20"/>
              </w:rPr>
              <w:t>storedItem !=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A5CA" w14:textId="77777777" w:rsidR="00F66E14" w:rsidRDefault="00000000">
            <w:r>
              <w:rPr>
                <w:color w:val="000000"/>
                <w:sz w:val="20"/>
                <w:szCs w:val="20"/>
              </w:rPr>
              <w:t>Verifica se há item armazenado antes de retornar o nome (operador ternário)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1F6E" w14:textId="77777777" w:rsidR="00F66E14" w:rsidRDefault="00F66E14"/>
        </w:tc>
      </w:tr>
    </w:tbl>
    <w:p w14:paraId="7926566E" w14:textId="77777777" w:rsidR="00F66E14" w:rsidRDefault="00F66E14">
      <w:pPr>
        <w:spacing w:before="100" w:after="100"/>
      </w:pPr>
    </w:p>
    <w:p w14:paraId="4ECEADE0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69F14436" w14:textId="77777777" w:rsidR="00F66E14" w:rsidRDefault="00F66E14">
      <w:pPr>
        <w:spacing w:before="100" w:after="100"/>
      </w:pPr>
    </w:p>
    <w:p w14:paraId="67D2C3A6" w14:textId="77777777" w:rsidR="00F66E14" w:rsidRDefault="00000000">
      <w:pPr>
        <w:pStyle w:val="Ttulo1"/>
      </w:pPr>
      <w:r>
        <w:lastRenderedPageBreak/>
        <w:t>Script: TrashBin</w:t>
      </w:r>
    </w:p>
    <w:p w14:paraId="1BA8B70F" w14:textId="77777777" w:rsidR="00F66E14" w:rsidRDefault="00F66E14">
      <w:pPr>
        <w:spacing w:before="100" w:after="100"/>
      </w:pPr>
    </w:p>
    <w:p w14:paraId="328388AD" w14:textId="77777777" w:rsidR="00F66E14" w:rsidRDefault="00000000">
      <w:pPr>
        <w:pStyle w:val="Ttulo2"/>
      </w:pPr>
      <w:r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694D7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2099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7FEB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61C4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12D1B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C6AA" w14:textId="77777777" w:rsidR="00F66E14" w:rsidRDefault="00000000">
            <w:r>
              <w:rPr>
                <w:color w:val="000000"/>
                <w:sz w:val="20"/>
                <w:szCs w:val="20"/>
              </w:rPr>
              <w:t>acceptedType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55D3" w14:textId="77777777" w:rsidR="00F66E14" w:rsidRDefault="00000000">
            <w:r>
              <w:rPr>
                <w:color w:val="000000"/>
                <w:sz w:val="20"/>
                <w:szCs w:val="20"/>
              </w:rPr>
              <w:t>public string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7956" w14:textId="77777777" w:rsidR="00F66E14" w:rsidRDefault="00000000">
            <w:r>
              <w:rPr>
                <w:color w:val="000000"/>
                <w:sz w:val="20"/>
                <w:szCs w:val="20"/>
              </w:rPr>
              <w:t>Tipo de lixo aceito pela lixeira (ex: 'Can', 'Paper')</w:t>
            </w:r>
          </w:p>
        </w:tc>
      </w:tr>
      <w:tr w:rsidR="00F66E14" w14:paraId="6C4669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A257" w14:textId="77777777" w:rsidR="00F66E14" w:rsidRDefault="00000000">
            <w:r>
              <w:rPr>
                <w:color w:val="000000"/>
                <w:sz w:val="20"/>
                <w:szCs w:val="20"/>
              </w:rPr>
              <w:t>playerPerto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913D" w14:textId="77777777" w:rsidR="00F66E14" w:rsidRDefault="00000000">
            <w:r>
              <w:rPr>
                <w:color w:val="000000"/>
                <w:sz w:val="20"/>
                <w:szCs w:val="20"/>
              </w:rPr>
              <w:t>private bool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9C64" w14:textId="77777777" w:rsidR="00F66E14" w:rsidRDefault="00000000">
            <w:r>
              <w:rPr>
                <w:color w:val="000000"/>
                <w:sz w:val="20"/>
                <w:szCs w:val="20"/>
              </w:rPr>
              <w:t>Indica se o jogador está dentro do trigger da lixeira</w:t>
            </w:r>
          </w:p>
        </w:tc>
      </w:tr>
    </w:tbl>
    <w:p w14:paraId="64592731" w14:textId="77777777" w:rsidR="00F66E14" w:rsidRDefault="00F66E14">
      <w:pPr>
        <w:spacing w:before="100" w:after="100"/>
      </w:pPr>
    </w:p>
    <w:p w14:paraId="4B417B36" w14:textId="77777777" w:rsidR="00F66E14" w:rsidRDefault="00000000">
      <w:pPr>
        <w:pStyle w:val="Ttulo2"/>
      </w:pPr>
      <w:r>
        <w:t>Condicionais (if)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3"/>
        <w:gridCol w:w="2743"/>
        <w:gridCol w:w="3564"/>
      </w:tblGrid>
      <w:tr w:rsidR="00F66E14" w14:paraId="33CE2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9C7D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2108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FD89" w14:textId="77777777" w:rsidR="00F66E14" w:rsidRDefault="00F66E14"/>
        </w:tc>
      </w:tr>
      <w:tr w:rsidR="00F66E14" w14:paraId="4D62A5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CAAA" w14:textId="77777777" w:rsidR="00F66E14" w:rsidRDefault="00000000">
            <w:r>
              <w:rPr>
                <w:color w:val="000000"/>
                <w:sz w:val="20"/>
                <w:szCs w:val="20"/>
              </w:rPr>
              <w:t>other.CompareTag('Player') [Enter]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9348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objeto que entrou no trigger é o jogador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FB7C" w14:textId="77777777" w:rsidR="00F66E14" w:rsidRDefault="00F66E14"/>
        </w:tc>
      </w:tr>
      <w:tr w:rsidR="00F66E14" w14:paraId="6D8E4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D2B8" w14:textId="77777777" w:rsidR="00F66E14" w:rsidRDefault="00000000">
            <w:r>
              <w:rPr>
                <w:color w:val="000000"/>
                <w:sz w:val="20"/>
                <w:szCs w:val="20"/>
              </w:rPr>
              <w:t>other.CompareTag('Player') [Exit]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D09B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objeto que saiu do trigger é o jogador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BC7F" w14:textId="77777777" w:rsidR="00F66E14" w:rsidRDefault="00F66E14"/>
        </w:tc>
      </w:tr>
      <w:tr w:rsidR="00F66E14" w14:paraId="2E959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EB2E" w14:textId="77777777" w:rsidR="00F66E14" w:rsidRDefault="00000000">
            <w:r>
              <w:rPr>
                <w:color w:val="000000"/>
                <w:sz w:val="20"/>
                <w:szCs w:val="20"/>
              </w:rPr>
              <w:t>playerPerto &amp;&amp; Input.GetKeyDown(KeyCode.F)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F264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jogador está perto e pressionou 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C664" w14:textId="77777777" w:rsidR="00F66E14" w:rsidRDefault="00F66E14"/>
        </w:tc>
      </w:tr>
      <w:tr w:rsidR="00F66E14" w14:paraId="08FED0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424D" w14:textId="77777777" w:rsidR="00F66E14" w:rsidRDefault="00000000">
            <w:r>
              <w:rPr>
                <w:color w:val="000000"/>
                <w:sz w:val="20"/>
                <w:szCs w:val="20"/>
              </w:rPr>
              <w:t>item ==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690D" w14:textId="77777777" w:rsidR="00F66E14" w:rsidRDefault="00000000">
            <w:r>
              <w:rPr>
                <w:color w:val="000000"/>
                <w:sz w:val="20"/>
                <w:szCs w:val="20"/>
              </w:rPr>
              <w:t>Verifica se há item selecionado no inventário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F2D5" w14:textId="77777777" w:rsidR="00F66E14" w:rsidRDefault="00F66E14"/>
        </w:tc>
      </w:tr>
      <w:tr w:rsidR="00F66E14" w14:paraId="50861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8F27" w14:textId="77777777" w:rsidR="00F66E14" w:rsidRDefault="00000000">
            <w:r>
              <w:rPr>
                <w:color w:val="000000"/>
                <w:sz w:val="20"/>
                <w:szCs w:val="20"/>
              </w:rPr>
              <w:t>item.itemName == acceptedType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A6BB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item selecionado é do tipo aceito pela lixeira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2C6D" w14:textId="77777777" w:rsidR="00F66E14" w:rsidRDefault="00F66E14"/>
        </w:tc>
      </w:tr>
    </w:tbl>
    <w:p w14:paraId="4377394E" w14:textId="77777777" w:rsidR="00F66E14" w:rsidRDefault="00F66E14">
      <w:pPr>
        <w:spacing w:before="100" w:after="100"/>
      </w:pPr>
    </w:p>
    <w:p w14:paraId="4FDE2CD1" w14:textId="77777777" w:rsidR="00F66E14" w:rsidRDefault="00000000">
      <w:pPr>
        <w:pStyle w:val="Ttulo2"/>
      </w:pPr>
      <w:r>
        <w:t>Condicionais (else)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1C62E0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32B5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Bloco else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08FF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DDCE" w14:textId="77777777" w:rsidR="00F66E14" w:rsidRDefault="00F66E14"/>
        </w:tc>
      </w:tr>
      <w:tr w:rsidR="00F66E14" w14:paraId="46DB8B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7597" w14:textId="77777777" w:rsidR="00F66E14" w:rsidRDefault="00000000">
            <w:r>
              <w:rPr>
                <w:color w:val="000000"/>
                <w:sz w:val="20"/>
                <w:szCs w:val="20"/>
              </w:rPr>
              <w:t>else após item.itemName == acceptedType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DDCC" w14:textId="77777777" w:rsidR="00F66E14" w:rsidRDefault="00000000">
            <w:r>
              <w:rPr>
                <w:color w:val="000000"/>
                <w:sz w:val="20"/>
                <w:szCs w:val="20"/>
              </w:rPr>
              <w:t>Exibe mensagem de erro quando o lixo não pertence à lixeira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C0EF" w14:textId="77777777" w:rsidR="00F66E14" w:rsidRDefault="00F66E14"/>
        </w:tc>
      </w:tr>
    </w:tbl>
    <w:p w14:paraId="6F7D151E" w14:textId="77777777" w:rsidR="00F66E14" w:rsidRDefault="00F66E14">
      <w:pPr>
        <w:spacing w:before="100" w:after="100"/>
      </w:pPr>
    </w:p>
    <w:p w14:paraId="2CA0068D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1228235F" w14:textId="77777777" w:rsidR="00F66E14" w:rsidRDefault="00F66E14">
      <w:pPr>
        <w:spacing w:before="100" w:after="100"/>
      </w:pPr>
    </w:p>
    <w:p w14:paraId="28E1A651" w14:textId="77777777" w:rsidR="00F66E14" w:rsidRDefault="00000000">
      <w:pPr>
        <w:pStyle w:val="Ttulo1"/>
      </w:pPr>
      <w:r>
        <w:t>Script: GameManager</w:t>
      </w:r>
    </w:p>
    <w:p w14:paraId="73B62ABE" w14:textId="77777777" w:rsidR="00F66E14" w:rsidRDefault="00F66E14">
      <w:pPr>
        <w:spacing w:before="100" w:after="100"/>
      </w:pPr>
    </w:p>
    <w:p w14:paraId="2E92B981" w14:textId="77777777" w:rsidR="00F66E14" w:rsidRDefault="00000000">
      <w:pPr>
        <w:pStyle w:val="Ttulo2"/>
      </w:pPr>
      <w:r>
        <w:lastRenderedPageBreak/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0B402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54B7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DBEE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FF12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731CCE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DEDA" w14:textId="77777777" w:rsidR="00F66E14" w:rsidRDefault="00000000">
            <w:r>
              <w:rPr>
                <w:color w:val="000000"/>
                <w:sz w:val="20"/>
                <w:szCs w:val="20"/>
              </w:rPr>
              <w:t>instance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2D5B" w14:textId="77777777" w:rsidR="00F66E14" w:rsidRDefault="00000000">
            <w:r>
              <w:rPr>
                <w:color w:val="000000"/>
                <w:sz w:val="20"/>
                <w:szCs w:val="20"/>
              </w:rPr>
              <w:t>public static GameManager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E5EF" w14:textId="77777777" w:rsidR="00F66E14" w:rsidRDefault="00000000">
            <w:r>
              <w:rPr>
                <w:color w:val="000000"/>
                <w:sz w:val="20"/>
                <w:szCs w:val="20"/>
              </w:rPr>
              <w:t>Instância singleton do GameManager</w:t>
            </w:r>
          </w:p>
        </w:tc>
      </w:tr>
      <w:tr w:rsidR="00F66E14" w14:paraId="57D83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D110" w14:textId="77777777" w:rsidR="00F66E14" w:rsidRDefault="00000000">
            <w:r>
              <w:rPr>
                <w:color w:val="000000"/>
                <w:sz w:val="20"/>
                <w:szCs w:val="20"/>
              </w:rPr>
              <w:t>totalLixos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248F" w14:textId="77777777" w:rsidR="00F66E14" w:rsidRDefault="00000000">
            <w:r>
              <w:rPr>
                <w:color w:val="000000"/>
                <w:sz w:val="20"/>
                <w:szCs w:val="20"/>
              </w:rPr>
              <w:t>private 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624E" w14:textId="77777777" w:rsidR="00F66E14" w:rsidRDefault="00000000">
            <w:r>
              <w:rPr>
                <w:color w:val="000000"/>
                <w:sz w:val="20"/>
                <w:szCs w:val="20"/>
              </w:rPr>
              <w:t>Total de lixos registrados no início da fase</w:t>
            </w:r>
          </w:p>
        </w:tc>
      </w:tr>
      <w:tr w:rsidR="00F66E14" w14:paraId="74360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BCF7" w14:textId="77777777" w:rsidR="00F66E14" w:rsidRDefault="00000000">
            <w:r>
              <w:rPr>
                <w:color w:val="000000"/>
                <w:sz w:val="20"/>
                <w:szCs w:val="20"/>
              </w:rPr>
              <w:t>lixosDescartados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182F" w14:textId="77777777" w:rsidR="00F66E14" w:rsidRDefault="00000000">
            <w:r>
              <w:rPr>
                <w:color w:val="000000"/>
                <w:sz w:val="20"/>
                <w:szCs w:val="20"/>
              </w:rPr>
              <w:t>private 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B5B7" w14:textId="77777777" w:rsidR="00F66E14" w:rsidRDefault="00000000">
            <w:r>
              <w:rPr>
                <w:color w:val="000000"/>
                <w:sz w:val="20"/>
                <w:szCs w:val="20"/>
              </w:rPr>
              <w:t>Contador de lixos corretamente descartados</w:t>
            </w:r>
          </w:p>
        </w:tc>
      </w:tr>
      <w:tr w:rsidR="00F66E14" w14:paraId="4FBB9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6C69" w14:textId="77777777" w:rsidR="00F66E14" w:rsidRDefault="00000000">
            <w:r>
              <w:rPr>
                <w:color w:val="000000"/>
                <w:sz w:val="20"/>
                <w:szCs w:val="20"/>
              </w:rPr>
              <w:t>cenaVitoria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CF49" w14:textId="77777777" w:rsidR="00F66E14" w:rsidRDefault="00000000">
            <w:r>
              <w:rPr>
                <w:color w:val="000000"/>
                <w:sz w:val="20"/>
                <w:szCs w:val="20"/>
              </w:rPr>
              <w:t>public string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06E1" w14:textId="77777777" w:rsidR="00F66E14" w:rsidRDefault="00000000">
            <w:r>
              <w:rPr>
                <w:color w:val="000000"/>
                <w:sz w:val="20"/>
                <w:szCs w:val="20"/>
              </w:rPr>
              <w:t>Nome da cena a carregar quando todos os lixos forem descartados</w:t>
            </w:r>
          </w:p>
        </w:tc>
      </w:tr>
    </w:tbl>
    <w:p w14:paraId="6A1CEE38" w14:textId="77777777" w:rsidR="00F66E14" w:rsidRDefault="00F66E14">
      <w:pPr>
        <w:spacing w:before="100" w:after="100"/>
      </w:pPr>
    </w:p>
    <w:p w14:paraId="72EBD825" w14:textId="77777777" w:rsidR="00F66E14" w:rsidRDefault="00000000">
      <w:pPr>
        <w:pStyle w:val="Ttulo2"/>
      </w:pPr>
      <w:r>
        <w:t>Condicionais (if)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17C1F6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02AB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4472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9997" w14:textId="77777777" w:rsidR="00F66E14" w:rsidRDefault="00F66E14"/>
        </w:tc>
      </w:tr>
      <w:tr w:rsidR="00F66E14" w14:paraId="0DFE1D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5C04" w14:textId="77777777" w:rsidR="00F66E14" w:rsidRDefault="00000000">
            <w:r>
              <w:rPr>
                <w:color w:val="000000"/>
                <w:sz w:val="20"/>
                <w:szCs w:val="20"/>
              </w:rPr>
              <w:t>instance ==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C9B6" w14:textId="77777777" w:rsidR="00F66E14" w:rsidRDefault="00000000">
            <w:r>
              <w:rPr>
                <w:color w:val="000000"/>
                <w:sz w:val="20"/>
                <w:szCs w:val="20"/>
              </w:rPr>
              <w:t>Verifica se já existe instância do GameManager (padrão Singleton)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3729" w14:textId="77777777" w:rsidR="00F66E14" w:rsidRDefault="00F66E14"/>
        </w:tc>
      </w:tr>
      <w:tr w:rsidR="00F66E14" w14:paraId="3AC2E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F5BE" w14:textId="77777777" w:rsidR="00F66E14" w:rsidRDefault="00000000">
            <w:r>
              <w:rPr>
                <w:color w:val="000000"/>
                <w:sz w:val="20"/>
                <w:szCs w:val="20"/>
              </w:rPr>
              <w:t>lixosDescartados &gt;= totalLixos &amp;&amp; totalLixos &gt; 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5D88" w14:textId="77777777" w:rsidR="00F66E14" w:rsidRDefault="00000000">
            <w:r>
              <w:rPr>
                <w:color w:val="000000"/>
                <w:sz w:val="20"/>
                <w:szCs w:val="20"/>
              </w:rPr>
              <w:t>Verifica se todos os lixos foram descartados para ir à cena de vitória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E646" w14:textId="77777777" w:rsidR="00F66E14" w:rsidRDefault="00F66E14"/>
        </w:tc>
      </w:tr>
    </w:tbl>
    <w:p w14:paraId="62A2FC89" w14:textId="77777777" w:rsidR="00F66E14" w:rsidRDefault="00F66E14">
      <w:pPr>
        <w:spacing w:before="100" w:after="100"/>
      </w:pPr>
    </w:p>
    <w:p w14:paraId="21BF03F0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3806E4CE" w14:textId="77777777" w:rsidR="00F66E14" w:rsidRDefault="00F66E14">
      <w:pPr>
        <w:spacing w:before="100" w:after="100"/>
      </w:pPr>
    </w:p>
    <w:p w14:paraId="680A8375" w14:textId="77777777" w:rsidR="0066797D" w:rsidRDefault="0066797D">
      <w:pPr>
        <w:spacing w:before="100" w:after="100"/>
      </w:pPr>
    </w:p>
    <w:p w14:paraId="2A761650" w14:textId="77777777" w:rsidR="0066797D" w:rsidRDefault="0066797D">
      <w:pPr>
        <w:spacing w:before="100" w:after="100"/>
      </w:pPr>
    </w:p>
    <w:p w14:paraId="0CF22D04" w14:textId="77777777" w:rsidR="0066797D" w:rsidRDefault="0066797D">
      <w:pPr>
        <w:spacing w:before="100" w:after="100"/>
      </w:pPr>
    </w:p>
    <w:p w14:paraId="6ED9C215" w14:textId="77777777" w:rsidR="0066797D" w:rsidRDefault="0066797D">
      <w:pPr>
        <w:spacing w:before="100" w:after="100"/>
      </w:pPr>
    </w:p>
    <w:p w14:paraId="5D3AA879" w14:textId="77777777" w:rsidR="0066797D" w:rsidRDefault="0066797D">
      <w:pPr>
        <w:spacing w:before="100" w:after="100"/>
      </w:pPr>
    </w:p>
    <w:p w14:paraId="6BB56D63" w14:textId="77777777" w:rsidR="0066797D" w:rsidRDefault="0066797D">
      <w:pPr>
        <w:spacing w:before="100" w:after="100"/>
      </w:pPr>
    </w:p>
    <w:p w14:paraId="67C0A5C1" w14:textId="77777777" w:rsidR="0066797D" w:rsidRDefault="0066797D">
      <w:pPr>
        <w:spacing w:before="100" w:after="100"/>
      </w:pPr>
    </w:p>
    <w:p w14:paraId="7A0D0506" w14:textId="77777777" w:rsidR="0066797D" w:rsidRDefault="0066797D">
      <w:pPr>
        <w:spacing w:before="100" w:after="100"/>
      </w:pPr>
    </w:p>
    <w:p w14:paraId="27508927" w14:textId="77777777" w:rsidR="0066797D" w:rsidRDefault="0066797D">
      <w:pPr>
        <w:spacing w:before="100" w:after="100"/>
      </w:pPr>
    </w:p>
    <w:p w14:paraId="3D68AA28" w14:textId="77777777" w:rsidR="0066797D" w:rsidRDefault="0066797D">
      <w:pPr>
        <w:spacing w:before="100" w:after="100"/>
      </w:pPr>
    </w:p>
    <w:p w14:paraId="0CBF0233" w14:textId="77777777" w:rsidR="0066797D" w:rsidRDefault="0066797D">
      <w:pPr>
        <w:spacing w:before="100" w:after="100"/>
      </w:pPr>
    </w:p>
    <w:p w14:paraId="71DC36D6" w14:textId="77777777" w:rsidR="0066797D" w:rsidRDefault="0066797D">
      <w:pPr>
        <w:spacing w:before="100" w:after="100"/>
      </w:pPr>
    </w:p>
    <w:p w14:paraId="7B848BC6" w14:textId="77777777" w:rsidR="00F66E14" w:rsidRDefault="00000000">
      <w:pPr>
        <w:pStyle w:val="Ttulo1"/>
      </w:pPr>
      <w:r>
        <w:t>Script: TrashSpawner</w:t>
      </w:r>
    </w:p>
    <w:p w14:paraId="26F31C13" w14:textId="77777777" w:rsidR="00F66E14" w:rsidRDefault="00F66E14">
      <w:pPr>
        <w:spacing w:before="100" w:after="100"/>
      </w:pPr>
    </w:p>
    <w:p w14:paraId="5788C32B" w14:textId="77777777" w:rsidR="00F66E14" w:rsidRDefault="00000000">
      <w:pPr>
        <w:pStyle w:val="Ttulo2"/>
      </w:pPr>
      <w:r>
        <w:lastRenderedPageBreak/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283B02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204A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7E49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BAB2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6395B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8554" w14:textId="77777777" w:rsidR="00F66E14" w:rsidRDefault="00000000">
            <w:r>
              <w:rPr>
                <w:color w:val="000000"/>
                <w:sz w:val="20"/>
                <w:szCs w:val="20"/>
              </w:rPr>
              <w:t>trashPrefabs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EFF6" w14:textId="77777777" w:rsidR="00F66E14" w:rsidRDefault="00000000">
            <w:r>
              <w:rPr>
                <w:color w:val="000000"/>
                <w:sz w:val="20"/>
                <w:szCs w:val="20"/>
              </w:rPr>
              <w:t>public GameObject[]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815E" w14:textId="77777777" w:rsidR="00F66E14" w:rsidRDefault="00000000">
            <w:r>
              <w:rPr>
                <w:color w:val="000000"/>
                <w:sz w:val="20"/>
                <w:szCs w:val="20"/>
              </w:rPr>
              <w:t>Array de prefabs dos tipos de lixo</w:t>
            </w:r>
          </w:p>
        </w:tc>
      </w:tr>
      <w:tr w:rsidR="00F66E14" w14:paraId="77440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6265" w14:textId="77777777" w:rsidR="00F66E14" w:rsidRDefault="00000000">
            <w:r>
              <w:rPr>
                <w:color w:val="000000"/>
                <w:sz w:val="20"/>
                <w:szCs w:val="20"/>
              </w:rPr>
              <w:t>areas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5EB5" w14:textId="77777777" w:rsidR="00F66E14" w:rsidRDefault="00000000">
            <w:r>
              <w:rPr>
                <w:color w:val="000000"/>
                <w:sz w:val="20"/>
                <w:szCs w:val="20"/>
              </w:rPr>
              <w:t>public SpawnArea[]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316D" w14:textId="77777777" w:rsidR="00F66E14" w:rsidRDefault="00000000">
            <w:r>
              <w:rPr>
                <w:color w:val="000000"/>
                <w:sz w:val="20"/>
                <w:szCs w:val="20"/>
              </w:rPr>
              <w:t>Array de áreas de spawn por cômodo</w:t>
            </w:r>
          </w:p>
        </w:tc>
      </w:tr>
      <w:tr w:rsidR="00F66E14" w14:paraId="3AFD42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9127" w14:textId="77777777" w:rsidR="00F66E14" w:rsidRDefault="00000000">
            <w:r>
              <w:rPr>
                <w:color w:val="000000"/>
                <w:sz w:val="20"/>
                <w:szCs w:val="20"/>
              </w:rPr>
              <w:t>alturaMaxima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4707" w14:textId="77777777" w:rsidR="00F66E14" w:rsidRDefault="00000000">
            <w:r>
              <w:rPr>
                <w:color w:val="000000"/>
                <w:sz w:val="20"/>
                <w:szCs w:val="20"/>
              </w:rPr>
              <w:t>public 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CAC9" w14:textId="77777777" w:rsidR="00F66E14" w:rsidRDefault="00000000">
            <w:r>
              <w:rPr>
                <w:color w:val="000000"/>
                <w:sz w:val="20"/>
                <w:szCs w:val="20"/>
              </w:rPr>
              <w:t>Altura máxima permitida para spawn de lixos</w:t>
            </w:r>
          </w:p>
        </w:tc>
      </w:tr>
      <w:tr w:rsidR="00F66E14" w14:paraId="3167B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65C2" w14:textId="77777777" w:rsidR="00F66E14" w:rsidRDefault="00000000">
            <w:r>
              <w:rPr>
                <w:color w:val="000000"/>
                <w:sz w:val="20"/>
                <w:szCs w:val="20"/>
              </w:rPr>
              <w:t>spawnados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7740" w14:textId="77777777" w:rsidR="00F66E1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BFCB" w14:textId="77777777" w:rsidR="00F66E14" w:rsidRDefault="00000000">
            <w:r>
              <w:rPr>
                <w:color w:val="000000"/>
                <w:sz w:val="20"/>
                <w:szCs w:val="20"/>
              </w:rPr>
              <w:t>Contador de lixos spawnados na área atual</w:t>
            </w:r>
          </w:p>
        </w:tc>
      </w:tr>
      <w:tr w:rsidR="00F66E14" w14:paraId="03863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6F40" w14:textId="77777777" w:rsidR="00F66E14" w:rsidRDefault="00000000">
            <w:r>
              <w:rPr>
                <w:color w:val="000000"/>
                <w:sz w:val="20"/>
                <w:szCs w:val="20"/>
              </w:rPr>
              <w:t>tentativas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D540" w14:textId="77777777" w:rsidR="00F66E1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BA69" w14:textId="77777777" w:rsidR="00F66E14" w:rsidRDefault="00000000">
            <w:r>
              <w:rPr>
                <w:color w:val="000000"/>
                <w:sz w:val="20"/>
                <w:szCs w:val="20"/>
              </w:rPr>
              <w:t>Contador de tentativas de spawn</w:t>
            </w:r>
          </w:p>
        </w:tc>
      </w:tr>
      <w:tr w:rsidR="00F66E14" w14:paraId="3F78C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C67B" w14:textId="77777777" w:rsidR="00F66E14" w:rsidRDefault="00000000">
            <w:r>
              <w:rPr>
                <w:color w:val="000000"/>
                <w:sz w:val="20"/>
                <w:szCs w:val="20"/>
              </w:rPr>
              <w:t>maxTentativas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4DFA" w14:textId="77777777" w:rsidR="00F66E1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3BE0" w14:textId="77777777" w:rsidR="00F66E14" w:rsidRDefault="00000000">
            <w:r>
              <w:rPr>
                <w:color w:val="000000"/>
                <w:sz w:val="20"/>
                <w:szCs w:val="20"/>
              </w:rPr>
              <w:t>Limite máximo de tentativas (quantidade * 10)</w:t>
            </w:r>
          </w:p>
        </w:tc>
      </w:tr>
      <w:tr w:rsidR="00F66E14" w14:paraId="31F92B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0BB0" w14:textId="77777777" w:rsidR="00F66E14" w:rsidRDefault="00000000">
            <w:r>
              <w:rPr>
                <w:color w:val="000000"/>
                <w:sz w:val="20"/>
                <w:szCs w:val="20"/>
              </w:rPr>
              <w:t>randomPos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0E97" w14:textId="77777777" w:rsidR="00F66E14" w:rsidRDefault="00000000">
            <w:r>
              <w:rPr>
                <w:color w:val="000000"/>
                <w:sz w:val="20"/>
                <w:szCs w:val="20"/>
              </w:rPr>
              <w:t>Vector3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A4C7" w14:textId="77777777" w:rsidR="00F66E14" w:rsidRDefault="00000000">
            <w:r>
              <w:rPr>
                <w:color w:val="000000"/>
                <w:sz w:val="20"/>
                <w:szCs w:val="20"/>
              </w:rPr>
              <w:t>Posição aleatória calculada dentro da área</w:t>
            </w:r>
          </w:p>
        </w:tc>
      </w:tr>
      <w:tr w:rsidR="00F66E14" w14:paraId="6959AC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6D54" w14:textId="77777777" w:rsidR="00F66E14" w:rsidRDefault="00000000">
            <w:r>
              <w:rPr>
                <w:color w:val="000000"/>
                <w:sz w:val="20"/>
                <w:szCs w:val="20"/>
              </w:rPr>
              <w:t>rayOrigin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156C" w14:textId="77777777" w:rsidR="00F66E14" w:rsidRDefault="00000000">
            <w:r>
              <w:rPr>
                <w:color w:val="000000"/>
                <w:sz w:val="20"/>
                <w:szCs w:val="20"/>
              </w:rPr>
              <w:t>Vector3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84E8" w14:textId="77777777" w:rsidR="00F66E14" w:rsidRDefault="00000000">
            <w:r>
              <w:rPr>
                <w:color w:val="000000"/>
                <w:sz w:val="20"/>
                <w:szCs w:val="20"/>
              </w:rPr>
              <w:t>Origem do Raycast (10 unidades acima da posição aleatória)</w:t>
            </w:r>
          </w:p>
        </w:tc>
      </w:tr>
      <w:tr w:rsidR="00F66E14" w14:paraId="1491FA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FE90" w14:textId="77777777" w:rsidR="00F66E14" w:rsidRDefault="00000000">
            <w:r>
              <w:rPr>
                <w:color w:val="000000"/>
                <w:sz w:val="20"/>
                <w:szCs w:val="20"/>
              </w:rPr>
              <w:t>spawnPos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AD7C" w14:textId="77777777" w:rsidR="00F66E14" w:rsidRDefault="00000000">
            <w:r>
              <w:rPr>
                <w:color w:val="000000"/>
                <w:sz w:val="20"/>
                <w:szCs w:val="20"/>
              </w:rPr>
              <w:t>Vector3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395A" w14:textId="77777777" w:rsidR="00F66E14" w:rsidRDefault="00000000">
            <w:r>
              <w:rPr>
                <w:color w:val="000000"/>
                <w:sz w:val="20"/>
                <w:szCs w:val="20"/>
              </w:rPr>
              <w:t>Posição final de spawn ajustada pelo Raycast</w:t>
            </w:r>
          </w:p>
        </w:tc>
      </w:tr>
      <w:tr w:rsidR="00F66E14" w14:paraId="40B182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5651" w14:textId="77777777" w:rsidR="00F66E14" w:rsidRDefault="00000000">
            <w:r>
              <w:rPr>
                <w:color w:val="000000"/>
                <w:sz w:val="20"/>
                <w:szCs w:val="20"/>
              </w:rPr>
              <w:t>posicaoLivre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33B3" w14:textId="77777777" w:rsidR="00F66E14" w:rsidRDefault="00000000"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1E70" w14:textId="77777777" w:rsidR="00F66E14" w:rsidRDefault="00000000">
            <w:r>
              <w:rPr>
                <w:color w:val="000000"/>
                <w:sz w:val="20"/>
                <w:szCs w:val="20"/>
              </w:rPr>
              <w:t>Indica se a posição está livre de outros objetos</w:t>
            </w:r>
          </w:p>
        </w:tc>
      </w:tr>
    </w:tbl>
    <w:p w14:paraId="74E0DF72" w14:textId="77777777" w:rsidR="00F66E14" w:rsidRDefault="00F66E14">
      <w:pPr>
        <w:spacing w:before="100" w:after="100"/>
      </w:pPr>
    </w:p>
    <w:p w14:paraId="71E914F1" w14:textId="77777777" w:rsidR="00F66E14" w:rsidRDefault="00000000">
      <w:pPr>
        <w:pStyle w:val="Ttulo2"/>
      </w:pPr>
      <w:r>
        <w:t>Condicionais (if)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6"/>
        <w:gridCol w:w="2680"/>
        <w:gridCol w:w="3384"/>
      </w:tblGrid>
      <w:tr w:rsidR="00F66E14" w14:paraId="4B5EC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5D8F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021A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8068" w14:textId="77777777" w:rsidR="00F66E14" w:rsidRDefault="00F66E14"/>
        </w:tc>
      </w:tr>
      <w:tr w:rsidR="00F66E14" w14:paraId="56C2A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F7CE" w14:textId="77777777" w:rsidR="00F66E14" w:rsidRDefault="00000000">
            <w:r>
              <w:rPr>
                <w:color w:val="000000"/>
                <w:sz w:val="20"/>
                <w:szCs w:val="20"/>
              </w:rPr>
              <w:t>Physics.Raycast(...)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6549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Raycast acertou alguma superfície abaixo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9E5A" w14:textId="77777777" w:rsidR="00F66E14" w:rsidRDefault="00F66E14"/>
        </w:tc>
      </w:tr>
      <w:tr w:rsidR="00F66E14" w14:paraId="5C64C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7F0D" w14:textId="77777777" w:rsidR="00F66E14" w:rsidRDefault="00000000">
            <w:r>
              <w:rPr>
                <w:color w:val="000000"/>
                <w:sz w:val="20"/>
                <w:szCs w:val="20"/>
              </w:rPr>
              <w:t>hit.point.y &gt; alturaMaxima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D317" w14:textId="77777777" w:rsidR="00F66E14" w:rsidRDefault="00000000">
            <w:r>
              <w:rPr>
                <w:color w:val="000000"/>
                <w:sz w:val="20"/>
                <w:szCs w:val="20"/>
              </w:rPr>
              <w:t>Ignora posições acima da altura máxima permitida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EA20" w14:textId="77777777" w:rsidR="00F66E14" w:rsidRDefault="00F66E14"/>
        </w:tc>
      </w:tr>
      <w:tr w:rsidR="00F66E14" w14:paraId="1BAA8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5C70" w14:textId="77777777" w:rsidR="00F66E14" w:rsidRDefault="00000000">
            <w:r>
              <w:rPr>
                <w:color w:val="000000"/>
                <w:sz w:val="20"/>
                <w:szCs w:val="20"/>
              </w:rPr>
              <w:t>!hit.collider.CompareTag('Ground')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02EA" w14:textId="77777777" w:rsidR="00F66E14" w:rsidRDefault="00000000">
            <w:r>
              <w:rPr>
                <w:color w:val="000000"/>
                <w:sz w:val="20"/>
                <w:szCs w:val="20"/>
              </w:rPr>
              <w:t>Ignora superfícies que não sejam o chão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96C3" w14:textId="77777777" w:rsidR="00F66E14" w:rsidRDefault="00F66E14"/>
        </w:tc>
      </w:tr>
      <w:tr w:rsidR="00F66E14" w14:paraId="494EC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6CCE" w14:textId="77777777" w:rsidR="00F66E14" w:rsidRDefault="00000000">
            <w:r>
              <w:rPr>
                <w:color w:val="000000"/>
                <w:sz w:val="20"/>
                <w:szCs w:val="20"/>
              </w:rPr>
              <w:t>!col.CompareTag('Ground')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15B8" w14:textId="77777777" w:rsidR="00F66E14" w:rsidRDefault="00000000">
            <w:r>
              <w:rPr>
                <w:color w:val="000000"/>
                <w:sz w:val="20"/>
                <w:szCs w:val="20"/>
              </w:rPr>
              <w:t>Marca posição como ocupada se houver objeto que não seja chão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097D" w14:textId="77777777" w:rsidR="00F66E14" w:rsidRDefault="00F66E14"/>
        </w:tc>
      </w:tr>
      <w:tr w:rsidR="00F66E14" w14:paraId="01BE8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5466" w14:textId="77777777" w:rsidR="00F66E14" w:rsidRDefault="00000000">
            <w:r>
              <w:rPr>
                <w:color w:val="000000"/>
                <w:sz w:val="20"/>
                <w:szCs w:val="20"/>
              </w:rPr>
              <w:t>posicaoLivre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ACAA" w14:textId="77777777" w:rsidR="00F66E14" w:rsidRDefault="00000000">
            <w:r>
              <w:rPr>
                <w:color w:val="000000"/>
                <w:sz w:val="20"/>
                <w:szCs w:val="20"/>
              </w:rPr>
              <w:t>Instancia o lixo apenas se a posição estiver livre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C6E8" w14:textId="77777777" w:rsidR="00F66E14" w:rsidRDefault="00F66E14"/>
        </w:tc>
      </w:tr>
      <w:tr w:rsidR="00F66E14" w14:paraId="74FD4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85B1" w14:textId="77777777" w:rsidR="00F66E14" w:rsidRDefault="00000000">
            <w:r>
              <w:rPr>
                <w:color w:val="000000"/>
                <w:sz w:val="20"/>
                <w:szCs w:val="20"/>
              </w:rPr>
              <w:t>areas ==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7A13" w14:textId="77777777" w:rsidR="00F66E14" w:rsidRDefault="00000000">
            <w:r>
              <w:rPr>
                <w:color w:val="000000"/>
                <w:sz w:val="20"/>
                <w:szCs w:val="20"/>
              </w:rPr>
              <w:t>Evita erro ao desenhar Gizmos se não houver áreas configuradas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D9CC" w14:textId="77777777" w:rsidR="00F66E14" w:rsidRDefault="00F66E14"/>
        </w:tc>
      </w:tr>
    </w:tbl>
    <w:p w14:paraId="3479176A" w14:textId="77777777" w:rsidR="00F66E14" w:rsidRDefault="00F66E14">
      <w:pPr>
        <w:spacing w:before="100" w:after="100"/>
      </w:pPr>
    </w:p>
    <w:p w14:paraId="2484128E" w14:textId="77777777" w:rsidR="00F66E14" w:rsidRDefault="00000000">
      <w:pPr>
        <w:pStyle w:val="Ttulo2"/>
      </w:pPr>
      <w:r>
        <w:t>Laços de Repetição (for / foreach)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5CFD35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8B47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Laço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1DC1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2B6F" w14:textId="77777777" w:rsidR="00F66E14" w:rsidRDefault="00F66E14"/>
        </w:tc>
      </w:tr>
      <w:tr w:rsidR="00F66E14" w14:paraId="6EF41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9E46" w14:textId="77777777" w:rsidR="00F66E14" w:rsidRDefault="00000000">
            <w:r>
              <w:rPr>
                <w:color w:val="000000"/>
                <w:sz w:val="20"/>
                <w:szCs w:val="20"/>
              </w:rPr>
              <w:t>foreach (SpawnArea area in areas)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E641" w14:textId="77777777" w:rsidR="00F66E14" w:rsidRDefault="00000000">
            <w:r>
              <w:rPr>
                <w:color w:val="000000"/>
                <w:sz w:val="20"/>
                <w:szCs w:val="20"/>
              </w:rPr>
              <w:t>Percorre todas as áreas de spawn configuradas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2B25" w14:textId="77777777" w:rsidR="00F66E14" w:rsidRDefault="00F66E14"/>
        </w:tc>
      </w:tr>
      <w:tr w:rsidR="00F66E14" w14:paraId="16EA18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08A5" w14:textId="77777777" w:rsidR="00F66E14" w:rsidRDefault="00000000">
            <w:r>
              <w:rPr>
                <w:color w:val="000000"/>
                <w:sz w:val="20"/>
                <w:szCs w:val="20"/>
              </w:rPr>
              <w:t>foreach (Collider col in colliders)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665A" w14:textId="77777777" w:rsidR="00F66E14" w:rsidRDefault="00000000">
            <w:r>
              <w:rPr>
                <w:color w:val="000000"/>
                <w:sz w:val="20"/>
                <w:szCs w:val="20"/>
              </w:rPr>
              <w:t>Verifica cada collider próximo para checar se a posição está livre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5E50" w14:textId="77777777" w:rsidR="00F66E14" w:rsidRDefault="00F66E14"/>
        </w:tc>
      </w:tr>
      <w:tr w:rsidR="00F66E14" w14:paraId="227B42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4C97" w14:textId="77777777" w:rsidR="00F66E14" w:rsidRDefault="00000000">
            <w:r>
              <w:rPr>
                <w:color w:val="000000"/>
                <w:sz w:val="20"/>
                <w:szCs w:val="20"/>
              </w:rPr>
              <w:t>foreach (SpawnArea area in areas) [Gizmos]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1952" w14:textId="77777777" w:rsidR="00F66E14" w:rsidRDefault="00000000">
            <w:r>
              <w:rPr>
                <w:color w:val="000000"/>
                <w:sz w:val="20"/>
                <w:szCs w:val="20"/>
              </w:rPr>
              <w:t>Desenha os cubos Gizmos para visualizar as áreas no editor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17CE" w14:textId="77777777" w:rsidR="00F66E14" w:rsidRDefault="00F66E14"/>
        </w:tc>
      </w:tr>
    </w:tbl>
    <w:p w14:paraId="6DBEB42C" w14:textId="77777777" w:rsidR="00F66E14" w:rsidRDefault="00F66E14">
      <w:pPr>
        <w:spacing w:before="100" w:after="100"/>
      </w:pPr>
    </w:p>
    <w:p w14:paraId="4812E5EF" w14:textId="77777777" w:rsidR="00F66E14" w:rsidRDefault="00000000">
      <w:pPr>
        <w:pStyle w:val="Ttulo2"/>
      </w:pPr>
      <w:r>
        <w:t>Laços de Repetição (while)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0F4A45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D5AC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E4C7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7019" w14:textId="77777777" w:rsidR="00F66E14" w:rsidRDefault="00F66E14"/>
        </w:tc>
      </w:tr>
      <w:tr w:rsidR="00F66E14" w14:paraId="15CC9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BCF8" w14:textId="77777777" w:rsidR="00F66E14" w:rsidRDefault="00000000">
            <w:r>
              <w:rPr>
                <w:color w:val="000000"/>
                <w:sz w:val="20"/>
                <w:szCs w:val="20"/>
              </w:rPr>
              <w:t>while (spawnados &lt; area.quantidade &amp;&amp; tentativas &lt; maxTentativas)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40E0" w14:textId="77777777" w:rsidR="00F66E14" w:rsidRDefault="00000000">
            <w:r>
              <w:rPr>
                <w:color w:val="000000"/>
                <w:sz w:val="20"/>
                <w:szCs w:val="20"/>
              </w:rPr>
              <w:t>Repete o processo de spawn até atingir a quantidade desejada ou o limite de tentativas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8F7E" w14:textId="77777777" w:rsidR="00F66E14" w:rsidRDefault="00F66E14"/>
        </w:tc>
      </w:tr>
    </w:tbl>
    <w:p w14:paraId="65E98A83" w14:textId="77777777" w:rsidR="00F66E14" w:rsidRDefault="00F66E14">
      <w:pPr>
        <w:spacing w:before="100" w:after="100"/>
      </w:pPr>
    </w:p>
    <w:p w14:paraId="4B73A0A7" w14:textId="77777777" w:rsidR="00F66E14" w:rsidRDefault="00000000">
      <w:pPr>
        <w:pStyle w:val="Ttulo2"/>
      </w:pPr>
      <w:r>
        <w:t>Arrays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0FD34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F113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278B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B778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136E2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B8D2" w14:textId="77777777" w:rsidR="00F66E14" w:rsidRDefault="00000000">
            <w:r>
              <w:rPr>
                <w:color w:val="000000"/>
                <w:sz w:val="20"/>
                <w:szCs w:val="20"/>
              </w:rPr>
              <w:t>trashPrefabs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0EA2" w14:textId="77777777" w:rsidR="00F66E14" w:rsidRDefault="00000000">
            <w:r>
              <w:rPr>
                <w:color w:val="000000"/>
                <w:sz w:val="20"/>
                <w:szCs w:val="20"/>
              </w:rPr>
              <w:t>GameObject[]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1520" w14:textId="77777777" w:rsidR="00F66E14" w:rsidRDefault="00000000">
            <w:r>
              <w:rPr>
                <w:color w:val="000000"/>
                <w:sz w:val="20"/>
                <w:szCs w:val="20"/>
              </w:rPr>
              <w:t>Array de prefabs dos lixos para spawn aleatório</w:t>
            </w:r>
          </w:p>
        </w:tc>
      </w:tr>
      <w:tr w:rsidR="00F66E14" w14:paraId="42F87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DBD5" w14:textId="77777777" w:rsidR="00F66E14" w:rsidRDefault="00000000">
            <w:r>
              <w:rPr>
                <w:color w:val="000000"/>
                <w:sz w:val="20"/>
                <w:szCs w:val="20"/>
              </w:rPr>
              <w:t>areas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3A38" w14:textId="77777777" w:rsidR="00F66E14" w:rsidRDefault="00000000">
            <w:r>
              <w:rPr>
                <w:color w:val="000000"/>
                <w:sz w:val="20"/>
                <w:szCs w:val="20"/>
              </w:rPr>
              <w:t>SpawnArea[]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46E5" w14:textId="77777777" w:rsidR="00F66E14" w:rsidRDefault="00000000">
            <w:r>
              <w:rPr>
                <w:color w:val="000000"/>
                <w:sz w:val="20"/>
                <w:szCs w:val="20"/>
              </w:rPr>
              <w:t>Array de áreas de spawn, cada uma representando um cômodo</w:t>
            </w:r>
          </w:p>
        </w:tc>
      </w:tr>
      <w:tr w:rsidR="00F66E14" w14:paraId="74FE4C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EA55" w14:textId="77777777" w:rsidR="00F66E14" w:rsidRDefault="00000000">
            <w:r>
              <w:rPr>
                <w:color w:val="000000"/>
                <w:sz w:val="20"/>
                <w:szCs w:val="20"/>
              </w:rPr>
              <w:t>colliders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AB60" w14:textId="77777777" w:rsidR="00F66E14" w:rsidRDefault="00000000">
            <w:r>
              <w:rPr>
                <w:color w:val="000000"/>
                <w:sz w:val="20"/>
                <w:szCs w:val="20"/>
              </w:rPr>
              <w:t>Collider[]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5C51" w14:textId="77777777" w:rsidR="00F66E14" w:rsidRDefault="00000000">
            <w:r>
              <w:rPr>
                <w:color w:val="000000"/>
                <w:sz w:val="20"/>
                <w:szCs w:val="20"/>
              </w:rPr>
              <w:t>Array de colliders próximos retornado por OverlapSphere</w:t>
            </w:r>
          </w:p>
        </w:tc>
      </w:tr>
    </w:tbl>
    <w:p w14:paraId="5ABAF9AF" w14:textId="77777777" w:rsidR="00F66E14" w:rsidRDefault="00F66E14">
      <w:pPr>
        <w:spacing w:before="100" w:after="100"/>
      </w:pPr>
    </w:p>
    <w:p w14:paraId="520996CC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54EB0359" w14:textId="77777777" w:rsidR="00F66E14" w:rsidRDefault="00F66E14">
      <w:pPr>
        <w:spacing w:before="100" w:after="100"/>
      </w:pPr>
    </w:p>
    <w:p w14:paraId="6B962E38" w14:textId="77777777" w:rsidR="0066797D" w:rsidRDefault="0066797D">
      <w:pPr>
        <w:spacing w:before="100" w:after="100"/>
      </w:pPr>
    </w:p>
    <w:p w14:paraId="454C9079" w14:textId="77777777" w:rsidR="0066797D" w:rsidRDefault="0066797D">
      <w:pPr>
        <w:spacing w:before="100" w:after="100"/>
      </w:pPr>
    </w:p>
    <w:p w14:paraId="6C7235EB" w14:textId="77777777" w:rsidR="0066797D" w:rsidRDefault="0066797D">
      <w:pPr>
        <w:spacing w:before="100" w:after="100"/>
      </w:pPr>
    </w:p>
    <w:p w14:paraId="24F6B8A7" w14:textId="77777777" w:rsidR="0066797D" w:rsidRDefault="0066797D">
      <w:pPr>
        <w:spacing w:before="100" w:after="100"/>
      </w:pPr>
    </w:p>
    <w:p w14:paraId="07418C7A" w14:textId="77777777" w:rsidR="0066797D" w:rsidRDefault="0066797D">
      <w:pPr>
        <w:spacing w:before="100" w:after="100"/>
      </w:pPr>
    </w:p>
    <w:p w14:paraId="56EC551B" w14:textId="77777777" w:rsidR="00F66E14" w:rsidRDefault="00000000">
      <w:pPr>
        <w:pStyle w:val="Ttulo1"/>
      </w:pPr>
      <w:r>
        <w:t>Script: PlayerController</w:t>
      </w:r>
    </w:p>
    <w:p w14:paraId="4389DC9A" w14:textId="77777777" w:rsidR="00F66E14" w:rsidRDefault="00F66E14">
      <w:pPr>
        <w:spacing w:before="100" w:after="100"/>
      </w:pPr>
    </w:p>
    <w:p w14:paraId="1AE0DA16" w14:textId="77777777" w:rsidR="00F66E14" w:rsidRDefault="00000000">
      <w:pPr>
        <w:pStyle w:val="Ttulo2"/>
      </w:pPr>
      <w:r>
        <w:lastRenderedPageBreak/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19A95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452D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9842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C557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1BC26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3BB8" w14:textId="77777777" w:rsidR="00F66E14" w:rsidRDefault="00000000">
            <w:r>
              <w:rPr>
                <w:color w:val="000000"/>
                <w:sz w:val="20"/>
                <w:szCs w:val="20"/>
              </w:rPr>
              <w:t>speed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A8FF" w14:textId="77777777" w:rsidR="00F66E14" w:rsidRDefault="00000000">
            <w:r>
              <w:rPr>
                <w:color w:val="000000"/>
                <w:sz w:val="20"/>
                <w:szCs w:val="20"/>
              </w:rPr>
              <w:t>public 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01BC" w14:textId="77777777" w:rsidR="00F66E14" w:rsidRDefault="00000000">
            <w:r>
              <w:rPr>
                <w:color w:val="000000"/>
                <w:sz w:val="20"/>
                <w:szCs w:val="20"/>
              </w:rPr>
              <w:t>Velocidade de movimento do personagem</w:t>
            </w:r>
          </w:p>
        </w:tc>
      </w:tr>
      <w:tr w:rsidR="00F66E14" w14:paraId="56AE78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DCEA" w14:textId="77777777" w:rsidR="00F66E14" w:rsidRDefault="00000000">
            <w:r>
              <w:rPr>
                <w:color w:val="000000"/>
                <w:sz w:val="20"/>
                <w:szCs w:val="20"/>
              </w:rPr>
              <w:t>jumpForce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BB80" w14:textId="77777777" w:rsidR="00F66E14" w:rsidRDefault="00000000">
            <w:r>
              <w:rPr>
                <w:color w:val="000000"/>
                <w:sz w:val="20"/>
                <w:szCs w:val="20"/>
              </w:rPr>
              <w:t>public 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E3B6" w14:textId="77777777" w:rsidR="00F66E14" w:rsidRDefault="00000000">
            <w:r>
              <w:rPr>
                <w:color w:val="000000"/>
                <w:sz w:val="20"/>
                <w:szCs w:val="20"/>
              </w:rPr>
              <w:t>Força aplicada ao pular</w:t>
            </w:r>
          </w:p>
        </w:tc>
      </w:tr>
      <w:tr w:rsidR="00F66E14" w14:paraId="50861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9BD3" w14:textId="77777777" w:rsidR="00F66E14" w:rsidRDefault="00000000">
            <w:r>
              <w:rPr>
                <w:color w:val="000000"/>
                <w:sz w:val="20"/>
                <w:szCs w:val="20"/>
              </w:rPr>
              <w:t>cameraTransform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F32D" w14:textId="77777777" w:rsidR="00F66E14" w:rsidRDefault="00000000">
            <w:r>
              <w:rPr>
                <w:color w:val="000000"/>
                <w:sz w:val="20"/>
                <w:szCs w:val="20"/>
              </w:rPr>
              <w:t>public Transform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D334" w14:textId="77777777" w:rsidR="00F66E14" w:rsidRDefault="00000000">
            <w:r>
              <w:rPr>
                <w:color w:val="000000"/>
                <w:sz w:val="20"/>
                <w:szCs w:val="20"/>
              </w:rPr>
              <w:t>Referência à câmera (não utilizada no movimento atual)</w:t>
            </w:r>
          </w:p>
        </w:tc>
      </w:tr>
      <w:tr w:rsidR="00F66E14" w14:paraId="5B0B0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0B0E" w14:textId="77777777" w:rsidR="00F66E14" w:rsidRDefault="00000000">
            <w:r>
              <w:rPr>
                <w:color w:val="000000"/>
                <w:sz w:val="20"/>
                <w:szCs w:val="20"/>
              </w:rPr>
              <w:t>mouseSensitivity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F719" w14:textId="77777777" w:rsidR="00F66E14" w:rsidRDefault="00000000">
            <w:r>
              <w:rPr>
                <w:color w:val="000000"/>
                <w:sz w:val="20"/>
                <w:szCs w:val="20"/>
              </w:rPr>
              <w:t>public 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39D9" w14:textId="77777777" w:rsidR="00F66E14" w:rsidRDefault="00000000">
            <w:r>
              <w:rPr>
                <w:color w:val="000000"/>
                <w:sz w:val="20"/>
                <w:szCs w:val="20"/>
              </w:rPr>
              <w:t>Sensibilidade da rotação horizontal com o mouse</w:t>
            </w:r>
          </w:p>
        </w:tc>
      </w:tr>
      <w:tr w:rsidR="00F66E14" w14:paraId="36730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BB38" w14:textId="77777777" w:rsidR="00F66E14" w:rsidRDefault="00000000">
            <w:r>
              <w:rPr>
                <w:color w:val="000000"/>
                <w:sz w:val="20"/>
                <w:szCs w:val="20"/>
              </w:rPr>
              <w:t>horizontalRotation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38A6" w14:textId="77777777" w:rsidR="00F66E14" w:rsidRDefault="00000000">
            <w:r>
              <w:rPr>
                <w:color w:val="000000"/>
                <w:sz w:val="20"/>
                <w:szCs w:val="20"/>
              </w:rPr>
              <w:t>private 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01F6" w14:textId="77777777" w:rsidR="00F66E14" w:rsidRDefault="00000000">
            <w:r>
              <w:rPr>
                <w:color w:val="000000"/>
                <w:sz w:val="20"/>
                <w:szCs w:val="20"/>
              </w:rPr>
              <w:t>Acumula a rotação horizontal do player (-90 inicial)</w:t>
            </w:r>
          </w:p>
        </w:tc>
      </w:tr>
      <w:tr w:rsidR="00F66E14" w14:paraId="0CA879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C48A" w14:textId="77777777" w:rsidR="00F66E14" w:rsidRDefault="00000000">
            <w:r>
              <w:rPr>
                <w:color w:val="000000"/>
                <w:sz w:val="20"/>
                <w:szCs w:val="20"/>
              </w:rPr>
              <w:t>rb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D287" w14:textId="77777777" w:rsidR="00F66E14" w:rsidRDefault="00000000">
            <w:r>
              <w:rPr>
                <w:color w:val="000000"/>
                <w:sz w:val="20"/>
                <w:szCs w:val="20"/>
              </w:rPr>
              <w:t>private Rigidbody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4A33" w14:textId="77777777" w:rsidR="00F66E14" w:rsidRDefault="00000000">
            <w:r>
              <w:rPr>
                <w:color w:val="000000"/>
                <w:sz w:val="20"/>
                <w:szCs w:val="20"/>
              </w:rPr>
              <w:t>Componente Rigidbody responsável pela física do player</w:t>
            </w:r>
          </w:p>
        </w:tc>
      </w:tr>
      <w:tr w:rsidR="00F66E14" w14:paraId="72634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BCA6" w14:textId="77777777" w:rsidR="00F66E14" w:rsidRDefault="00000000">
            <w:r>
              <w:rPr>
                <w:color w:val="000000"/>
                <w:sz w:val="20"/>
                <w:szCs w:val="20"/>
              </w:rPr>
              <w:t>isGrounded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EDCB" w14:textId="77777777" w:rsidR="00F66E14" w:rsidRDefault="00000000">
            <w:r>
              <w:rPr>
                <w:color w:val="000000"/>
                <w:sz w:val="20"/>
                <w:szCs w:val="20"/>
              </w:rPr>
              <w:t>private bool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5525" w14:textId="77777777" w:rsidR="00F66E14" w:rsidRDefault="00000000">
            <w:r>
              <w:rPr>
                <w:color w:val="000000"/>
                <w:sz w:val="20"/>
                <w:szCs w:val="20"/>
              </w:rPr>
              <w:t>Indica se o player está no chão</w:t>
            </w:r>
          </w:p>
        </w:tc>
      </w:tr>
      <w:tr w:rsidR="00F66E14" w14:paraId="3DE32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706C" w14:textId="77777777" w:rsidR="00F66E14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CB0E" w14:textId="77777777" w:rsidR="00F66E14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C089" w14:textId="77777777" w:rsidR="00F66E14" w:rsidRDefault="00000000">
            <w:r>
              <w:rPr>
                <w:color w:val="000000"/>
                <w:sz w:val="20"/>
                <w:szCs w:val="20"/>
              </w:rPr>
              <w:t>Entrada horizontal (A/D)</w:t>
            </w:r>
          </w:p>
        </w:tc>
      </w:tr>
      <w:tr w:rsidR="00F66E14" w14:paraId="6961B0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E1A2" w14:textId="77777777" w:rsidR="00F66E14" w:rsidRDefault="00000000">
            <w:r>
              <w:rPr>
                <w:color w:val="000000"/>
                <w:sz w:val="20"/>
                <w:szCs w:val="20"/>
              </w:rPr>
              <w:t>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F4C4" w14:textId="77777777" w:rsidR="00F66E14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F924" w14:textId="77777777" w:rsidR="00F66E14" w:rsidRDefault="00000000">
            <w:r>
              <w:rPr>
                <w:color w:val="000000"/>
                <w:sz w:val="20"/>
                <w:szCs w:val="20"/>
              </w:rPr>
              <w:t>Entrada vertical (W/S)</w:t>
            </w:r>
          </w:p>
        </w:tc>
      </w:tr>
      <w:tr w:rsidR="00F66E14" w14:paraId="27F1AE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5682" w14:textId="77777777" w:rsidR="00F66E14" w:rsidRDefault="00000000">
            <w:r>
              <w:rPr>
                <w:color w:val="000000"/>
                <w:sz w:val="20"/>
                <w:szCs w:val="20"/>
              </w:rPr>
              <w:t>move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A0D9" w14:textId="77777777" w:rsidR="00F66E14" w:rsidRDefault="00000000">
            <w:r>
              <w:rPr>
                <w:color w:val="000000"/>
                <w:sz w:val="20"/>
                <w:szCs w:val="20"/>
              </w:rPr>
              <w:t>Vector3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AD0D" w14:textId="77777777" w:rsidR="00F66E14" w:rsidRDefault="00000000">
            <w:r>
              <w:rPr>
                <w:color w:val="000000"/>
                <w:sz w:val="20"/>
                <w:szCs w:val="20"/>
              </w:rPr>
              <w:t>Vetor de movimento calculado com base na direção do player</w:t>
            </w:r>
          </w:p>
        </w:tc>
      </w:tr>
    </w:tbl>
    <w:p w14:paraId="7DB6C7FB" w14:textId="77777777" w:rsidR="00F66E14" w:rsidRDefault="00F66E14">
      <w:pPr>
        <w:spacing w:before="100" w:after="100"/>
      </w:pPr>
    </w:p>
    <w:p w14:paraId="6822D640" w14:textId="77777777" w:rsidR="00F66E14" w:rsidRDefault="00000000">
      <w:pPr>
        <w:pStyle w:val="Ttulo2"/>
      </w:pPr>
      <w:r>
        <w:t>Condicionais (if)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5"/>
        <w:gridCol w:w="2393"/>
        <w:gridCol w:w="2782"/>
      </w:tblGrid>
      <w:tr w:rsidR="00F66E14" w14:paraId="75749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4F03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DFEF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B65B" w14:textId="77777777" w:rsidR="00F66E14" w:rsidRDefault="00F66E14"/>
        </w:tc>
      </w:tr>
      <w:tr w:rsidR="00F66E14" w14:paraId="4DE98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448A" w14:textId="77777777" w:rsidR="00F66E14" w:rsidRDefault="00000000">
            <w:r>
              <w:rPr>
                <w:color w:val="000000"/>
                <w:sz w:val="20"/>
                <w:szCs w:val="20"/>
              </w:rPr>
              <w:t>Input.GetButtonDown('Jump') &amp;&amp; isGrounded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317C" w14:textId="77777777" w:rsidR="00F66E14" w:rsidRDefault="00000000">
            <w:r>
              <w:rPr>
                <w:color w:val="000000"/>
                <w:sz w:val="20"/>
                <w:szCs w:val="20"/>
              </w:rPr>
              <w:t>Verifica se o pulo foi solicitado e o player está no chão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233C" w14:textId="77777777" w:rsidR="00F66E14" w:rsidRDefault="00F66E14"/>
        </w:tc>
      </w:tr>
      <w:tr w:rsidR="00F66E14" w14:paraId="7F111D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1314" w14:textId="77777777" w:rsidR="00F66E14" w:rsidRDefault="00000000">
            <w:r>
              <w:rPr>
                <w:color w:val="000000"/>
                <w:sz w:val="20"/>
                <w:szCs w:val="20"/>
              </w:rPr>
              <w:t>collision.gameObject.CompareTag('Ground') [Stay]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AC54" w14:textId="77777777" w:rsidR="00F66E14" w:rsidRDefault="00000000">
            <w:r>
              <w:rPr>
                <w:color w:val="000000"/>
                <w:sz w:val="20"/>
                <w:szCs w:val="20"/>
              </w:rPr>
              <w:t>Marca isGrounded como true ao colidir com o chão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BFA0" w14:textId="77777777" w:rsidR="00F66E14" w:rsidRDefault="00F66E14"/>
        </w:tc>
      </w:tr>
      <w:tr w:rsidR="00F66E14" w14:paraId="27069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5E99" w14:textId="77777777" w:rsidR="00F66E14" w:rsidRDefault="00000000">
            <w:r>
              <w:rPr>
                <w:color w:val="000000"/>
                <w:sz w:val="20"/>
                <w:szCs w:val="20"/>
              </w:rPr>
              <w:t>collision.gameObject.CompareTag('Ground') [Exit]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E853" w14:textId="77777777" w:rsidR="00F66E14" w:rsidRDefault="00000000">
            <w:r>
              <w:rPr>
                <w:color w:val="000000"/>
                <w:sz w:val="20"/>
                <w:szCs w:val="20"/>
              </w:rPr>
              <w:t>Marca isGrounded como false ao sair do chão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A2B3" w14:textId="77777777" w:rsidR="00F66E14" w:rsidRDefault="00F66E14"/>
        </w:tc>
      </w:tr>
    </w:tbl>
    <w:p w14:paraId="421FF0EC" w14:textId="77777777" w:rsidR="00F66E14" w:rsidRDefault="00F66E14">
      <w:pPr>
        <w:spacing w:before="100" w:after="100"/>
      </w:pPr>
    </w:p>
    <w:p w14:paraId="5E6A62C7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325C4C5A" w14:textId="77777777" w:rsidR="00F66E14" w:rsidRDefault="00F66E14">
      <w:pPr>
        <w:spacing w:before="100" w:after="100"/>
      </w:pPr>
    </w:p>
    <w:p w14:paraId="19E9ED4B" w14:textId="77777777" w:rsidR="00F66E14" w:rsidRDefault="00000000">
      <w:pPr>
        <w:pStyle w:val="Ttulo1"/>
      </w:pPr>
      <w:r>
        <w:t>Script: CameraFollow (CameraHolder)</w:t>
      </w:r>
    </w:p>
    <w:p w14:paraId="3E410C7F" w14:textId="77777777" w:rsidR="00F66E14" w:rsidRDefault="00F66E14">
      <w:pPr>
        <w:spacing w:before="100" w:after="100"/>
      </w:pPr>
    </w:p>
    <w:p w14:paraId="60892B18" w14:textId="77777777" w:rsidR="00F66E14" w:rsidRDefault="00000000">
      <w:pPr>
        <w:pStyle w:val="Ttulo2"/>
      </w:pPr>
      <w:r>
        <w:t>Variáveis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66E14" w14:paraId="4E3B7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1216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8BB8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CE62" w14:textId="77777777" w:rsidR="00F66E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66E14" w14:paraId="4A69C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111A" w14:textId="77777777" w:rsidR="00F66E14" w:rsidRDefault="00000000">
            <w:r>
              <w:rPr>
                <w:color w:val="000000"/>
                <w:sz w:val="20"/>
                <w:szCs w:val="20"/>
              </w:rPr>
              <w:t>player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EE9B" w14:textId="77777777" w:rsidR="00F66E14" w:rsidRDefault="00000000">
            <w:r>
              <w:rPr>
                <w:color w:val="000000"/>
                <w:sz w:val="20"/>
                <w:szCs w:val="20"/>
              </w:rPr>
              <w:t>public Transform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9A2F" w14:textId="77777777" w:rsidR="00F66E14" w:rsidRDefault="00000000">
            <w:r>
              <w:rPr>
                <w:color w:val="000000"/>
                <w:sz w:val="20"/>
                <w:szCs w:val="20"/>
              </w:rPr>
              <w:t>Referência ao Transform do jogador</w:t>
            </w:r>
          </w:p>
        </w:tc>
      </w:tr>
      <w:tr w:rsidR="00F66E14" w14:paraId="3081B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9750" w14:textId="77777777" w:rsidR="00F66E14" w:rsidRDefault="00000000">
            <w:r>
              <w:rPr>
                <w:color w:val="000000"/>
                <w:sz w:val="20"/>
                <w:szCs w:val="20"/>
              </w:rPr>
              <w:t>offset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A9BB" w14:textId="77777777" w:rsidR="00F66E14" w:rsidRDefault="00000000">
            <w:r>
              <w:rPr>
                <w:color w:val="000000"/>
                <w:sz w:val="20"/>
                <w:szCs w:val="20"/>
              </w:rPr>
              <w:t>public Vector3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6AAF" w14:textId="77777777" w:rsidR="00F66E14" w:rsidRDefault="00000000">
            <w:r>
              <w:rPr>
                <w:color w:val="000000"/>
                <w:sz w:val="20"/>
                <w:szCs w:val="20"/>
              </w:rPr>
              <w:t>Deslocamento da câmera em relação ao jogador (altura da cabeça)</w:t>
            </w:r>
          </w:p>
        </w:tc>
      </w:tr>
    </w:tbl>
    <w:p w14:paraId="7A52E6E1" w14:textId="77777777" w:rsidR="00F66E14" w:rsidRDefault="00F66E14">
      <w:pPr>
        <w:spacing w:before="100" w:after="100"/>
      </w:pPr>
    </w:p>
    <w:p w14:paraId="597033F5" w14:textId="77777777" w:rsidR="00F66E14" w:rsidRDefault="00F66E14">
      <w:pPr>
        <w:pBdr>
          <w:bottom w:val="single" w:sz="4" w:space="0" w:color="CCCCCC"/>
        </w:pBdr>
        <w:spacing w:before="200" w:after="200"/>
      </w:pPr>
    </w:p>
    <w:p w14:paraId="40861F56" w14:textId="77777777" w:rsidR="00F66E14" w:rsidRDefault="00F66E14">
      <w:pPr>
        <w:spacing w:before="100" w:after="100"/>
      </w:pPr>
    </w:p>
    <w:sectPr w:rsidR="00F66E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85D"/>
    <w:multiLevelType w:val="hybridMultilevel"/>
    <w:tmpl w:val="AB0203EC"/>
    <w:lvl w:ilvl="0" w:tplc="CE6A4BD6">
      <w:start w:val="1"/>
      <w:numFmt w:val="bullet"/>
      <w:lvlText w:val="●"/>
      <w:lvlJc w:val="left"/>
      <w:pPr>
        <w:ind w:left="720" w:hanging="360"/>
      </w:pPr>
    </w:lvl>
    <w:lvl w:ilvl="1" w:tplc="D054CF7E">
      <w:start w:val="1"/>
      <w:numFmt w:val="bullet"/>
      <w:lvlText w:val="○"/>
      <w:lvlJc w:val="left"/>
      <w:pPr>
        <w:ind w:left="1440" w:hanging="360"/>
      </w:pPr>
    </w:lvl>
    <w:lvl w:ilvl="2" w:tplc="AFE2EE94">
      <w:start w:val="1"/>
      <w:numFmt w:val="bullet"/>
      <w:lvlText w:val="■"/>
      <w:lvlJc w:val="left"/>
      <w:pPr>
        <w:ind w:left="2160" w:hanging="360"/>
      </w:pPr>
    </w:lvl>
    <w:lvl w:ilvl="3" w:tplc="427C0D5A">
      <w:start w:val="1"/>
      <w:numFmt w:val="bullet"/>
      <w:lvlText w:val="●"/>
      <w:lvlJc w:val="left"/>
      <w:pPr>
        <w:ind w:left="2880" w:hanging="360"/>
      </w:pPr>
    </w:lvl>
    <w:lvl w:ilvl="4" w:tplc="A0648E56">
      <w:start w:val="1"/>
      <w:numFmt w:val="bullet"/>
      <w:lvlText w:val="○"/>
      <w:lvlJc w:val="left"/>
      <w:pPr>
        <w:ind w:left="3600" w:hanging="360"/>
      </w:pPr>
    </w:lvl>
    <w:lvl w:ilvl="5" w:tplc="21A06F32">
      <w:start w:val="1"/>
      <w:numFmt w:val="bullet"/>
      <w:lvlText w:val="■"/>
      <w:lvlJc w:val="left"/>
      <w:pPr>
        <w:ind w:left="4320" w:hanging="360"/>
      </w:pPr>
    </w:lvl>
    <w:lvl w:ilvl="6" w:tplc="38B27030">
      <w:start w:val="1"/>
      <w:numFmt w:val="bullet"/>
      <w:lvlText w:val="●"/>
      <w:lvlJc w:val="left"/>
      <w:pPr>
        <w:ind w:left="5040" w:hanging="360"/>
      </w:pPr>
    </w:lvl>
    <w:lvl w:ilvl="7" w:tplc="70D037EA">
      <w:start w:val="1"/>
      <w:numFmt w:val="bullet"/>
      <w:lvlText w:val="●"/>
      <w:lvlJc w:val="left"/>
      <w:pPr>
        <w:ind w:left="5760" w:hanging="360"/>
      </w:pPr>
    </w:lvl>
    <w:lvl w:ilvl="8" w:tplc="76308FD0">
      <w:start w:val="1"/>
      <w:numFmt w:val="bullet"/>
      <w:lvlText w:val="●"/>
      <w:lvlJc w:val="left"/>
      <w:pPr>
        <w:ind w:left="6480" w:hanging="360"/>
      </w:pPr>
    </w:lvl>
  </w:abstractNum>
  <w:num w:numId="1" w16cid:durableId="1175531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E14"/>
    <w:rsid w:val="002E51E8"/>
    <w:rsid w:val="0066797D"/>
    <w:rsid w:val="009604B8"/>
    <w:rsid w:val="00F6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CAECF"/>
  <w15:docId w15:val="{9DAA49F1-7F07-4298-B0A7-84835037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5C9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1387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Geovanna Tamagusko</cp:lastModifiedBy>
  <cp:revision>2</cp:revision>
  <dcterms:created xsi:type="dcterms:W3CDTF">2026-05-11T01:58:00Z</dcterms:created>
  <dcterms:modified xsi:type="dcterms:W3CDTF">2026-05-11T01:58:00Z</dcterms:modified>
</cp:coreProperties>
</file>