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71E8CBB2" w:rsidR="00B7042F" w:rsidRPr="00BD2C24" w:rsidRDefault="004B2950" w:rsidP="00B7042F">
            <w:pPr>
              <w:pStyle w:val="TableParagraph"/>
              <w:spacing w:before="58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PROFESSOR:</w:t>
            </w:r>
            <w:r w:rsidR="00B7042F">
              <w:rPr>
                <w:rFonts w:ascii="Aptos Mono" w:hAnsi="Aptos Mono" w:cs="Arial"/>
                <w:bCs/>
                <w:sz w:val="20"/>
                <w:szCs w:val="20"/>
              </w:rPr>
              <w:t xml:space="preserve"> Eduardo Savino Gomes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57F9181C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CURSO:</w:t>
            </w:r>
            <w:r w:rsidR="00B7042F">
              <w:rPr>
                <w:rFonts w:ascii="Aptos Mono" w:hAnsi="Aptos Mono" w:cs="Arial"/>
                <w:bCs/>
                <w:sz w:val="20"/>
                <w:szCs w:val="20"/>
              </w:rPr>
              <w:t xml:space="preserve"> Ciência da Computação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65298AF1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DISCIPLINA:</w:t>
            </w:r>
            <w:r w:rsidR="00BD2C24" w:rsidRPr="00BD2C24">
              <w:rPr>
                <w:rFonts w:ascii="Aptos Mono" w:hAnsi="Aptos Mono" w:cs="Arial"/>
                <w:bCs/>
                <w:sz w:val="20"/>
                <w:szCs w:val="20"/>
              </w:rPr>
              <w:t xml:space="preserve"> </w:t>
            </w:r>
            <w:r w:rsidR="00B7042F">
              <w:rPr>
                <w:rFonts w:ascii="Aptos Mono" w:hAnsi="Aptos Mono" w:cs="Arial"/>
                <w:bCs/>
                <w:sz w:val="20"/>
                <w:szCs w:val="20"/>
              </w:rPr>
              <w:t>Algoritmos e Lógica de Programação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35067460" w:rsidR="004B2950" w:rsidRPr="00BD2C24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TURMA:</w:t>
            </w:r>
            <w:r w:rsidR="00B7042F">
              <w:rPr>
                <w:rFonts w:ascii="Aptos Mono" w:hAnsi="Aptos Mono" w:cs="Arial"/>
                <w:bCs/>
                <w:sz w:val="20"/>
                <w:szCs w:val="20"/>
              </w:rPr>
              <w:t xml:space="preserve"> 1°MACCOMP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5E79F55C" w:rsidR="004B2950" w:rsidRPr="00BD2C24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DATA:</w:t>
            </w:r>
            <w:r w:rsidR="00B7042F">
              <w:rPr>
                <w:rFonts w:ascii="Aptos Mono" w:hAnsi="Aptos Mono" w:cs="Arial"/>
                <w:bCs/>
                <w:sz w:val="20"/>
                <w:szCs w:val="20"/>
              </w:rPr>
              <w:t xml:space="preserve"> 11/06/2026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4288BBA8" w:rsidR="00BD2C24" w:rsidRPr="00BD2C24" w:rsidRDefault="00BD2C24" w:rsidP="004B2950">
            <w:pPr>
              <w:pStyle w:val="TableParagraph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ALUNO(A):</w:t>
            </w:r>
            <w:r w:rsidR="00B7042F">
              <w:rPr>
                <w:rFonts w:ascii="Aptos Mono" w:hAnsi="Aptos Mono" w:cs="Arial"/>
                <w:bCs/>
                <w:sz w:val="20"/>
                <w:szCs w:val="20"/>
              </w:rPr>
              <w:t xml:space="preserve"> Otavio Sanches, Julia Damasio, Flavio Lima, Kauã Casella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64803712" w14:textId="4EC08565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ATIVIDADE:</w:t>
      </w:r>
      <w:r w:rsidR="00B7042F">
        <w:rPr>
          <w:rFonts w:ascii="Aptos Mono" w:hAnsi="Aptos Mono"/>
          <w:b/>
          <w:sz w:val="24"/>
          <w:szCs w:val="24"/>
        </w:rPr>
        <w:t xml:space="preserve"> EntregaII de PI</w:t>
      </w:r>
    </w:p>
    <w:p w14:paraId="51268862" w14:textId="77777777" w:rsidR="00B7042F" w:rsidRDefault="00B7042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</w:p>
    <w:p w14:paraId="2E117739" w14:textId="0C234FB0" w:rsidR="00B7042F" w:rsidRDefault="00442D88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GameManager.cs</w:t>
      </w:r>
    </w:p>
    <w:p w14:paraId="506E93B2" w14:textId="75CC4A84" w:rsidR="00442D88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16498F">
        <w:rPr>
          <w:rFonts w:ascii="Aptos Mono" w:hAnsi="Aptos Mono"/>
          <w:b/>
          <w:sz w:val="24"/>
          <w:szCs w:val="24"/>
        </w:rPr>
        <w:drawing>
          <wp:inline distT="0" distB="0" distL="0" distR="0" wp14:anchorId="3953945A" wp14:editId="566F17D6">
            <wp:extent cx="6420746" cy="453453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6A9E" w14:textId="53B3906C" w:rsidR="00442D88" w:rsidRDefault="00442D88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Parte do GameManager responsavel p</w:t>
      </w:r>
      <w:r w:rsidR="0016498F">
        <w:rPr>
          <w:rFonts w:ascii="Aptos Mono" w:hAnsi="Aptos Mono"/>
          <w:b/>
          <w:sz w:val="24"/>
          <w:szCs w:val="24"/>
        </w:rPr>
        <w:t>ela perda de vida do player e atualizar a UI.</w:t>
      </w:r>
    </w:p>
    <w:p w14:paraId="066BA905" w14:textId="3EA08769" w:rsidR="00442D88" w:rsidRDefault="00442D88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42D88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42368" behindDoc="0" locked="0" layoutInCell="1" allowOverlap="1" wp14:anchorId="0233583D" wp14:editId="6AF83638">
            <wp:simplePos x="0" y="0"/>
            <wp:positionH relativeFrom="column">
              <wp:posOffset>642620</wp:posOffset>
            </wp:positionH>
            <wp:positionV relativeFrom="paragraph">
              <wp:posOffset>6329680</wp:posOffset>
            </wp:positionV>
            <wp:extent cx="5553710" cy="2190750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D88">
        <w:rPr>
          <w:rFonts w:ascii="Aptos Mono" w:hAnsi="Aptos Mono"/>
          <w:b/>
          <w:sz w:val="24"/>
          <w:szCs w:val="24"/>
        </w:rPr>
        <w:drawing>
          <wp:anchor distT="0" distB="0" distL="114300" distR="114300" simplePos="0" relativeHeight="251631104" behindDoc="0" locked="0" layoutInCell="1" allowOverlap="1" wp14:anchorId="037FBA8B" wp14:editId="1A6137C3">
            <wp:simplePos x="0" y="0"/>
            <wp:positionH relativeFrom="column">
              <wp:posOffset>649605</wp:posOffset>
            </wp:positionH>
            <wp:positionV relativeFrom="paragraph">
              <wp:posOffset>382270</wp:posOffset>
            </wp:positionV>
            <wp:extent cx="5534797" cy="594443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68AE3" w14:textId="0D09737F" w:rsidR="00140088" w:rsidRDefault="00140088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</w:p>
    <w:p w14:paraId="219227F1" w14:textId="5FD1F506" w:rsidR="00140088" w:rsidRPr="004B2950" w:rsidRDefault="00140088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            </w:t>
      </w:r>
    </w:p>
    <w:p w14:paraId="7FEA20CB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10F9614F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66B2FD37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23FF409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ED143BB" w14:textId="0372E685" w:rsidR="004B2950" w:rsidRDefault="00442D88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  <w:r w:rsidRPr="00442D88">
        <w:rPr>
          <w:rFonts w:ascii="Aptos Mono" w:hAnsi="Aptos Mono"/>
          <w:b/>
          <w:sz w:val="20"/>
          <w:szCs w:val="20"/>
        </w:rPr>
        <w:lastRenderedPageBreak/>
        <w:drawing>
          <wp:anchor distT="0" distB="0" distL="114300" distR="114300" simplePos="0" relativeHeight="251655680" behindDoc="0" locked="0" layoutInCell="1" allowOverlap="1" wp14:anchorId="0384FFA3" wp14:editId="7171AA98">
            <wp:simplePos x="0" y="0"/>
            <wp:positionH relativeFrom="column">
              <wp:posOffset>49530</wp:posOffset>
            </wp:positionH>
            <wp:positionV relativeFrom="paragraph">
              <wp:posOffset>2449195</wp:posOffset>
            </wp:positionV>
            <wp:extent cx="6791325" cy="2820035"/>
            <wp:effectExtent l="0" t="0" r="0" b="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D88">
        <w:rPr>
          <w:rFonts w:ascii="Aptos Mono" w:hAnsi="Aptos Mono"/>
          <w:b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2321CE6B" wp14:editId="755531AC">
            <wp:simplePos x="0" y="0"/>
            <wp:positionH relativeFrom="column">
              <wp:posOffset>59055</wp:posOffset>
            </wp:positionH>
            <wp:positionV relativeFrom="paragraph">
              <wp:posOffset>382270</wp:posOffset>
            </wp:positionV>
            <wp:extent cx="6781800" cy="2066925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DB044" w14:textId="5159999E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57B6DCB1" w14:textId="299F26D8" w:rsidR="0016498F" w:rsidRP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16498F">
        <w:rPr>
          <w:rFonts w:ascii="Aptos Mono" w:hAnsi="Aptos Mono"/>
          <w:b/>
          <w:sz w:val="24"/>
          <w:szCs w:val="24"/>
        </w:rPr>
        <w:t>Parte do GameManager responsavel pela lógica de pontuação com base em bolos e pelo calculo dos pontos dos bolos e itens restantes.</w:t>
      </w:r>
    </w:p>
    <w:p w14:paraId="2B918822" w14:textId="0CC7387A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3DCA7297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26F9BE8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0859413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74210EB7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7DAFE1C5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F6CFE74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371A0C0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3DC2BA92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6A3B9A5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440E651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47875FF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0A54A5C6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7C11D2B9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16EC709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9FC0903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8201148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504E4879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1B43F1C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7C4F59F9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0A3DD6EC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788B0892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6755BFEE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2286510D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509539F7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5C0A48AA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3D8DB7E2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51AB6EA1" w14:textId="7777777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341D95EE" w14:textId="2D46C52E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16498F">
        <w:rPr>
          <w:rFonts w:ascii="Aptos Mono" w:hAnsi="Aptos Mono"/>
          <w:b/>
          <w:sz w:val="24"/>
          <w:szCs w:val="24"/>
        </w:rPr>
        <w:t>Reset.cs</w:t>
      </w:r>
    </w:p>
    <w:p w14:paraId="26C5C2EC" w14:textId="4EA1D2E8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16498F">
        <w:rPr>
          <w:rFonts w:ascii="Aptos Mono" w:hAnsi="Aptos Mono"/>
          <w:b/>
          <w:sz w:val="24"/>
          <w:szCs w:val="24"/>
        </w:rPr>
        <w:drawing>
          <wp:inline distT="0" distB="0" distL="0" distR="0" wp14:anchorId="31250040" wp14:editId="7387554A">
            <wp:extent cx="5896798" cy="3591426"/>
            <wp:effectExtent l="0" t="0" r="889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DD93" w14:textId="324D59D7" w:rsidR="0016498F" w:rsidRDefault="0016498F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Script responsavel por resetar a cena se apertar a tecla R.</w:t>
      </w:r>
    </w:p>
    <w:p w14:paraId="57E0B346" w14:textId="2BA8A209" w:rsidR="0016498F" w:rsidRDefault="0016498F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0E2FFE8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E1210C3" w14:textId="6743A189" w:rsidR="0016498F" w:rsidRDefault="0016498F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 Bumper.cs</w:t>
      </w:r>
    </w:p>
    <w:p w14:paraId="1024645C" w14:textId="55CABDF6" w:rsidR="0016498F" w:rsidRDefault="0016498F" w:rsidP="0016498F">
      <w:pPr>
        <w:widowControl/>
        <w:autoSpaceDE/>
        <w:autoSpaceDN/>
        <w:textAlignment w:val="baseline"/>
        <w:rPr>
          <w:rFonts w:ascii="Aptos Mono" w:hAnsi="Aptos Mono"/>
          <w:b/>
          <w:sz w:val="20"/>
          <w:szCs w:val="20"/>
        </w:rPr>
      </w:pPr>
      <w:r w:rsidRPr="0016498F">
        <w:rPr>
          <w:rFonts w:ascii="Aptos Mono" w:hAnsi="Aptos Mono"/>
          <w:b/>
          <w:sz w:val="20"/>
          <w:szCs w:val="20"/>
        </w:rPr>
        <w:drawing>
          <wp:inline distT="0" distB="0" distL="0" distR="0" wp14:anchorId="5DE6714A" wp14:editId="6C950570">
            <wp:extent cx="6744641" cy="3305636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F2F0" w14:textId="38904832" w:rsidR="0016498F" w:rsidRDefault="0016498F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Script do bumper</w:t>
      </w:r>
      <w:r w:rsidR="00DB0768">
        <w:rPr>
          <w:rFonts w:ascii="Aptos Mono" w:hAnsi="Aptos Mono"/>
          <w:b/>
          <w:sz w:val="24"/>
          <w:szCs w:val="24"/>
        </w:rPr>
        <w:t xml:space="preserve"> para impusionar a bola para longe</w:t>
      </w:r>
    </w:p>
    <w:p w14:paraId="1BEBE3CE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5C9012A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DBD6971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C31645C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8C90E1B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808F187" w14:textId="7777777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B5B61BB" w14:textId="49246AA7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DeathZone.cs</w:t>
      </w:r>
    </w:p>
    <w:p w14:paraId="7AF39E4E" w14:textId="548C4F02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DB0768">
        <w:rPr>
          <w:rFonts w:ascii="Aptos Mono" w:hAnsi="Aptos Mono"/>
          <w:b/>
          <w:sz w:val="24"/>
          <w:szCs w:val="24"/>
        </w:rPr>
        <w:drawing>
          <wp:inline distT="0" distB="0" distL="0" distR="0" wp14:anchorId="25BFEA5A" wp14:editId="01DAB7BC">
            <wp:extent cx="6840855" cy="24771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19E2" w14:textId="7A34CE65" w:rsidR="00DB0768" w:rsidRDefault="00DB076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Parte do script DeathZone responsavel por destruir a bola</w:t>
      </w:r>
      <w:r w:rsidR="00367D80">
        <w:rPr>
          <w:rFonts w:ascii="Aptos Mono" w:hAnsi="Aptos Mono"/>
          <w:b/>
          <w:sz w:val="24"/>
          <w:szCs w:val="24"/>
        </w:rPr>
        <w:t>, inicia o respawn da bola</w:t>
      </w:r>
      <w:r>
        <w:rPr>
          <w:rFonts w:ascii="Aptos Mono" w:hAnsi="Aptos Mono"/>
          <w:b/>
          <w:sz w:val="24"/>
          <w:szCs w:val="24"/>
        </w:rPr>
        <w:t xml:space="preserve"> e o PowerUp de bola extra, mas só a bola original permite </w:t>
      </w:r>
      <w:r w:rsidR="00367D80">
        <w:rPr>
          <w:rFonts w:ascii="Aptos Mono" w:hAnsi="Aptos Mono"/>
          <w:b/>
          <w:sz w:val="24"/>
          <w:szCs w:val="24"/>
        </w:rPr>
        <w:t>a</w:t>
      </w:r>
      <w:r>
        <w:rPr>
          <w:rFonts w:ascii="Aptos Mono" w:hAnsi="Aptos Mono"/>
          <w:b/>
          <w:sz w:val="24"/>
          <w:szCs w:val="24"/>
        </w:rPr>
        <w:t xml:space="preserve"> perda vida.</w:t>
      </w:r>
    </w:p>
    <w:p w14:paraId="43AE92F9" w14:textId="62BF6D5C" w:rsidR="00367D80" w:rsidRDefault="00367D8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367D80">
        <w:rPr>
          <w:rFonts w:ascii="Aptos Mono" w:hAnsi="Aptos Mono"/>
          <w:b/>
          <w:sz w:val="24"/>
          <w:szCs w:val="24"/>
        </w:rPr>
        <w:drawing>
          <wp:inline distT="0" distB="0" distL="0" distR="0" wp14:anchorId="64D35F07" wp14:editId="636DD19C">
            <wp:extent cx="6840855" cy="31692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A274" w14:textId="65B6AA99" w:rsidR="00367D80" w:rsidRDefault="00367D8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Para a bola e cria um cooldown para o respawn da bola evitando bugs de fisica ao respawnar.</w:t>
      </w:r>
    </w:p>
    <w:p w14:paraId="59426FFA" w14:textId="77777777" w:rsidR="00367D80" w:rsidRDefault="00367D8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BA43F3A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0B17EE0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F1A4E84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8CE1583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EB2C538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524256B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F68FB5F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764B136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5E7AA74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05F7A00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15693F9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24A6B13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865244C" w14:textId="77777777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785EF43" w14:textId="0BFA9CFC" w:rsidR="00367D80" w:rsidRDefault="00367D8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Ranking</w:t>
      </w:r>
      <w:r w:rsidR="008D6F3B">
        <w:rPr>
          <w:rFonts w:ascii="Aptos Mono" w:hAnsi="Aptos Mono"/>
          <w:b/>
          <w:sz w:val="24"/>
          <w:szCs w:val="24"/>
        </w:rPr>
        <w:t>Manager</w:t>
      </w:r>
      <w:r>
        <w:rPr>
          <w:rFonts w:ascii="Aptos Mono" w:hAnsi="Aptos Mono"/>
          <w:b/>
          <w:sz w:val="24"/>
          <w:szCs w:val="24"/>
        </w:rPr>
        <w:t>.cs</w:t>
      </w:r>
    </w:p>
    <w:p w14:paraId="4A3F82BA" w14:textId="1CA8320F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8D6F3B">
        <w:rPr>
          <w:rFonts w:ascii="Aptos Mono" w:hAnsi="Aptos Mono"/>
          <w:b/>
          <w:sz w:val="24"/>
          <w:szCs w:val="24"/>
        </w:rPr>
        <w:drawing>
          <wp:inline distT="0" distB="0" distL="0" distR="0" wp14:anchorId="7B95186D" wp14:editId="2C5CBA83">
            <wp:extent cx="6840855" cy="351917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182A" w14:textId="656D9998" w:rsidR="008D6F3B" w:rsidRDefault="008D6F3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Parte do script RankingManager responsavel </w:t>
      </w:r>
      <w:r w:rsidR="0077148B">
        <w:rPr>
          <w:rFonts w:ascii="Aptos Mono" w:hAnsi="Aptos Mono"/>
          <w:b/>
          <w:sz w:val="24"/>
          <w:szCs w:val="24"/>
        </w:rPr>
        <w:t>por abrir o ranking, salvar a pontuação no firebase e depois busca o top6 do ranking atualizando para exibir a interface no canvas.</w:t>
      </w:r>
    </w:p>
    <w:p w14:paraId="7A5510A7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977757A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2350F90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C062270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889C055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4DC56D3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3FD7D5C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288550A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C910593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AF585E0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F4D6521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D8F7879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B474444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DBAFEFF" w14:textId="7777777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A7B1C0D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1CF58A0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7550CA4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8A4FB97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7B6DB0F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131A90F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6E880CE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DE30E4C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9EBEE0A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BFAC111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24749AF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52F2100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50C9507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8A9782C" w14:textId="5ECAAFB5" w:rsidR="004E0C71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7148B">
        <w:rPr>
          <w:rFonts w:ascii="Aptos Mono" w:hAnsi="Aptos Mono"/>
          <w:b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04686B5" wp14:editId="1A90C288">
            <wp:simplePos x="0" y="0"/>
            <wp:positionH relativeFrom="column">
              <wp:posOffset>249555</wp:posOffset>
            </wp:positionH>
            <wp:positionV relativeFrom="paragraph">
              <wp:posOffset>296545</wp:posOffset>
            </wp:positionV>
            <wp:extent cx="6335009" cy="6296904"/>
            <wp:effectExtent l="0" t="0" r="0" b="0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0C71">
        <w:rPr>
          <w:rFonts w:ascii="Aptos Mono" w:hAnsi="Aptos Mono"/>
          <w:b/>
          <w:sz w:val="24"/>
          <w:szCs w:val="24"/>
        </w:rPr>
        <w:t xml:space="preserve">  RankingManager.cs</w:t>
      </w:r>
    </w:p>
    <w:p w14:paraId="0FDA56DD" w14:textId="01C088C7" w:rsidR="0077148B" w:rsidRDefault="0077148B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   Essa parte exibe o ranking na tela preenchendo os nomes e pontuação dos jogadores salva no firebase. Se houver algum dado limpa o ranking e mostra apenas os espaçoes vazios. Caso tenha menos de 6 pontuações salvas preenche o restante com “----"</w:t>
      </w:r>
      <w:r w:rsidR="00815A75">
        <w:rPr>
          <w:rFonts w:ascii="Aptos Mono" w:hAnsi="Aptos Mono"/>
          <w:b/>
          <w:sz w:val="24"/>
          <w:szCs w:val="24"/>
        </w:rPr>
        <w:t>.</w:t>
      </w:r>
    </w:p>
    <w:p w14:paraId="4501BAD8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DCA901E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4EF6040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13A0C3E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101608E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0F996D7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6FCEB73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4892280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D79D169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B0B7104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78A5C0D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A18FE4D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2F99818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F4CFA43" w14:textId="72B2CC01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ScoreboardUI.cs</w:t>
      </w:r>
    </w:p>
    <w:p w14:paraId="2637FEAA" w14:textId="4BFC9B9C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815A75">
        <w:rPr>
          <w:rFonts w:ascii="Aptos Mono" w:hAnsi="Aptos Mono"/>
          <w:b/>
          <w:sz w:val="24"/>
          <w:szCs w:val="24"/>
        </w:rPr>
        <w:drawing>
          <wp:inline distT="0" distB="0" distL="0" distR="0" wp14:anchorId="34EA8A1C" wp14:editId="14B58E89">
            <wp:extent cx="6840855" cy="262445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498A" w14:textId="7D28BC34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815A75">
        <w:rPr>
          <w:rFonts w:ascii="Aptos Mono" w:hAnsi="Aptos Mono"/>
          <w:b/>
          <w:sz w:val="24"/>
          <w:szCs w:val="24"/>
        </w:rPr>
        <w:drawing>
          <wp:inline distT="0" distB="0" distL="0" distR="0" wp14:anchorId="1EC9227C" wp14:editId="4C970195">
            <wp:extent cx="6840855" cy="295402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23FA" w14:textId="252BE235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815A75">
        <w:rPr>
          <w:rFonts w:ascii="Aptos Mono" w:hAnsi="Aptos Mono"/>
          <w:b/>
          <w:sz w:val="24"/>
          <w:szCs w:val="24"/>
        </w:rPr>
        <w:drawing>
          <wp:inline distT="0" distB="0" distL="0" distR="0" wp14:anchorId="1F91DBBB" wp14:editId="300C00EB">
            <wp:extent cx="6840855" cy="190309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2907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2E5AB10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FBE25D9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3F2F0FD" w14:textId="0CBEA02C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815A75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5F5382B" wp14:editId="2E6108C5">
            <wp:simplePos x="0" y="0"/>
            <wp:positionH relativeFrom="column">
              <wp:posOffset>1905</wp:posOffset>
            </wp:positionH>
            <wp:positionV relativeFrom="paragraph">
              <wp:posOffset>334645</wp:posOffset>
            </wp:positionV>
            <wp:extent cx="6840855" cy="3027680"/>
            <wp:effectExtent l="0" t="0" r="0" b="0"/>
            <wp:wrapTopAndBottom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 Mono" w:hAnsi="Aptos Mono"/>
          <w:b/>
          <w:sz w:val="24"/>
          <w:szCs w:val="24"/>
        </w:rPr>
        <w:tab/>
      </w:r>
    </w:p>
    <w:p w14:paraId="69E9583D" w14:textId="50DF8D22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Essas partes do ScoreboardUI cria os cards da interface de forma dinamica configurando um grid responsivo para organizar os card e os textos de pontos com base no tamanho da tela do usuario. </w:t>
      </w:r>
    </w:p>
    <w:p w14:paraId="29A7E557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9125DBD" w14:textId="77777777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71B5C62" w14:textId="2004E6D1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ScoreManager.cs</w:t>
      </w:r>
      <w:r>
        <w:rPr>
          <w:rFonts w:ascii="Aptos Mono" w:hAnsi="Aptos Mono"/>
          <w:b/>
          <w:sz w:val="24"/>
          <w:szCs w:val="24"/>
        </w:rPr>
        <w:br/>
      </w:r>
      <w:r w:rsidRPr="00815A75">
        <w:rPr>
          <w:rFonts w:ascii="Aptos Mono" w:hAnsi="Aptos Mono"/>
          <w:b/>
          <w:sz w:val="24"/>
          <w:szCs w:val="24"/>
        </w:rPr>
        <w:drawing>
          <wp:inline distT="0" distB="0" distL="0" distR="0" wp14:anchorId="77179379" wp14:editId="5E8187F5">
            <wp:extent cx="5182323" cy="2267266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C4AF" w14:textId="40160C91" w:rsidR="00815A75" w:rsidRDefault="00815A7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Essa parte do ScoreManager é responsavel </w:t>
      </w:r>
      <w:r w:rsidR="00C44C65">
        <w:rPr>
          <w:rFonts w:ascii="Aptos Mono" w:hAnsi="Aptos Mono"/>
          <w:b/>
          <w:sz w:val="24"/>
          <w:szCs w:val="24"/>
        </w:rPr>
        <w:t>por atualizar a UI da pontuação e da um debug caso o texto não esteja conectado.</w:t>
      </w:r>
      <w:r w:rsidR="00C44C65">
        <w:rPr>
          <w:rFonts w:ascii="Aptos Mono" w:hAnsi="Aptos Mono"/>
          <w:b/>
          <w:sz w:val="24"/>
          <w:szCs w:val="24"/>
        </w:rPr>
        <w:br/>
      </w:r>
      <w:r w:rsidR="00C44C65">
        <w:rPr>
          <w:rFonts w:ascii="Aptos Mono" w:hAnsi="Aptos Mono"/>
          <w:b/>
          <w:sz w:val="24"/>
          <w:szCs w:val="24"/>
        </w:rPr>
        <w:br/>
      </w:r>
      <w:r w:rsidR="00C44C65">
        <w:rPr>
          <w:rFonts w:ascii="Aptos Mono" w:hAnsi="Aptos Mono"/>
          <w:b/>
          <w:sz w:val="24"/>
          <w:szCs w:val="24"/>
        </w:rPr>
        <w:br/>
      </w:r>
      <w:r w:rsidR="00C44C65">
        <w:rPr>
          <w:rFonts w:ascii="Aptos Mono" w:hAnsi="Aptos Mono"/>
          <w:b/>
          <w:sz w:val="24"/>
          <w:szCs w:val="24"/>
        </w:rPr>
        <w:br/>
      </w:r>
      <w:r w:rsidR="00C44C65">
        <w:rPr>
          <w:rFonts w:ascii="Aptos Mono" w:hAnsi="Aptos Mono"/>
          <w:b/>
          <w:sz w:val="24"/>
          <w:szCs w:val="24"/>
        </w:rPr>
        <w:br/>
      </w:r>
    </w:p>
    <w:p w14:paraId="25244601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7D9D3DC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A3EE097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F4F8E14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1548283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AD57135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6CC9E10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BC58C13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0E4E7FF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9482BE9" w14:textId="648E4D25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Scriptprefabs.cs</w:t>
      </w:r>
      <w:r>
        <w:rPr>
          <w:rFonts w:ascii="Aptos Mono" w:hAnsi="Aptos Mono"/>
          <w:b/>
          <w:sz w:val="24"/>
          <w:szCs w:val="24"/>
        </w:rPr>
        <w:br/>
      </w:r>
      <w:r w:rsidRPr="00C44C65">
        <w:rPr>
          <w:rFonts w:ascii="Aptos Mono" w:hAnsi="Aptos Mono"/>
          <w:b/>
          <w:sz w:val="24"/>
          <w:szCs w:val="24"/>
        </w:rPr>
        <w:drawing>
          <wp:inline distT="0" distB="0" distL="0" distR="0" wp14:anchorId="31E04455" wp14:editId="03AA43D4">
            <wp:extent cx="4067743" cy="2486372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  <w:t>Essa parte do Scriptprefabs detecta quando a bola coleta um item, registra a coleta e depois destroi o objeto.</w:t>
      </w:r>
    </w:p>
    <w:p w14:paraId="4F23CAB3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2F2CF56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7CA2000" w14:textId="52E7F032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Spawner.cs</w:t>
      </w:r>
      <w:r>
        <w:rPr>
          <w:rFonts w:ascii="Aptos Mono" w:hAnsi="Aptos Mono"/>
          <w:b/>
          <w:sz w:val="24"/>
          <w:szCs w:val="24"/>
        </w:rPr>
        <w:br/>
      </w:r>
      <w:r w:rsidRPr="00C44C65">
        <w:rPr>
          <w:rFonts w:ascii="Aptos Mono" w:hAnsi="Aptos Mono"/>
          <w:b/>
          <w:sz w:val="24"/>
          <w:szCs w:val="24"/>
        </w:rPr>
        <w:drawing>
          <wp:inline distT="0" distB="0" distL="0" distR="0" wp14:anchorId="26F69AD0" wp14:editId="5D9DDF93">
            <wp:extent cx="5792008" cy="4039164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A270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Essa parte do Spawner atualiza os gifs com o item coletado e inicia o respawn para outro item.</w:t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lastRenderedPageBreak/>
        <w:br/>
      </w:r>
    </w:p>
    <w:p w14:paraId="4E7F6343" w14:textId="77777777" w:rsidR="00C44C65" w:rsidRDefault="00C44C65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E4FC301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Spawner.cs</w:t>
      </w:r>
      <w:r>
        <w:rPr>
          <w:rFonts w:ascii="Aptos Mono" w:hAnsi="Aptos Mono"/>
          <w:b/>
          <w:sz w:val="24"/>
          <w:szCs w:val="24"/>
        </w:rPr>
        <w:br/>
      </w:r>
      <w:r w:rsidRPr="004E0C71">
        <w:rPr>
          <w:rFonts w:ascii="Aptos Mono" w:hAnsi="Aptos Mono"/>
          <w:b/>
          <w:sz w:val="24"/>
          <w:szCs w:val="24"/>
        </w:rPr>
        <w:drawing>
          <wp:inline distT="0" distB="0" distL="0" distR="0" wp14:anchorId="3710639C" wp14:editId="01435CEA">
            <wp:extent cx="6840855" cy="583120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1FD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Essa parte do spawner escolhe aleatoriamente um ponto de spawn e um item para spawnar na cena, pocisiona ele corretamente na mesa e configura o sistema de coleta do ingrediente.</w:t>
      </w:r>
      <w:r>
        <w:rPr>
          <w:rFonts w:ascii="Aptos Mono" w:hAnsi="Aptos Mono"/>
          <w:b/>
          <w:sz w:val="24"/>
          <w:szCs w:val="24"/>
        </w:rPr>
        <w:br/>
      </w:r>
    </w:p>
    <w:p w14:paraId="31DDE824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A7EEBEC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88667A1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7B4EA84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3ECDB12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5CE854F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1E6C1E8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476FD37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C987673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8AC89F4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4E2079A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15F28A6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3557C28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4E0C71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B3E7B29" wp14:editId="0D8DD28F">
            <wp:simplePos x="0" y="0"/>
            <wp:positionH relativeFrom="column">
              <wp:posOffset>-5080</wp:posOffset>
            </wp:positionH>
            <wp:positionV relativeFrom="paragraph">
              <wp:posOffset>609989</wp:posOffset>
            </wp:positionV>
            <wp:extent cx="6840855" cy="3020695"/>
            <wp:effectExtent l="0" t="0" r="0" b="0"/>
            <wp:wrapTopAndBottom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 Mono" w:hAnsi="Aptos Mono"/>
          <w:b/>
          <w:sz w:val="24"/>
          <w:szCs w:val="24"/>
        </w:rPr>
        <w:tab/>
      </w:r>
    </w:p>
    <w:p w14:paraId="747B5514" w14:textId="77777777" w:rsidR="004E0C71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3E44E84" w14:textId="750AB336" w:rsidR="00C44C65" w:rsidRDefault="004E0C71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Spawner.cs</w:t>
      </w:r>
      <w:r w:rsidR="00C44C65">
        <w:rPr>
          <w:rFonts w:ascii="Aptos Mono" w:hAnsi="Aptos Mono"/>
          <w:b/>
          <w:sz w:val="24"/>
          <w:szCs w:val="24"/>
        </w:rPr>
        <w:br/>
      </w:r>
    </w:p>
    <w:p w14:paraId="677D61B2" w14:textId="2D0A7622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Spawner.cs</w:t>
      </w:r>
    </w:p>
    <w:p w14:paraId="0562BA51" w14:textId="1F3CCE41" w:rsidR="00C31D00" w:rsidRDefault="00C31D00">
      <w:pPr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drawing>
          <wp:inline distT="0" distB="0" distL="0" distR="0" wp14:anchorId="58915AE1" wp14:editId="5B58429A">
            <wp:extent cx="6430272" cy="2991267"/>
            <wp:effectExtent l="0" t="0" r="889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C31D00">
        <w:rPr>
          <w:rFonts w:ascii="Aptos Mono" w:hAnsi="Aptos Mono"/>
          <w:b/>
          <w:sz w:val="24"/>
          <w:szCs w:val="24"/>
        </w:rPr>
        <w:t>Essa parte calcula o ponto base do item para posicioná-lo corretamente na mesa, usando primeiro um marcador específico e, caso ele não exista, utilizando o ponto mais baixo visível ou a posição padrão do objeto.</w:t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lastRenderedPageBreak/>
        <w:br/>
      </w:r>
      <w:r>
        <w:rPr>
          <w:rFonts w:ascii="Aptos Mono" w:hAnsi="Aptos Mono"/>
          <w:b/>
          <w:sz w:val="24"/>
          <w:szCs w:val="24"/>
        </w:rPr>
        <w:br/>
        <w:t>Spawner.cs</w:t>
      </w:r>
    </w:p>
    <w:p w14:paraId="6529FF82" w14:textId="4AB8BD52" w:rsidR="00C31D00" w:rsidRDefault="00C31D00">
      <w:pPr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drawing>
          <wp:inline distT="0" distB="0" distL="0" distR="0" wp14:anchorId="2C43CF41" wp14:editId="6FA0970D">
            <wp:extent cx="6840855" cy="486664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1F09" w14:textId="77777777" w:rsidR="00C31D00" w:rsidRDefault="00C31D00">
      <w:pPr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t>Essa parte tenta encontrar o ponto mais baixo visível do item, usando os renderizadores do objeto para calcular onde ele deve encostar corretamente na mesa.</w:t>
      </w:r>
      <w:r>
        <w:rPr>
          <w:rFonts w:ascii="Aptos Mono" w:hAnsi="Aptos Mono"/>
          <w:b/>
          <w:sz w:val="24"/>
          <w:szCs w:val="24"/>
        </w:rPr>
        <w:br/>
      </w:r>
    </w:p>
    <w:p w14:paraId="7314E3E9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3A9F66FA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45631850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30DD8A4E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766798E4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57A50A45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01D869C9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652F8A76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045BD19A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6CD65036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6F6F4239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055167DC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617FF36C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182A33E9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39DA5099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11302FA0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0A6D93FA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309B939B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003FD72E" w14:textId="77777777" w:rsidR="00C31D00" w:rsidRDefault="00C31D00">
      <w:pPr>
        <w:rPr>
          <w:rFonts w:ascii="Aptos Mono" w:hAnsi="Aptos Mono"/>
          <w:b/>
          <w:sz w:val="24"/>
          <w:szCs w:val="24"/>
        </w:rPr>
      </w:pPr>
    </w:p>
    <w:p w14:paraId="04301974" w14:textId="48BB9330" w:rsidR="00C31D00" w:rsidRDefault="00C31D00">
      <w:pPr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AnimarGif.cs</w:t>
      </w:r>
      <w:r>
        <w:rPr>
          <w:rFonts w:ascii="Aptos Mono" w:hAnsi="Aptos Mono"/>
          <w:b/>
          <w:sz w:val="24"/>
          <w:szCs w:val="24"/>
        </w:rPr>
        <w:br/>
      </w:r>
    </w:p>
    <w:p w14:paraId="339317F2" w14:textId="7621A289" w:rsidR="004E0C71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drawing>
          <wp:inline distT="0" distB="0" distL="0" distR="0" wp14:anchorId="03654667" wp14:editId="5F4A8ECB">
            <wp:extent cx="6354062" cy="4820323"/>
            <wp:effectExtent l="0" t="0" r="889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CCBD" w14:textId="4787D09E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t>Essa parte controla a animação dos GIFs, atualizando os frames automaticamente em loop e trocando o GIF exibido quando um novo item é coletado.</w:t>
      </w:r>
    </w:p>
    <w:p w14:paraId="631C2A83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DB7AF30" w14:textId="6F7DE805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lastRenderedPageBreak/>
        <w:br/>
      </w:r>
      <w:r>
        <w:rPr>
          <w:rFonts w:ascii="Aptos Mono" w:hAnsi="Aptos Mono"/>
          <w:b/>
          <w:sz w:val="24"/>
          <w:szCs w:val="24"/>
        </w:rPr>
        <w:br/>
        <w:t>AnimationScript.cs</w:t>
      </w:r>
    </w:p>
    <w:p w14:paraId="0BF52481" w14:textId="426BEB83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drawing>
          <wp:inline distT="0" distB="0" distL="0" distR="0" wp14:anchorId="4136E093" wp14:editId="71523506">
            <wp:extent cx="5010849" cy="6239746"/>
            <wp:effectExtent l="0" t="0" r="0" b="889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2074" w14:textId="6EE434F2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t>Essa parte controla a animação do GIF no objeto, carregando o Renderer no início e atualizando os frames automaticamente em loop para criar o efeito de animação na textura.</w:t>
      </w:r>
    </w:p>
    <w:p w14:paraId="56225A96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7AF699D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CF7FEA8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D342859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F1DF70D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9B4E516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D3C3412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C8640B5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E29E124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3BA81CC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F92BE65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B09316C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1995F26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0EA0C67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FF4CE13" w14:textId="297EACE5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Bloqueador.cs</w:t>
      </w:r>
      <w:r>
        <w:rPr>
          <w:rFonts w:ascii="Aptos Mono" w:hAnsi="Aptos Mono"/>
          <w:b/>
          <w:sz w:val="24"/>
          <w:szCs w:val="24"/>
        </w:rPr>
        <w:br/>
      </w:r>
      <w:r w:rsidRPr="00C31D00">
        <w:rPr>
          <w:rFonts w:ascii="Aptos Mono" w:hAnsi="Aptos Mono"/>
          <w:b/>
          <w:sz w:val="24"/>
          <w:szCs w:val="24"/>
        </w:rPr>
        <w:drawing>
          <wp:inline distT="0" distB="0" distL="0" distR="0" wp14:anchorId="7BBB85D5" wp14:editId="3FAD9DCE">
            <wp:extent cx="6840855" cy="586803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EC1" w14:textId="2095ED0E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C31D00">
        <w:rPr>
          <w:rFonts w:ascii="Aptos Mono" w:hAnsi="Aptos Mono"/>
          <w:b/>
          <w:sz w:val="24"/>
          <w:szCs w:val="24"/>
        </w:rPr>
        <w:drawing>
          <wp:inline distT="0" distB="0" distL="0" distR="0" wp14:anchorId="32B3E2F1" wp14:editId="23EADDB8">
            <wp:extent cx="6840855" cy="2990644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0383" cy="29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773C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46FDEC9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FB5CFFA" w14:textId="77777777" w:rsidR="00FA3738" w:rsidRPr="00FA3738" w:rsidRDefault="00FA3738" w:rsidP="00FA3738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  <w:lang w:val="pt-BR"/>
        </w:rPr>
      </w:pPr>
      <w:r w:rsidRPr="00FA3738">
        <w:rPr>
          <w:rFonts w:ascii="Aptos Mono" w:hAnsi="Aptos Mono"/>
          <w:b/>
          <w:sz w:val="24"/>
          <w:szCs w:val="24"/>
          <w:lang w:val="pt-BR"/>
        </w:rPr>
        <w:t>Essa parte controla a saída da bola no pinball, permitindo que ela passe livremente no lançamento e fechando a passagem depois que ela sai do sensor, impedindo que volte para a área inicial.</w:t>
      </w:r>
    </w:p>
    <w:p w14:paraId="1C1674F9" w14:textId="77777777" w:rsidR="00C31D00" w:rsidRDefault="00C31D00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9EA362A" w14:textId="5D42DD4C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FirebaseBootstrap.cs</w:t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drawing>
          <wp:inline distT="0" distB="0" distL="0" distR="0" wp14:anchorId="69309D39" wp14:editId="709E551A">
            <wp:extent cx="6840855" cy="578167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7481" w14:textId="2C6851AC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FA3738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B4682FC" wp14:editId="1476CB77">
            <wp:simplePos x="0" y="0"/>
            <wp:positionH relativeFrom="column">
              <wp:posOffset>336114</wp:posOffset>
            </wp:positionH>
            <wp:positionV relativeFrom="paragraph">
              <wp:posOffset>324371</wp:posOffset>
            </wp:positionV>
            <wp:extent cx="6154009" cy="6115904"/>
            <wp:effectExtent l="0" t="0" r="0" b="0"/>
            <wp:wrapTopAndBottom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 Mono" w:hAnsi="Aptos Mono"/>
          <w:b/>
          <w:sz w:val="24"/>
          <w:szCs w:val="24"/>
        </w:rPr>
        <w:tab/>
      </w:r>
    </w:p>
    <w:p w14:paraId="04457E73" w14:textId="53CB5D40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 xml:space="preserve">   </w:t>
      </w:r>
      <w:r w:rsidRPr="00FA3738">
        <w:rPr>
          <w:rFonts w:ascii="Aptos Mono" w:hAnsi="Aptos Mono"/>
          <w:b/>
          <w:sz w:val="24"/>
          <w:szCs w:val="24"/>
        </w:rPr>
        <w:t>Essa parte garante a inicialização do Firebase no jogo, evitando duplicações do objeto, mantendo uma única instância entre cenas e verificando se todas as dependências estão prontas antes de liberar o uso do banco de dados.</w:t>
      </w:r>
    </w:p>
    <w:p w14:paraId="21E9497C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D73D162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CE9C530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52B45D9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F6F2E77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47F429B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A074DC8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A970282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DBBCDBF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F8B138B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FDF49E8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E4464C4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E754D3B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4616C5F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D32388E" w14:textId="18BA173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FirebaseRanking.cs</w:t>
      </w:r>
    </w:p>
    <w:p w14:paraId="03C7D3FB" w14:textId="30B02E2F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FA3738">
        <w:rPr>
          <w:rFonts w:ascii="Aptos Mono" w:hAnsi="Aptos Mono"/>
          <w:b/>
          <w:sz w:val="24"/>
          <w:szCs w:val="24"/>
        </w:rPr>
        <w:drawing>
          <wp:inline distT="0" distB="0" distL="0" distR="0" wp14:anchorId="71E89B5C" wp14:editId="1F93F9F4">
            <wp:extent cx="6840855" cy="156273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CA07" w14:textId="7E55A995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FA3738">
        <w:rPr>
          <w:rFonts w:ascii="Aptos Mono" w:hAnsi="Aptos Mono"/>
          <w:b/>
          <w:sz w:val="24"/>
          <w:szCs w:val="24"/>
        </w:rPr>
        <w:drawing>
          <wp:inline distT="0" distB="0" distL="0" distR="0" wp14:anchorId="3757C073" wp14:editId="3C7ED76A">
            <wp:extent cx="6173061" cy="5896798"/>
            <wp:effectExtent l="0" t="0" r="0" b="889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D94E" w14:textId="314BD39B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FA3738">
        <w:rPr>
          <w:rFonts w:ascii="Aptos Mono" w:hAnsi="Aptos Mono"/>
          <w:b/>
          <w:sz w:val="24"/>
          <w:szCs w:val="24"/>
        </w:rPr>
        <w:t>Essa parte verifica se o Firebase foi inicializado corretamente e salva a pontuação do jogador no ranking, usando o nome como identificação para evitar duplicatas e garantindo que apenas partidas pendentes sejam enviadas.</w:t>
      </w:r>
    </w:p>
    <w:p w14:paraId="2A26FA07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4DA2343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18F776B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82B0965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644A07C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8900DDF" w14:textId="694B2409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FlipperController.cs</w:t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drawing>
          <wp:inline distT="0" distB="0" distL="0" distR="0" wp14:anchorId="07BB4DD9" wp14:editId="37A62997">
            <wp:extent cx="3210373" cy="2972215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t>Essa parte controla o movimento do flipper, fazendo ele subir quando a tecla é pressionada e voltar para a posição inicial quando a tecla é solta, aplicando a força no Hinge Joint.</w:t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  <w:t>GameResults.cs</w:t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drawing>
          <wp:inline distT="0" distB="0" distL="0" distR="0" wp14:anchorId="710E8BFB" wp14:editId="561D1138">
            <wp:extent cx="3915321" cy="2886478"/>
            <wp:effectExtent l="0" t="0" r="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t>Essa parte define o nome do jogador, usando um nome padrão caso nenhum seja informado, e também obtém a data da partida em UTC para registrar corretamente no sistema.</w:t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lastRenderedPageBreak/>
        <w:br/>
      </w:r>
    </w:p>
    <w:p w14:paraId="475B4C82" w14:textId="77777777" w:rsidR="00FA3738" w:rsidRDefault="00FA3738" w:rsidP="0016498F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374867B" w14:textId="6E1B2F55" w:rsidR="00A15F0B" w:rsidRDefault="00FA3738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IngredientPickup.cs</w:t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drawing>
          <wp:inline distT="0" distB="0" distL="0" distR="0" wp14:anchorId="6CAEE7DB" wp14:editId="0D01BAE4">
            <wp:extent cx="4610743" cy="3315163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FA3738">
        <w:rPr>
          <w:rFonts w:ascii="Aptos Mono" w:hAnsi="Aptos Mono"/>
          <w:b/>
          <w:sz w:val="24"/>
          <w:szCs w:val="24"/>
        </w:rPr>
        <w:t>Essa parte detecta quando a bola coleta um ingrediente, adiciona esse item ao inventário, avisa o spawner para liberar o próximo item e depois remove o objeto da cena.</w:t>
      </w:r>
    </w:p>
    <w:p w14:paraId="312FFD98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br/>
      </w:r>
    </w:p>
    <w:p w14:paraId="0DC25121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0DFF6DA" w14:textId="77777777" w:rsidR="00A15F0B" w:rsidRDefault="00A15F0B" w:rsidP="00A15F0B">
      <w:pPr>
        <w:widowControl/>
        <w:autoSpaceDE/>
        <w:autoSpaceDN/>
        <w:ind w:firstLine="720"/>
        <w:textAlignment w:val="baseline"/>
        <w:rPr>
          <w:rFonts w:ascii="Aptos Mono" w:hAnsi="Aptos Mono"/>
          <w:b/>
          <w:sz w:val="24"/>
          <w:szCs w:val="24"/>
        </w:rPr>
      </w:pPr>
    </w:p>
    <w:p w14:paraId="0E64269A" w14:textId="77777777" w:rsidR="00A15F0B" w:rsidRDefault="00A15F0B" w:rsidP="00A15F0B">
      <w:pPr>
        <w:widowControl/>
        <w:autoSpaceDE/>
        <w:autoSpaceDN/>
        <w:ind w:firstLine="720"/>
        <w:textAlignment w:val="baseline"/>
        <w:rPr>
          <w:rFonts w:ascii="Aptos Mono" w:hAnsi="Aptos Mono"/>
          <w:b/>
          <w:sz w:val="24"/>
          <w:szCs w:val="24"/>
        </w:rPr>
      </w:pPr>
    </w:p>
    <w:p w14:paraId="027EEDB3" w14:textId="15C5CDFE" w:rsidR="00A15F0B" w:rsidRDefault="00A15F0B" w:rsidP="00A15F0B">
      <w:pPr>
        <w:widowControl/>
        <w:autoSpaceDE/>
        <w:autoSpaceDN/>
        <w:ind w:firstLine="720"/>
        <w:textAlignment w:val="baseline"/>
        <w:rPr>
          <w:rFonts w:ascii="Aptos Mono" w:hAnsi="Aptos Mono"/>
          <w:b/>
          <w:sz w:val="24"/>
          <w:szCs w:val="24"/>
        </w:rPr>
      </w:pPr>
      <w:r w:rsidRPr="00A15F0B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76160" behindDoc="0" locked="0" layoutInCell="1" allowOverlap="1" wp14:anchorId="446CFB83" wp14:editId="230002A1">
            <wp:simplePos x="0" y="0"/>
            <wp:positionH relativeFrom="column">
              <wp:posOffset>-5772</wp:posOffset>
            </wp:positionH>
            <wp:positionV relativeFrom="paragraph">
              <wp:posOffset>1207883</wp:posOffset>
            </wp:positionV>
            <wp:extent cx="5344271" cy="5734850"/>
            <wp:effectExtent l="0" t="0" r="0" b="0"/>
            <wp:wrapTopAndBottom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5F0B">
        <w:rPr>
          <w:rFonts w:ascii="Aptos Mono" w:hAnsi="Aptos Mono"/>
          <w:b/>
          <w:sz w:val="24"/>
          <w:szCs w:val="24"/>
        </w:rPr>
        <w:drawing>
          <wp:anchor distT="0" distB="0" distL="114300" distR="114300" simplePos="0" relativeHeight="251672064" behindDoc="0" locked="0" layoutInCell="1" allowOverlap="1" wp14:anchorId="76A7C83D" wp14:editId="618CFB26">
            <wp:simplePos x="0" y="0"/>
            <wp:positionH relativeFrom="column">
              <wp:posOffset>-3867</wp:posOffset>
            </wp:positionH>
            <wp:positionV relativeFrom="paragraph">
              <wp:posOffset>391008</wp:posOffset>
            </wp:positionV>
            <wp:extent cx="3667637" cy="819264"/>
            <wp:effectExtent l="0" t="0" r="0" b="0"/>
            <wp:wrapTopAndBottom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 Mono" w:hAnsi="Aptos Mono"/>
          <w:b/>
          <w:sz w:val="24"/>
          <w:szCs w:val="24"/>
        </w:rPr>
        <w:br/>
      </w:r>
      <w:r>
        <w:rPr>
          <w:rFonts w:ascii="Aptos Mono" w:hAnsi="Aptos Mono"/>
          <w:b/>
          <w:sz w:val="24"/>
          <w:szCs w:val="24"/>
        </w:rPr>
        <w:br/>
        <w:t>Inventory.cs</w:t>
      </w:r>
    </w:p>
    <w:p w14:paraId="1AF3CF40" w14:textId="453CC5B2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A15F0B">
        <w:rPr>
          <w:rFonts w:ascii="Aptos Mono" w:hAnsi="Aptos Mono"/>
          <w:b/>
          <w:sz w:val="24"/>
          <w:szCs w:val="24"/>
        </w:rPr>
        <w:t>Essa parte localiza o ScoreManager, apaga a luz anterior, acende a luz do item coletado, atualiza o texto mostrando o último item pego e adiciona a pontuação correspondente ao jogador.</w:t>
      </w:r>
    </w:p>
    <w:p w14:paraId="2520BD8E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A9E40AD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79F82E5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F586A21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A33D511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530B602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C3A7A97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25171D2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A60E416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5C30EEF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A281DFF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AE54FA3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D86F9F8" w14:textId="6AAC4651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Luzes.cs</w:t>
      </w:r>
    </w:p>
    <w:p w14:paraId="5952A032" w14:textId="6C785736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A15F0B">
        <w:rPr>
          <w:rFonts w:ascii="Aptos Mono" w:hAnsi="Aptos Mono"/>
          <w:b/>
          <w:sz w:val="24"/>
          <w:szCs w:val="24"/>
        </w:rPr>
        <w:drawing>
          <wp:inline distT="0" distB="0" distL="0" distR="0" wp14:anchorId="709A1F52" wp14:editId="63B0912F">
            <wp:extent cx="5048955" cy="5668166"/>
            <wp:effectExtent l="0" t="0" r="0" b="889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A15F0B">
        <w:rPr>
          <w:rFonts w:ascii="Aptos Mono" w:hAnsi="Aptos Mono"/>
          <w:b/>
          <w:sz w:val="24"/>
          <w:szCs w:val="24"/>
        </w:rPr>
        <w:drawing>
          <wp:inline distT="0" distB="0" distL="0" distR="0" wp14:anchorId="5FB6A57B" wp14:editId="7CF74B0D">
            <wp:extent cx="3458058" cy="1219370"/>
            <wp:effectExtent l="0" t="0" r="952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4B96" w14:textId="77777777" w:rsidR="00A15F0B" w:rsidRP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  <w:lang w:val="pt-BR"/>
        </w:rPr>
      </w:pPr>
      <w:r w:rsidRPr="00A15F0B">
        <w:rPr>
          <w:rFonts w:ascii="Aptos Mono" w:hAnsi="Aptos Mono"/>
          <w:b/>
          <w:sz w:val="24"/>
          <w:szCs w:val="24"/>
          <w:lang w:val="pt-BR"/>
        </w:rPr>
        <w:t>Essa parte verifica quando a quantidade de ingredientes aumenta no inventário e troca as luzes correspondentes de cada item, além de controlar a ativação ou desativação das luzes de cada grupo.</w:t>
      </w:r>
    </w:p>
    <w:p w14:paraId="4EBF6F80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60BF839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829677A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6E150BB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8D61373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191B602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953975F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6331657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ACAC11B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5B85010" w14:textId="1BC3928D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MainCamera.cs</w:t>
      </w:r>
    </w:p>
    <w:p w14:paraId="18A331D1" w14:textId="23AA8852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A15F0B">
        <w:rPr>
          <w:rFonts w:ascii="Aptos Mono" w:hAnsi="Aptos Mono"/>
          <w:b/>
          <w:sz w:val="24"/>
          <w:szCs w:val="24"/>
        </w:rPr>
        <w:drawing>
          <wp:inline distT="0" distB="0" distL="0" distR="0" wp14:anchorId="603C7C1E" wp14:editId="0B726BEF">
            <wp:extent cx="4553585" cy="5582429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E3C5" w14:textId="5077ABDA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A15F0B">
        <w:rPr>
          <w:rFonts w:ascii="Aptos Mono" w:hAnsi="Aptos Mono"/>
          <w:b/>
          <w:sz w:val="24"/>
          <w:szCs w:val="24"/>
        </w:rPr>
        <w:t>Essa parte controla a troca de câmera ao apertar a tecla C, alternando entre posições pré-definidas e movendo a câmera suavemente até o novo ponto, sempre mantendo o foco no ponto de referência.</w:t>
      </w:r>
      <w:r>
        <w:rPr>
          <w:rFonts w:ascii="Aptos Mono" w:hAnsi="Aptos Mono"/>
          <w:b/>
          <w:sz w:val="24"/>
          <w:szCs w:val="24"/>
        </w:rPr>
        <w:br/>
      </w:r>
    </w:p>
    <w:p w14:paraId="56EBD190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CFD5A93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D6ACACF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3F8E3F5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4D46104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5136BDA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5230CF7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FC1C3F5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5AC817C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DE68A17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4060DF8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9C589E9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030395B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ABD63FD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82D11B0" w14:textId="77777777" w:rsidR="00A15F0B" w:rsidRDefault="00A15F0B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349C89D" w14:textId="5D3C14D1" w:rsidR="00A15F0B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MenuController.cs</w:t>
      </w:r>
      <w:r>
        <w:rPr>
          <w:rFonts w:ascii="Aptos Mono" w:hAnsi="Aptos Mono"/>
          <w:b/>
          <w:sz w:val="24"/>
          <w:szCs w:val="24"/>
        </w:rPr>
        <w:br/>
      </w: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1D98D86E" wp14:editId="07004777">
            <wp:extent cx="6840855" cy="275844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64F76D5D" wp14:editId="032B8804">
            <wp:extent cx="6106377" cy="2534004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83F2" w14:textId="46113CC7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1E558A58" wp14:editId="52A90299">
            <wp:extent cx="6439799" cy="2562583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4589" w14:textId="4D344289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77184" behindDoc="0" locked="0" layoutInCell="1" allowOverlap="1" wp14:anchorId="6F78BA9D" wp14:editId="5A66AD1C">
            <wp:simplePos x="0" y="0"/>
            <wp:positionH relativeFrom="column">
              <wp:posOffset>-5080</wp:posOffset>
            </wp:positionH>
            <wp:positionV relativeFrom="paragraph">
              <wp:posOffset>338019</wp:posOffset>
            </wp:positionV>
            <wp:extent cx="6773220" cy="2829320"/>
            <wp:effectExtent l="0" t="0" r="0" b="0"/>
            <wp:wrapTopAndBottom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B50A7" w14:textId="4738BC51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669D43CB" wp14:editId="3A3EB0D1">
            <wp:extent cx="5734850" cy="476316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EB20" w14:textId="6F150AF2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lastRenderedPageBreak/>
        <w:drawing>
          <wp:anchor distT="0" distB="0" distL="114300" distR="114300" simplePos="0" relativeHeight="251684352" behindDoc="0" locked="0" layoutInCell="1" allowOverlap="1" wp14:anchorId="288C41D9" wp14:editId="425645F2">
            <wp:simplePos x="0" y="0"/>
            <wp:positionH relativeFrom="column">
              <wp:posOffset>-5715</wp:posOffset>
            </wp:positionH>
            <wp:positionV relativeFrom="paragraph">
              <wp:posOffset>2657523</wp:posOffset>
            </wp:positionV>
            <wp:extent cx="6840855" cy="4130675"/>
            <wp:effectExtent l="0" t="0" r="0" b="0"/>
            <wp:wrapTopAndBottom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 Mono" w:hAnsi="Aptos Mono"/>
          <w:b/>
          <w:sz w:val="24"/>
          <w:szCs w:val="24"/>
        </w:rPr>
        <w:tab/>
      </w:r>
    </w:p>
    <w:p w14:paraId="61690D6D" w14:textId="1551CA19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3AB98B0D" wp14:editId="6EDF204E">
            <wp:simplePos x="0" y="0"/>
            <wp:positionH relativeFrom="column">
              <wp:posOffset>-5525</wp:posOffset>
            </wp:positionH>
            <wp:positionV relativeFrom="paragraph">
              <wp:posOffset>233519</wp:posOffset>
            </wp:positionV>
            <wp:extent cx="5744377" cy="2238687"/>
            <wp:effectExtent l="0" t="0" r="0" b="0"/>
            <wp:wrapTopAndBottom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 Mono" w:hAnsi="Aptos Mono"/>
          <w:b/>
          <w:sz w:val="24"/>
          <w:szCs w:val="24"/>
        </w:rPr>
        <w:tab/>
      </w:r>
    </w:p>
    <w:p w14:paraId="358C8D31" w14:textId="62C1285F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2736A924" wp14:editId="7703A1BE">
            <wp:extent cx="5982535" cy="2257740"/>
            <wp:effectExtent l="0" t="0" r="0" b="952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C0A1" w14:textId="77777777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A2EB2BE" w14:textId="77777777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2BB0D16" w14:textId="77777777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3E4DB3D" w14:textId="77777777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9CD67D8" w14:textId="4DFDE519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204AD4A3" wp14:editId="1BF96A23">
            <wp:extent cx="6840855" cy="400939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D661" w14:textId="3AB8928D" w:rsidR="007B73D2" w:rsidRDefault="007B73D2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B73D2">
        <w:rPr>
          <w:rFonts w:ascii="Aptos Mono" w:hAnsi="Aptos Mono"/>
          <w:b/>
          <w:sz w:val="24"/>
          <w:szCs w:val="24"/>
        </w:rPr>
        <w:drawing>
          <wp:inline distT="0" distB="0" distL="0" distR="0" wp14:anchorId="55DB0297" wp14:editId="5C88C4E7">
            <wp:extent cx="6840855" cy="208661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3D41" w14:textId="543D0748" w:rsidR="007B73D2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010FC">
        <w:rPr>
          <w:rFonts w:ascii="Aptos Mono" w:hAnsi="Aptos Mono"/>
          <w:b/>
          <w:sz w:val="24"/>
          <w:szCs w:val="24"/>
        </w:rPr>
        <w:t>Essa parte controla o menu principal do jogo, iniciando com o vídeo de abertura, liberando o menu após a interação do jogador, salvando e carregando o nome do jogador e gerenciando a navegação entre jogar, controles, créditos e retorno entre as telas.</w:t>
      </w:r>
    </w:p>
    <w:p w14:paraId="02A83161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1EE0F1C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DA70FE3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173166F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D1E48A6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226B2A71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57BD4231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FBD1A17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8C557E7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84EFF67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37DCFCAF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84D3E1B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018CDBA4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BEEB74D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507E165" w14:textId="04FD0FDE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Plunger.cs</w:t>
      </w:r>
      <w:r>
        <w:rPr>
          <w:rFonts w:ascii="Aptos Mono" w:hAnsi="Aptos Mono"/>
          <w:b/>
          <w:sz w:val="24"/>
          <w:szCs w:val="24"/>
        </w:rPr>
        <w:br/>
      </w:r>
      <w:r w:rsidRPr="007010FC">
        <w:rPr>
          <w:rFonts w:ascii="Aptos Mono" w:hAnsi="Aptos Mono"/>
          <w:b/>
          <w:sz w:val="24"/>
          <w:szCs w:val="24"/>
        </w:rPr>
        <w:drawing>
          <wp:inline distT="0" distB="0" distL="0" distR="0" wp14:anchorId="420E58AE" wp14:editId="1CFBFEF9">
            <wp:extent cx="6840855" cy="508000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Mono" w:hAnsi="Aptos Mono"/>
          <w:b/>
          <w:sz w:val="24"/>
          <w:szCs w:val="24"/>
        </w:rPr>
        <w:br/>
      </w:r>
      <w:r w:rsidRPr="007010FC">
        <w:rPr>
          <w:rFonts w:ascii="Aptos Mono" w:hAnsi="Aptos Mono"/>
          <w:b/>
          <w:sz w:val="24"/>
          <w:szCs w:val="24"/>
        </w:rPr>
        <w:drawing>
          <wp:inline distT="0" distB="0" distL="0" distR="0" wp14:anchorId="7B5669D9" wp14:editId="0893C072">
            <wp:extent cx="6840855" cy="236728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931C" w14:textId="3D068556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010FC">
        <w:rPr>
          <w:rFonts w:ascii="Aptos Mono" w:hAnsi="Aptos Mono"/>
          <w:b/>
          <w:sz w:val="24"/>
          <w:szCs w:val="24"/>
        </w:rPr>
        <w:t>Essa parte controla o lançamento da bola, exibindo o slider de força quando ela está no launcher, acumulando potência ao segurar espaço e aplicando o impulso quando a tecla é solta.</w:t>
      </w:r>
    </w:p>
    <w:p w14:paraId="256F92E3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C43E5E3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ADDA73F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119A2B68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62AFDE9C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4E11858D" w14:textId="77777777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</w:p>
    <w:p w14:paraId="7B112BA6" w14:textId="7007F049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>
        <w:rPr>
          <w:rFonts w:ascii="Aptos Mono" w:hAnsi="Aptos Mono"/>
          <w:b/>
          <w:sz w:val="24"/>
          <w:szCs w:val="24"/>
        </w:rPr>
        <w:t>PowerUpLaucher.cs</w:t>
      </w:r>
    </w:p>
    <w:p w14:paraId="619B99C0" w14:textId="5ED3F942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010FC">
        <w:rPr>
          <w:rFonts w:ascii="Aptos Mono" w:hAnsi="Aptos Mono"/>
          <w:b/>
          <w:sz w:val="24"/>
          <w:szCs w:val="24"/>
        </w:rPr>
        <w:drawing>
          <wp:inline distT="0" distB="0" distL="0" distR="0" wp14:anchorId="050E3BD0" wp14:editId="0E193E15">
            <wp:extent cx="5544324" cy="2333951"/>
            <wp:effectExtent l="0" t="0" r="0" b="9525"/>
            <wp:docPr id="882165760" name="Imagem 882165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1A04" w14:textId="191B4272" w:rsidR="007010FC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010FC">
        <w:rPr>
          <w:rFonts w:ascii="Aptos Mono" w:hAnsi="Aptos Mono"/>
          <w:b/>
          <w:sz w:val="24"/>
          <w:szCs w:val="24"/>
        </w:rPr>
        <w:drawing>
          <wp:inline distT="0" distB="0" distL="0" distR="0" wp14:anchorId="45D0D087" wp14:editId="030923DF">
            <wp:extent cx="6840855" cy="2501265"/>
            <wp:effectExtent l="0" t="0" r="0" b="0"/>
            <wp:docPr id="882165762" name="Imagem 88216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FC92" w14:textId="7311718C" w:rsidR="007010FC" w:rsidRPr="0016498F" w:rsidRDefault="007010FC" w:rsidP="00A15F0B">
      <w:pPr>
        <w:widowControl/>
        <w:autoSpaceDE/>
        <w:autoSpaceDN/>
        <w:textAlignment w:val="baseline"/>
        <w:rPr>
          <w:rFonts w:ascii="Aptos Mono" w:hAnsi="Aptos Mono"/>
          <w:b/>
          <w:sz w:val="24"/>
          <w:szCs w:val="24"/>
        </w:rPr>
      </w:pPr>
      <w:r w:rsidRPr="007010FC">
        <w:rPr>
          <w:rFonts w:ascii="Aptos Mono" w:hAnsi="Aptos Mono"/>
          <w:b/>
          <w:sz w:val="24"/>
          <w:szCs w:val="24"/>
        </w:rPr>
        <w:t>Essa parte ativa o power-up da bolinha extra, detectando a entrada da bola principal no trigger, reposicionando ela e, após um pequeno tempo, criando a bolinha preta na mesa para continuar a jogada.</w:t>
      </w:r>
    </w:p>
    <w:sectPr w:rsidR="007010FC" w:rsidRPr="0016498F" w:rsidSect="00BD2C24">
      <w:headerReference w:type="default" r:id="rId60"/>
      <w:footerReference w:type="default" r:id="rId61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81219" w14:textId="77777777" w:rsidR="0013622C" w:rsidRDefault="0013622C">
      <w:r>
        <w:separator/>
      </w:r>
    </w:p>
  </w:endnote>
  <w:endnote w:type="continuationSeparator" w:id="0">
    <w:p w14:paraId="103702A1" w14:textId="77777777" w:rsidR="0013622C" w:rsidRDefault="0013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Mono">
    <w:altName w:val="Calibri"/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4BA11" w14:textId="77777777" w:rsidR="0013622C" w:rsidRDefault="0013622C">
      <w:r>
        <w:separator/>
      </w:r>
    </w:p>
  </w:footnote>
  <w:footnote w:type="continuationSeparator" w:id="0">
    <w:p w14:paraId="1A666978" w14:textId="77777777" w:rsidR="0013622C" w:rsidRDefault="00136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06DBD" w14:textId="55F6D52F" w:rsidR="004B2950" w:rsidRDefault="007010FC" w:rsidP="00BD2C24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9014A5" wp14:editId="1084E94C">
              <wp:simplePos x="0" y="0"/>
              <wp:positionH relativeFrom="column">
                <wp:posOffset>-355600</wp:posOffset>
              </wp:positionH>
              <wp:positionV relativeFrom="paragraph">
                <wp:posOffset>-623570</wp:posOffset>
              </wp:positionV>
              <wp:extent cx="7584440" cy="337820"/>
              <wp:effectExtent l="0" t="0" r="635" b="0"/>
              <wp:wrapNone/>
              <wp:docPr id="88216576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84440" cy="337820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26CBA" id="Rectangle 1" o:spid="_x0000_s1026" style="position:absolute;margin-left:-28pt;margin-top:-49.1pt;width:597.2pt;height: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" fillcolor="#060" stroked="f"/>
          </w:pict>
        </mc:Fallback>
      </mc:AlternateConten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19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2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3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5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 w16cid:durableId="602960031">
    <w:abstractNumId w:val="27"/>
  </w:num>
  <w:num w:numId="2" w16cid:durableId="206065019">
    <w:abstractNumId w:val="3"/>
  </w:num>
  <w:num w:numId="3" w16cid:durableId="2102485256">
    <w:abstractNumId w:val="14"/>
  </w:num>
  <w:num w:numId="4" w16cid:durableId="47464158">
    <w:abstractNumId w:val="13"/>
  </w:num>
  <w:num w:numId="5" w16cid:durableId="1522551672">
    <w:abstractNumId w:val="9"/>
  </w:num>
  <w:num w:numId="6" w16cid:durableId="1499079196">
    <w:abstractNumId w:val="10"/>
  </w:num>
  <w:num w:numId="7" w16cid:durableId="1631782007">
    <w:abstractNumId w:val="1"/>
  </w:num>
  <w:num w:numId="8" w16cid:durableId="466709141">
    <w:abstractNumId w:val="18"/>
  </w:num>
  <w:num w:numId="9" w16cid:durableId="1735201891">
    <w:abstractNumId w:val="8"/>
  </w:num>
  <w:num w:numId="10" w16cid:durableId="1585605948">
    <w:abstractNumId w:val="22"/>
  </w:num>
  <w:num w:numId="11" w16cid:durableId="801995520">
    <w:abstractNumId w:val="5"/>
  </w:num>
  <w:num w:numId="12" w16cid:durableId="139079319">
    <w:abstractNumId w:val="4"/>
  </w:num>
  <w:num w:numId="13" w16cid:durableId="243878323">
    <w:abstractNumId w:val="24"/>
  </w:num>
  <w:num w:numId="14" w16cid:durableId="51976103">
    <w:abstractNumId w:val="11"/>
  </w:num>
  <w:num w:numId="15" w16cid:durableId="669674312">
    <w:abstractNumId w:val="23"/>
  </w:num>
  <w:num w:numId="16" w16cid:durableId="264655772">
    <w:abstractNumId w:val="0"/>
  </w:num>
  <w:num w:numId="17" w16cid:durableId="343287061">
    <w:abstractNumId w:val="16"/>
  </w:num>
  <w:num w:numId="18" w16cid:durableId="1261721498">
    <w:abstractNumId w:val="2"/>
  </w:num>
  <w:num w:numId="19" w16cid:durableId="2032994591">
    <w:abstractNumId w:val="7"/>
  </w:num>
  <w:num w:numId="20" w16cid:durableId="1748308955">
    <w:abstractNumId w:val="6"/>
  </w:num>
  <w:num w:numId="21" w16cid:durableId="819346279">
    <w:abstractNumId w:val="25"/>
  </w:num>
  <w:num w:numId="22" w16cid:durableId="1298490893">
    <w:abstractNumId w:val="17"/>
  </w:num>
  <w:num w:numId="23" w16cid:durableId="575818953">
    <w:abstractNumId w:val="26"/>
  </w:num>
  <w:num w:numId="24" w16cid:durableId="962926453">
    <w:abstractNumId w:val="21"/>
  </w:num>
  <w:num w:numId="25" w16cid:durableId="998770507">
    <w:abstractNumId w:val="12"/>
  </w:num>
  <w:num w:numId="26" w16cid:durableId="1635403653">
    <w:abstractNumId w:val="20"/>
  </w:num>
  <w:num w:numId="27" w16cid:durableId="1213228596">
    <w:abstractNumId w:val="15"/>
  </w:num>
  <w:num w:numId="28" w16cid:durableId="12974914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C"/>
    <w:rsid w:val="00026004"/>
    <w:rsid w:val="000562A8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02277"/>
    <w:rsid w:val="00112338"/>
    <w:rsid w:val="0013622C"/>
    <w:rsid w:val="00140088"/>
    <w:rsid w:val="0016498F"/>
    <w:rsid w:val="00170355"/>
    <w:rsid w:val="0019254F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67D80"/>
    <w:rsid w:val="00370729"/>
    <w:rsid w:val="00395D12"/>
    <w:rsid w:val="003A266E"/>
    <w:rsid w:val="003A299E"/>
    <w:rsid w:val="003F1A93"/>
    <w:rsid w:val="00410C19"/>
    <w:rsid w:val="004224B6"/>
    <w:rsid w:val="00436D29"/>
    <w:rsid w:val="00437CDC"/>
    <w:rsid w:val="00442D88"/>
    <w:rsid w:val="00444708"/>
    <w:rsid w:val="00444E95"/>
    <w:rsid w:val="00447FD1"/>
    <w:rsid w:val="00491052"/>
    <w:rsid w:val="004B2950"/>
    <w:rsid w:val="004E0C71"/>
    <w:rsid w:val="004E1C49"/>
    <w:rsid w:val="00516053"/>
    <w:rsid w:val="00535923"/>
    <w:rsid w:val="005815E9"/>
    <w:rsid w:val="005D6D05"/>
    <w:rsid w:val="005E17D0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F01DB"/>
    <w:rsid w:val="006F0273"/>
    <w:rsid w:val="006F1E15"/>
    <w:rsid w:val="006F6FA8"/>
    <w:rsid w:val="007010FC"/>
    <w:rsid w:val="007126F5"/>
    <w:rsid w:val="0071622C"/>
    <w:rsid w:val="0072023C"/>
    <w:rsid w:val="00723D58"/>
    <w:rsid w:val="0077148B"/>
    <w:rsid w:val="007858E5"/>
    <w:rsid w:val="00794A12"/>
    <w:rsid w:val="007B73D2"/>
    <w:rsid w:val="007D69CC"/>
    <w:rsid w:val="00804869"/>
    <w:rsid w:val="00815A75"/>
    <w:rsid w:val="00820168"/>
    <w:rsid w:val="00834DDE"/>
    <w:rsid w:val="0086384F"/>
    <w:rsid w:val="008A281E"/>
    <w:rsid w:val="008D14F1"/>
    <w:rsid w:val="008D6F3B"/>
    <w:rsid w:val="00916007"/>
    <w:rsid w:val="009440BA"/>
    <w:rsid w:val="00951427"/>
    <w:rsid w:val="0095465E"/>
    <w:rsid w:val="00974A47"/>
    <w:rsid w:val="009852C2"/>
    <w:rsid w:val="009A0DB0"/>
    <w:rsid w:val="009B3828"/>
    <w:rsid w:val="009F706F"/>
    <w:rsid w:val="00A02B81"/>
    <w:rsid w:val="00A139E6"/>
    <w:rsid w:val="00A15F0B"/>
    <w:rsid w:val="00A24ADC"/>
    <w:rsid w:val="00A32136"/>
    <w:rsid w:val="00A44E33"/>
    <w:rsid w:val="00A51DDC"/>
    <w:rsid w:val="00AA399B"/>
    <w:rsid w:val="00AC3BDF"/>
    <w:rsid w:val="00AD56BA"/>
    <w:rsid w:val="00AE3363"/>
    <w:rsid w:val="00AE4007"/>
    <w:rsid w:val="00AE5621"/>
    <w:rsid w:val="00AE5E61"/>
    <w:rsid w:val="00AF1941"/>
    <w:rsid w:val="00B1507A"/>
    <w:rsid w:val="00B2133F"/>
    <w:rsid w:val="00B21D01"/>
    <w:rsid w:val="00B7042F"/>
    <w:rsid w:val="00B96DF0"/>
    <w:rsid w:val="00BB3950"/>
    <w:rsid w:val="00BC19C0"/>
    <w:rsid w:val="00BD12FA"/>
    <w:rsid w:val="00BD2C24"/>
    <w:rsid w:val="00C00F7B"/>
    <w:rsid w:val="00C20E99"/>
    <w:rsid w:val="00C2143C"/>
    <w:rsid w:val="00C306D7"/>
    <w:rsid w:val="00C31D00"/>
    <w:rsid w:val="00C40682"/>
    <w:rsid w:val="00C44C65"/>
    <w:rsid w:val="00C74F85"/>
    <w:rsid w:val="00CC0A97"/>
    <w:rsid w:val="00CC7478"/>
    <w:rsid w:val="00D164E1"/>
    <w:rsid w:val="00D400EC"/>
    <w:rsid w:val="00D75D85"/>
    <w:rsid w:val="00D7753A"/>
    <w:rsid w:val="00DA413A"/>
    <w:rsid w:val="00DB0768"/>
    <w:rsid w:val="00DD0151"/>
    <w:rsid w:val="00DE6499"/>
    <w:rsid w:val="00E157E5"/>
    <w:rsid w:val="00E4778E"/>
    <w:rsid w:val="00E659E8"/>
    <w:rsid w:val="00E85C91"/>
    <w:rsid w:val="00E92388"/>
    <w:rsid w:val="00E97CE3"/>
    <w:rsid w:val="00EB2D09"/>
    <w:rsid w:val="00EB5A25"/>
    <w:rsid w:val="00EC10B2"/>
    <w:rsid w:val="00F07945"/>
    <w:rsid w:val="00F47B50"/>
    <w:rsid w:val="00F5278F"/>
    <w:rsid w:val="00FA3738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4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7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8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0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887A2-1DA6-4ECC-9CD6-F348E7B08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912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Otavio Sanches Pierini</cp:lastModifiedBy>
  <cp:revision>2</cp:revision>
  <dcterms:created xsi:type="dcterms:W3CDTF">2026-05-11T14:27:00Z</dcterms:created>
  <dcterms:modified xsi:type="dcterms:W3CDTF">2026-05-11T14:27:00Z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