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9B7D9" w14:textId="55347FF1" w:rsidR="003F368B" w:rsidRPr="0085649B" w:rsidRDefault="003F368B" w:rsidP="00AA5CFA">
      <w:pPr>
        <w:tabs>
          <w:tab w:val="left" w:pos="1080"/>
        </w:tabs>
        <w:spacing w:after="0" w:line="240" w:lineRule="auto"/>
        <w:jc w:val="center"/>
        <w:rPr>
          <w:rFonts w:cstheme="minorHAnsi"/>
          <w:b/>
          <w:noProof/>
          <w:sz w:val="24"/>
          <w:szCs w:val="24"/>
          <w:lang w:eastAsia="pt-BR"/>
        </w:rPr>
      </w:pPr>
    </w:p>
    <w:p w14:paraId="027D860C" w14:textId="77777777" w:rsidR="001D253F" w:rsidRPr="002F1BAC" w:rsidRDefault="001D253F" w:rsidP="001D253F">
      <w:pPr>
        <w:spacing w:after="0" w:line="360" w:lineRule="auto"/>
        <w:jc w:val="center"/>
        <w:rPr>
          <w:rFonts w:cs="Arial"/>
          <w:szCs w:val="24"/>
        </w:rPr>
      </w:pPr>
    </w:p>
    <w:p w14:paraId="248C2B4A" w14:textId="77777777" w:rsidR="001D253F" w:rsidRPr="002F1BAC" w:rsidRDefault="001D253F" w:rsidP="001D253F">
      <w:pPr>
        <w:spacing w:after="0" w:line="360" w:lineRule="auto"/>
        <w:jc w:val="center"/>
        <w:rPr>
          <w:rFonts w:cs="Arial"/>
          <w:szCs w:val="24"/>
        </w:rPr>
      </w:pPr>
    </w:p>
    <w:p w14:paraId="306580D1" w14:textId="77777777" w:rsidR="001D253F" w:rsidRPr="002F1BAC" w:rsidRDefault="001D253F" w:rsidP="001D253F">
      <w:pPr>
        <w:spacing w:after="0" w:line="360" w:lineRule="auto"/>
        <w:jc w:val="center"/>
        <w:rPr>
          <w:rFonts w:cs="Arial"/>
          <w:szCs w:val="24"/>
        </w:rPr>
      </w:pPr>
    </w:p>
    <w:p w14:paraId="410B8E9E" w14:textId="77777777" w:rsidR="001D253F" w:rsidRPr="002F1BAC" w:rsidRDefault="001D253F" w:rsidP="001D253F">
      <w:pPr>
        <w:spacing w:after="0" w:line="360" w:lineRule="auto"/>
        <w:jc w:val="center"/>
        <w:rPr>
          <w:rFonts w:cs="Arial"/>
          <w:szCs w:val="24"/>
        </w:rPr>
      </w:pPr>
    </w:p>
    <w:p w14:paraId="736B222E" w14:textId="11C97EE1" w:rsidR="001D253F" w:rsidRDefault="00CD6476" w:rsidP="001D253F">
      <w:pPr>
        <w:spacing w:after="0" w:line="360" w:lineRule="auto"/>
        <w:jc w:val="center"/>
        <w:rPr>
          <w:rFonts w:cs="Arial"/>
          <w:b/>
          <w:bCs/>
          <w:szCs w:val="24"/>
        </w:rPr>
      </w:pPr>
      <w:r>
        <w:rPr>
          <w:rFonts w:cs="Arial"/>
          <w:b/>
          <w:bCs/>
          <w:szCs w:val="24"/>
        </w:rPr>
        <w:t xml:space="preserve">Aplicativo Deskotop para Gestão </w:t>
      </w:r>
      <w:r w:rsidR="00EA4571">
        <w:rPr>
          <w:rFonts w:cs="Arial"/>
          <w:b/>
          <w:bCs/>
          <w:szCs w:val="24"/>
        </w:rPr>
        <w:t>de Assinaturas de Jogos Educacionais</w:t>
      </w:r>
    </w:p>
    <w:p w14:paraId="700B364B" w14:textId="77777777" w:rsidR="001D253F" w:rsidRDefault="001D253F" w:rsidP="001D253F">
      <w:pPr>
        <w:spacing w:after="0" w:line="360" w:lineRule="auto"/>
        <w:jc w:val="center"/>
        <w:rPr>
          <w:rFonts w:cs="Arial"/>
          <w:b/>
          <w:bCs/>
          <w:szCs w:val="24"/>
        </w:rPr>
      </w:pPr>
    </w:p>
    <w:p w14:paraId="792ED78D" w14:textId="77777777" w:rsidR="001D253F" w:rsidRPr="002F1BAC" w:rsidRDefault="001D253F" w:rsidP="001D253F">
      <w:pPr>
        <w:spacing w:after="0" w:line="360" w:lineRule="auto"/>
        <w:jc w:val="center"/>
        <w:rPr>
          <w:rFonts w:cs="Arial"/>
          <w:b/>
          <w:bCs/>
          <w:szCs w:val="24"/>
        </w:rPr>
      </w:pPr>
      <w:r>
        <w:rPr>
          <w:rFonts w:cs="Arial"/>
          <w:b/>
          <w:bCs/>
          <w:szCs w:val="24"/>
        </w:rPr>
        <w:t>Requisitos da disciplina Modelagem de Software e Arquitetura de Sistemas</w:t>
      </w:r>
    </w:p>
    <w:p w14:paraId="15102341" w14:textId="77777777" w:rsidR="001D253F" w:rsidRPr="002F1BAC" w:rsidRDefault="001D253F" w:rsidP="001D253F">
      <w:pPr>
        <w:spacing w:after="0" w:line="360" w:lineRule="auto"/>
        <w:jc w:val="center"/>
        <w:rPr>
          <w:rFonts w:cs="Arial"/>
          <w:szCs w:val="24"/>
        </w:rPr>
      </w:pPr>
    </w:p>
    <w:p w14:paraId="27251ECD" w14:textId="77777777" w:rsidR="001D253F" w:rsidRPr="002F1BAC" w:rsidRDefault="001D253F" w:rsidP="001D253F">
      <w:pPr>
        <w:spacing w:after="0" w:line="360" w:lineRule="auto"/>
        <w:jc w:val="center"/>
        <w:rPr>
          <w:rFonts w:cs="Arial"/>
          <w:szCs w:val="24"/>
        </w:rPr>
      </w:pPr>
    </w:p>
    <w:p w14:paraId="3D97479E" w14:textId="77777777" w:rsidR="001D253F" w:rsidRDefault="001D253F" w:rsidP="001D253F">
      <w:pPr>
        <w:spacing w:after="0" w:line="360" w:lineRule="auto"/>
        <w:jc w:val="center"/>
        <w:rPr>
          <w:rFonts w:cs="Arial"/>
          <w:szCs w:val="24"/>
        </w:rPr>
      </w:pPr>
    </w:p>
    <w:p w14:paraId="6FA34499" w14:textId="77777777" w:rsidR="001D253F" w:rsidRDefault="001D253F" w:rsidP="001D253F">
      <w:pPr>
        <w:spacing w:after="0" w:line="360" w:lineRule="auto"/>
        <w:jc w:val="center"/>
        <w:rPr>
          <w:rFonts w:cs="Arial"/>
          <w:szCs w:val="24"/>
        </w:rPr>
      </w:pPr>
    </w:p>
    <w:p w14:paraId="658B975E" w14:textId="77777777" w:rsidR="001D253F" w:rsidRDefault="001D253F" w:rsidP="001D253F">
      <w:pPr>
        <w:spacing w:after="0" w:line="360" w:lineRule="auto"/>
        <w:jc w:val="center"/>
        <w:rPr>
          <w:rFonts w:cs="Arial"/>
          <w:szCs w:val="24"/>
        </w:rPr>
      </w:pPr>
    </w:p>
    <w:p w14:paraId="373ADFAB" w14:textId="77777777" w:rsidR="001D253F" w:rsidRPr="002F1BAC" w:rsidRDefault="001D253F" w:rsidP="001D253F">
      <w:pPr>
        <w:spacing w:after="0" w:line="360" w:lineRule="auto"/>
        <w:jc w:val="center"/>
        <w:rPr>
          <w:rFonts w:cs="Arial"/>
          <w:b/>
          <w:bCs/>
          <w:szCs w:val="24"/>
        </w:rPr>
      </w:pPr>
    </w:p>
    <w:p w14:paraId="68A379E3" w14:textId="71542314" w:rsidR="001D253F" w:rsidRPr="002F1BAC" w:rsidRDefault="001D253F" w:rsidP="001D253F">
      <w:pPr>
        <w:spacing w:after="0" w:line="360" w:lineRule="auto"/>
        <w:jc w:val="center"/>
        <w:rPr>
          <w:rFonts w:cs="Arial"/>
          <w:b/>
          <w:bCs/>
          <w:szCs w:val="24"/>
        </w:rPr>
      </w:pPr>
      <w:r w:rsidRPr="002F1BAC">
        <w:rPr>
          <w:rFonts w:cs="Arial"/>
          <w:b/>
          <w:bCs/>
          <w:szCs w:val="24"/>
        </w:rPr>
        <w:t xml:space="preserve">INTEGRANTES DO PROJETO </w:t>
      </w:r>
      <w:r>
        <w:rPr>
          <w:rFonts w:cs="Arial"/>
          <w:b/>
          <w:bCs/>
          <w:szCs w:val="24"/>
        </w:rPr>
        <w:t xml:space="preserve">e </w:t>
      </w:r>
      <w:r w:rsidRPr="002F1BAC">
        <w:rPr>
          <w:rFonts w:cs="Arial"/>
          <w:b/>
          <w:bCs/>
          <w:szCs w:val="24"/>
        </w:rPr>
        <w:t>RA’S</w:t>
      </w:r>
    </w:p>
    <w:p w14:paraId="6287E057" w14:textId="77777777" w:rsidR="001D253F" w:rsidRPr="002F1BAC" w:rsidRDefault="001D253F" w:rsidP="001D253F">
      <w:pPr>
        <w:spacing w:after="0" w:line="360" w:lineRule="auto"/>
        <w:jc w:val="center"/>
        <w:rPr>
          <w:rFonts w:cs="Arial"/>
          <w:b/>
          <w:bCs/>
          <w:szCs w:val="24"/>
        </w:rPr>
      </w:pPr>
    </w:p>
    <w:p w14:paraId="11B65282" w14:textId="77777777" w:rsidR="001D253F" w:rsidRPr="002F1BAC" w:rsidRDefault="001D253F" w:rsidP="001D253F">
      <w:pPr>
        <w:spacing w:after="0" w:line="360" w:lineRule="auto"/>
        <w:jc w:val="center"/>
        <w:rPr>
          <w:rFonts w:cs="Arial"/>
          <w:b/>
          <w:bCs/>
          <w:szCs w:val="24"/>
        </w:rPr>
      </w:pPr>
    </w:p>
    <w:p w14:paraId="3C0012FE" w14:textId="77777777" w:rsidR="00754875" w:rsidRDefault="00754875" w:rsidP="001D253F">
      <w:pPr>
        <w:tabs>
          <w:tab w:val="left" w:pos="4820"/>
        </w:tabs>
        <w:spacing w:after="0" w:line="257" w:lineRule="auto"/>
        <w:jc w:val="center"/>
        <w:rPr>
          <w:rFonts w:eastAsia="Calibri" w:cs="Arial"/>
          <w:szCs w:val="24"/>
        </w:rPr>
      </w:pPr>
    </w:p>
    <w:p w14:paraId="6A88D327" w14:textId="497D09DF" w:rsidR="00754875" w:rsidRDefault="00754875" w:rsidP="00754875">
      <w:pPr>
        <w:tabs>
          <w:tab w:val="left" w:pos="4820"/>
        </w:tabs>
        <w:spacing w:after="0" w:line="257" w:lineRule="auto"/>
        <w:jc w:val="center"/>
        <w:rPr>
          <w:rFonts w:eastAsia="Calibri" w:cs="Arial"/>
          <w:szCs w:val="24"/>
        </w:rPr>
      </w:pPr>
      <w:r>
        <w:rPr>
          <w:rFonts w:eastAsia="Calibri" w:cs="Arial"/>
          <w:szCs w:val="24"/>
        </w:rPr>
        <w:t>André Seiji Shiroma</w:t>
      </w:r>
      <w:r w:rsidRPr="002F1BAC">
        <w:rPr>
          <w:rFonts w:eastAsia="Calibri" w:cs="Arial"/>
          <w:szCs w:val="24"/>
        </w:rPr>
        <w:tab/>
      </w:r>
      <w:r w:rsidRPr="002F1BAC">
        <w:rPr>
          <w:rFonts w:eastAsia="Calibri" w:cs="Arial"/>
          <w:szCs w:val="24"/>
        </w:rPr>
        <w:tab/>
        <w:t>-</w:t>
      </w:r>
      <w:r w:rsidRPr="002F1BAC">
        <w:rPr>
          <w:rFonts w:eastAsia="Calibri" w:cs="Arial"/>
          <w:szCs w:val="24"/>
        </w:rPr>
        <w:tab/>
      </w:r>
      <w:r w:rsidRPr="002F1BAC">
        <w:rPr>
          <w:rFonts w:eastAsia="Calibri" w:cs="Arial"/>
          <w:szCs w:val="24"/>
        </w:rPr>
        <w:tab/>
      </w:r>
      <w:r>
        <w:rPr>
          <w:rFonts w:eastAsia="Calibri" w:cs="Arial"/>
          <w:szCs w:val="24"/>
        </w:rPr>
        <w:t>26029347</w:t>
      </w:r>
    </w:p>
    <w:p w14:paraId="1E197628" w14:textId="5A4B7939" w:rsidR="00754875" w:rsidRPr="002F1BAC" w:rsidRDefault="005777EF" w:rsidP="00754875">
      <w:pPr>
        <w:tabs>
          <w:tab w:val="left" w:pos="4820"/>
        </w:tabs>
        <w:spacing w:after="0" w:line="257" w:lineRule="auto"/>
        <w:jc w:val="center"/>
        <w:rPr>
          <w:rFonts w:eastAsia="Calibri" w:cs="Arial"/>
          <w:szCs w:val="24"/>
        </w:rPr>
      </w:pPr>
      <w:r w:rsidRPr="005777EF">
        <w:rPr>
          <w:rFonts w:eastAsia="Calibri" w:cs="Arial"/>
          <w:szCs w:val="24"/>
        </w:rPr>
        <w:t>Marcos Almeida Daloia</w:t>
      </w:r>
      <w:r w:rsidR="00754875" w:rsidRPr="002F1BAC">
        <w:rPr>
          <w:rFonts w:eastAsia="Calibri" w:cs="Arial"/>
          <w:szCs w:val="24"/>
        </w:rPr>
        <w:tab/>
      </w:r>
      <w:r w:rsidR="00754875" w:rsidRPr="002F1BAC">
        <w:rPr>
          <w:rFonts w:eastAsia="Calibri" w:cs="Arial"/>
          <w:szCs w:val="24"/>
        </w:rPr>
        <w:tab/>
        <w:t>-</w:t>
      </w:r>
      <w:r w:rsidR="00754875" w:rsidRPr="002F1BAC">
        <w:rPr>
          <w:rFonts w:eastAsia="Calibri" w:cs="Arial"/>
          <w:szCs w:val="24"/>
        </w:rPr>
        <w:tab/>
      </w:r>
      <w:r w:rsidR="00754875" w:rsidRPr="002F1BAC">
        <w:rPr>
          <w:rFonts w:eastAsia="Calibri" w:cs="Arial"/>
          <w:szCs w:val="24"/>
        </w:rPr>
        <w:tab/>
      </w:r>
      <w:r w:rsidR="00BB3788" w:rsidRPr="00BB3788">
        <w:rPr>
          <w:rFonts w:eastAsia="Calibri" w:cs="Arial"/>
          <w:szCs w:val="24"/>
        </w:rPr>
        <w:t>25027861</w:t>
      </w:r>
    </w:p>
    <w:p w14:paraId="1A880418" w14:textId="5D3578A7" w:rsidR="001D253F" w:rsidRDefault="008367E5" w:rsidP="001D253F">
      <w:pPr>
        <w:tabs>
          <w:tab w:val="left" w:pos="4820"/>
        </w:tabs>
        <w:spacing w:after="0" w:line="257" w:lineRule="auto"/>
        <w:jc w:val="center"/>
        <w:rPr>
          <w:rFonts w:eastAsia="Calibri" w:cs="Arial"/>
          <w:szCs w:val="24"/>
        </w:rPr>
      </w:pPr>
      <w:r w:rsidRPr="008367E5">
        <w:rPr>
          <w:rFonts w:eastAsia="Calibri" w:cs="Arial"/>
          <w:szCs w:val="24"/>
        </w:rPr>
        <w:t>Fabio Augusto Camillo Rodrigues</w:t>
      </w:r>
      <w:r w:rsidR="001D253F" w:rsidRPr="002F1BAC">
        <w:rPr>
          <w:rFonts w:eastAsia="Calibri" w:cs="Arial"/>
          <w:szCs w:val="24"/>
        </w:rPr>
        <w:tab/>
      </w:r>
      <w:r w:rsidR="001D253F" w:rsidRPr="002F1BAC">
        <w:rPr>
          <w:rFonts w:eastAsia="Calibri" w:cs="Arial"/>
          <w:szCs w:val="24"/>
        </w:rPr>
        <w:tab/>
        <w:t>-</w:t>
      </w:r>
      <w:r w:rsidR="001D253F" w:rsidRPr="002F1BAC">
        <w:rPr>
          <w:rFonts w:eastAsia="Calibri" w:cs="Arial"/>
          <w:szCs w:val="24"/>
        </w:rPr>
        <w:tab/>
      </w:r>
      <w:r w:rsidR="001D253F" w:rsidRPr="002F1BAC">
        <w:rPr>
          <w:rFonts w:eastAsia="Calibri" w:cs="Arial"/>
          <w:szCs w:val="24"/>
        </w:rPr>
        <w:tab/>
      </w:r>
      <w:r w:rsidR="004F404F" w:rsidRPr="004F404F">
        <w:rPr>
          <w:rFonts w:eastAsia="Calibri" w:cs="Arial"/>
          <w:szCs w:val="24"/>
        </w:rPr>
        <w:t>26029390</w:t>
      </w:r>
    </w:p>
    <w:p w14:paraId="79F98D13" w14:textId="6EA49111" w:rsidR="00754875" w:rsidRPr="002F1BAC" w:rsidRDefault="00754875" w:rsidP="00754875">
      <w:pPr>
        <w:tabs>
          <w:tab w:val="left" w:pos="4820"/>
        </w:tabs>
        <w:spacing w:after="0" w:line="257" w:lineRule="auto"/>
        <w:jc w:val="center"/>
        <w:rPr>
          <w:rFonts w:eastAsia="Calibri" w:cs="Arial"/>
          <w:szCs w:val="24"/>
        </w:rPr>
      </w:pPr>
    </w:p>
    <w:p w14:paraId="70975DE2" w14:textId="77777777" w:rsidR="00754875" w:rsidRPr="002F1BAC" w:rsidRDefault="00754875" w:rsidP="001D253F">
      <w:pPr>
        <w:tabs>
          <w:tab w:val="left" w:pos="4820"/>
        </w:tabs>
        <w:spacing w:after="0" w:line="257" w:lineRule="auto"/>
        <w:jc w:val="center"/>
        <w:rPr>
          <w:rFonts w:eastAsia="Calibri" w:cs="Arial"/>
          <w:szCs w:val="24"/>
        </w:rPr>
      </w:pPr>
    </w:p>
    <w:p w14:paraId="6F11CF67" w14:textId="64037B72" w:rsidR="001D253F" w:rsidRPr="002F1BAC" w:rsidRDefault="001D253F" w:rsidP="001D253F">
      <w:pPr>
        <w:spacing w:after="0" w:line="360" w:lineRule="auto"/>
        <w:jc w:val="center"/>
        <w:rPr>
          <w:rFonts w:cs="Arial"/>
          <w:szCs w:val="24"/>
        </w:rPr>
      </w:pPr>
    </w:p>
    <w:p w14:paraId="194E9596" w14:textId="74A3AD63" w:rsidR="001D253F" w:rsidRPr="002F1BAC" w:rsidRDefault="001D253F" w:rsidP="001D253F">
      <w:pPr>
        <w:spacing w:after="0" w:line="360" w:lineRule="auto"/>
        <w:jc w:val="center"/>
        <w:rPr>
          <w:rFonts w:cs="Arial"/>
          <w:szCs w:val="24"/>
        </w:rPr>
      </w:pPr>
    </w:p>
    <w:p w14:paraId="76CD5602" w14:textId="77777777" w:rsidR="001D253F" w:rsidRPr="002F1BAC" w:rsidRDefault="001D253F" w:rsidP="001D253F">
      <w:pPr>
        <w:spacing w:after="0" w:line="360" w:lineRule="auto"/>
        <w:jc w:val="center"/>
        <w:rPr>
          <w:rFonts w:cs="Arial"/>
          <w:szCs w:val="24"/>
        </w:rPr>
      </w:pPr>
    </w:p>
    <w:p w14:paraId="3E69859C" w14:textId="77777777" w:rsidR="001D253F" w:rsidRPr="002F1BAC" w:rsidRDefault="001D253F" w:rsidP="001D253F">
      <w:pPr>
        <w:spacing w:after="0" w:line="360" w:lineRule="auto"/>
        <w:jc w:val="center"/>
        <w:rPr>
          <w:rFonts w:cs="Arial"/>
          <w:szCs w:val="24"/>
        </w:rPr>
      </w:pPr>
    </w:p>
    <w:p w14:paraId="71378750" w14:textId="77777777" w:rsidR="001D253F" w:rsidRPr="002F1BAC" w:rsidRDefault="001D253F" w:rsidP="001D253F">
      <w:pPr>
        <w:spacing w:after="0" w:line="360" w:lineRule="auto"/>
        <w:jc w:val="center"/>
        <w:rPr>
          <w:rFonts w:cs="Arial"/>
          <w:szCs w:val="24"/>
        </w:rPr>
      </w:pPr>
    </w:p>
    <w:p w14:paraId="689AD948" w14:textId="0B343FAD" w:rsidR="001D253F" w:rsidRDefault="001D253F" w:rsidP="001D253F">
      <w:pPr>
        <w:spacing w:after="0" w:line="360" w:lineRule="auto"/>
        <w:jc w:val="center"/>
        <w:rPr>
          <w:rFonts w:cs="Arial"/>
          <w:szCs w:val="24"/>
        </w:rPr>
      </w:pPr>
    </w:p>
    <w:p w14:paraId="6E7B7935" w14:textId="11E5CA49" w:rsidR="001D253F" w:rsidRDefault="001D253F" w:rsidP="001D253F">
      <w:pPr>
        <w:spacing w:after="0" w:line="360" w:lineRule="auto"/>
        <w:jc w:val="center"/>
        <w:rPr>
          <w:rFonts w:cs="Arial"/>
          <w:szCs w:val="24"/>
        </w:rPr>
      </w:pPr>
    </w:p>
    <w:p w14:paraId="7778F511" w14:textId="77777777" w:rsidR="001D253F" w:rsidRPr="002F1BAC" w:rsidRDefault="001D253F" w:rsidP="000856E2">
      <w:pPr>
        <w:spacing w:after="0" w:line="360" w:lineRule="auto"/>
        <w:rPr>
          <w:rFonts w:cs="Arial"/>
          <w:szCs w:val="24"/>
        </w:rPr>
      </w:pPr>
    </w:p>
    <w:p w14:paraId="178E9FA9" w14:textId="77777777" w:rsidR="001D253F" w:rsidRPr="002F1BAC" w:rsidRDefault="001D253F" w:rsidP="001D253F">
      <w:pPr>
        <w:spacing w:after="0" w:line="360" w:lineRule="auto"/>
        <w:jc w:val="center"/>
        <w:rPr>
          <w:rFonts w:cs="Arial"/>
          <w:szCs w:val="24"/>
        </w:rPr>
      </w:pPr>
      <w:r>
        <w:rPr>
          <w:rFonts w:cs="Arial"/>
          <w:szCs w:val="24"/>
        </w:rPr>
        <w:t>São Paulo</w:t>
      </w:r>
    </w:p>
    <w:p w14:paraId="558FDD93" w14:textId="584E76E8" w:rsidR="001D253F" w:rsidRDefault="001D253F" w:rsidP="001D253F">
      <w:pPr>
        <w:spacing w:after="0" w:line="360" w:lineRule="auto"/>
        <w:jc w:val="center"/>
        <w:rPr>
          <w:rFonts w:cs="Arial"/>
          <w:szCs w:val="24"/>
        </w:rPr>
      </w:pPr>
      <w:r w:rsidRPr="002F1BAC">
        <w:rPr>
          <w:rFonts w:cs="Arial"/>
          <w:szCs w:val="24"/>
        </w:rPr>
        <w:t>202</w:t>
      </w:r>
      <w:r w:rsidR="00473E63">
        <w:rPr>
          <w:rFonts w:cs="Arial"/>
          <w:szCs w:val="24"/>
        </w:rPr>
        <w:t>6</w:t>
      </w:r>
    </w:p>
    <w:p w14:paraId="2584E6DA" w14:textId="7698F210" w:rsidR="001D253F" w:rsidRDefault="001D253F">
      <w:pPr>
        <w:spacing w:after="160" w:line="259" w:lineRule="auto"/>
        <w:rPr>
          <w:rFonts w:cs="Arial"/>
          <w:szCs w:val="24"/>
        </w:rPr>
      </w:pPr>
      <w:r>
        <w:rPr>
          <w:rFonts w:cs="Arial"/>
          <w:szCs w:val="24"/>
        </w:rPr>
        <w:br w:type="page"/>
      </w:r>
    </w:p>
    <w:p w14:paraId="42C6A401" w14:textId="4EC32433" w:rsidR="001D253F" w:rsidRDefault="001D253F" w:rsidP="001D253F">
      <w:pPr>
        <w:rPr>
          <w:rFonts w:cs="Arial"/>
          <w:szCs w:val="24"/>
        </w:rPr>
      </w:pPr>
    </w:p>
    <w:bookmarkStart w:id="0" w:name="_Toc137010869" w:displacedByCustomXml="next"/>
    <w:bookmarkStart w:id="1" w:name="_Toc146043530" w:displacedByCustomXml="next"/>
    <w:sdt>
      <w:sdtPr>
        <w:rPr>
          <w:rFonts w:asciiTheme="minorHAnsi" w:eastAsiaTheme="minorHAnsi" w:hAnsiTheme="minorHAnsi" w:cstheme="minorBidi"/>
          <w:b/>
          <w:color w:val="auto"/>
          <w:sz w:val="22"/>
          <w:szCs w:val="22"/>
        </w:rPr>
        <w:id w:val="889229785"/>
        <w:docPartObj>
          <w:docPartGallery w:val="Table of Contents"/>
          <w:docPartUnique/>
        </w:docPartObj>
      </w:sdtPr>
      <w:sdtEndPr>
        <w:rPr>
          <w:b w:val="0"/>
          <w:bCs/>
        </w:rPr>
      </w:sdtEndPr>
      <w:sdtContent>
        <w:p w14:paraId="598E819E" w14:textId="77777777" w:rsidR="001D253F" w:rsidRPr="002F1BAC" w:rsidRDefault="001D253F" w:rsidP="001D253F">
          <w:pPr>
            <w:pStyle w:val="TOCHeading"/>
          </w:pPr>
          <w:r w:rsidRPr="002F1BAC">
            <w:t>Sumário</w:t>
          </w:r>
        </w:p>
        <w:p w14:paraId="3580B921" w14:textId="6EA68E14" w:rsidR="00E456D5" w:rsidRDefault="001D253F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eastAsia="pt-BR"/>
              <w14:ligatures w14:val="standardContextual"/>
            </w:rPr>
          </w:pPr>
          <w:r w:rsidRPr="002F1BAC">
            <w:fldChar w:fldCharType="begin"/>
          </w:r>
          <w:r w:rsidRPr="002F1BAC">
            <w:instrText xml:space="preserve"> TOC \o "1-3" \h \z \u </w:instrText>
          </w:r>
          <w:r w:rsidRPr="002F1BAC">
            <w:fldChar w:fldCharType="separate"/>
          </w:r>
          <w:hyperlink w:anchor="_Toc225452981" w:history="1">
            <w:r w:rsidR="00E456D5" w:rsidRPr="0014478B">
              <w:rPr>
                <w:rStyle w:val="Hyperlink"/>
                <w:noProof/>
              </w:rPr>
              <w:t>1 INTRODUÇÃO</w:t>
            </w:r>
            <w:r w:rsidR="00E456D5">
              <w:rPr>
                <w:noProof/>
                <w:webHidden/>
              </w:rPr>
              <w:tab/>
            </w:r>
            <w:r w:rsidR="00E456D5">
              <w:rPr>
                <w:noProof/>
                <w:webHidden/>
              </w:rPr>
              <w:fldChar w:fldCharType="begin"/>
            </w:r>
            <w:r w:rsidR="00E456D5">
              <w:rPr>
                <w:noProof/>
                <w:webHidden/>
              </w:rPr>
              <w:instrText xml:space="preserve"> PAGEREF _Toc225452981 \h </w:instrText>
            </w:r>
            <w:r w:rsidR="00E456D5">
              <w:rPr>
                <w:noProof/>
                <w:webHidden/>
              </w:rPr>
            </w:r>
            <w:r w:rsidR="00E456D5">
              <w:rPr>
                <w:noProof/>
                <w:webHidden/>
              </w:rPr>
              <w:fldChar w:fldCharType="separate"/>
            </w:r>
            <w:r w:rsidR="002672B2">
              <w:rPr>
                <w:noProof/>
                <w:webHidden/>
              </w:rPr>
              <w:t>3</w:t>
            </w:r>
            <w:r w:rsidR="00E456D5">
              <w:rPr>
                <w:noProof/>
                <w:webHidden/>
              </w:rPr>
              <w:fldChar w:fldCharType="end"/>
            </w:r>
          </w:hyperlink>
        </w:p>
        <w:p w14:paraId="264AE568" w14:textId="4D7123E5" w:rsidR="00E456D5" w:rsidRDefault="00E456D5">
          <w:pPr>
            <w:pStyle w:val="TOC3"/>
            <w:tabs>
              <w:tab w:val="right" w:leader="dot" w:pos="920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5452982" w:history="1">
            <w:r w:rsidRPr="0014478B">
              <w:rPr>
                <w:rStyle w:val="Hyperlink"/>
                <w:noProof/>
              </w:rPr>
              <w:t>1.1 – Processo de desenvolvimento de Software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_Toc225452982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672B2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4F8606" w14:textId="6C2D0ADD" w:rsidR="00E456D5" w:rsidRDefault="00E456D5">
          <w:pPr>
            <w:pStyle w:val="TOC3"/>
            <w:tabs>
              <w:tab w:val="right" w:leader="dot" w:pos="920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5452983" w:history="1">
            <w:r w:rsidRPr="0014478B">
              <w:rPr>
                <w:rStyle w:val="Hyperlink"/>
                <w:rFonts w:eastAsia="Arial"/>
                <w:noProof/>
              </w:rPr>
              <w:t>1.2 Apresentação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_Toc225452983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672B2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D55358" w14:textId="747022A4" w:rsidR="00E456D5" w:rsidRDefault="00E456D5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eastAsia="pt-BR"/>
              <w14:ligatures w14:val="standardContextual"/>
            </w:rPr>
          </w:pPr>
          <w:hyperlink w:anchor="_Toc225452984" w:history="1">
            <w:r w:rsidRPr="0014478B">
              <w:rPr>
                <w:rStyle w:val="Hyperlink"/>
                <w:noProof/>
              </w:rPr>
              <w:t>2. DESIGN SPRINT – Ideação e prototipação do desafio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_Toc225452984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672B2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EB3588" w14:textId="1D27163C" w:rsidR="00E456D5" w:rsidRDefault="00E456D5">
          <w:pPr>
            <w:pStyle w:val="TOC3"/>
            <w:tabs>
              <w:tab w:val="right" w:leader="dot" w:pos="920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5452985" w:history="1">
            <w:r w:rsidRPr="0014478B">
              <w:rPr>
                <w:rStyle w:val="Hyperlink"/>
                <w:noProof/>
              </w:rPr>
              <w:t>2.1 Desafio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_Toc225452985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672B2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715EB8" w14:textId="52C286E3" w:rsidR="00E456D5" w:rsidRDefault="00E456D5">
          <w:pPr>
            <w:pStyle w:val="TOC3"/>
            <w:tabs>
              <w:tab w:val="right" w:leader="dot" w:pos="920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5452986" w:history="1">
            <w:r w:rsidRPr="0014478B">
              <w:rPr>
                <w:rStyle w:val="Hyperlink"/>
                <w:noProof/>
              </w:rPr>
              <w:t>2.2 Entender Mapear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_Toc225452986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672B2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4BC183" w14:textId="0188A057" w:rsidR="00E456D5" w:rsidRDefault="00E456D5">
          <w:pPr>
            <w:pStyle w:val="TOC3"/>
            <w:tabs>
              <w:tab w:val="right" w:leader="dot" w:pos="920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5452987" w:history="1">
            <w:r w:rsidRPr="0014478B">
              <w:rPr>
                <w:rStyle w:val="Hyperlink"/>
                <w:noProof/>
              </w:rPr>
              <w:t>2.2.1 – Entendimento e observação. COMO PODEMOS?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_Toc225452987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672B2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4BA46B" w14:textId="376A457A" w:rsidR="00E456D5" w:rsidRDefault="00E456D5">
          <w:pPr>
            <w:pStyle w:val="TOC3"/>
            <w:tabs>
              <w:tab w:val="right" w:leader="dot" w:pos="920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5452988" w:history="1">
            <w:r w:rsidRPr="0014478B">
              <w:rPr>
                <w:rStyle w:val="Hyperlink"/>
                <w:noProof/>
              </w:rPr>
              <w:t>2.2.2 – Pesquisa Desk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_Toc225452988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672B2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EF70F1" w14:textId="046E18FD" w:rsidR="00E456D5" w:rsidRDefault="00E456D5">
          <w:pPr>
            <w:pStyle w:val="TOC3"/>
            <w:tabs>
              <w:tab w:val="right" w:leader="dot" w:pos="920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5452989" w:history="1">
            <w:r w:rsidRPr="0014478B">
              <w:rPr>
                <w:rStyle w:val="Hyperlink"/>
                <w:noProof/>
              </w:rPr>
              <w:t>2.3 Ideação – desenho da solução (trilha do usuário)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_Toc225452989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672B2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CC9FBF" w14:textId="2896EF69" w:rsidR="00E456D5" w:rsidRDefault="00E456D5">
          <w:pPr>
            <w:pStyle w:val="TOC3"/>
            <w:tabs>
              <w:tab w:val="right" w:leader="dot" w:pos="920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5452990" w:history="1">
            <w:r w:rsidRPr="0014478B">
              <w:rPr>
                <w:rStyle w:val="Hyperlink"/>
                <w:noProof/>
              </w:rPr>
              <w:t>2.4 Prototipagem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_Toc225452990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672B2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194632" w14:textId="4D8C90FA" w:rsidR="00E456D5" w:rsidRDefault="00E456D5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eastAsia="pt-BR"/>
              <w14:ligatures w14:val="standardContextual"/>
            </w:rPr>
          </w:pPr>
          <w:hyperlink w:anchor="_Toc225452991" w:history="1">
            <w:r w:rsidRPr="0014478B">
              <w:rPr>
                <w:rStyle w:val="Hyperlink"/>
                <w:noProof/>
              </w:rPr>
              <w:t>3.REQUISITOS DE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_Toc225452991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672B2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A69D8B" w14:textId="0F111886" w:rsidR="00E456D5" w:rsidRDefault="00E456D5">
          <w:pPr>
            <w:pStyle w:val="TOC3"/>
            <w:tabs>
              <w:tab w:val="right" w:leader="dot" w:pos="920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5452992" w:history="1">
            <w:r w:rsidRPr="0014478B">
              <w:rPr>
                <w:rStyle w:val="Hyperlink"/>
                <w:noProof/>
              </w:rPr>
              <w:t>3.1 REQUISITOS FUNCIONAIS DE SOFTWARE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_Toc225452992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672B2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F6ABE0" w14:textId="3213CA92" w:rsidR="00E456D5" w:rsidRDefault="00E456D5">
          <w:pPr>
            <w:pStyle w:val="TOC3"/>
            <w:tabs>
              <w:tab w:val="right" w:leader="dot" w:pos="920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5452993" w:history="1">
            <w:r w:rsidRPr="0014478B">
              <w:rPr>
                <w:rStyle w:val="Hyperlink"/>
                <w:noProof/>
              </w:rPr>
              <w:t>3.2 REQUISITOS NÃO FUNCIONAIS DE SOFTWARE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_Toc225452993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672B2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2C6F2B" w14:textId="40842763" w:rsidR="00E456D5" w:rsidRDefault="00E456D5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eastAsia="pt-BR"/>
              <w14:ligatures w14:val="standardContextual"/>
            </w:rPr>
          </w:pPr>
          <w:hyperlink w:anchor="_Toc225452994" w:history="1">
            <w:r w:rsidRPr="0014478B">
              <w:rPr>
                <w:rStyle w:val="Hyperlink"/>
                <w:noProof/>
              </w:rPr>
              <w:t>4. 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_Toc225452994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672B2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B18057" w14:textId="614C07CF" w:rsidR="00E456D5" w:rsidRDefault="00E456D5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eastAsia="pt-BR"/>
              <w14:ligatures w14:val="standardContextual"/>
            </w:rPr>
          </w:pPr>
          <w:hyperlink w:anchor="_Toc225452995" w:history="1">
            <w:r w:rsidRPr="0014478B">
              <w:rPr>
                <w:rStyle w:val="Hyperlink"/>
                <w:noProof/>
              </w:rPr>
              <w:t>5. DIAGRAMA DE CLASSE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_Toc225452995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672B2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955A88" w14:textId="3E369950" w:rsidR="00E456D5" w:rsidRDefault="00E456D5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eastAsia="pt-BR"/>
              <w14:ligatures w14:val="standardContextual"/>
            </w:rPr>
          </w:pPr>
          <w:hyperlink w:anchor="_Toc225452996" w:history="1">
            <w:r w:rsidRPr="0014478B">
              <w:rPr>
                <w:rStyle w:val="Hyperlink"/>
                <w:noProof/>
              </w:rPr>
              <w:t>6. ARQUITETURA DO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_Toc225452996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672B2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BECD7A" w14:textId="6E54168D" w:rsidR="00E456D5" w:rsidRDefault="00E456D5">
          <w:pPr>
            <w:pStyle w:val="TOC3"/>
            <w:tabs>
              <w:tab w:val="right" w:leader="dot" w:pos="920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5452997" w:history="1">
            <w:r w:rsidRPr="0014478B">
              <w:rPr>
                <w:rStyle w:val="Hyperlink"/>
                <w:noProof/>
              </w:rPr>
              <w:t>6.1. Visão Geral do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_Toc225452997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672B2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DD9265" w14:textId="20F80076" w:rsidR="00E456D5" w:rsidRDefault="00E456D5">
          <w:pPr>
            <w:pStyle w:val="TOC3"/>
            <w:tabs>
              <w:tab w:val="right" w:leader="dot" w:pos="920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5452998" w:history="1">
            <w:r w:rsidRPr="0014478B">
              <w:rPr>
                <w:rStyle w:val="Hyperlink"/>
                <w:noProof/>
              </w:rPr>
              <w:t>6.2. Arquitetura Geral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_Toc225452998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672B2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45F4B2" w14:textId="7264BBC4" w:rsidR="00E456D5" w:rsidRDefault="00E456D5">
          <w:pPr>
            <w:pStyle w:val="TOC3"/>
            <w:tabs>
              <w:tab w:val="right" w:leader="dot" w:pos="920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5452999" w:history="1">
            <w:r w:rsidRPr="0014478B">
              <w:rPr>
                <w:rStyle w:val="Hyperlink"/>
                <w:noProof/>
              </w:rPr>
              <w:t>6.3. Componentes Arquiteturais e Camadas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_Toc225452999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672B2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C93FDC" w14:textId="784D971D" w:rsidR="00E456D5" w:rsidRDefault="00E456D5">
          <w:pPr>
            <w:pStyle w:val="TOC3"/>
            <w:tabs>
              <w:tab w:val="right" w:leader="dot" w:pos="920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5453000" w:history="1">
            <w:r w:rsidRPr="0014478B">
              <w:rPr>
                <w:rStyle w:val="Hyperlink"/>
                <w:noProof/>
              </w:rPr>
              <w:t>6.4. Diagrama da Arquitetura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_Toc225453000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672B2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A3A3AE" w14:textId="68575DB7" w:rsidR="00E456D5" w:rsidRDefault="00E456D5">
          <w:pPr>
            <w:pStyle w:val="TOC3"/>
            <w:tabs>
              <w:tab w:val="right" w:leader="dot" w:pos="920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5453001" w:history="1">
            <w:r w:rsidRPr="0014478B">
              <w:rPr>
                <w:rStyle w:val="Hyperlink"/>
                <w:noProof/>
              </w:rPr>
              <w:t>6.5. Organização de Pastas e Módulos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_Toc225453001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672B2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CB0C00" w14:textId="453C8D7C" w:rsidR="00E456D5" w:rsidRDefault="00E456D5">
          <w:pPr>
            <w:pStyle w:val="TOC3"/>
            <w:tabs>
              <w:tab w:val="right" w:leader="dot" w:pos="920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5453002" w:history="1">
            <w:r w:rsidRPr="0014478B">
              <w:rPr>
                <w:rStyle w:val="Hyperlink"/>
                <w:noProof/>
              </w:rPr>
              <w:t>6.6. Integrações Externas (se houver)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_Toc225453002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672B2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9821E9" w14:textId="61415BC7" w:rsidR="00E456D5" w:rsidRDefault="00E456D5">
          <w:pPr>
            <w:pStyle w:val="TOC3"/>
            <w:tabs>
              <w:tab w:val="right" w:leader="dot" w:pos="920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5453003" w:history="1">
            <w:r w:rsidRPr="0014478B">
              <w:rPr>
                <w:rStyle w:val="Hyperlink"/>
                <w:noProof/>
              </w:rPr>
              <w:t>6.7. Ambiente e Implantação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_Toc225453003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672B2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59AD2D" w14:textId="51465143" w:rsidR="00E456D5" w:rsidRDefault="00E456D5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eastAsia="pt-BR"/>
              <w14:ligatures w14:val="standardContextual"/>
            </w:rPr>
          </w:pPr>
          <w:hyperlink w:anchor="_Toc225453004" w:history="1">
            <w:r w:rsidRPr="0014478B">
              <w:rPr>
                <w:rStyle w:val="Hyperlink"/>
                <w:noProof/>
              </w:rPr>
              <w:t>8. REFERÊNCIAS BIBLIOGRÁFICAS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_Toc225453004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672B2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ED36A5" w14:textId="745586C3" w:rsidR="001D253F" w:rsidRPr="002F1BAC" w:rsidRDefault="001D253F" w:rsidP="001D253F">
          <w:r w:rsidRPr="002F1BAC">
            <w:rPr>
              <w:b/>
              <w:bCs/>
            </w:rPr>
            <w:fldChar w:fldCharType="end"/>
          </w:r>
        </w:p>
      </w:sdtContent>
    </w:sdt>
    <w:p w14:paraId="6A561442" w14:textId="77777777" w:rsidR="001D253F" w:rsidRPr="002F1BAC" w:rsidRDefault="001D253F" w:rsidP="001D253F">
      <w:pPr>
        <w:rPr>
          <w:rFonts w:eastAsiaTheme="majorEastAsia" w:cs="Arial"/>
          <w:b/>
          <w:szCs w:val="24"/>
        </w:rPr>
      </w:pPr>
      <w:r w:rsidRPr="002F1BAC">
        <w:rPr>
          <w:rFonts w:cs="Arial"/>
          <w:szCs w:val="24"/>
        </w:rPr>
        <w:br w:type="page"/>
      </w:r>
    </w:p>
    <w:p w14:paraId="03540A49" w14:textId="77777777" w:rsidR="001D253F" w:rsidRPr="001C68CC" w:rsidRDefault="001D253F" w:rsidP="00EB27A7">
      <w:pPr>
        <w:pStyle w:val="Heading1"/>
      </w:pPr>
      <w:bookmarkStart w:id="2" w:name="_Toc225452981"/>
      <w:r w:rsidRPr="002F1BAC">
        <w:lastRenderedPageBreak/>
        <w:t xml:space="preserve">1 </w:t>
      </w:r>
      <w:r w:rsidRPr="00EB27A7">
        <w:t>INTRODUÇÃO</w:t>
      </w:r>
      <w:bookmarkEnd w:id="1"/>
      <w:bookmarkEnd w:id="0"/>
      <w:bookmarkEnd w:id="2"/>
    </w:p>
    <w:p w14:paraId="519FB7CB" w14:textId="7A99E131" w:rsidR="00EB27A7" w:rsidRPr="00EB27A7" w:rsidRDefault="00EB27A7" w:rsidP="00EB27A7">
      <w:pPr>
        <w:pStyle w:val="Heading3"/>
      </w:pPr>
      <w:bookmarkStart w:id="3" w:name="_Toc225452982"/>
      <w:r>
        <w:t xml:space="preserve">1.1 </w:t>
      </w:r>
      <w:r w:rsidRPr="00EB27A7">
        <w:t>– Processo de desenvolvimento de Software</w:t>
      </w:r>
      <w:bookmarkEnd w:id="3"/>
    </w:p>
    <w:p w14:paraId="223FC6C8" w14:textId="77777777" w:rsidR="00EB27A7" w:rsidRDefault="00EB27A7" w:rsidP="00EB27A7">
      <w:pPr>
        <w:pStyle w:val="ListParagraph"/>
        <w:spacing w:after="0" w:line="360" w:lineRule="auto"/>
        <w:ind w:left="644"/>
        <w:jc w:val="both"/>
        <w:rPr>
          <w:rFonts w:eastAsia="Arial" w:cs="Arial"/>
          <w:color w:val="000000" w:themeColor="text1"/>
          <w:szCs w:val="24"/>
        </w:rPr>
      </w:pPr>
    </w:p>
    <w:p w14:paraId="05715876" w14:textId="3D544433" w:rsidR="00EB27A7" w:rsidRDefault="00EB27A7" w:rsidP="00EB27A7">
      <w:pPr>
        <w:pStyle w:val="ListParagraph"/>
        <w:spacing w:after="0" w:line="360" w:lineRule="auto"/>
        <w:ind w:left="644"/>
        <w:jc w:val="both"/>
      </w:pPr>
      <w:r>
        <w:rPr>
          <w:rFonts w:eastAsia="Arial" w:cs="Arial"/>
          <w:color w:val="000000" w:themeColor="text1"/>
          <w:szCs w:val="24"/>
        </w:rPr>
        <w:t xml:space="preserve">Exemplo (substituir) - </w:t>
      </w:r>
      <w:r w:rsidRPr="00EB27A7">
        <w:t>o que foi realizado em sala</w:t>
      </w:r>
      <w:r>
        <w:t xml:space="preserve"> no Draw.io</w:t>
      </w:r>
      <w:r w:rsidRPr="00EB27A7">
        <w:t>, escolha um</w:t>
      </w:r>
      <w:r>
        <w:t xml:space="preserve"> por equipe</w:t>
      </w:r>
    </w:p>
    <w:p w14:paraId="751D3533" w14:textId="6814C682" w:rsidR="00513C8F" w:rsidRDefault="000841CE" w:rsidP="00513C8F">
      <w:pPr>
        <w:pStyle w:val="ListParagraph"/>
        <w:spacing w:after="0" w:line="360" w:lineRule="auto"/>
        <w:ind w:left="644"/>
        <w:jc w:val="center"/>
        <w:rPr>
          <w:rFonts w:eastAsia="Arial" w:cs="Arial"/>
          <w:color w:val="000000" w:themeColor="text1"/>
          <w:szCs w:val="24"/>
        </w:rPr>
      </w:pPr>
      <w:r>
        <w:rPr>
          <w:rFonts w:eastAsia="Arial" w:cs="Arial"/>
          <w:noProof/>
          <w:color w:val="000000" w:themeColor="text1"/>
          <w:szCs w:val="24"/>
        </w:rPr>
        <w:drawing>
          <wp:inline distT="0" distB="0" distL="0" distR="0" wp14:anchorId="68E7FBC0" wp14:editId="00104D1C">
            <wp:extent cx="5838825" cy="1981200"/>
            <wp:effectExtent l="0" t="0" r="9525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8825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9FF3A5" w14:textId="2DA40F9C" w:rsidR="00EB27A7" w:rsidRPr="00EB27A7" w:rsidRDefault="00EB27A7" w:rsidP="00EB27A7">
      <w:pPr>
        <w:pStyle w:val="ListParagraph"/>
        <w:spacing w:after="0" w:line="360" w:lineRule="auto"/>
        <w:ind w:left="644"/>
        <w:jc w:val="both"/>
        <w:rPr>
          <w:rFonts w:eastAsia="Arial" w:cs="Arial"/>
          <w:color w:val="000000" w:themeColor="text1"/>
          <w:szCs w:val="24"/>
        </w:rPr>
      </w:pPr>
    </w:p>
    <w:p w14:paraId="18073B29" w14:textId="6970F9B9" w:rsidR="00EB27A7" w:rsidRDefault="00EB27A7" w:rsidP="00EB27A7">
      <w:pPr>
        <w:pStyle w:val="Heading3"/>
        <w:rPr>
          <w:rFonts w:eastAsia="Arial"/>
        </w:rPr>
      </w:pPr>
      <w:bookmarkStart w:id="4" w:name="_Toc225452983"/>
      <w:r>
        <w:rPr>
          <w:rFonts w:eastAsia="Arial"/>
        </w:rPr>
        <w:t>1.2 Apresentação</w:t>
      </w:r>
      <w:bookmarkEnd w:id="4"/>
    </w:p>
    <w:p w14:paraId="4A1B51FC" w14:textId="015DE3AF" w:rsidR="001D253F" w:rsidRPr="00EB27A7" w:rsidRDefault="00EB27A7" w:rsidP="00EB27A7">
      <w:pPr>
        <w:pStyle w:val="ListParagraph"/>
        <w:spacing w:after="0" w:line="360" w:lineRule="auto"/>
        <w:ind w:left="644"/>
        <w:jc w:val="both"/>
        <w:rPr>
          <w:rFonts w:eastAsia="Arial" w:cs="Arial"/>
          <w:color w:val="000000" w:themeColor="text1"/>
          <w:szCs w:val="24"/>
        </w:rPr>
      </w:pPr>
      <w:r w:rsidRPr="00EB27A7">
        <w:rPr>
          <w:rFonts w:eastAsia="Arial" w:cs="Arial"/>
          <w:color w:val="000000" w:themeColor="text1"/>
          <w:szCs w:val="24"/>
        </w:rPr>
        <w:t xml:space="preserve">A Messier Data &amp; Creative é uma empresa de desenvolvimento de jogos e experiências interativas que combina tecnologia e criatividade para promover engajamento em eventos, demonstrações de produto e campanhas de marca. Como novo passo, a Messier pretende lançar uma plataforma de jogos digitais para escolas de ensino fundamental e médio. Neste Projeto Interdisciplinar, as equipes irão desenvolver um aplicativo Desktop para gerenciar assinaturas de jogos educacionais por escolas, controlando pacotes contratados, limites de acessos mensais, IPs autorizados e relatórios de consumo. Fluxo do processo (simulação do módulo Escola): 1) Login: a escola se autentica; o aplicativo verifica se a escola possui pacote ativo e se o IP de origem (informado na simulação) está autorizado. 2) Catálogo: o aplicativo apresenta os games disponíveis no pacote adquirido pela escola. 3) Acesso: a escola simula o acesso a um game; o aplicativo registra e contabiliza o acesso no consumo do mês, respeitando o limite do pacote. </w:t>
      </w:r>
      <w:r w:rsidR="001D253F" w:rsidRPr="00EB27A7">
        <w:rPr>
          <w:rFonts w:eastAsia="Arial" w:cs="Arial"/>
          <w:color w:val="000000" w:themeColor="text1"/>
          <w:szCs w:val="24"/>
        </w:rPr>
        <w:t>Tendo.......</w:t>
      </w:r>
    </w:p>
    <w:p w14:paraId="250DAF5B" w14:textId="77777777" w:rsidR="00FA6593" w:rsidRDefault="00FA6593" w:rsidP="00FA6593">
      <w:pPr>
        <w:spacing w:after="0" w:line="360" w:lineRule="auto"/>
        <w:ind w:left="284"/>
        <w:jc w:val="both"/>
      </w:pPr>
    </w:p>
    <w:p w14:paraId="2986ECFA" w14:textId="726F141F" w:rsidR="00084E3B" w:rsidRPr="003B5E4A" w:rsidRDefault="00084E3B" w:rsidP="00084E3B">
      <w:pPr>
        <w:jc w:val="both"/>
      </w:pPr>
    </w:p>
    <w:p w14:paraId="55D984B1" w14:textId="57B90BD1" w:rsidR="000215B5" w:rsidRDefault="00E02847" w:rsidP="001D253F">
      <w:pPr>
        <w:pStyle w:val="Heading1"/>
        <w:spacing w:line="360" w:lineRule="auto"/>
      </w:pPr>
      <w:bookmarkStart w:id="5" w:name="_Toc225452984"/>
      <w:r>
        <w:t>2</w:t>
      </w:r>
      <w:r w:rsidR="001D253F">
        <w:t>.</w:t>
      </w:r>
      <w:r w:rsidR="001D253F" w:rsidRPr="002F1BAC">
        <w:t xml:space="preserve"> </w:t>
      </w:r>
      <w:r w:rsidR="000215B5">
        <w:t>DESIGN SPRINT – Ideação e prototipação do desafio</w:t>
      </w:r>
      <w:bookmarkEnd w:id="5"/>
    </w:p>
    <w:p w14:paraId="6FDC4CCF" w14:textId="3C9000E6" w:rsidR="005220C1" w:rsidRDefault="00E02847" w:rsidP="00BF6902">
      <w:pPr>
        <w:pStyle w:val="Heading3"/>
      </w:pPr>
      <w:bookmarkStart w:id="6" w:name="_Toc225452985"/>
      <w:r>
        <w:t>2</w:t>
      </w:r>
      <w:r w:rsidR="005220C1">
        <w:t>.1 Desafio</w:t>
      </w:r>
      <w:bookmarkEnd w:id="6"/>
    </w:p>
    <w:p w14:paraId="1B8D1855" w14:textId="3BDB4365" w:rsidR="00E02847" w:rsidRPr="00FA6593" w:rsidRDefault="00E02847" w:rsidP="00E02847">
      <w:pPr>
        <w:spacing w:after="0" w:line="360" w:lineRule="auto"/>
        <w:ind w:left="284"/>
        <w:jc w:val="both"/>
        <w:rPr>
          <w:b/>
          <w:sz w:val="32"/>
          <w:szCs w:val="32"/>
        </w:rPr>
      </w:pPr>
      <w:r>
        <w:t xml:space="preserve">  </w:t>
      </w:r>
    </w:p>
    <w:p w14:paraId="0EEB2F7A" w14:textId="77777777" w:rsidR="00E02847" w:rsidRDefault="00E02847" w:rsidP="00E02847">
      <w:pPr>
        <w:spacing w:after="0" w:line="360" w:lineRule="auto"/>
        <w:ind w:left="284"/>
        <w:jc w:val="both"/>
      </w:pPr>
      <w:r w:rsidRPr="00E02847">
        <w:rPr>
          <w:color w:val="FF0000"/>
        </w:rPr>
        <w:lastRenderedPageBreak/>
        <w:t>Inicial da proposta do PI -</w:t>
      </w:r>
      <w:r>
        <w:t xml:space="preserve"> </w:t>
      </w:r>
      <w:r w:rsidRPr="00D827F6">
        <w:t>as equipes irão desenvolver um aplicativo Desktop para gerenciar assinaturas de jogos educacionais por escolas, controlando pacotes contratados, limites de acessos mensais, IPs autorizados e relatórios de consumo.</w:t>
      </w:r>
    </w:p>
    <w:p w14:paraId="5B73684C" w14:textId="309DB4B9" w:rsidR="00E02847" w:rsidRPr="00E02847" w:rsidRDefault="00E02847" w:rsidP="00E02847"/>
    <w:p w14:paraId="786785ED" w14:textId="5EB89D7B" w:rsidR="005220C1" w:rsidRDefault="00E02847" w:rsidP="00BF6902">
      <w:pPr>
        <w:pStyle w:val="Heading3"/>
      </w:pPr>
      <w:bookmarkStart w:id="7" w:name="_Toc225452986"/>
      <w:r>
        <w:t>2</w:t>
      </w:r>
      <w:r w:rsidR="005220C1">
        <w:t>.2 Entender Mapear</w:t>
      </w:r>
      <w:bookmarkEnd w:id="7"/>
    </w:p>
    <w:p w14:paraId="2B9CFD4A" w14:textId="26FEEE5F" w:rsidR="00E456D5" w:rsidRDefault="00E456D5" w:rsidP="00234CBE">
      <w:pPr>
        <w:pStyle w:val="Heading3"/>
      </w:pPr>
      <w:r>
        <w:tab/>
      </w:r>
      <w:bookmarkStart w:id="8" w:name="_Toc225452987"/>
      <w:r>
        <w:t>2.2.1 – Entendimento e observação. COMO PODEMOS?</w:t>
      </w:r>
      <w:bookmarkEnd w:id="8"/>
    </w:p>
    <w:p w14:paraId="7190A56D" w14:textId="49E8577A" w:rsidR="00234CBE" w:rsidRDefault="00234CBE" w:rsidP="00234CBE">
      <w:pPr>
        <w:pStyle w:val="ListParagraph"/>
        <w:numPr>
          <w:ilvl w:val="0"/>
          <w:numId w:val="22"/>
        </w:numPr>
      </w:pPr>
      <w:r>
        <w:t>Como vamos construir de um banco de dados?</w:t>
      </w:r>
    </w:p>
    <w:p w14:paraId="18C0C241" w14:textId="1FA7F424" w:rsidR="00234CBE" w:rsidRDefault="00234CBE" w:rsidP="00234CBE">
      <w:pPr>
        <w:pStyle w:val="ListParagraph"/>
        <w:numPr>
          <w:ilvl w:val="0"/>
          <w:numId w:val="22"/>
        </w:numPr>
      </w:pPr>
      <w:r>
        <w:t>Como o usuário vai acessar o app?</w:t>
      </w:r>
    </w:p>
    <w:p w14:paraId="1D90C58E" w14:textId="4C036F04" w:rsidR="00234CBE" w:rsidRDefault="00234CBE" w:rsidP="00552BB7">
      <w:pPr>
        <w:pStyle w:val="ListParagraph"/>
        <w:numPr>
          <w:ilvl w:val="0"/>
          <w:numId w:val="22"/>
        </w:numPr>
      </w:pPr>
      <w:r>
        <w:t>Qual linguagem de programação iremos usar no back-end e front-end?</w:t>
      </w:r>
    </w:p>
    <w:p w14:paraId="5D99717A" w14:textId="79F46436" w:rsidR="00234CBE" w:rsidRDefault="00234CBE" w:rsidP="00234CBE">
      <w:pPr>
        <w:pStyle w:val="ListParagraph"/>
        <w:numPr>
          <w:ilvl w:val="0"/>
          <w:numId w:val="22"/>
        </w:numPr>
      </w:pPr>
      <w:r>
        <w:t>Como iremos fazer o design desse app?</w:t>
      </w:r>
    </w:p>
    <w:p w14:paraId="2F3D0011" w14:textId="2EF4A212" w:rsidR="00234CBE" w:rsidRDefault="00234CBE" w:rsidP="00234CBE">
      <w:pPr>
        <w:pStyle w:val="ListParagraph"/>
        <w:numPr>
          <w:ilvl w:val="0"/>
          <w:numId w:val="22"/>
        </w:numPr>
      </w:pPr>
      <w:r>
        <w:t>Como vai ser a linguagem visual desse app?</w:t>
      </w:r>
    </w:p>
    <w:p w14:paraId="13482AAB" w14:textId="022585D7" w:rsidR="00234CBE" w:rsidRDefault="00234CBE" w:rsidP="00234CBE">
      <w:pPr>
        <w:pStyle w:val="ListParagraph"/>
        <w:numPr>
          <w:ilvl w:val="0"/>
          <w:numId w:val="22"/>
        </w:numPr>
      </w:pPr>
      <w:r>
        <w:t xml:space="preserve">Como iremos </w:t>
      </w:r>
      <w:r w:rsidR="00552BB7">
        <w:t>fazer o instalador do app?</w:t>
      </w:r>
    </w:p>
    <w:p w14:paraId="40D50AA2" w14:textId="519CCC9B" w:rsidR="00552BB7" w:rsidRDefault="00552BB7" w:rsidP="00234CBE">
      <w:pPr>
        <w:pStyle w:val="ListParagraph"/>
        <w:numPr>
          <w:ilvl w:val="0"/>
          <w:numId w:val="22"/>
        </w:numPr>
      </w:pPr>
      <w:r>
        <w:t>Qual vai ser o framework?</w:t>
      </w:r>
    </w:p>
    <w:p w14:paraId="7BC86E22" w14:textId="58F28E4B" w:rsidR="00552BB7" w:rsidRDefault="00552BB7" w:rsidP="00234CBE">
      <w:pPr>
        <w:pStyle w:val="ListParagraph"/>
        <w:numPr>
          <w:ilvl w:val="0"/>
          <w:numId w:val="22"/>
        </w:numPr>
      </w:pPr>
      <w:r>
        <w:t>Qual vai ser a sua engine?</w:t>
      </w:r>
    </w:p>
    <w:p w14:paraId="61BE53F2" w14:textId="7CA3DFCA" w:rsidR="00552BB7" w:rsidRDefault="00552BB7" w:rsidP="00234CBE">
      <w:pPr>
        <w:pStyle w:val="ListParagraph"/>
        <w:numPr>
          <w:ilvl w:val="0"/>
          <w:numId w:val="22"/>
        </w:numPr>
      </w:pPr>
      <w:r>
        <w:t>Qual editor de código iremos usar?</w:t>
      </w:r>
    </w:p>
    <w:p w14:paraId="1CBA5305" w14:textId="102001CB" w:rsidR="00552BB7" w:rsidRDefault="00552BB7" w:rsidP="00234CBE">
      <w:pPr>
        <w:pStyle w:val="ListParagraph"/>
        <w:numPr>
          <w:ilvl w:val="0"/>
          <w:numId w:val="22"/>
        </w:numPr>
      </w:pPr>
      <w:r>
        <w:t>Como podemos deixar o software mais leve possível para rodar em qualquer máquina?</w:t>
      </w:r>
    </w:p>
    <w:p w14:paraId="68AD6E96" w14:textId="4B6D0005" w:rsidR="00552BB7" w:rsidRPr="00234CBE" w:rsidRDefault="00552BB7" w:rsidP="00234CBE">
      <w:pPr>
        <w:pStyle w:val="ListParagraph"/>
        <w:numPr>
          <w:ilvl w:val="0"/>
          <w:numId w:val="22"/>
        </w:numPr>
      </w:pPr>
      <w:r>
        <w:t>Como podemos deixar esse app totalmente funcional offline?</w:t>
      </w:r>
    </w:p>
    <w:p w14:paraId="20B16881" w14:textId="6B404735" w:rsidR="00E456D5" w:rsidRDefault="00E456D5" w:rsidP="00E456D5">
      <w:pPr>
        <w:pStyle w:val="Heading3"/>
      </w:pPr>
      <w:r>
        <w:t xml:space="preserve">              </w:t>
      </w:r>
      <w:bookmarkStart w:id="9" w:name="_Toc225452988"/>
      <w:r>
        <w:t>2.2.2 – Pesquisa Desk</w:t>
      </w:r>
      <w:bookmarkEnd w:id="9"/>
    </w:p>
    <w:p w14:paraId="4B71D3C5" w14:textId="3F5CA209" w:rsidR="00552BB7" w:rsidRDefault="00552BB7" w:rsidP="00D37FF7">
      <w:pPr>
        <w:pStyle w:val="ListParagraph"/>
        <w:numPr>
          <w:ilvl w:val="0"/>
          <w:numId w:val="23"/>
        </w:numPr>
      </w:pPr>
      <w:r>
        <w:t>Entender quais Frameworks são mais estáveis para a plataforma Window</w:t>
      </w:r>
      <w:r w:rsidR="00D37FF7">
        <w:t>s.</w:t>
      </w:r>
    </w:p>
    <w:p w14:paraId="07CD1E52" w14:textId="223AF401" w:rsidR="00D37FF7" w:rsidRDefault="00D37FF7" w:rsidP="00D37FF7">
      <w:pPr>
        <w:pStyle w:val="ListParagraph"/>
        <w:numPr>
          <w:ilvl w:val="1"/>
          <w:numId w:val="23"/>
        </w:numPr>
      </w:pPr>
      <w:r>
        <w:t>Mapear como streamings por exemplo Netflix, HBO MAX ou Xbox Gamepass organiza</w:t>
      </w:r>
      <w:r w:rsidR="00513C8F">
        <w:t xml:space="preserve"> s</w:t>
      </w:r>
      <w:r>
        <w:t>eus catálogos.</w:t>
      </w:r>
    </w:p>
    <w:p w14:paraId="0E4F8379" w14:textId="76DD6A48" w:rsidR="00D37FF7" w:rsidRDefault="00D37FF7" w:rsidP="00D37FF7">
      <w:pPr>
        <w:pStyle w:val="ListParagraph"/>
        <w:numPr>
          <w:ilvl w:val="1"/>
          <w:numId w:val="23"/>
        </w:numPr>
      </w:pPr>
      <w:r>
        <w:t>Entender os jogos educacionais em tendência.</w:t>
      </w:r>
    </w:p>
    <w:p w14:paraId="1A4B2617" w14:textId="477BE3C2" w:rsidR="00D37FF7" w:rsidRDefault="00D37FF7" w:rsidP="00D37FF7">
      <w:pPr>
        <w:pStyle w:val="ListParagraph"/>
        <w:numPr>
          <w:ilvl w:val="0"/>
          <w:numId w:val="23"/>
        </w:numPr>
      </w:pPr>
      <w:r>
        <w:t>Pesquisar sobre UX e UI.</w:t>
      </w:r>
    </w:p>
    <w:p w14:paraId="1D9D60F2" w14:textId="27434012" w:rsidR="00D37FF7" w:rsidRDefault="00D37FF7" w:rsidP="00D37FF7">
      <w:pPr>
        <w:pStyle w:val="ListParagraph"/>
        <w:numPr>
          <w:ilvl w:val="1"/>
          <w:numId w:val="23"/>
        </w:numPr>
      </w:pPr>
      <w:r>
        <w:t>Ver como é a identidade visual de cada plataforma.</w:t>
      </w:r>
    </w:p>
    <w:p w14:paraId="05318C2D" w14:textId="59FDCC60" w:rsidR="00D37FF7" w:rsidRPr="003920BD" w:rsidRDefault="00D37FF7" w:rsidP="00D37FF7">
      <w:pPr>
        <w:pStyle w:val="ListParagraph"/>
        <w:numPr>
          <w:ilvl w:val="2"/>
          <w:numId w:val="23"/>
        </w:numPr>
        <w:rPr>
          <w:lang w:val="en-US"/>
        </w:rPr>
      </w:pPr>
      <w:r w:rsidRPr="003920BD">
        <w:rPr>
          <w:lang w:val="en-US"/>
        </w:rPr>
        <w:t xml:space="preserve">Netflix, Disney+, Steam, Epic Games, Xbox e </w:t>
      </w:r>
      <w:proofErr w:type="spellStart"/>
      <w:r w:rsidRPr="003920BD">
        <w:rPr>
          <w:lang w:val="en-US"/>
        </w:rPr>
        <w:t>Playsation</w:t>
      </w:r>
      <w:proofErr w:type="spellEnd"/>
      <w:r w:rsidRPr="003920BD">
        <w:rPr>
          <w:lang w:val="en-US"/>
        </w:rPr>
        <w:t>.</w:t>
      </w:r>
    </w:p>
    <w:p w14:paraId="1E3EEA95" w14:textId="0EB74C85" w:rsidR="00D37FF7" w:rsidRDefault="00D37FF7" w:rsidP="00D37FF7">
      <w:pPr>
        <w:pStyle w:val="ListParagraph"/>
        <w:numPr>
          <w:ilvl w:val="1"/>
          <w:numId w:val="23"/>
        </w:numPr>
      </w:pPr>
      <w:r>
        <w:t>Como essas plataformas exibem os seus jogos? Como é a sua Vitrine?</w:t>
      </w:r>
    </w:p>
    <w:p w14:paraId="653FABE7" w14:textId="0977797A" w:rsidR="00D37FF7" w:rsidRDefault="00D37FF7" w:rsidP="00D37FF7">
      <w:pPr>
        <w:pStyle w:val="ListParagraph"/>
        <w:numPr>
          <w:ilvl w:val="0"/>
          <w:numId w:val="23"/>
        </w:numPr>
      </w:pPr>
      <w:r>
        <w:t>Pesquisar como está o mercado de jogos educacionais.</w:t>
      </w:r>
    </w:p>
    <w:p w14:paraId="7D01FDB5" w14:textId="724984C5" w:rsidR="00D37FF7" w:rsidRDefault="00D37FF7" w:rsidP="00D37FF7">
      <w:pPr>
        <w:pStyle w:val="ListParagraph"/>
        <w:numPr>
          <w:ilvl w:val="1"/>
          <w:numId w:val="23"/>
        </w:numPr>
      </w:pPr>
      <w:r>
        <w:t>Ver outras concorrentes com premissas parecidas ao nosso app.</w:t>
      </w:r>
    </w:p>
    <w:p w14:paraId="688EFF7D" w14:textId="1F66E091" w:rsidR="00E456D5" w:rsidRDefault="00D37FF7" w:rsidP="00BF6902">
      <w:pPr>
        <w:pStyle w:val="ListParagraph"/>
        <w:numPr>
          <w:ilvl w:val="1"/>
          <w:numId w:val="23"/>
        </w:numPr>
      </w:pPr>
      <w:r>
        <w:t>Quais são as mecânicas desses jogos que mais chamaram a atenção para dar destaque.</w:t>
      </w:r>
    </w:p>
    <w:p w14:paraId="4FC83EAD" w14:textId="50EC51CD" w:rsidR="005220C1" w:rsidRPr="00513C8F" w:rsidRDefault="00E02847" w:rsidP="00BF6902">
      <w:pPr>
        <w:pStyle w:val="Heading3"/>
      </w:pPr>
      <w:bookmarkStart w:id="10" w:name="_Toc225452989"/>
      <w:r>
        <w:t>2</w:t>
      </w:r>
      <w:r w:rsidR="005220C1">
        <w:t>.3 Ideação – desenho da solução (trilha do usuário)</w:t>
      </w:r>
      <w:bookmarkEnd w:id="10"/>
    </w:p>
    <w:p w14:paraId="2CB17857" w14:textId="77777777" w:rsidR="009B7921" w:rsidRPr="009B7921" w:rsidRDefault="009B7921" w:rsidP="009B7921">
      <w:r w:rsidRPr="009B7921">
        <w:rPr>
          <w:b/>
          <w:bCs/>
        </w:rPr>
        <w:t>Passo 1:</w:t>
      </w:r>
      <w:r w:rsidRPr="009B7921">
        <w:t xml:space="preserve"> O usuário irá entrar no aplicativo e cadastrar o seu  RA e senha da escola como aluno.</w:t>
      </w:r>
    </w:p>
    <w:p w14:paraId="2F626890" w14:textId="77777777" w:rsidR="009B7921" w:rsidRPr="009B7921" w:rsidRDefault="009B7921" w:rsidP="009B7921">
      <w:r w:rsidRPr="009B7921">
        <w:rPr>
          <w:b/>
          <w:bCs/>
        </w:rPr>
        <w:t xml:space="preserve">Passo 2: </w:t>
      </w:r>
      <w:r w:rsidRPr="009B7921">
        <w:t>Após o cadastro o usuário vai encontrar vários banners na plataforma e cada um será um jogo.</w:t>
      </w:r>
    </w:p>
    <w:p w14:paraId="6D5236AC" w14:textId="77777777" w:rsidR="009B7921" w:rsidRPr="009B7921" w:rsidRDefault="009B7921" w:rsidP="009B7921">
      <w:r w:rsidRPr="009B7921">
        <w:rPr>
          <w:b/>
          <w:bCs/>
        </w:rPr>
        <w:t xml:space="preserve">Passo 3: </w:t>
      </w:r>
      <w:r w:rsidRPr="009B7921">
        <w:t>Ao selecionar o jogo, o usuário irá visualizar o botão play, descrição do jogo e no final da página irá conter jogos similares.</w:t>
      </w:r>
    </w:p>
    <w:p w14:paraId="060866F0" w14:textId="77777777" w:rsidR="009B7921" w:rsidRPr="009B7921" w:rsidRDefault="009B7921" w:rsidP="009B7921">
      <w:r w:rsidRPr="009B7921">
        <w:rPr>
          <w:b/>
          <w:bCs/>
        </w:rPr>
        <w:lastRenderedPageBreak/>
        <w:t>Passo 4:</w:t>
      </w:r>
      <w:r w:rsidRPr="009B7921">
        <w:t xml:space="preserve"> Ao apertar o play, a plataforma irá ser minimizada, sendo redirecionado para uma tela de loading que iniciará o jogo em alguns segundos.</w:t>
      </w:r>
    </w:p>
    <w:p w14:paraId="486A476A" w14:textId="66E23839" w:rsidR="00513C8F" w:rsidRPr="00513C8F" w:rsidRDefault="009B7921" w:rsidP="00E456D5">
      <w:r w:rsidRPr="009B7921">
        <w:rPr>
          <w:b/>
          <w:bCs/>
        </w:rPr>
        <w:t xml:space="preserve">Passo 5: </w:t>
      </w:r>
      <w:r>
        <w:t>Ao finalizar o jogo, o sistema irá mostrar um ranking com os alunos que fizeram mais pontos.</w:t>
      </w:r>
    </w:p>
    <w:p w14:paraId="099574F4" w14:textId="25A81285" w:rsidR="005220C1" w:rsidRDefault="00E02847" w:rsidP="00BF6902">
      <w:pPr>
        <w:pStyle w:val="Heading3"/>
      </w:pPr>
      <w:bookmarkStart w:id="11" w:name="_Toc225452990"/>
      <w:r>
        <w:t>2</w:t>
      </w:r>
      <w:r w:rsidR="005220C1">
        <w:t>.4 Prototipagem</w:t>
      </w:r>
      <w:bookmarkEnd w:id="11"/>
    </w:p>
    <w:p w14:paraId="3694A068" w14:textId="63AF47D3" w:rsidR="00FB2788" w:rsidRDefault="006C14F7" w:rsidP="000215B5">
      <w:r>
        <w:object w:dxaOrig="1541" w:dyaOrig="1000" w14:anchorId="1D69174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7.4pt;height:50.4pt" o:ole="">
            <v:imagedata r:id="rId11" o:title=""/>
          </v:shape>
          <o:OLEObject Type="Embed" ProgID="Package" ShapeID="_x0000_i1025" DrawAspect="Icon" ObjectID="_1840018421" r:id="rId12"/>
        </w:object>
      </w:r>
    </w:p>
    <w:p w14:paraId="1E214256" w14:textId="0F27C1A0" w:rsidR="00FB2788" w:rsidRDefault="00F56AAD" w:rsidP="000215B5">
      <w:r>
        <w:object w:dxaOrig="1539" w:dyaOrig="997" w14:anchorId="033BCC1A">
          <v:shape id="_x0000_i1026" type="#_x0000_t75" style="width:77.4pt;height:49.8pt" o:ole="">
            <v:imagedata r:id="rId13" o:title=""/>
          </v:shape>
          <o:OLEObject Type="Embed" ProgID="AcroExch.Document.11" ShapeID="_x0000_i1026" DrawAspect="Icon" ObjectID="_1840018422" r:id="rId14"/>
        </w:object>
      </w:r>
    </w:p>
    <w:p w14:paraId="38237FC0" w14:textId="70BAF9CE" w:rsidR="00FB2788" w:rsidRDefault="00E139FB" w:rsidP="000215B5">
      <w:r>
        <w:object w:dxaOrig="1539" w:dyaOrig="997" w14:anchorId="1D0F584B">
          <v:shape id="_x0000_i1027" type="#_x0000_t75" style="width:77.4pt;height:49.8pt" o:ole="">
            <v:imagedata r:id="rId15" o:title=""/>
          </v:shape>
          <o:OLEObject Type="Embed" ProgID="AcroExch.Document.11" ShapeID="_x0000_i1027" DrawAspect="Icon" ObjectID="_1840018423" r:id="rId16"/>
        </w:object>
      </w:r>
    </w:p>
    <w:p w14:paraId="316F61AA" w14:textId="18EB15C5" w:rsidR="00FB2788" w:rsidRDefault="00C11F14" w:rsidP="000215B5">
      <w:r>
        <w:object w:dxaOrig="1539" w:dyaOrig="997" w14:anchorId="0DAEF6E5">
          <v:shape id="_x0000_i1028" type="#_x0000_t75" style="width:77.4pt;height:49.8pt" o:ole="">
            <v:imagedata r:id="rId17" o:title=""/>
          </v:shape>
          <o:OLEObject Type="Embed" ProgID="AcroExch.Document.11" ShapeID="_x0000_i1028" DrawAspect="Icon" ObjectID="_1840018424" r:id="rId18"/>
        </w:object>
      </w:r>
    </w:p>
    <w:p w14:paraId="68321E6A" w14:textId="1A6546FD" w:rsidR="00C11F14" w:rsidRDefault="00A021EF" w:rsidP="000215B5">
      <w:r>
        <w:object w:dxaOrig="1539" w:dyaOrig="997" w14:anchorId="3A611B02">
          <v:shape id="_x0000_i1029" type="#_x0000_t75" style="width:77.4pt;height:49.8pt" o:ole="">
            <v:imagedata r:id="rId19" o:title=""/>
          </v:shape>
          <o:OLEObject Type="Embed" ProgID="AcroExch.Document.11" ShapeID="_x0000_i1029" DrawAspect="Icon" ObjectID="_1840018425" r:id="rId20"/>
        </w:object>
      </w:r>
    </w:p>
    <w:p w14:paraId="26295845" w14:textId="44E8C8E2" w:rsidR="000215B5" w:rsidRDefault="00FB2788" w:rsidP="000215B5">
      <w:r>
        <w:rPr>
          <w:noProof/>
        </w:rPr>
        <w:drawing>
          <wp:inline distT="0" distB="0" distL="0" distR="0" wp14:anchorId="20C9F091" wp14:editId="66F2A5FC">
            <wp:extent cx="5850890" cy="3040997"/>
            <wp:effectExtent l="0" t="0" r="0" b="762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0890" cy="30409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86C089" w14:textId="785819D1" w:rsidR="001D253F" w:rsidRPr="002F1BAC" w:rsidRDefault="00E02847" w:rsidP="001D253F">
      <w:pPr>
        <w:pStyle w:val="Heading1"/>
        <w:spacing w:line="360" w:lineRule="auto"/>
      </w:pPr>
      <w:bookmarkStart w:id="12" w:name="_Toc225452991"/>
      <w:r>
        <w:lastRenderedPageBreak/>
        <w:t>3</w:t>
      </w:r>
      <w:r w:rsidR="000215B5">
        <w:t>.</w:t>
      </w:r>
      <w:r w:rsidR="001D253F" w:rsidRPr="002F1BAC">
        <w:t>REQUISITOS DE SISTEMA</w:t>
      </w:r>
      <w:bookmarkEnd w:id="12"/>
    </w:p>
    <w:p w14:paraId="27951206" w14:textId="3BAABDBD" w:rsidR="001D253F" w:rsidRDefault="00E02847" w:rsidP="00BF6902">
      <w:pPr>
        <w:pStyle w:val="Heading3"/>
      </w:pPr>
      <w:bookmarkStart w:id="13" w:name="_Toc225452992"/>
      <w:r>
        <w:t>3</w:t>
      </w:r>
      <w:r w:rsidR="001D253F" w:rsidRPr="002F1BAC">
        <w:t>.1 REQUISITOS FUNCIONAIS DE SOFTWARE</w:t>
      </w:r>
      <w:bookmarkEnd w:id="13"/>
    </w:p>
    <w:p w14:paraId="1CE14A3F" w14:textId="77777777" w:rsidR="001D253F" w:rsidRDefault="001D253F" w:rsidP="001D253F"/>
    <w:p w14:paraId="09EA131B" w14:textId="77777777" w:rsidR="001D253F" w:rsidRPr="00CA0DE4" w:rsidRDefault="001D253F" w:rsidP="001D253F">
      <w:pPr>
        <w:rPr>
          <w:color w:val="FF0000"/>
        </w:rPr>
      </w:pPr>
      <w:r w:rsidRPr="00CA0DE4">
        <w:rPr>
          <w:color w:val="FF0000"/>
        </w:rPr>
        <w:t>Necessários 6 requisitos</w:t>
      </w:r>
    </w:p>
    <w:tbl>
      <w:tblPr>
        <w:tblW w:w="835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14"/>
        <w:gridCol w:w="5245"/>
      </w:tblGrid>
      <w:tr w:rsidR="00DB2E98" w:rsidRPr="002F1BAC" w14:paraId="306B864F" w14:textId="77777777" w:rsidTr="00D07C23">
        <w:trPr>
          <w:trHeight w:val="300"/>
        </w:trPr>
        <w:tc>
          <w:tcPr>
            <w:tcW w:w="83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EB9978" w14:textId="77777777" w:rsidR="001D253F" w:rsidRPr="002F1BAC" w:rsidRDefault="001D253F" w:rsidP="00D07C23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RFS01</w:t>
            </w: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 xml:space="preserve"> </w:t>
            </w:r>
          </w:p>
        </w:tc>
      </w:tr>
      <w:tr w:rsidR="00F937D8" w:rsidRPr="002F1BAC" w14:paraId="5A14FD16" w14:textId="77777777" w:rsidTr="00D07C23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0C45F7" w14:textId="77777777" w:rsidR="001D253F" w:rsidRPr="002F1BAC" w:rsidRDefault="001D253F" w:rsidP="00D07C23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Função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9E4D038" w14:textId="372E44CF" w:rsidR="001D253F" w:rsidRPr="002F1BAC" w:rsidRDefault="002D46D8" w:rsidP="00D07C23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>
              <w:rPr>
                <w:rFonts w:eastAsia="Times New Roman" w:cs="Arial"/>
                <w:color w:val="000000"/>
                <w:szCs w:val="24"/>
                <w:lang w:eastAsia="pt-BR"/>
              </w:rPr>
              <w:t xml:space="preserve">Cadastro de </w:t>
            </w:r>
            <w:r w:rsidR="00E859A4">
              <w:rPr>
                <w:rFonts w:eastAsia="Times New Roman" w:cs="Arial"/>
                <w:color w:val="000000"/>
                <w:szCs w:val="24"/>
                <w:lang w:eastAsia="pt-BR"/>
              </w:rPr>
              <w:t>Games</w:t>
            </w:r>
          </w:p>
        </w:tc>
      </w:tr>
      <w:tr w:rsidR="00F937D8" w:rsidRPr="002F1BAC" w14:paraId="7D498356" w14:textId="77777777" w:rsidTr="00D07C23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3E21DC" w14:textId="77777777" w:rsidR="001D253F" w:rsidRPr="002F1BAC" w:rsidRDefault="001D253F" w:rsidP="00D07C23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Descrição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4A5F233" w14:textId="65D30FC3" w:rsidR="001D253F" w:rsidRPr="002F1BAC" w:rsidRDefault="00584AB1" w:rsidP="00D07C23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>
              <w:rPr>
                <w:rFonts w:eastAsia="Times New Roman" w:cs="Arial"/>
                <w:color w:val="000000"/>
                <w:szCs w:val="24"/>
                <w:lang w:eastAsia="pt-BR"/>
              </w:rPr>
              <w:t>Registr</w:t>
            </w:r>
            <w:r w:rsidR="00774725">
              <w:rPr>
                <w:rFonts w:eastAsia="Times New Roman" w:cs="Arial"/>
                <w:color w:val="000000"/>
                <w:szCs w:val="24"/>
                <w:lang w:eastAsia="pt-BR"/>
              </w:rPr>
              <w:t>ar</w:t>
            </w:r>
            <w:r>
              <w:rPr>
                <w:rFonts w:eastAsia="Times New Roman" w:cs="Arial"/>
                <w:color w:val="000000"/>
                <w:szCs w:val="24"/>
                <w:lang w:eastAsia="pt-BR"/>
              </w:rPr>
              <w:t xml:space="preserve"> </w:t>
            </w:r>
            <w:r w:rsidR="00774725">
              <w:rPr>
                <w:rFonts w:eastAsia="Times New Roman" w:cs="Arial"/>
                <w:color w:val="000000"/>
                <w:szCs w:val="24"/>
                <w:lang w:eastAsia="pt-BR"/>
              </w:rPr>
              <w:t>os</w:t>
            </w:r>
            <w:r>
              <w:rPr>
                <w:rFonts w:eastAsia="Times New Roman" w:cs="Arial"/>
                <w:color w:val="000000"/>
                <w:szCs w:val="24"/>
                <w:lang w:eastAsia="pt-BR"/>
              </w:rPr>
              <w:t xml:space="preserve"> </w:t>
            </w:r>
            <w:r w:rsidR="00774725">
              <w:rPr>
                <w:rFonts w:eastAsia="Times New Roman" w:cs="Arial"/>
                <w:color w:val="000000"/>
                <w:szCs w:val="24"/>
                <w:lang w:eastAsia="pt-BR"/>
              </w:rPr>
              <w:t>jogos</w:t>
            </w:r>
            <w:r w:rsidR="00A60F8E">
              <w:rPr>
                <w:rFonts w:eastAsia="Times New Roman" w:cs="Arial"/>
                <w:color w:val="000000"/>
                <w:szCs w:val="24"/>
                <w:lang w:eastAsia="pt-BR"/>
              </w:rPr>
              <w:t>, podendo adicionar, atualizar ou excluir</w:t>
            </w:r>
            <w:r w:rsidR="00576A1E">
              <w:rPr>
                <w:rFonts w:eastAsia="Times New Roman" w:cs="Arial"/>
                <w:color w:val="000000"/>
                <w:szCs w:val="24"/>
                <w:lang w:eastAsia="pt-BR"/>
              </w:rPr>
              <w:t>.</w:t>
            </w:r>
          </w:p>
        </w:tc>
      </w:tr>
      <w:tr w:rsidR="00F937D8" w:rsidRPr="002F1BAC" w14:paraId="32F63E2D" w14:textId="77777777" w:rsidTr="00D07C23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408144" w14:textId="77777777" w:rsidR="001D253F" w:rsidRPr="002F1BAC" w:rsidRDefault="001D253F" w:rsidP="00D07C23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Entradas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DABCD78" w14:textId="2289E62D" w:rsidR="001D253F" w:rsidRPr="002F1BAC" w:rsidRDefault="00121679" w:rsidP="00D07C23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121679">
              <w:rPr>
                <w:rFonts w:eastAsia="Times New Roman" w:cs="Arial"/>
                <w:color w:val="000000"/>
                <w:szCs w:val="24"/>
                <w:lang w:eastAsia="pt-BR"/>
              </w:rPr>
              <w:t>Título do jogo, descrição, categoria/gênero, arquivos do jogo</w:t>
            </w:r>
            <w:r>
              <w:rPr>
                <w:rFonts w:eastAsia="Times New Roman" w:cs="Arial"/>
                <w:color w:val="000000"/>
                <w:szCs w:val="24"/>
                <w:lang w:eastAsia="pt-BR"/>
              </w:rPr>
              <w:t>,</w:t>
            </w:r>
            <w:r w:rsidRPr="00121679">
              <w:rPr>
                <w:rFonts w:eastAsia="Times New Roman" w:cs="Arial"/>
                <w:color w:val="000000"/>
                <w:szCs w:val="24"/>
                <w:lang w:eastAsia="pt-BR"/>
              </w:rPr>
              <w:t xml:space="preserve"> imagem de capa e classificação indicativa.</w:t>
            </w:r>
          </w:p>
        </w:tc>
      </w:tr>
      <w:tr w:rsidR="00F937D8" w:rsidRPr="002F1BAC" w14:paraId="50107FC4" w14:textId="77777777" w:rsidTr="00D07C23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BC0610" w14:textId="77777777" w:rsidR="001D253F" w:rsidRPr="002F1BAC" w:rsidRDefault="001D253F" w:rsidP="00D07C23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Fonte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74152C0" w14:textId="624EB9DB" w:rsidR="001D253F" w:rsidRPr="002F1BAC" w:rsidRDefault="00121679" w:rsidP="00D07C23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121679">
              <w:rPr>
                <w:rFonts w:eastAsia="Times New Roman" w:cs="Arial"/>
                <w:color w:val="000000"/>
                <w:szCs w:val="24"/>
                <w:lang w:eastAsia="pt-BR"/>
              </w:rPr>
              <w:t>Administrador do sistema ou Desenvolvedor de jogos.</w:t>
            </w:r>
          </w:p>
        </w:tc>
      </w:tr>
      <w:tr w:rsidR="00F937D8" w:rsidRPr="002F1BAC" w14:paraId="24AEFF92" w14:textId="77777777" w:rsidTr="00D07C23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027140" w14:textId="77777777" w:rsidR="001D253F" w:rsidRPr="002F1BAC" w:rsidRDefault="001D253F" w:rsidP="00D07C23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Saídas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CBF5F12" w14:textId="010463E2" w:rsidR="001D253F" w:rsidRPr="002F1BAC" w:rsidRDefault="00121679" w:rsidP="00D07C23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121679">
              <w:rPr>
                <w:rFonts w:eastAsia="Times New Roman" w:cs="Arial"/>
                <w:color w:val="000000"/>
                <w:szCs w:val="24"/>
                <w:lang w:eastAsia="pt-BR"/>
              </w:rPr>
              <w:t>Confirmação de registro bem-sucedido, mensagem de erro (</w:t>
            </w:r>
            <w:r>
              <w:rPr>
                <w:rFonts w:eastAsia="Times New Roman" w:cs="Arial"/>
                <w:color w:val="000000"/>
                <w:szCs w:val="24"/>
                <w:lang w:eastAsia="pt-BR"/>
              </w:rPr>
              <w:t xml:space="preserve">falta </w:t>
            </w:r>
            <w:r w:rsidRPr="00121679">
              <w:rPr>
                <w:rFonts w:eastAsia="Times New Roman" w:cs="Arial"/>
                <w:color w:val="000000"/>
                <w:szCs w:val="24"/>
                <w:lang w:eastAsia="pt-BR"/>
              </w:rPr>
              <w:t>algum dado) e exibição do jogo na listagem da plataforma.</w:t>
            </w:r>
          </w:p>
        </w:tc>
      </w:tr>
      <w:tr w:rsidR="00F937D8" w:rsidRPr="002F1BAC" w14:paraId="457BE6BA" w14:textId="77777777" w:rsidTr="00D07C23">
        <w:trPr>
          <w:trHeight w:val="6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8F4932" w14:textId="77777777" w:rsidR="001D253F" w:rsidRPr="002F1BAC" w:rsidRDefault="001D253F" w:rsidP="00D07C23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Ação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BF7F61A" w14:textId="77777777" w:rsidR="001D253F" w:rsidRDefault="001D253F" w:rsidP="00D07C23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  <w:p w14:paraId="6C3C818C" w14:textId="4A8DB2B5" w:rsidR="00121679" w:rsidRPr="00121679" w:rsidRDefault="00121679" w:rsidP="00121679">
            <w:pPr>
              <w:pStyle w:val="ListParagraph"/>
              <w:numPr>
                <w:ilvl w:val="0"/>
                <w:numId w:val="24"/>
              </w:numPr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121679">
              <w:rPr>
                <w:rFonts w:eastAsia="Times New Roman" w:cs="Arial"/>
                <w:color w:val="000000"/>
                <w:szCs w:val="24"/>
                <w:lang w:eastAsia="pt-BR"/>
              </w:rPr>
              <w:t xml:space="preserve">Todos os campos obrigatórios devem ser preenchidos. </w:t>
            </w:r>
          </w:p>
          <w:p w14:paraId="6842C5B4" w14:textId="7936F2F2" w:rsidR="00121679" w:rsidRPr="00121679" w:rsidRDefault="00121679" w:rsidP="00121679">
            <w:pPr>
              <w:pStyle w:val="ListParagraph"/>
              <w:numPr>
                <w:ilvl w:val="0"/>
                <w:numId w:val="24"/>
              </w:numPr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121679">
              <w:rPr>
                <w:rFonts w:eastAsia="Times New Roman" w:cs="Arial"/>
                <w:color w:val="000000"/>
                <w:szCs w:val="24"/>
                <w:lang w:eastAsia="pt-BR"/>
              </w:rPr>
              <w:t xml:space="preserve">Os arquivos enviados devem estar em formatos compatíveis. </w:t>
            </w:r>
          </w:p>
          <w:p w14:paraId="5AE81449" w14:textId="77777777" w:rsidR="001D253F" w:rsidRDefault="00121679" w:rsidP="00121679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121679">
              <w:rPr>
                <w:rFonts w:eastAsia="Times New Roman" w:cs="Arial"/>
                <w:color w:val="000000"/>
                <w:szCs w:val="24"/>
                <w:lang w:eastAsia="pt-BR"/>
              </w:rPr>
              <w:t>O sistema deve identificar cada jogo por um ID único.</w:t>
            </w:r>
          </w:p>
          <w:p w14:paraId="3844E116" w14:textId="1FD995B6" w:rsidR="00121679" w:rsidRPr="00121679" w:rsidRDefault="00121679" w:rsidP="00121679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</w:tc>
      </w:tr>
      <w:tr w:rsidR="00F937D8" w:rsidRPr="002F1BAC" w14:paraId="17DE5C4F" w14:textId="77777777" w:rsidTr="00D07C23">
        <w:trPr>
          <w:trHeight w:val="300"/>
        </w:trPr>
        <w:tc>
          <w:tcPr>
            <w:tcW w:w="31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4F5054" w14:textId="77777777" w:rsidR="001D253F" w:rsidRPr="002F1BAC" w:rsidRDefault="001D253F" w:rsidP="00D07C23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C9696E" w14:textId="77777777" w:rsidR="001D253F" w:rsidRPr="002F1BAC" w:rsidRDefault="001D253F" w:rsidP="00D07C23">
            <w:pPr>
              <w:spacing w:after="0" w:line="240" w:lineRule="auto"/>
              <w:rPr>
                <w:rFonts w:eastAsia="Times New Roman" w:cs="Arial"/>
                <w:szCs w:val="24"/>
                <w:lang w:eastAsia="pt-BR"/>
              </w:rPr>
            </w:pPr>
          </w:p>
        </w:tc>
      </w:tr>
      <w:tr w:rsidR="00DB2E98" w:rsidRPr="002F1BAC" w14:paraId="222CF755" w14:textId="77777777" w:rsidTr="00D07C23">
        <w:trPr>
          <w:trHeight w:val="300"/>
        </w:trPr>
        <w:tc>
          <w:tcPr>
            <w:tcW w:w="83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87F0C8" w14:textId="77777777" w:rsidR="001D253F" w:rsidRPr="002F1BAC" w:rsidRDefault="001D253F" w:rsidP="00D07C23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RFS02</w:t>
            </w:r>
          </w:p>
        </w:tc>
      </w:tr>
      <w:tr w:rsidR="00F937D8" w:rsidRPr="002F1BAC" w14:paraId="4243D1DE" w14:textId="77777777" w:rsidTr="00D07C23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194714" w14:textId="77777777" w:rsidR="001D253F" w:rsidRPr="002F1BAC" w:rsidRDefault="001D253F" w:rsidP="00D07C23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Função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EC8A3E2" w14:textId="26F1019A" w:rsidR="001D253F" w:rsidRPr="002F1BAC" w:rsidRDefault="00E859A4" w:rsidP="00D07C23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>
              <w:rPr>
                <w:rFonts w:eastAsia="Times New Roman" w:cs="Arial"/>
                <w:color w:val="000000"/>
                <w:szCs w:val="24"/>
                <w:lang w:eastAsia="pt-BR"/>
              </w:rPr>
              <w:t>Cadastro de Pacotes</w:t>
            </w:r>
          </w:p>
        </w:tc>
      </w:tr>
      <w:tr w:rsidR="00F937D8" w:rsidRPr="002F1BAC" w14:paraId="71269FA2" w14:textId="77777777" w:rsidTr="00D07C23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D71767" w14:textId="77777777" w:rsidR="001D253F" w:rsidRPr="002F1BAC" w:rsidRDefault="001D253F" w:rsidP="00D07C23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Descrição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CA99785" w14:textId="304DF8F0" w:rsidR="001D253F" w:rsidRPr="002F1BAC" w:rsidRDefault="00121679" w:rsidP="00D07C23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121679">
              <w:rPr>
                <w:rFonts w:eastAsia="Times New Roman" w:cs="Arial"/>
                <w:color w:val="000000"/>
                <w:szCs w:val="24"/>
                <w:lang w:eastAsia="pt-BR"/>
              </w:rPr>
              <w:t>O sistema deve permitir ao usuário cadastrar, editar e excluir pacotes de jogos na plataforma.</w:t>
            </w:r>
          </w:p>
        </w:tc>
      </w:tr>
      <w:tr w:rsidR="00F937D8" w:rsidRPr="002F1BAC" w14:paraId="7A5DD1CB" w14:textId="77777777" w:rsidTr="00D07C23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C6ED47" w14:textId="77777777" w:rsidR="001D253F" w:rsidRPr="002F1BAC" w:rsidRDefault="001D253F" w:rsidP="00D07C23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Entradas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789BE7E" w14:textId="53989566" w:rsidR="001D253F" w:rsidRPr="002F1BAC" w:rsidRDefault="00121679" w:rsidP="00D07C23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121679">
              <w:rPr>
                <w:rFonts w:eastAsia="Times New Roman" w:cs="Arial"/>
                <w:color w:val="000000"/>
                <w:szCs w:val="24"/>
                <w:lang w:eastAsia="pt-BR"/>
              </w:rPr>
              <w:t>Nome do pacote, descrição, lista de jogos incluídos, preço, imagem do pacote e disponibilidade.</w:t>
            </w:r>
          </w:p>
        </w:tc>
      </w:tr>
      <w:tr w:rsidR="00F937D8" w:rsidRPr="002F1BAC" w14:paraId="2058A14D" w14:textId="77777777" w:rsidTr="00D07C23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4659D8" w14:textId="77777777" w:rsidR="001D253F" w:rsidRPr="002F1BAC" w:rsidRDefault="001D253F" w:rsidP="00D07C23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Fonte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1F1B279" w14:textId="25346352" w:rsidR="001D253F" w:rsidRPr="002F1BAC" w:rsidRDefault="00576A1E" w:rsidP="00D07C23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121679">
              <w:rPr>
                <w:rFonts w:eastAsia="Times New Roman" w:cs="Arial"/>
                <w:color w:val="000000"/>
                <w:szCs w:val="24"/>
                <w:lang w:eastAsia="pt-BR"/>
              </w:rPr>
              <w:t>Administrador do sistema</w:t>
            </w:r>
            <w:r>
              <w:rPr>
                <w:rFonts w:eastAsia="Times New Roman" w:cs="Arial"/>
                <w:color w:val="000000"/>
                <w:szCs w:val="24"/>
                <w:lang w:eastAsia="pt-BR"/>
              </w:rPr>
              <w:t>.</w:t>
            </w:r>
          </w:p>
        </w:tc>
      </w:tr>
      <w:tr w:rsidR="00F937D8" w:rsidRPr="002F1BAC" w14:paraId="2AB10C6C" w14:textId="77777777" w:rsidTr="00D07C23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30DC8B" w14:textId="77777777" w:rsidR="001D253F" w:rsidRPr="002F1BAC" w:rsidRDefault="001D253F" w:rsidP="00D07C23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Saídas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489849C" w14:textId="16A9753B" w:rsidR="001D253F" w:rsidRPr="00121679" w:rsidRDefault="00121679" w:rsidP="00D07C23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121679">
              <w:rPr>
                <w:rFonts w:eastAsia="Times New Roman" w:cs="Arial"/>
                <w:color w:val="000000"/>
                <w:szCs w:val="24"/>
                <w:lang w:eastAsia="pt-BR"/>
              </w:rPr>
              <w:t>Mensagem de confirmação de sucesso ou mensagem de erro em caso de dados inválidos.</w:t>
            </w:r>
          </w:p>
        </w:tc>
      </w:tr>
      <w:tr w:rsidR="00F937D8" w:rsidRPr="002F1BAC" w14:paraId="6C7878E3" w14:textId="77777777" w:rsidTr="00D07C23">
        <w:trPr>
          <w:trHeight w:val="6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365B19" w14:textId="77777777" w:rsidR="001D253F" w:rsidRPr="002F1BAC" w:rsidRDefault="001D253F" w:rsidP="00D07C23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Ação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151B0CC" w14:textId="77777777" w:rsidR="001D253F" w:rsidRDefault="001D253F" w:rsidP="00D07C23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  <w:p w14:paraId="449206DF" w14:textId="504D01E5" w:rsidR="00576A1E" w:rsidRPr="00576A1E" w:rsidRDefault="00576A1E" w:rsidP="00576A1E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576A1E">
              <w:rPr>
                <w:rFonts w:eastAsia="Times New Roman" w:cs="Arial"/>
                <w:color w:val="000000"/>
                <w:szCs w:val="24"/>
                <w:lang w:eastAsia="pt-BR"/>
              </w:rPr>
              <w:t xml:space="preserve">O pacote deve conter pelo menos um jogo cadastrado previamente. </w:t>
            </w:r>
          </w:p>
          <w:p w14:paraId="75AAC393" w14:textId="3AD1AA13" w:rsidR="00576A1E" w:rsidRPr="00576A1E" w:rsidRDefault="00576A1E" w:rsidP="00576A1E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576A1E">
              <w:rPr>
                <w:rFonts w:eastAsia="Times New Roman" w:cs="Arial"/>
                <w:color w:val="000000"/>
                <w:szCs w:val="24"/>
                <w:lang w:eastAsia="pt-BR"/>
              </w:rPr>
              <w:t xml:space="preserve">O sistema deve associar corretamente os jogos ao pacote. </w:t>
            </w:r>
          </w:p>
          <w:p w14:paraId="65F87B0B" w14:textId="51C9E1B3" w:rsidR="001D253F" w:rsidRPr="00576A1E" w:rsidRDefault="00576A1E" w:rsidP="00576A1E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576A1E">
              <w:rPr>
                <w:rFonts w:eastAsia="Times New Roman" w:cs="Arial"/>
                <w:color w:val="000000"/>
                <w:szCs w:val="24"/>
                <w:lang w:eastAsia="pt-BR"/>
              </w:rPr>
              <w:t>Cada pacote deve possuir um ID único.</w:t>
            </w:r>
          </w:p>
          <w:p w14:paraId="4501ADE1" w14:textId="77777777" w:rsidR="001D253F" w:rsidRPr="002F1BAC" w:rsidRDefault="001D253F" w:rsidP="00D07C23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</w:tc>
      </w:tr>
    </w:tbl>
    <w:p w14:paraId="64C288BC" w14:textId="77777777" w:rsidR="001D253F" w:rsidRDefault="001D253F" w:rsidP="001D253F">
      <w:pPr>
        <w:pStyle w:val="Heading2"/>
      </w:pPr>
    </w:p>
    <w:tbl>
      <w:tblPr>
        <w:tblW w:w="835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14"/>
        <w:gridCol w:w="5245"/>
      </w:tblGrid>
      <w:tr w:rsidR="00F359C8" w:rsidRPr="002F1BAC" w14:paraId="0B29D806" w14:textId="77777777" w:rsidTr="00443BED">
        <w:trPr>
          <w:trHeight w:val="300"/>
        </w:trPr>
        <w:tc>
          <w:tcPr>
            <w:tcW w:w="31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4988D1" w14:textId="77777777" w:rsidR="00C90DF0" w:rsidRPr="002F1BAC" w:rsidRDefault="00C90DF0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126E9B" w14:textId="77777777" w:rsidR="00C90DF0" w:rsidRPr="002F1BAC" w:rsidRDefault="00C90DF0" w:rsidP="00443BED">
            <w:pPr>
              <w:spacing w:after="0" w:line="240" w:lineRule="auto"/>
              <w:rPr>
                <w:rFonts w:eastAsia="Times New Roman" w:cs="Arial"/>
                <w:szCs w:val="24"/>
                <w:lang w:eastAsia="pt-BR"/>
              </w:rPr>
            </w:pPr>
          </w:p>
        </w:tc>
      </w:tr>
      <w:tr w:rsidR="00787A13" w:rsidRPr="002F1BAC" w14:paraId="45ABD9DB" w14:textId="77777777" w:rsidTr="00443BED">
        <w:trPr>
          <w:trHeight w:val="300"/>
        </w:trPr>
        <w:tc>
          <w:tcPr>
            <w:tcW w:w="83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511BFE" w14:textId="57E44DF7" w:rsidR="00C90DF0" w:rsidRPr="002F1BAC" w:rsidRDefault="00C90DF0" w:rsidP="00443BED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RFS0</w:t>
            </w:r>
            <w:r w:rsidR="0061527B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3</w:t>
            </w:r>
          </w:p>
        </w:tc>
      </w:tr>
      <w:tr w:rsidR="00F359C8" w:rsidRPr="002F1BAC" w14:paraId="6B5269EC" w14:textId="77777777" w:rsidTr="00443BED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D186B0" w14:textId="77777777" w:rsidR="00C90DF0" w:rsidRPr="002F1BAC" w:rsidRDefault="00C90DF0" w:rsidP="00443BED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lastRenderedPageBreak/>
              <w:t>Função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D290FDD" w14:textId="4D74E755" w:rsidR="00C90DF0" w:rsidRPr="002F1BAC" w:rsidRDefault="009833D8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>
              <w:rPr>
                <w:rFonts w:eastAsia="Times New Roman" w:cs="Arial"/>
                <w:color w:val="000000"/>
                <w:szCs w:val="24"/>
                <w:lang w:eastAsia="pt-BR"/>
              </w:rPr>
              <w:t>Cadastro de escolas</w:t>
            </w:r>
          </w:p>
        </w:tc>
      </w:tr>
      <w:tr w:rsidR="00F359C8" w:rsidRPr="002F1BAC" w14:paraId="691B0FB8" w14:textId="77777777" w:rsidTr="00443BED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B67E5D" w14:textId="77777777" w:rsidR="00C90DF0" w:rsidRPr="002F1BAC" w:rsidRDefault="00C90DF0" w:rsidP="00443BED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Descrição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B1AAAE7" w14:textId="2E993446" w:rsidR="00C90DF0" w:rsidRPr="002F1BAC" w:rsidRDefault="00576A1E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576A1E">
              <w:rPr>
                <w:rFonts w:eastAsia="Times New Roman" w:cs="Arial"/>
                <w:color w:val="000000"/>
                <w:szCs w:val="24"/>
                <w:lang w:eastAsia="pt-BR"/>
              </w:rPr>
              <w:t>O sistema deve permitir ao usuário cadastrar, editar e excluir escolas na plataforma.</w:t>
            </w:r>
          </w:p>
        </w:tc>
      </w:tr>
      <w:tr w:rsidR="00F359C8" w:rsidRPr="002F1BAC" w14:paraId="217F2AA4" w14:textId="77777777" w:rsidTr="00443BED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3701B3" w14:textId="77777777" w:rsidR="00C90DF0" w:rsidRPr="002F1BAC" w:rsidRDefault="00C90DF0" w:rsidP="00443BED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Entradas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F491389" w14:textId="1DBAE01C" w:rsidR="00C90DF0" w:rsidRPr="002F1BAC" w:rsidRDefault="00576A1E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576A1E">
              <w:rPr>
                <w:rFonts w:eastAsia="Times New Roman" w:cs="Arial"/>
                <w:color w:val="000000"/>
                <w:szCs w:val="24"/>
                <w:lang w:eastAsia="pt-BR"/>
              </w:rPr>
              <w:t>Nome da escola, CNPJ, endereço, telefone, e-mail e responsável</w:t>
            </w:r>
            <w:r>
              <w:rPr>
                <w:rFonts w:eastAsia="Times New Roman" w:cs="Arial"/>
                <w:color w:val="000000"/>
                <w:szCs w:val="24"/>
                <w:lang w:eastAsia="pt-BR"/>
              </w:rPr>
              <w:t xml:space="preserve"> da instiuição.</w:t>
            </w:r>
          </w:p>
        </w:tc>
      </w:tr>
      <w:tr w:rsidR="00F359C8" w:rsidRPr="002F1BAC" w14:paraId="6FBA358A" w14:textId="77777777" w:rsidTr="00443BED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938E13" w14:textId="77777777" w:rsidR="00C90DF0" w:rsidRPr="002F1BAC" w:rsidRDefault="00C90DF0" w:rsidP="00443BED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Fonte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5BE4719" w14:textId="2F74A44A" w:rsidR="00C90DF0" w:rsidRPr="002F1BAC" w:rsidRDefault="00576A1E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>
              <w:rPr>
                <w:rFonts w:eastAsia="Times New Roman" w:cs="Arial"/>
                <w:color w:val="000000"/>
                <w:szCs w:val="24"/>
                <w:lang w:eastAsia="pt-BR"/>
              </w:rPr>
              <w:t>Administrador do sistema</w:t>
            </w:r>
          </w:p>
        </w:tc>
      </w:tr>
      <w:tr w:rsidR="00F359C8" w:rsidRPr="005D4738" w14:paraId="14E28192" w14:textId="77777777" w:rsidTr="00443BED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A4D675" w14:textId="77777777" w:rsidR="00C90DF0" w:rsidRPr="002F1BAC" w:rsidRDefault="00C90DF0" w:rsidP="00443BED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Saídas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FC432ED" w14:textId="0418B81A" w:rsidR="00C90DF0" w:rsidRPr="00576A1E" w:rsidRDefault="00576A1E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576A1E">
              <w:rPr>
                <w:rFonts w:eastAsia="Times New Roman" w:cs="Arial"/>
                <w:color w:val="000000"/>
                <w:szCs w:val="24"/>
                <w:lang w:eastAsia="pt-BR"/>
              </w:rPr>
              <w:t>Mensagem de confirmação de sucesso ou mensagem de erro em caso de dados inválidos.</w:t>
            </w:r>
          </w:p>
        </w:tc>
      </w:tr>
      <w:tr w:rsidR="00F359C8" w:rsidRPr="002F1BAC" w14:paraId="7A8451E2" w14:textId="77777777" w:rsidTr="00443BED">
        <w:trPr>
          <w:trHeight w:val="6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917EDA" w14:textId="77777777" w:rsidR="00C90DF0" w:rsidRPr="002F1BAC" w:rsidRDefault="00C90DF0" w:rsidP="00443BED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Ação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8BC4F9A" w14:textId="77777777" w:rsidR="00C90DF0" w:rsidRDefault="00C90DF0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  <w:p w14:paraId="196D8B8C" w14:textId="0D19FF1A" w:rsidR="00576A1E" w:rsidRPr="00576A1E" w:rsidRDefault="00576A1E" w:rsidP="00576A1E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576A1E">
              <w:rPr>
                <w:rFonts w:eastAsia="Times New Roman" w:cs="Arial"/>
                <w:color w:val="000000"/>
                <w:szCs w:val="24"/>
                <w:lang w:eastAsia="pt-BR"/>
              </w:rPr>
              <w:t xml:space="preserve">O CNPJ deve ser válido e único no sistema. </w:t>
            </w:r>
          </w:p>
          <w:p w14:paraId="1A8F39A0" w14:textId="304A758C" w:rsidR="00576A1E" w:rsidRPr="00576A1E" w:rsidRDefault="00576A1E" w:rsidP="00576A1E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576A1E">
              <w:rPr>
                <w:rFonts w:eastAsia="Times New Roman" w:cs="Arial"/>
                <w:color w:val="000000"/>
                <w:szCs w:val="24"/>
                <w:lang w:eastAsia="pt-BR"/>
              </w:rPr>
              <w:t xml:space="preserve">Os campos obrigatórios devem ser preenchidos. </w:t>
            </w:r>
          </w:p>
          <w:p w14:paraId="03A278B5" w14:textId="55666A7C" w:rsidR="00576A1E" w:rsidRPr="00576A1E" w:rsidRDefault="00576A1E" w:rsidP="00576A1E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576A1E">
              <w:rPr>
                <w:rFonts w:eastAsia="Times New Roman" w:cs="Arial"/>
                <w:color w:val="000000"/>
                <w:szCs w:val="24"/>
                <w:lang w:eastAsia="pt-BR"/>
              </w:rPr>
              <w:t xml:space="preserve">O e-mail deve estar em formato válido. </w:t>
            </w:r>
          </w:p>
          <w:p w14:paraId="182C0E4C" w14:textId="77777777" w:rsidR="00C90DF0" w:rsidRDefault="00576A1E" w:rsidP="00443BED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576A1E">
              <w:rPr>
                <w:rFonts w:eastAsia="Times New Roman" w:cs="Arial"/>
                <w:color w:val="000000"/>
                <w:szCs w:val="24"/>
                <w:lang w:eastAsia="pt-BR"/>
              </w:rPr>
              <w:t>Cada escola deve possuir um ID único.</w:t>
            </w:r>
          </w:p>
          <w:p w14:paraId="03CD6ABC" w14:textId="0A7A2565" w:rsidR="00576A1E" w:rsidRPr="00576A1E" w:rsidRDefault="00576A1E" w:rsidP="00576A1E">
            <w:pPr>
              <w:pStyle w:val="ListParagraph"/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</w:tc>
      </w:tr>
    </w:tbl>
    <w:p w14:paraId="5E740DFD" w14:textId="77777777" w:rsidR="00C90DF0" w:rsidRDefault="00C90DF0" w:rsidP="00C90DF0"/>
    <w:tbl>
      <w:tblPr>
        <w:tblW w:w="835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14"/>
        <w:gridCol w:w="5245"/>
      </w:tblGrid>
      <w:tr w:rsidR="002A48F7" w:rsidRPr="002F1BAC" w14:paraId="4DF3EC02" w14:textId="77777777" w:rsidTr="00443BED">
        <w:trPr>
          <w:trHeight w:val="300"/>
        </w:trPr>
        <w:tc>
          <w:tcPr>
            <w:tcW w:w="31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EBD797" w14:textId="77777777" w:rsidR="0061527B" w:rsidRPr="002F1BAC" w:rsidRDefault="0061527B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BA8E5A" w14:textId="77777777" w:rsidR="0061527B" w:rsidRPr="002F1BAC" w:rsidRDefault="0061527B" w:rsidP="00443BED">
            <w:pPr>
              <w:spacing w:after="0" w:line="240" w:lineRule="auto"/>
              <w:rPr>
                <w:rFonts w:eastAsia="Times New Roman" w:cs="Arial"/>
                <w:szCs w:val="24"/>
                <w:lang w:eastAsia="pt-BR"/>
              </w:rPr>
            </w:pPr>
          </w:p>
        </w:tc>
      </w:tr>
      <w:tr w:rsidR="00656888" w:rsidRPr="002F1BAC" w14:paraId="43448435" w14:textId="77777777" w:rsidTr="00443BED">
        <w:trPr>
          <w:trHeight w:val="300"/>
        </w:trPr>
        <w:tc>
          <w:tcPr>
            <w:tcW w:w="83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B1F659" w14:textId="66274533" w:rsidR="0061527B" w:rsidRPr="002F1BAC" w:rsidRDefault="0061527B" w:rsidP="00443BED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RFS04</w:t>
            </w:r>
          </w:p>
        </w:tc>
      </w:tr>
      <w:tr w:rsidR="002A48F7" w:rsidRPr="002F1BAC" w14:paraId="3D34B77E" w14:textId="77777777" w:rsidTr="00443BED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90B0DC" w14:textId="77777777" w:rsidR="0061527B" w:rsidRPr="002F1BAC" w:rsidRDefault="0061527B" w:rsidP="00443BED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Função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7DDA5F6" w14:textId="48ADE094" w:rsidR="0061527B" w:rsidRPr="002F1BAC" w:rsidRDefault="007E284A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>
              <w:rPr>
                <w:rFonts w:eastAsia="Times New Roman" w:cs="Arial"/>
                <w:color w:val="000000"/>
                <w:szCs w:val="24"/>
                <w:lang w:eastAsia="pt-BR"/>
              </w:rPr>
              <w:t xml:space="preserve">Login </w:t>
            </w:r>
            <w:r w:rsidR="00C433A5">
              <w:rPr>
                <w:rFonts w:eastAsia="Times New Roman" w:cs="Arial"/>
                <w:color w:val="000000"/>
                <w:szCs w:val="24"/>
                <w:lang w:eastAsia="pt-BR"/>
              </w:rPr>
              <w:t>por Escola</w:t>
            </w:r>
          </w:p>
        </w:tc>
      </w:tr>
      <w:tr w:rsidR="002A48F7" w:rsidRPr="002F1BAC" w14:paraId="6C1CD5FF" w14:textId="77777777" w:rsidTr="00443BED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70308B" w14:textId="77777777" w:rsidR="0061527B" w:rsidRPr="002F1BAC" w:rsidRDefault="0061527B" w:rsidP="00443BED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Descrição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D03212F" w14:textId="498E29F3" w:rsidR="0061527B" w:rsidRPr="002F1BAC" w:rsidRDefault="00576A1E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576A1E">
              <w:rPr>
                <w:rFonts w:eastAsia="Times New Roman" w:cs="Arial"/>
                <w:color w:val="000000"/>
                <w:szCs w:val="24"/>
                <w:lang w:eastAsia="pt-BR"/>
              </w:rPr>
              <w:t>O sistema deve permitir que escolas cadastradas realizem login na plataforma utilizando suas credenciais.</w:t>
            </w:r>
          </w:p>
        </w:tc>
      </w:tr>
      <w:tr w:rsidR="002A48F7" w:rsidRPr="002F1BAC" w14:paraId="22B784CE" w14:textId="77777777" w:rsidTr="00443BED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4A943F" w14:textId="77777777" w:rsidR="0061527B" w:rsidRPr="002F1BAC" w:rsidRDefault="0061527B" w:rsidP="00443BED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Entradas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D25EB10" w14:textId="6B3E1C50" w:rsidR="0061527B" w:rsidRPr="002F1BAC" w:rsidRDefault="00576A1E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>
              <w:rPr>
                <w:rFonts w:eastAsia="Times New Roman" w:cs="Arial"/>
                <w:color w:val="000000"/>
                <w:szCs w:val="24"/>
                <w:lang w:eastAsia="pt-BR"/>
              </w:rPr>
              <w:t>CNPJ e Senha</w:t>
            </w:r>
          </w:p>
        </w:tc>
      </w:tr>
      <w:tr w:rsidR="002A48F7" w:rsidRPr="002F1BAC" w14:paraId="1D82B6E9" w14:textId="77777777" w:rsidTr="00443BED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6E8AF4" w14:textId="77777777" w:rsidR="0061527B" w:rsidRPr="002F1BAC" w:rsidRDefault="0061527B" w:rsidP="00443BED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Fonte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CD5B4B8" w14:textId="196991E7" w:rsidR="0061527B" w:rsidRPr="002F1BAC" w:rsidRDefault="00576A1E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>
              <w:rPr>
                <w:rFonts w:eastAsia="Times New Roman" w:cs="Arial"/>
                <w:color w:val="000000"/>
                <w:szCs w:val="24"/>
                <w:lang w:eastAsia="pt-BR"/>
              </w:rPr>
              <w:t>Instiuição de Ensino</w:t>
            </w:r>
          </w:p>
        </w:tc>
      </w:tr>
      <w:tr w:rsidR="002A48F7" w:rsidRPr="005D4738" w14:paraId="62754144" w14:textId="77777777" w:rsidTr="00443BED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AFC7BC" w14:textId="77777777" w:rsidR="0061527B" w:rsidRPr="002F1BAC" w:rsidRDefault="0061527B" w:rsidP="00443BED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Saídas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48E4EE4" w14:textId="4062D55B" w:rsidR="0061527B" w:rsidRPr="00576A1E" w:rsidRDefault="00576A1E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576A1E">
              <w:rPr>
                <w:rFonts w:eastAsia="Times New Roman" w:cs="Arial"/>
                <w:color w:val="000000"/>
                <w:szCs w:val="24"/>
                <w:lang w:eastAsia="pt-BR"/>
              </w:rPr>
              <w:t>Acesso ao sistema em caso de sucesso ou mensagem de erro em caso de falha na autenticação</w:t>
            </w:r>
          </w:p>
        </w:tc>
      </w:tr>
      <w:tr w:rsidR="002A48F7" w:rsidRPr="002F1BAC" w14:paraId="4D5EEEE4" w14:textId="77777777" w:rsidTr="00443BED">
        <w:trPr>
          <w:trHeight w:val="6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55AFA2" w14:textId="77777777" w:rsidR="0061527B" w:rsidRPr="002F1BAC" w:rsidRDefault="0061527B" w:rsidP="00443BED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Ação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D3FC334" w14:textId="77777777" w:rsidR="0061527B" w:rsidRDefault="0061527B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  <w:p w14:paraId="52306434" w14:textId="77777777" w:rsidR="0061527B" w:rsidRDefault="0061527B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  <w:p w14:paraId="02D95539" w14:textId="4AD2764B" w:rsidR="00576A1E" w:rsidRPr="00576A1E" w:rsidRDefault="00576A1E" w:rsidP="00576A1E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576A1E">
              <w:rPr>
                <w:rFonts w:eastAsia="Times New Roman" w:cs="Arial"/>
                <w:color w:val="000000"/>
                <w:szCs w:val="24"/>
                <w:lang w:eastAsia="pt-BR"/>
              </w:rPr>
              <w:t xml:space="preserve">Apenas escolas previamente cadastradas podem acessar o sistema. </w:t>
            </w:r>
          </w:p>
          <w:p w14:paraId="66A71225" w14:textId="18573F87" w:rsidR="00576A1E" w:rsidRPr="00576A1E" w:rsidRDefault="00576A1E" w:rsidP="00576A1E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576A1E">
              <w:rPr>
                <w:rFonts w:eastAsia="Times New Roman" w:cs="Arial"/>
                <w:color w:val="000000"/>
                <w:szCs w:val="24"/>
                <w:lang w:eastAsia="pt-BR"/>
              </w:rPr>
              <w:t xml:space="preserve">O sistema deve validar as credenciais informadas. </w:t>
            </w:r>
          </w:p>
          <w:p w14:paraId="326FF641" w14:textId="5674975F" w:rsidR="00576A1E" w:rsidRPr="00576A1E" w:rsidRDefault="00576A1E" w:rsidP="00576A1E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576A1E">
              <w:rPr>
                <w:rFonts w:eastAsia="Times New Roman" w:cs="Arial"/>
                <w:color w:val="000000"/>
                <w:szCs w:val="24"/>
                <w:lang w:eastAsia="pt-BR"/>
              </w:rPr>
              <w:t xml:space="preserve">A senha deve ser armazenada de forma segura (criptografada). </w:t>
            </w:r>
          </w:p>
          <w:p w14:paraId="0C46D9CF" w14:textId="667364D2" w:rsidR="00576A1E" w:rsidRPr="00576A1E" w:rsidRDefault="00576A1E" w:rsidP="00576A1E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576A1E">
              <w:rPr>
                <w:rFonts w:eastAsia="Times New Roman" w:cs="Arial"/>
                <w:color w:val="000000"/>
                <w:szCs w:val="24"/>
                <w:lang w:eastAsia="pt-BR"/>
              </w:rPr>
              <w:t xml:space="preserve">Após múltiplas tentativas inválidas, o sistema pode bloquear temporariamente o acesso. </w:t>
            </w:r>
          </w:p>
          <w:p w14:paraId="2580EF37" w14:textId="188D3D97" w:rsidR="0061527B" w:rsidRPr="00576A1E" w:rsidRDefault="00576A1E" w:rsidP="00576A1E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576A1E">
              <w:rPr>
                <w:rFonts w:eastAsia="Times New Roman" w:cs="Arial"/>
                <w:color w:val="000000"/>
                <w:szCs w:val="24"/>
                <w:lang w:eastAsia="pt-BR"/>
              </w:rPr>
              <w:t>Cada sessão deve ser identificada de forma única.</w:t>
            </w:r>
          </w:p>
          <w:p w14:paraId="6BCA5D01" w14:textId="77777777" w:rsidR="0061527B" w:rsidRPr="002F1BAC" w:rsidRDefault="0061527B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</w:tc>
      </w:tr>
    </w:tbl>
    <w:p w14:paraId="48C04FA7" w14:textId="77777777" w:rsidR="0061527B" w:rsidRDefault="0061527B" w:rsidP="00C90DF0"/>
    <w:tbl>
      <w:tblPr>
        <w:tblW w:w="835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14"/>
        <w:gridCol w:w="5245"/>
      </w:tblGrid>
      <w:tr w:rsidR="002A48F7" w:rsidRPr="002F1BAC" w14:paraId="5D658ED2" w14:textId="77777777" w:rsidTr="00443BED">
        <w:trPr>
          <w:trHeight w:val="300"/>
        </w:trPr>
        <w:tc>
          <w:tcPr>
            <w:tcW w:w="31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923365" w14:textId="77777777" w:rsidR="0061527B" w:rsidRPr="002F1BAC" w:rsidRDefault="0061527B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CA492A" w14:textId="77777777" w:rsidR="0061527B" w:rsidRPr="002F1BAC" w:rsidRDefault="0061527B" w:rsidP="00443BED">
            <w:pPr>
              <w:spacing w:after="0" w:line="240" w:lineRule="auto"/>
              <w:rPr>
                <w:rFonts w:eastAsia="Times New Roman" w:cs="Arial"/>
                <w:szCs w:val="24"/>
                <w:lang w:eastAsia="pt-BR"/>
              </w:rPr>
            </w:pPr>
          </w:p>
        </w:tc>
      </w:tr>
      <w:tr w:rsidR="00656888" w:rsidRPr="002F1BAC" w14:paraId="52C3FF4D" w14:textId="77777777" w:rsidTr="00443BED">
        <w:trPr>
          <w:trHeight w:val="300"/>
        </w:trPr>
        <w:tc>
          <w:tcPr>
            <w:tcW w:w="83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2501D5" w14:textId="2C7F3E5F" w:rsidR="0061527B" w:rsidRPr="002F1BAC" w:rsidRDefault="0061527B" w:rsidP="00443BED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RFS05</w:t>
            </w:r>
          </w:p>
        </w:tc>
      </w:tr>
      <w:tr w:rsidR="002A48F7" w:rsidRPr="002F1BAC" w14:paraId="01FBA835" w14:textId="77777777" w:rsidTr="00443BED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260C48" w14:textId="77777777" w:rsidR="0061527B" w:rsidRPr="002F1BAC" w:rsidRDefault="0061527B" w:rsidP="00443BED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Função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2B201CC" w14:textId="38BCBF2B" w:rsidR="0061527B" w:rsidRPr="002F1BAC" w:rsidRDefault="00D4427F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D4427F">
              <w:rPr>
                <w:rFonts w:eastAsia="Times New Roman" w:cs="Arial"/>
                <w:color w:val="000000"/>
                <w:szCs w:val="24"/>
                <w:lang w:eastAsia="pt-BR"/>
              </w:rPr>
              <w:t>Registro de acesso a</w:t>
            </w:r>
            <w:r w:rsidR="00576A1E">
              <w:rPr>
                <w:rFonts w:eastAsia="Times New Roman" w:cs="Arial"/>
                <w:color w:val="000000"/>
                <w:szCs w:val="24"/>
                <w:lang w:eastAsia="pt-BR"/>
              </w:rPr>
              <w:t>o</w:t>
            </w:r>
            <w:r w:rsidRPr="00D4427F">
              <w:rPr>
                <w:rFonts w:eastAsia="Times New Roman" w:cs="Arial"/>
                <w:color w:val="000000"/>
                <w:szCs w:val="24"/>
                <w:lang w:eastAsia="pt-BR"/>
              </w:rPr>
              <w:t xml:space="preserve"> game</w:t>
            </w:r>
          </w:p>
        </w:tc>
      </w:tr>
      <w:tr w:rsidR="002A48F7" w:rsidRPr="002F1BAC" w14:paraId="7B8C6206" w14:textId="77777777" w:rsidTr="00443BED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70BC78" w14:textId="77777777" w:rsidR="0061527B" w:rsidRPr="002F1BAC" w:rsidRDefault="0061527B" w:rsidP="00443BED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Descrição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5FB0F72" w14:textId="1257103E" w:rsidR="0061527B" w:rsidRPr="002F1BAC" w:rsidRDefault="001077FC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1077FC">
              <w:rPr>
                <w:rFonts w:eastAsia="Times New Roman" w:cs="Arial"/>
                <w:color w:val="000000"/>
                <w:szCs w:val="24"/>
                <w:lang w:eastAsia="pt-BR"/>
              </w:rPr>
              <w:t>(log com data/hora, escola, game, IP, resultado permitido/bloqueado) e incremento do contador mensal;</w:t>
            </w:r>
          </w:p>
        </w:tc>
      </w:tr>
      <w:tr w:rsidR="002A48F7" w:rsidRPr="002F1BAC" w14:paraId="6A5EDE21" w14:textId="77777777" w:rsidTr="00443BED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9989AC" w14:textId="77777777" w:rsidR="0061527B" w:rsidRPr="002F1BAC" w:rsidRDefault="0061527B" w:rsidP="00443BED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lastRenderedPageBreak/>
              <w:t>Entradas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4437150" w14:textId="10B6CE4D" w:rsidR="0061527B" w:rsidRPr="002F1BAC" w:rsidRDefault="00F0060C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F0060C">
              <w:rPr>
                <w:rFonts w:eastAsia="Times New Roman" w:cs="Arial"/>
                <w:color w:val="000000"/>
                <w:szCs w:val="24"/>
                <w:lang w:eastAsia="pt-BR"/>
              </w:rPr>
              <w:t>Identificação da escola, identificação do jogo, endereço IP.</w:t>
            </w:r>
          </w:p>
        </w:tc>
      </w:tr>
      <w:tr w:rsidR="002A48F7" w:rsidRPr="002F1BAC" w14:paraId="39850780" w14:textId="77777777" w:rsidTr="00443BED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7C908C" w14:textId="77777777" w:rsidR="0061527B" w:rsidRPr="002F1BAC" w:rsidRDefault="0061527B" w:rsidP="00443BED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Fonte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9C22EAA" w14:textId="76C6EF29" w:rsidR="0061527B" w:rsidRPr="002F1BAC" w:rsidRDefault="00F0060C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>
              <w:rPr>
                <w:rFonts w:eastAsia="Times New Roman" w:cs="Arial"/>
                <w:color w:val="000000"/>
                <w:szCs w:val="24"/>
                <w:lang w:eastAsia="pt-BR"/>
              </w:rPr>
              <w:t>Sistema</w:t>
            </w:r>
          </w:p>
        </w:tc>
      </w:tr>
      <w:tr w:rsidR="002A48F7" w:rsidRPr="005D4738" w14:paraId="1E082DEA" w14:textId="77777777" w:rsidTr="00443BED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7D87E0" w14:textId="77777777" w:rsidR="0061527B" w:rsidRPr="002F1BAC" w:rsidRDefault="0061527B" w:rsidP="00443BED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Saídas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DD27610" w14:textId="2454266D" w:rsidR="0061527B" w:rsidRPr="00F0060C" w:rsidRDefault="00F0060C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F0060C">
              <w:rPr>
                <w:rFonts w:eastAsia="Times New Roman" w:cs="Arial"/>
                <w:color w:val="000000"/>
                <w:szCs w:val="24"/>
                <w:lang w:eastAsia="pt-BR"/>
              </w:rPr>
              <w:t>Registro de log armazenado no sistema e atualização do contador mensal de acessos.</w:t>
            </w:r>
          </w:p>
        </w:tc>
      </w:tr>
      <w:tr w:rsidR="002A48F7" w:rsidRPr="002F1BAC" w14:paraId="1C3D87F4" w14:textId="77777777" w:rsidTr="00443BED">
        <w:trPr>
          <w:trHeight w:val="6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D62547" w14:textId="77777777" w:rsidR="0061527B" w:rsidRPr="002F1BAC" w:rsidRDefault="0061527B" w:rsidP="00443BED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Ação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460E245" w14:textId="77777777" w:rsidR="0061527B" w:rsidRDefault="0061527B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  <w:p w14:paraId="5059A751" w14:textId="77777777" w:rsidR="00F0060C" w:rsidRPr="00F0060C" w:rsidRDefault="00F0060C" w:rsidP="00F0060C">
            <w:pPr>
              <w:numPr>
                <w:ilvl w:val="0"/>
                <w:numId w:val="28"/>
              </w:num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F0060C">
              <w:rPr>
                <w:rFonts w:eastAsia="Times New Roman" w:cs="Arial"/>
                <w:color w:val="000000"/>
                <w:szCs w:val="24"/>
                <w:lang w:eastAsia="pt-BR"/>
              </w:rPr>
              <w:t xml:space="preserve">O registro deve ser feito automaticamente a cada acesso ao jogo. </w:t>
            </w:r>
          </w:p>
          <w:p w14:paraId="1A749E87" w14:textId="77777777" w:rsidR="00F0060C" w:rsidRPr="00F0060C" w:rsidRDefault="00F0060C" w:rsidP="00F0060C">
            <w:pPr>
              <w:numPr>
                <w:ilvl w:val="0"/>
                <w:numId w:val="28"/>
              </w:num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F0060C">
              <w:rPr>
                <w:rFonts w:eastAsia="Times New Roman" w:cs="Arial"/>
                <w:color w:val="000000"/>
                <w:szCs w:val="24"/>
                <w:lang w:eastAsia="pt-BR"/>
              </w:rPr>
              <w:t xml:space="preserve">O sistema deve registrar a data e hora automaticamente. </w:t>
            </w:r>
          </w:p>
          <w:p w14:paraId="06F25B31" w14:textId="77777777" w:rsidR="00F0060C" w:rsidRPr="00F0060C" w:rsidRDefault="00F0060C" w:rsidP="00F0060C">
            <w:pPr>
              <w:numPr>
                <w:ilvl w:val="0"/>
                <w:numId w:val="28"/>
              </w:num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F0060C">
              <w:rPr>
                <w:rFonts w:eastAsia="Times New Roman" w:cs="Arial"/>
                <w:color w:val="000000"/>
                <w:szCs w:val="24"/>
                <w:lang w:eastAsia="pt-BR"/>
              </w:rPr>
              <w:t xml:space="preserve">O acesso deve ser classificado como permitido ou bloqueado. </w:t>
            </w:r>
          </w:p>
          <w:p w14:paraId="58F81C95" w14:textId="3ADF153F" w:rsidR="0061527B" w:rsidRPr="00F0060C" w:rsidRDefault="00F0060C" w:rsidP="00443BED">
            <w:pPr>
              <w:numPr>
                <w:ilvl w:val="0"/>
                <w:numId w:val="28"/>
              </w:num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F0060C">
              <w:rPr>
                <w:rFonts w:eastAsia="Times New Roman" w:cs="Arial"/>
                <w:color w:val="000000"/>
                <w:szCs w:val="24"/>
                <w:lang w:eastAsia="pt-BR"/>
              </w:rPr>
              <w:t xml:space="preserve">O contador mensal deve ser incrementado a cada acesso válido. </w:t>
            </w:r>
          </w:p>
          <w:p w14:paraId="416D6160" w14:textId="77777777" w:rsidR="0061527B" w:rsidRPr="002F1BAC" w:rsidRDefault="0061527B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</w:tc>
      </w:tr>
    </w:tbl>
    <w:p w14:paraId="5DF7B972" w14:textId="77777777" w:rsidR="0061527B" w:rsidRDefault="0061527B" w:rsidP="00C90DF0"/>
    <w:tbl>
      <w:tblPr>
        <w:tblW w:w="835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14"/>
        <w:gridCol w:w="5245"/>
      </w:tblGrid>
      <w:tr w:rsidR="002A48F7" w:rsidRPr="002F1BAC" w14:paraId="0336198B" w14:textId="77777777" w:rsidTr="00443BED">
        <w:trPr>
          <w:trHeight w:val="300"/>
        </w:trPr>
        <w:tc>
          <w:tcPr>
            <w:tcW w:w="31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F01AC6" w14:textId="77777777" w:rsidR="0061527B" w:rsidRPr="002F1BAC" w:rsidRDefault="0061527B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400615" w14:textId="77777777" w:rsidR="0061527B" w:rsidRPr="002F1BAC" w:rsidRDefault="0061527B" w:rsidP="00443BED">
            <w:pPr>
              <w:spacing w:after="0" w:line="240" w:lineRule="auto"/>
              <w:rPr>
                <w:rFonts w:eastAsia="Times New Roman" w:cs="Arial"/>
                <w:szCs w:val="24"/>
                <w:lang w:eastAsia="pt-BR"/>
              </w:rPr>
            </w:pPr>
          </w:p>
        </w:tc>
      </w:tr>
      <w:tr w:rsidR="00656888" w:rsidRPr="002F1BAC" w14:paraId="0A4DD12F" w14:textId="77777777" w:rsidTr="00443BED">
        <w:trPr>
          <w:trHeight w:val="300"/>
        </w:trPr>
        <w:tc>
          <w:tcPr>
            <w:tcW w:w="83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7E88AA" w14:textId="182E650C" w:rsidR="0061527B" w:rsidRPr="002F1BAC" w:rsidRDefault="0061527B" w:rsidP="00443BED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RFS06</w:t>
            </w:r>
          </w:p>
        </w:tc>
      </w:tr>
      <w:tr w:rsidR="002A48F7" w:rsidRPr="002F1BAC" w14:paraId="03A7A46C" w14:textId="77777777" w:rsidTr="00443BED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5EA002" w14:textId="77777777" w:rsidR="0061527B" w:rsidRPr="002F1BAC" w:rsidRDefault="0061527B" w:rsidP="00443BED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Função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72D65CF" w14:textId="0AD4E06A" w:rsidR="0061527B" w:rsidRPr="002F1BAC" w:rsidRDefault="00FE1D1B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FE1D1B">
              <w:rPr>
                <w:rFonts w:eastAsia="Times New Roman" w:cs="Arial"/>
                <w:color w:val="000000"/>
                <w:szCs w:val="24"/>
                <w:lang w:eastAsia="pt-BR"/>
              </w:rPr>
              <w:t>Bloqueio de acesso</w:t>
            </w:r>
          </w:p>
        </w:tc>
      </w:tr>
      <w:tr w:rsidR="002A48F7" w:rsidRPr="002F1BAC" w14:paraId="024E12F4" w14:textId="77777777" w:rsidTr="00443BED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5B7E21" w14:textId="77777777" w:rsidR="0061527B" w:rsidRPr="002F1BAC" w:rsidRDefault="0061527B" w:rsidP="00443BED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Descrição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E0288FC" w14:textId="16550BC1" w:rsidR="0061527B" w:rsidRPr="002F1BAC" w:rsidRDefault="00F359C8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>
              <w:rPr>
                <w:rFonts w:eastAsia="Times New Roman" w:cs="Arial"/>
                <w:color w:val="000000"/>
                <w:szCs w:val="24"/>
                <w:lang w:eastAsia="pt-BR"/>
              </w:rPr>
              <w:t>Q</w:t>
            </w:r>
            <w:r w:rsidRPr="00F359C8">
              <w:rPr>
                <w:rFonts w:eastAsia="Times New Roman" w:cs="Arial"/>
                <w:color w:val="000000"/>
                <w:szCs w:val="24"/>
                <w:lang w:eastAsia="pt-BR"/>
              </w:rPr>
              <w:t xml:space="preserve">uando o limite mensal do pacote for atingido, </w:t>
            </w:r>
            <w:r>
              <w:rPr>
                <w:rFonts w:eastAsia="Times New Roman" w:cs="Arial"/>
                <w:color w:val="000000"/>
                <w:szCs w:val="24"/>
                <w:lang w:eastAsia="pt-BR"/>
              </w:rPr>
              <w:t>irá aparecer uma mensagem com limite de acesso atingido</w:t>
            </w:r>
          </w:p>
        </w:tc>
      </w:tr>
      <w:tr w:rsidR="002A48F7" w:rsidRPr="002F1BAC" w14:paraId="3F767A3A" w14:textId="77777777" w:rsidTr="00443BED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39C13C" w14:textId="77777777" w:rsidR="0061527B" w:rsidRPr="002F1BAC" w:rsidRDefault="0061527B" w:rsidP="00443BED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Entradas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AB6BCD1" w14:textId="518A1957" w:rsidR="0061527B" w:rsidRPr="002F1BAC" w:rsidRDefault="00F0060C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F0060C">
              <w:rPr>
                <w:rFonts w:eastAsia="Times New Roman" w:cs="Arial"/>
                <w:color w:val="000000"/>
                <w:szCs w:val="24"/>
                <w:lang w:eastAsia="pt-BR"/>
              </w:rPr>
              <w:t>Identificação da escola, identificação do pacote, quantidade de acessos realizados no mês.</w:t>
            </w:r>
          </w:p>
        </w:tc>
      </w:tr>
      <w:tr w:rsidR="002A48F7" w:rsidRPr="002F1BAC" w14:paraId="31CEDC65" w14:textId="77777777" w:rsidTr="00443BED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3BEBA2" w14:textId="77777777" w:rsidR="0061527B" w:rsidRPr="002F1BAC" w:rsidRDefault="0061527B" w:rsidP="00443BED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Fonte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8CB7EDD" w14:textId="7166EAF7" w:rsidR="0061527B" w:rsidRPr="002F1BAC" w:rsidRDefault="00F0060C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>
              <w:rPr>
                <w:rFonts w:eastAsia="Times New Roman" w:cs="Arial"/>
                <w:color w:val="000000"/>
                <w:szCs w:val="24"/>
                <w:lang w:eastAsia="pt-BR"/>
              </w:rPr>
              <w:t>Sistema</w:t>
            </w:r>
          </w:p>
        </w:tc>
      </w:tr>
      <w:tr w:rsidR="002A48F7" w:rsidRPr="005D4738" w14:paraId="2AD4EE09" w14:textId="77777777" w:rsidTr="00443BED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E9EF1F" w14:textId="77777777" w:rsidR="0061527B" w:rsidRPr="002F1BAC" w:rsidRDefault="0061527B" w:rsidP="00443BED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Saídas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4876FB3" w14:textId="5040FB76" w:rsidR="0061527B" w:rsidRPr="00F0060C" w:rsidRDefault="00F0060C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F0060C">
              <w:rPr>
                <w:rFonts w:eastAsia="Times New Roman" w:cs="Arial"/>
                <w:color w:val="000000"/>
                <w:szCs w:val="24"/>
                <w:lang w:eastAsia="pt-BR"/>
              </w:rPr>
              <w:t>Mensagem informando que o limite de acesso foi atingido e bloqueio do acesso ao jogo.</w:t>
            </w:r>
          </w:p>
        </w:tc>
      </w:tr>
      <w:tr w:rsidR="002A48F7" w:rsidRPr="002F1BAC" w14:paraId="3F1CB7BD" w14:textId="77777777" w:rsidTr="00443BED">
        <w:trPr>
          <w:trHeight w:val="6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BC981A" w14:textId="77777777" w:rsidR="0061527B" w:rsidRPr="002F1BAC" w:rsidRDefault="0061527B" w:rsidP="00443BED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Ação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F23E633" w14:textId="77777777" w:rsidR="0061527B" w:rsidRDefault="0061527B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  <w:p w14:paraId="420CF5C9" w14:textId="4C0E6DED" w:rsidR="00F0060C" w:rsidRPr="00F0060C" w:rsidRDefault="00F0060C" w:rsidP="00F0060C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F0060C">
              <w:rPr>
                <w:rFonts w:eastAsia="Times New Roman" w:cs="Arial"/>
                <w:color w:val="000000"/>
                <w:szCs w:val="24"/>
                <w:lang w:eastAsia="pt-BR"/>
              </w:rPr>
              <w:t xml:space="preserve">O limite mensal deve ser definido conforme o pacote contratado. </w:t>
            </w:r>
          </w:p>
          <w:p w14:paraId="063DEB54" w14:textId="30ED75E2" w:rsidR="00F0060C" w:rsidRPr="00F0060C" w:rsidRDefault="00F0060C" w:rsidP="00F0060C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F0060C">
              <w:rPr>
                <w:rFonts w:eastAsia="Times New Roman" w:cs="Arial"/>
                <w:color w:val="000000"/>
                <w:szCs w:val="24"/>
                <w:lang w:eastAsia="pt-BR"/>
              </w:rPr>
              <w:t xml:space="preserve">O sistema deve verificar o limite antes de permitir o acesso ao jogo. </w:t>
            </w:r>
          </w:p>
          <w:p w14:paraId="107997B0" w14:textId="68615564" w:rsidR="00F0060C" w:rsidRPr="00F0060C" w:rsidRDefault="00F0060C" w:rsidP="00F0060C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F0060C">
              <w:rPr>
                <w:rFonts w:eastAsia="Times New Roman" w:cs="Arial"/>
                <w:color w:val="000000"/>
                <w:szCs w:val="24"/>
                <w:lang w:eastAsia="pt-BR"/>
              </w:rPr>
              <w:t xml:space="preserve">Ao atingir o limite, novos acessos devem ser bloqueados automaticamente. </w:t>
            </w:r>
          </w:p>
          <w:p w14:paraId="23BCE7D2" w14:textId="295B22EB" w:rsidR="00F0060C" w:rsidRPr="00F0060C" w:rsidRDefault="00F0060C" w:rsidP="00F0060C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F0060C">
              <w:rPr>
                <w:rFonts w:eastAsia="Times New Roman" w:cs="Arial"/>
                <w:color w:val="000000"/>
                <w:szCs w:val="24"/>
                <w:lang w:eastAsia="pt-BR"/>
              </w:rPr>
              <w:t xml:space="preserve">O sistema deve informar claramente o motivo do bloqueio ao usuário. </w:t>
            </w:r>
          </w:p>
          <w:p w14:paraId="52F509E5" w14:textId="36361AD4" w:rsidR="0061527B" w:rsidRPr="00F0060C" w:rsidRDefault="00F0060C" w:rsidP="00443BED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F0060C">
              <w:rPr>
                <w:rFonts w:eastAsia="Times New Roman" w:cs="Arial"/>
                <w:color w:val="000000"/>
                <w:szCs w:val="24"/>
                <w:lang w:eastAsia="pt-BR"/>
              </w:rPr>
              <w:t>O contador de acessos deve ser reiniciado a cada novo período mensal.</w:t>
            </w:r>
          </w:p>
          <w:p w14:paraId="1D8980BE" w14:textId="77777777" w:rsidR="0061527B" w:rsidRPr="002F1BAC" w:rsidRDefault="0061527B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</w:tc>
      </w:tr>
    </w:tbl>
    <w:p w14:paraId="1FC0CFC9" w14:textId="77777777" w:rsidR="0061527B" w:rsidRDefault="0061527B" w:rsidP="00C90DF0"/>
    <w:tbl>
      <w:tblPr>
        <w:tblW w:w="835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14"/>
        <w:gridCol w:w="5245"/>
      </w:tblGrid>
      <w:tr w:rsidR="002A48F7" w:rsidRPr="002F1BAC" w14:paraId="0480DB7A" w14:textId="77777777" w:rsidTr="00443BED">
        <w:trPr>
          <w:trHeight w:val="300"/>
        </w:trPr>
        <w:tc>
          <w:tcPr>
            <w:tcW w:w="31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B79885" w14:textId="77777777" w:rsidR="0061527B" w:rsidRPr="002F1BAC" w:rsidRDefault="0061527B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62D48C" w14:textId="77777777" w:rsidR="0061527B" w:rsidRPr="002F1BAC" w:rsidRDefault="0061527B" w:rsidP="00443BED">
            <w:pPr>
              <w:spacing w:after="0" w:line="240" w:lineRule="auto"/>
              <w:rPr>
                <w:rFonts w:eastAsia="Times New Roman" w:cs="Arial"/>
                <w:szCs w:val="24"/>
                <w:lang w:eastAsia="pt-BR"/>
              </w:rPr>
            </w:pPr>
          </w:p>
        </w:tc>
      </w:tr>
    </w:tbl>
    <w:p w14:paraId="16048045" w14:textId="77777777" w:rsidR="001D253F" w:rsidRDefault="001D253F" w:rsidP="001D253F">
      <w:pPr>
        <w:pStyle w:val="Heading2"/>
      </w:pPr>
    </w:p>
    <w:p w14:paraId="45B9A717" w14:textId="7D15199C" w:rsidR="001D253F" w:rsidRDefault="00E02847" w:rsidP="00BF6902">
      <w:pPr>
        <w:pStyle w:val="Heading3"/>
      </w:pPr>
      <w:bookmarkStart w:id="14" w:name="_Toc225452993"/>
      <w:r>
        <w:t>3</w:t>
      </w:r>
      <w:r w:rsidR="001D253F" w:rsidRPr="002F1BAC">
        <w:t>.</w:t>
      </w:r>
      <w:r w:rsidR="001D253F">
        <w:t>2</w:t>
      </w:r>
      <w:r w:rsidR="001D253F" w:rsidRPr="002F1BAC">
        <w:t xml:space="preserve"> REQUISITOS NÃO FUNCIONAIS DE SOFTWARE</w:t>
      </w:r>
      <w:bookmarkEnd w:id="14"/>
    </w:p>
    <w:p w14:paraId="7E4BF6E4" w14:textId="77777777" w:rsidR="001D253F" w:rsidRDefault="001D253F" w:rsidP="001D253F"/>
    <w:p w14:paraId="434B8B5A" w14:textId="77777777" w:rsidR="001D253F" w:rsidRPr="00CA0DE4" w:rsidRDefault="001D253F" w:rsidP="001D253F">
      <w:pPr>
        <w:rPr>
          <w:color w:val="FF0000"/>
        </w:rPr>
      </w:pPr>
      <w:r w:rsidRPr="00CA0DE4">
        <w:rPr>
          <w:color w:val="FF0000"/>
        </w:rPr>
        <w:lastRenderedPageBreak/>
        <w:t>Necessários 6 requisitos</w:t>
      </w:r>
    </w:p>
    <w:p w14:paraId="442DE5B8" w14:textId="77777777" w:rsidR="001D253F" w:rsidRDefault="001D253F" w:rsidP="001D253F"/>
    <w:tbl>
      <w:tblPr>
        <w:tblW w:w="835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14"/>
        <w:gridCol w:w="5245"/>
      </w:tblGrid>
      <w:tr w:rsidR="00DB2E98" w:rsidRPr="002F1BAC" w14:paraId="3E17B2D3" w14:textId="77777777" w:rsidTr="00D07C23">
        <w:trPr>
          <w:trHeight w:val="300"/>
        </w:trPr>
        <w:tc>
          <w:tcPr>
            <w:tcW w:w="83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D29E82" w14:textId="77777777" w:rsidR="001D253F" w:rsidRPr="002F1BAC" w:rsidRDefault="001D253F" w:rsidP="00D07C23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RFS01</w:t>
            </w: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 xml:space="preserve"> </w:t>
            </w:r>
          </w:p>
        </w:tc>
      </w:tr>
      <w:tr w:rsidR="00F937D8" w:rsidRPr="002F1BAC" w14:paraId="2701B4A1" w14:textId="77777777" w:rsidTr="00D07C23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341B13" w14:textId="77777777" w:rsidR="001D253F" w:rsidRPr="002F1BAC" w:rsidRDefault="001D253F" w:rsidP="00D07C23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Função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FFF7A40" w14:textId="6FD5F3FD" w:rsidR="001D253F" w:rsidRPr="002F1BAC" w:rsidRDefault="00B04010" w:rsidP="00D07C23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>
              <w:rPr>
                <w:rFonts w:eastAsia="Times New Roman" w:cs="Arial"/>
                <w:color w:val="000000"/>
                <w:szCs w:val="24"/>
                <w:lang w:eastAsia="pt-BR"/>
              </w:rPr>
              <w:t>Modo Offline</w:t>
            </w:r>
          </w:p>
        </w:tc>
      </w:tr>
      <w:tr w:rsidR="00F937D8" w:rsidRPr="002F1BAC" w14:paraId="5D0C8BEA" w14:textId="77777777" w:rsidTr="00D07C23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7B53FE" w14:textId="77777777" w:rsidR="001D253F" w:rsidRPr="002F1BAC" w:rsidRDefault="001D253F" w:rsidP="00D07C23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Descrição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151E009" w14:textId="48273A63" w:rsidR="001D253F" w:rsidRPr="002F1BAC" w:rsidRDefault="00FF0CED" w:rsidP="00D07C23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FF0CED">
              <w:rPr>
                <w:rFonts w:eastAsia="Times New Roman" w:cs="Arial"/>
                <w:color w:val="000000"/>
                <w:szCs w:val="24"/>
                <w:lang w:eastAsia="pt-BR"/>
              </w:rPr>
              <w:t>A aplicação deve funcionar offline (modo local) para fins de protótipo;</w:t>
            </w:r>
          </w:p>
        </w:tc>
      </w:tr>
      <w:tr w:rsidR="00F937D8" w:rsidRPr="002F1BAC" w14:paraId="4DCFE7AE" w14:textId="77777777" w:rsidTr="00D07C23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607742" w14:textId="77777777" w:rsidR="001D253F" w:rsidRPr="002F1BAC" w:rsidRDefault="001D253F" w:rsidP="00D07C23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Entradas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0CC045B" w14:textId="598BF3DE" w:rsidR="001D253F" w:rsidRPr="002F1BAC" w:rsidRDefault="00F0060C" w:rsidP="00D07C23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F0060C">
              <w:rPr>
                <w:rFonts w:eastAsia="Times New Roman" w:cs="Arial"/>
                <w:color w:val="000000"/>
                <w:szCs w:val="24"/>
                <w:lang w:eastAsia="pt-BR"/>
              </w:rPr>
              <w:t>Dados previamente armazenados no dispositivo (jogos, credenciais validadas e permissões de acesso)</w:t>
            </w:r>
          </w:p>
        </w:tc>
      </w:tr>
      <w:tr w:rsidR="00F937D8" w:rsidRPr="002F1BAC" w14:paraId="0F581728" w14:textId="77777777" w:rsidTr="00D07C23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F7E922" w14:textId="77777777" w:rsidR="001D253F" w:rsidRPr="002F1BAC" w:rsidRDefault="001D253F" w:rsidP="00D07C23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Fonte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0B79EE9" w14:textId="7F7F110B" w:rsidR="001D253F" w:rsidRPr="002F1BAC" w:rsidRDefault="00F0060C" w:rsidP="00D07C23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>
              <w:rPr>
                <w:rFonts w:eastAsia="Times New Roman" w:cs="Arial"/>
                <w:color w:val="000000"/>
                <w:szCs w:val="24"/>
                <w:lang w:eastAsia="pt-BR"/>
              </w:rPr>
              <w:t>Sistema</w:t>
            </w:r>
          </w:p>
        </w:tc>
      </w:tr>
      <w:tr w:rsidR="00F937D8" w:rsidRPr="002F1BAC" w14:paraId="05621BB6" w14:textId="77777777" w:rsidTr="00D07C23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7D0A16" w14:textId="77777777" w:rsidR="001D253F" w:rsidRPr="002F1BAC" w:rsidRDefault="001D253F" w:rsidP="00D07C23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Saídas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F8BC70" w14:textId="4162F081" w:rsidR="001D253F" w:rsidRPr="002F1BAC" w:rsidRDefault="00F0060C" w:rsidP="00D07C23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F0060C">
              <w:rPr>
                <w:rFonts w:eastAsia="Times New Roman" w:cs="Arial"/>
                <w:color w:val="000000"/>
                <w:szCs w:val="24"/>
                <w:lang w:eastAsia="pt-BR"/>
              </w:rPr>
              <w:t>Acesso aos jogos em modo offline e sincronização dos dados quando a conexão for restabelecida.</w:t>
            </w:r>
          </w:p>
        </w:tc>
      </w:tr>
      <w:tr w:rsidR="00F937D8" w:rsidRPr="002F1BAC" w14:paraId="4495911C" w14:textId="77777777" w:rsidTr="00D07C23">
        <w:trPr>
          <w:trHeight w:val="6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CDD4E2" w14:textId="77777777" w:rsidR="001D253F" w:rsidRPr="002F1BAC" w:rsidRDefault="001D253F" w:rsidP="00D07C23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Ação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66CABAF" w14:textId="77777777" w:rsidR="001D253F" w:rsidRDefault="001D253F" w:rsidP="00D07C23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  <w:p w14:paraId="756ACDD7" w14:textId="77777777" w:rsidR="00F0060C" w:rsidRPr="00F0060C" w:rsidRDefault="00F0060C" w:rsidP="00F0060C">
            <w:pPr>
              <w:numPr>
                <w:ilvl w:val="0"/>
                <w:numId w:val="30"/>
              </w:num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F0060C">
              <w:rPr>
                <w:rFonts w:eastAsia="Times New Roman" w:cs="Arial"/>
                <w:color w:val="000000"/>
                <w:szCs w:val="24"/>
                <w:lang w:eastAsia="pt-BR"/>
              </w:rPr>
              <w:t xml:space="preserve">O acesso offline deve ser permitido apenas para jogos previamente baixados/autorizados. </w:t>
            </w:r>
          </w:p>
          <w:p w14:paraId="1D679968" w14:textId="77777777" w:rsidR="00F0060C" w:rsidRPr="00F0060C" w:rsidRDefault="00F0060C" w:rsidP="00F0060C">
            <w:pPr>
              <w:numPr>
                <w:ilvl w:val="0"/>
                <w:numId w:val="30"/>
              </w:num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F0060C">
              <w:rPr>
                <w:rFonts w:eastAsia="Times New Roman" w:cs="Arial"/>
                <w:color w:val="000000"/>
                <w:szCs w:val="24"/>
                <w:lang w:eastAsia="pt-BR"/>
              </w:rPr>
              <w:t xml:space="preserve">O usuário deve realizar login ao menos uma vez com internet antes de usar o modo offline. </w:t>
            </w:r>
          </w:p>
          <w:p w14:paraId="2A74FEA1" w14:textId="77777777" w:rsidR="00F0060C" w:rsidRPr="00F0060C" w:rsidRDefault="00F0060C" w:rsidP="00F0060C">
            <w:pPr>
              <w:numPr>
                <w:ilvl w:val="0"/>
                <w:numId w:val="30"/>
              </w:num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F0060C">
              <w:rPr>
                <w:rFonts w:eastAsia="Times New Roman" w:cs="Arial"/>
                <w:color w:val="000000"/>
                <w:szCs w:val="24"/>
                <w:lang w:eastAsia="pt-BR"/>
              </w:rPr>
              <w:t xml:space="preserve">Os dados de uso devem ser armazenados localmente enquanto offline. </w:t>
            </w:r>
          </w:p>
          <w:p w14:paraId="655923C7" w14:textId="77777777" w:rsidR="00F0060C" w:rsidRPr="00F0060C" w:rsidRDefault="00F0060C" w:rsidP="00F0060C">
            <w:pPr>
              <w:numPr>
                <w:ilvl w:val="0"/>
                <w:numId w:val="30"/>
              </w:num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F0060C">
              <w:rPr>
                <w:rFonts w:eastAsia="Times New Roman" w:cs="Arial"/>
                <w:color w:val="000000"/>
                <w:szCs w:val="24"/>
                <w:lang w:eastAsia="pt-BR"/>
              </w:rPr>
              <w:t xml:space="preserve">O sistema deve sincronizar automaticamente os dados ao reconectar à internet. </w:t>
            </w:r>
          </w:p>
          <w:p w14:paraId="27BE7976" w14:textId="77777777" w:rsidR="00F0060C" w:rsidRPr="00F0060C" w:rsidRDefault="00F0060C" w:rsidP="00F0060C">
            <w:pPr>
              <w:numPr>
                <w:ilvl w:val="0"/>
                <w:numId w:val="30"/>
              </w:num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F0060C">
              <w:rPr>
                <w:rFonts w:eastAsia="Times New Roman" w:cs="Arial"/>
                <w:color w:val="000000"/>
                <w:szCs w:val="24"/>
                <w:lang w:eastAsia="pt-BR"/>
              </w:rPr>
              <w:t xml:space="preserve">O sistema deve impedir acesso offline a conteúdos não autorizados. </w:t>
            </w:r>
          </w:p>
          <w:p w14:paraId="6F344DB2" w14:textId="77777777" w:rsidR="001D253F" w:rsidRPr="002F1BAC" w:rsidRDefault="001D253F" w:rsidP="00D07C23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</w:tc>
      </w:tr>
      <w:tr w:rsidR="00F937D8" w:rsidRPr="002F1BAC" w14:paraId="7FA2F48C" w14:textId="77777777" w:rsidTr="00D07C23">
        <w:trPr>
          <w:trHeight w:val="300"/>
        </w:trPr>
        <w:tc>
          <w:tcPr>
            <w:tcW w:w="31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ECCB4B" w14:textId="77777777" w:rsidR="001D253F" w:rsidRPr="002F1BAC" w:rsidRDefault="001D253F" w:rsidP="00D07C23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3FDA34" w14:textId="77777777" w:rsidR="001D253F" w:rsidRPr="002F1BAC" w:rsidRDefault="001D253F" w:rsidP="00D07C23">
            <w:pPr>
              <w:spacing w:after="0" w:line="240" w:lineRule="auto"/>
              <w:rPr>
                <w:rFonts w:eastAsia="Times New Roman" w:cs="Arial"/>
                <w:szCs w:val="24"/>
                <w:lang w:eastAsia="pt-BR"/>
              </w:rPr>
            </w:pPr>
          </w:p>
        </w:tc>
      </w:tr>
      <w:tr w:rsidR="00DB2E98" w:rsidRPr="002F1BAC" w14:paraId="1337B521" w14:textId="77777777" w:rsidTr="00D07C23">
        <w:trPr>
          <w:trHeight w:val="300"/>
        </w:trPr>
        <w:tc>
          <w:tcPr>
            <w:tcW w:w="83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8CA236" w14:textId="77777777" w:rsidR="001D253F" w:rsidRPr="002F1BAC" w:rsidRDefault="001D253F" w:rsidP="00D07C23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RFS02</w:t>
            </w:r>
          </w:p>
        </w:tc>
      </w:tr>
      <w:tr w:rsidR="00F937D8" w:rsidRPr="002F1BAC" w14:paraId="23D14077" w14:textId="77777777" w:rsidTr="00D07C23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2C7FB7" w14:textId="77777777" w:rsidR="001D253F" w:rsidRPr="002F1BAC" w:rsidRDefault="001D253F" w:rsidP="00D07C23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Função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52C6952" w14:textId="69509F25" w:rsidR="001D253F" w:rsidRPr="002F1BAC" w:rsidRDefault="00FF0CED" w:rsidP="00D07C23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>
              <w:rPr>
                <w:rFonts w:eastAsia="Times New Roman" w:cs="Arial"/>
                <w:color w:val="000000"/>
                <w:szCs w:val="24"/>
                <w:lang w:eastAsia="pt-BR"/>
              </w:rPr>
              <w:t xml:space="preserve">Interface </w:t>
            </w:r>
            <w:r w:rsidR="00F937D8">
              <w:rPr>
                <w:rFonts w:eastAsia="Times New Roman" w:cs="Arial"/>
                <w:color w:val="000000"/>
                <w:szCs w:val="24"/>
                <w:lang w:eastAsia="pt-BR"/>
              </w:rPr>
              <w:t>para desktop</w:t>
            </w:r>
          </w:p>
        </w:tc>
      </w:tr>
      <w:tr w:rsidR="00F937D8" w:rsidRPr="002F1BAC" w14:paraId="0B3648A6" w14:textId="77777777" w:rsidTr="00D07C23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A2C842" w14:textId="77777777" w:rsidR="001D253F" w:rsidRPr="002F1BAC" w:rsidRDefault="001D253F" w:rsidP="00D07C23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Descrição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8E95A33" w14:textId="36312CFF" w:rsidR="001D253F" w:rsidRPr="002F1BAC" w:rsidRDefault="00787A13" w:rsidP="00D07C23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787A13">
              <w:rPr>
                <w:rFonts w:eastAsia="Times New Roman" w:cs="Arial"/>
                <w:color w:val="000000"/>
                <w:szCs w:val="24"/>
                <w:lang w:eastAsia="pt-BR"/>
              </w:rPr>
              <w:t>Interface intuitiva e compatível com desktop (Windows), com telas de lista + formulário;</w:t>
            </w:r>
          </w:p>
        </w:tc>
      </w:tr>
      <w:tr w:rsidR="00F937D8" w:rsidRPr="002F1BAC" w14:paraId="56151F22" w14:textId="77777777" w:rsidTr="00D07C23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8DADEB" w14:textId="77777777" w:rsidR="001D253F" w:rsidRPr="002F1BAC" w:rsidRDefault="001D253F" w:rsidP="00D07C23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Entradas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255F141" w14:textId="49398182" w:rsidR="001D253F" w:rsidRPr="002F1BAC" w:rsidRDefault="0088018F" w:rsidP="00D07C23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88018F">
              <w:rPr>
                <w:rFonts w:eastAsia="Times New Roman" w:cs="Arial"/>
                <w:color w:val="000000"/>
                <w:szCs w:val="24"/>
                <w:lang w:eastAsia="pt-BR"/>
              </w:rPr>
              <w:t>Interações do usuário via teclado e mouse.</w:t>
            </w:r>
          </w:p>
        </w:tc>
      </w:tr>
      <w:tr w:rsidR="00F937D8" w:rsidRPr="002F1BAC" w14:paraId="1A835379" w14:textId="77777777" w:rsidTr="00D07C23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583100" w14:textId="77777777" w:rsidR="001D253F" w:rsidRPr="002F1BAC" w:rsidRDefault="001D253F" w:rsidP="00D07C23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Fonte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95C71B6" w14:textId="591F2E8A" w:rsidR="001D253F" w:rsidRPr="002F1BAC" w:rsidRDefault="0088018F" w:rsidP="00D07C23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>
              <w:rPr>
                <w:rFonts w:eastAsia="Times New Roman" w:cs="Arial"/>
                <w:color w:val="000000"/>
                <w:szCs w:val="24"/>
                <w:lang w:eastAsia="pt-BR"/>
              </w:rPr>
              <w:t>Usuário</w:t>
            </w:r>
          </w:p>
        </w:tc>
      </w:tr>
      <w:tr w:rsidR="00F937D8" w:rsidRPr="002F1BAC" w14:paraId="7F048C9B" w14:textId="77777777" w:rsidTr="00D07C23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260234" w14:textId="77777777" w:rsidR="001D253F" w:rsidRPr="002F1BAC" w:rsidRDefault="001D253F" w:rsidP="00D07C23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Saídas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C2F560A" w14:textId="7772A945" w:rsidR="001D253F" w:rsidRPr="002F1BAC" w:rsidRDefault="0088018F" w:rsidP="00D07C23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88018F">
              <w:rPr>
                <w:rFonts w:eastAsia="Times New Roman" w:cs="Arial"/>
                <w:color w:val="000000"/>
                <w:szCs w:val="24"/>
                <w:lang w:eastAsia="pt-BR"/>
              </w:rPr>
              <w:t>Exibição adequada das informações, formulários e navegação entre telas.</w:t>
            </w:r>
          </w:p>
        </w:tc>
      </w:tr>
      <w:tr w:rsidR="00F937D8" w:rsidRPr="002F1BAC" w14:paraId="4E7192AF" w14:textId="77777777" w:rsidTr="00D07C23">
        <w:trPr>
          <w:trHeight w:val="6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930161" w14:textId="77777777" w:rsidR="001D253F" w:rsidRPr="002F1BAC" w:rsidRDefault="001D253F" w:rsidP="00D07C23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Ação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EA8D5CE" w14:textId="77777777" w:rsidR="001D253F" w:rsidRDefault="001D253F" w:rsidP="00D07C23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  <w:p w14:paraId="7CB2A93D" w14:textId="64957BDB" w:rsidR="0088018F" w:rsidRPr="0088018F" w:rsidRDefault="0088018F" w:rsidP="0088018F">
            <w:pPr>
              <w:pStyle w:val="ListParagraph"/>
              <w:numPr>
                <w:ilvl w:val="0"/>
                <w:numId w:val="31"/>
              </w:num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88018F">
              <w:rPr>
                <w:rFonts w:eastAsia="Times New Roman" w:cs="Arial"/>
                <w:color w:val="000000"/>
                <w:szCs w:val="24"/>
                <w:lang w:eastAsia="pt-BR"/>
              </w:rPr>
              <w:t xml:space="preserve">A interface deve ser responsiva para diferentes resoluções de tela desktop. </w:t>
            </w:r>
          </w:p>
          <w:p w14:paraId="6D13767A" w14:textId="0C302C9E" w:rsidR="0088018F" w:rsidRPr="0088018F" w:rsidRDefault="0088018F" w:rsidP="0088018F">
            <w:pPr>
              <w:pStyle w:val="ListParagraph"/>
              <w:numPr>
                <w:ilvl w:val="0"/>
                <w:numId w:val="31"/>
              </w:num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88018F">
              <w:rPr>
                <w:rFonts w:eastAsia="Times New Roman" w:cs="Arial"/>
                <w:color w:val="000000"/>
                <w:szCs w:val="24"/>
                <w:lang w:eastAsia="pt-BR"/>
              </w:rPr>
              <w:t xml:space="preserve">O sistema deve apresentar menus, listas e formulários de forma clara e organizada. </w:t>
            </w:r>
          </w:p>
          <w:p w14:paraId="1EB52720" w14:textId="3A0C411E" w:rsidR="0088018F" w:rsidRPr="0088018F" w:rsidRDefault="0088018F" w:rsidP="0088018F">
            <w:pPr>
              <w:pStyle w:val="ListParagraph"/>
              <w:numPr>
                <w:ilvl w:val="0"/>
                <w:numId w:val="31"/>
              </w:num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88018F">
              <w:rPr>
                <w:rFonts w:eastAsia="Times New Roman" w:cs="Arial"/>
                <w:color w:val="000000"/>
                <w:szCs w:val="24"/>
                <w:lang w:eastAsia="pt-BR"/>
              </w:rPr>
              <w:t xml:space="preserve">As ações devem ser acessíveis com poucos cliques. </w:t>
            </w:r>
          </w:p>
          <w:p w14:paraId="26AAB365" w14:textId="696A2C7E" w:rsidR="0088018F" w:rsidRPr="0088018F" w:rsidRDefault="0088018F" w:rsidP="0088018F">
            <w:pPr>
              <w:pStyle w:val="ListParagraph"/>
              <w:numPr>
                <w:ilvl w:val="0"/>
                <w:numId w:val="31"/>
              </w:num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88018F">
              <w:rPr>
                <w:rFonts w:eastAsia="Times New Roman" w:cs="Arial"/>
                <w:color w:val="000000"/>
                <w:szCs w:val="24"/>
                <w:lang w:eastAsia="pt-BR"/>
              </w:rPr>
              <w:t xml:space="preserve">O sistema deve manter padrão visual consistente entre as telas. </w:t>
            </w:r>
          </w:p>
          <w:p w14:paraId="18B519E9" w14:textId="3E45A6D5" w:rsidR="001D253F" w:rsidRPr="0088018F" w:rsidRDefault="0088018F" w:rsidP="00D07C23">
            <w:pPr>
              <w:pStyle w:val="ListParagraph"/>
              <w:numPr>
                <w:ilvl w:val="0"/>
                <w:numId w:val="31"/>
              </w:num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88018F">
              <w:rPr>
                <w:rFonts w:eastAsia="Times New Roman" w:cs="Arial"/>
                <w:color w:val="000000"/>
                <w:szCs w:val="24"/>
                <w:lang w:eastAsia="pt-BR"/>
              </w:rPr>
              <w:t>Deve ser compatível com os principais navegadores em ambiente desktop.</w:t>
            </w:r>
          </w:p>
          <w:p w14:paraId="76AFB9A3" w14:textId="77777777" w:rsidR="001D253F" w:rsidRPr="002F1BAC" w:rsidRDefault="001D253F" w:rsidP="00D07C23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</w:tc>
      </w:tr>
    </w:tbl>
    <w:p w14:paraId="76150FC6" w14:textId="77777777" w:rsidR="001D253F" w:rsidRDefault="001D253F" w:rsidP="001D253F"/>
    <w:tbl>
      <w:tblPr>
        <w:tblW w:w="835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14"/>
        <w:gridCol w:w="5245"/>
      </w:tblGrid>
      <w:tr w:rsidR="00787A13" w:rsidRPr="002F1BAC" w14:paraId="45722424" w14:textId="77777777" w:rsidTr="00443BED">
        <w:trPr>
          <w:trHeight w:val="300"/>
        </w:trPr>
        <w:tc>
          <w:tcPr>
            <w:tcW w:w="83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ECB1E9" w14:textId="246CBCEF" w:rsidR="00787A13" w:rsidRPr="002F1BAC" w:rsidRDefault="00787A13" w:rsidP="00443BED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lastRenderedPageBreak/>
              <w:t>RFS03</w:t>
            </w:r>
          </w:p>
        </w:tc>
      </w:tr>
      <w:tr w:rsidR="00A021EF" w:rsidRPr="002F1BAC" w14:paraId="3D7E7583" w14:textId="77777777" w:rsidTr="00443BED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E15384" w14:textId="77777777" w:rsidR="00787A13" w:rsidRPr="002F1BAC" w:rsidRDefault="00787A13" w:rsidP="00443BED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Função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D4DD202" w14:textId="4E074F01" w:rsidR="00787A13" w:rsidRPr="002F1BAC" w:rsidRDefault="00084221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>
              <w:rPr>
                <w:rFonts w:eastAsia="Times New Roman" w:cs="Arial"/>
                <w:color w:val="000000"/>
                <w:szCs w:val="24"/>
                <w:lang w:eastAsia="pt-BR"/>
              </w:rPr>
              <w:t>Tempo de resposta</w:t>
            </w:r>
          </w:p>
        </w:tc>
      </w:tr>
      <w:tr w:rsidR="00A021EF" w:rsidRPr="002F1BAC" w14:paraId="3EC663D1" w14:textId="77777777" w:rsidTr="00443BED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6EF3D0" w14:textId="77777777" w:rsidR="00787A13" w:rsidRPr="002F1BAC" w:rsidRDefault="00787A13" w:rsidP="00443BED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Descrição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68C4882" w14:textId="7D41019C" w:rsidR="00787A13" w:rsidRPr="002F1BAC" w:rsidRDefault="00C06F86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C06F86">
              <w:rPr>
                <w:rFonts w:eastAsia="Times New Roman" w:cs="Arial"/>
                <w:color w:val="000000"/>
                <w:szCs w:val="24"/>
                <w:lang w:eastAsia="pt-BR"/>
              </w:rPr>
              <w:t>Tempo de resposta adequado para consultas e relatórios com base de dados pequena/média;</w:t>
            </w:r>
          </w:p>
        </w:tc>
      </w:tr>
      <w:tr w:rsidR="00A021EF" w:rsidRPr="002F1BAC" w14:paraId="2B50609A" w14:textId="77777777" w:rsidTr="00443BED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F0126E" w14:textId="77777777" w:rsidR="00787A13" w:rsidRPr="002F1BAC" w:rsidRDefault="00787A13" w:rsidP="00443BED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Entradas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3FFE712" w14:textId="65937B19" w:rsidR="00787A13" w:rsidRPr="002F1BAC" w:rsidRDefault="0088018F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88018F">
              <w:rPr>
                <w:rFonts w:eastAsia="Times New Roman" w:cs="Arial"/>
                <w:color w:val="000000"/>
                <w:szCs w:val="24"/>
                <w:lang w:eastAsia="pt-BR"/>
              </w:rPr>
              <w:t>Requisições do usuário (cliques, envios de formulários, acesso a jogos).</w:t>
            </w:r>
          </w:p>
        </w:tc>
      </w:tr>
      <w:tr w:rsidR="00A021EF" w:rsidRPr="002F1BAC" w14:paraId="12571ADB" w14:textId="77777777" w:rsidTr="00443BED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96BD3A" w14:textId="77777777" w:rsidR="00787A13" w:rsidRPr="002F1BAC" w:rsidRDefault="00787A13" w:rsidP="00443BED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Fonte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2E62646" w14:textId="7C63605B" w:rsidR="00787A13" w:rsidRPr="002F1BAC" w:rsidRDefault="0088018F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>
              <w:rPr>
                <w:rFonts w:eastAsia="Times New Roman" w:cs="Arial"/>
                <w:color w:val="000000"/>
                <w:szCs w:val="24"/>
                <w:lang w:eastAsia="pt-BR"/>
              </w:rPr>
              <w:t>Usuário</w:t>
            </w:r>
          </w:p>
        </w:tc>
      </w:tr>
      <w:tr w:rsidR="00A021EF" w:rsidRPr="002F1BAC" w14:paraId="706E51C3" w14:textId="77777777" w:rsidTr="00443BED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AE0BB7" w14:textId="77777777" w:rsidR="00787A13" w:rsidRPr="002F1BAC" w:rsidRDefault="00787A13" w:rsidP="00443BED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Saídas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A04423F" w14:textId="0544C630" w:rsidR="00787A13" w:rsidRPr="002F1BAC" w:rsidRDefault="0088018F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88018F">
              <w:rPr>
                <w:rFonts w:eastAsia="Times New Roman" w:cs="Arial"/>
                <w:color w:val="000000"/>
                <w:szCs w:val="24"/>
                <w:lang w:eastAsia="pt-BR"/>
              </w:rPr>
              <w:t>Respostas do sistema exibidas na interface.</w:t>
            </w:r>
          </w:p>
        </w:tc>
      </w:tr>
      <w:tr w:rsidR="00A021EF" w:rsidRPr="002F1BAC" w14:paraId="55A74E37" w14:textId="77777777" w:rsidTr="00443BED">
        <w:trPr>
          <w:trHeight w:val="6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438EBD" w14:textId="77777777" w:rsidR="00787A13" w:rsidRPr="002F1BAC" w:rsidRDefault="00787A13" w:rsidP="00443BED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Ação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1C7CDE3" w14:textId="77777777" w:rsidR="00787A13" w:rsidRDefault="00787A13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  <w:p w14:paraId="7B5D7267" w14:textId="08C6824F" w:rsidR="0088018F" w:rsidRPr="0088018F" w:rsidRDefault="0088018F" w:rsidP="0088018F">
            <w:pPr>
              <w:pStyle w:val="ListParagraph"/>
              <w:numPr>
                <w:ilvl w:val="0"/>
                <w:numId w:val="32"/>
              </w:num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88018F">
              <w:rPr>
                <w:rFonts w:eastAsia="Times New Roman" w:cs="Arial"/>
                <w:color w:val="000000"/>
                <w:szCs w:val="24"/>
                <w:lang w:eastAsia="pt-BR"/>
              </w:rPr>
              <w:t xml:space="preserve">O tempo de resposta para ações comuns (navegação e formulários) deve ser de até 2 segundos. </w:t>
            </w:r>
          </w:p>
          <w:p w14:paraId="4AFAE370" w14:textId="0323B6EF" w:rsidR="0088018F" w:rsidRPr="0088018F" w:rsidRDefault="0088018F" w:rsidP="0088018F">
            <w:pPr>
              <w:pStyle w:val="ListParagraph"/>
              <w:numPr>
                <w:ilvl w:val="0"/>
                <w:numId w:val="32"/>
              </w:num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88018F">
              <w:rPr>
                <w:rFonts w:eastAsia="Times New Roman" w:cs="Arial"/>
                <w:color w:val="000000"/>
                <w:szCs w:val="24"/>
                <w:lang w:eastAsia="pt-BR"/>
              </w:rPr>
              <w:t xml:space="preserve">O carregamento de jogos deve ocorrer em até 5 segundos, considerando condições normais de rede. </w:t>
            </w:r>
          </w:p>
          <w:p w14:paraId="15F409A5" w14:textId="7DEE64BD" w:rsidR="0088018F" w:rsidRPr="0088018F" w:rsidRDefault="0088018F" w:rsidP="0088018F">
            <w:pPr>
              <w:pStyle w:val="ListParagraph"/>
              <w:numPr>
                <w:ilvl w:val="0"/>
                <w:numId w:val="32"/>
              </w:num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88018F">
              <w:rPr>
                <w:rFonts w:eastAsia="Times New Roman" w:cs="Arial"/>
                <w:color w:val="000000"/>
                <w:szCs w:val="24"/>
                <w:lang w:eastAsia="pt-BR"/>
              </w:rPr>
              <w:t xml:space="preserve">O sistema deve suportar múltiplos acessos simultâneos sem degradação significativa de desempenho. </w:t>
            </w:r>
          </w:p>
          <w:p w14:paraId="45D8BF49" w14:textId="502DC805" w:rsidR="00787A13" w:rsidRPr="0088018F" w:rsidRDefault="0088018F" w:rsidP="00443BED">
            <w:pPr>
              <w:pStyle w:val="ListParagraph"/>
              <w:numPr>
                <w:ilvl w:val="0"/>
                <w:numId w:val="32"/>
              </w:num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88018F">
              <w:rPr>
                <w:rFonts w:eastAsia="Times New Roman" w:cs="Arial"/>
                <w:color w:val="000000"/>
                <w:szCs w:val="24"/>
                <w:lang w:eastAsia="pt-BR"/>
              </w:rPr>
              <w:t xml:space="preserve">Em caso de lentidão, o sistema deve apresentar feedback visual </w:t>
            </w:r>
            <w:r>
              <w:rPr>
                <w:rFonts w:eastAsia="Times New Roman" w:cs="Arial"/>
                <w:color w:val="000000"/>
                <w:szCs w:val="24"/>
                <w:lang w:eastAsia="pt-BR"/>
              </w:rPr>
              <w:t>(exiibir mensagem de carregamento)</w:t>
            </w:r>
          </w:p>
          <w:p w14:paraId="272F1E3A" w14:textId="77777777" w:rsidR="00787A13" w:rsidRPr="002F1BAC" w:rsidRDefault="00787A13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</w:tc>
      </w:tr>
    </w:tbl>
    <w:p w14:paraId="493A416C" w14:textId="77777777" w:rsidR="00787A13" w:rsidRDefault="00787A13" w:rsidP="001D253F"/>
    <w:tbl>
      <w:tblPr>
        <w:tblW w:w="835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14"/>
        <w:gridCol w:w="5245"/>
      </w:tblGrid>
      <w:tr w:rsidR="00787A13" w:rsidRPr="002F1BAC" w14:paraId="592FB813" w14:textId="77777777" w:rsidTr="00443BED">
        <w:trPr>
          <w:trHeight w:val="300"/>
        </w:trPr>
        <w:tc>
          <w:tcPr>
            <w:tcW w:w="83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AE6A45" w14:textId="00C358CF" w:rsidR="00787A13" w:rsidRPr="002F1BAC" w:rsidRDefault="00787A13" w:rsidP="00443BED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RFS04</w:t>
            </w:r>
          </w:p>
        </w:tc>
      </w:tr>
      <w:tr w:rsidR="00A021EF" w:rsidRPr="002F1BAC" w14:paraId="10AA9820" w14:textId="77777777" w:rsidTr="00443BED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B59708" w14:textId="77777777" w:rsidR="00787A13" w:rsidRPr="002F1BAC" w:rsidRDefault="00787A13" w:rsidP="00443BED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Função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F6FD77C" w14:textId="0912A948" w:rsidR="00787A13" w:rsidRPr="002F1BAC" w:rsidRDefault="00BC582D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>
              <w:rPr>
                <w:rFonts w:eastAsia="Times New Roman" w:cs="Arial"/>
                <w:color w:val="000000"/>
                <w:szCs w:val="24"/>
                <w:lang w:eastAsia="pt-BR"/>
              </w:rPr>
              <w:t>Banco relacional</w:t>
            </w:r>
          </w:p>
        </w:tc>
      </w:tr>
      <w:tr w:rsidR="00A021EF" w:rsidRPr="002F1BAC" w14:paraId="21F7CBA3" w14:textId="77777777" w:rsidTr="00443BED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9AC290" w14:textId="77777777" w:rsidR="00787A13" w:rsidRPr="002F1BAC" w:rsidRDefault="00787A13" w:rsidP="00443BED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Descrição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B26FE54" w14:textId="67A5926B" w:rsidR="00787A13" w:rsidRPr="002F1BAC" w:rsidRDefault="00F95F42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F95F42">
              <w:rPr>
                <w:rFonts w:eastAsia="Times New Roman" w:cs="Arial"/>
                <w:color w:val="000000"/>
                <w:szCs w:val="24"/>
                <w:lang w:eastAsia="pt-BR"/>
              </w:rPr>
              <w:t>Persistência em banco relacional com integridade (chaves, relacionamentos e validações);</w:t>
            </w:r>
          </w:p>
        </w:tc>
      </w:tr>
      <w:tr w:rsidR="00A021EF" w:rsidRPr="002F1BAC" w14:paraId="2E6B46DB" w14:textId="77777777" w:rsidTr="00443BED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4BEE14" w14:textId="77777777" w:rsidR="00787A13" w:rsidRPr="002F1BAC" w:rsidRDefault="00787A13" w:rsidP="00443BED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Entradas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DF94225" w14:textId="0502A411" w:rsidR="00787A13" w:rsidRPr="002F1BAC" w:rsidRDefault="0088018F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88018F">
              <w:rPr>
                <w:rFonts w:eastAsia="Times New Roman" w:cs="Arial"/>
                <w:color w:val="000000"/>
                <w:szCs w:val="24"/>
                <w:lang w:eastAsia="pt-BR"/>
              </w:rPr>
              <w:t>Dados inseridos pelo sistema (cadastros, acessos, registros).</w:t>
            </w:r>
          </w:p>
        </w:tc>
      </w:tr>
      <w:tr w:rsidR="00A021EF" w:rsidRPr="002F1BAC" w14:paraId="55E035E7" w14:textId="77777777" w:rsidTr="00443BED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8A08FD" w14:textId="77777777" w:rsidR="00787A13" w:rsidRPr="002F1BAC" w:rsidRDefault="00787A13" w:rsidP="00443BED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Fonte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E87AC0D" w14:textId="0CDF19C5" w:rsidR="00787A13" w:rsidRPr="002F1BAC" w:rsidRDefault="0088018F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>
              <w:rPr>
                <w:rFonts w:eastAsia="Times New Roman" w:cs="Arial"/>
                <w:color w:val="000000"/>
                <w:szCs w:val="24"/>
                <w:lang w:eastAsia="pt-BR"/>
              </w:rPr>
              <w:t>Sistema</w:t>
            </w:r>
          </w:p>
        </w:tc>
      </w:tr>
      <w:tr w:rsidR="00A021EF" w:rsidRPr="002F1BAC" w14:paraId="15B523ED" w14:textId="77777777" w:rsidTr="00443BED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80CE30" w14:textId="77777777" w:rsidR="00787A13" w:rsidRPr="002F1BAC" w:rsidRDefault="00787A13" w:rsidP="00443BED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Saídas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972D72A" w14:textId="0CA782EE" w:rsidR="00787A13" w:rsidRPr="002F1BAC" w:rsidRDefault="0088018F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88018F">
              <w:rPr>
                <w:rFonts w:eastAsia="Times New Roman" w:cs="Arial"/>
                <w:color w:val="000000"/>
                <w:szCs w:val="24"/>
                <w:lang w:eastAsia="pt-BR"/>
              </w:rPr>
              <w:t>Dados armazenados e recuperados de forma consistente e estruturada.</w:t>
            </w:r>
          </w:p>
        </w:tc>
      </w:tr>
      <w:tr w:rsidR="00A021EF" w:rsidRPr="002F1BAC" w14:paraId="2644D200" w14:textId="77777777" w:rsidTr="00443BED">
        <w:trPr>
          <w:trHeight w:val="6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300161" w14:textId="77777777" w:rsidR="00787A13" w:rsidRPr="002F1BAC" w:rsidRDefault="00787A13" w:rsidP="00443BED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Ação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9B1CE9E" w14:textId="77777777" w:rsidR="00787A13" w:rsidRDefault="00787A13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  <w:p w14:paraId="3B5F9F55" w14:textId="6FBBEDDC" w:rsidR="0088018F" w:rsidRPr="0088018F" w:rsidRDefault="0088018F" w:rsidP="0088018F">
            <w:pPr>
              <w:pStyle w:val="ListParagraph"/>
              <w:numPr>
                <w:ilvl w:val="0"/>
                <w:numId w:val="33"/>
              </w:num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88018F">
              <w:rPr>
                <w:rFonts w:eastAsia="Times New Roman" w:cs="Arial"/>
                <w:color w:val="000000"/>
                <w:szCs w:val="24"/>
                <w:lang w:eastAsia="pt-BR"/>
              </w:rPr>
              <w:t xml:space="preserve">O banco de dados deve garantir integridade referencial (uso de chaves primárias e estrangeiras). </w:t>
            </w:r>
          </w:p>
          <w:p w14:paraId="5E7046AF" w14:textId="4FD1AFCE" w:rsidR="0088018F" w:rsidRPr="0088018F" w:rsidRDefault="0088018F" w:rsidP="0088018F">
            <w:pPr>
              <w:pStyle w:val="ListParagraph"/>
              <w:numPr>
                <w:ilvl w:val="0"/>
                <w:numId w:val="33"/>
              </w:num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88018F">
              <w:rPr>
                <w:rFonts w:eastAsia="Times New Roman" w:cs="Arial"/>
                <w:color w:val="000000"/>
                <w:szCs w:val="24"/>
                <w:lang w:eastAsia="pt-BR"/>
              </w:rPr>
              <w:t xml:space="preserve">Os dados devem ser armazenados de forma consistente, evitando redundâncias indevidas. </w:t>
            </w:r>
          </w:p>
          <w:p w14:paraId="14549A5E" w14:textId="07446945" w:rsidR="0088018F" w:rsidRPr="0088018F" w:rsidRDefault="0088018F" w:rsidP="0088018F">
            <w:pPr>
              <w:pStyle w:val="ListParagraph"/>
              <w:numPr>
                <w:ilvl w:val="0"/>
                <w:numId w:val="33"/>
              </w:num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88018F">
              <w:rPr>
                <w:rFonts w:eastAsia="Times New Roman" w:cs="Arial"/>
                <w:color w:val="000000"/>
                <w:szCs w:val="24"/>
                <w:lang w:eastAsia="pt-BR"/>
              </w:rPr>
              <w:t xml:space="preserve">O sistema deve validar os dados antes da persistência. </w:t>
            </w:r>
          </w:p>
          <w:p w14:paraId="0CB2C61E" w14:textId="392E251E" w:rsidR="0088018F" w:rsidRPr="0088018F" w:rsidRDefault="0088018F" w:rsidP="0088018F">
            <w:pPr>
              <w:pStyle w:val="ListParagraph"/>
              <w:numPr>
                <w:ilvl w:val="0"/>
                <w:numId w:val="33"/>
              </w:num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88018F">
              <w:rPr>
                <w:rFonts w:eastAsia="Times New Roman" w:cs="Arial"/>
                <w:color w:val="000000"/>
                <w:szCs w:val="24"/>
                <w:lang w:eastAsia="pt-BR"/>
              </w:rPr>
              <w:t xml:space="preserve">As operações devem garantir confiabilidade (evitar perda ou corrupção de dados). </w:t>
            </w:r>
          </w:p>
          <w:p w14:paraId="25066354" w14:textId="041859A0" w:rsidR="00787A13" w:rsidRPr="0088018F" w:rsidRDefault="0088018F" w:rsidP="00443BED">
            <w:pPr>
              <w:pStyle w:val="ListParagraph"/>
              <w:numPr>
                <w:ilvl w:val="0"/>
                <w:numId w:val="33"/>
              </w:num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88018F">
              <w:rPr>
                <w:rFonts w:eastAsia="Times New Roman" w:cs="Arial"/>
                <w:color w:val="000000"/>
                <w:szCs w:val="24"/>
                <w:lang w:eastAsia="pt-BR"/>
              </w:rPr>
              <w:t>O modelo deve suportar os relacionamentos entre entidades (escola, jogos, pacotes, acessos).</w:t>
            </w:r>
          </w:p>
          <w:p w14:paraId="66E97BF2" w14:textId="77777777" w:rsidR="00787A13" w:rsidRPr="002F1BAC" w:rsidRDefault="00787A13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</w:tc>
      </w:tr>
    </w:tbl>
    <w:p w14:paraId="0E25B571" w14:textId="77777777" w:rsidR="00787A13" w:rsidRDefault="00787A13" w:rsidP="001D253F"/>
    <w:tbl>
      <w:tblPr>
        <w:tblW w:w="835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14"/>
        <w:gridCol w:w="5245"/>
      </w:tblGrid>
      <w:tr w:rsidR="00787A13" w:rsidRPr="002F1BAC" w14:paraId="6D7C0317" w14:textId="77777777" w:rsidTr="00443BED">
        <w:trPr>
          <w:trHeight w:val="300"/>
        </w:trPr>
        <w:tc>
          <w:tcPr>
            <w:tcW w:w="83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6CF191" w14:textId="5401C1FE" w:rsidR="00787A13" w:rsidRPr="002F1BAC" w:rsidRDefault="00787A13" w:rsidP="00443BED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lastRenderedPageBreak/>
              <w:t>RFS05</w:t>
            </w:r>
          </w:p>
        </w:tc>
      </w:tr>
      <w:tr w:rsidR="00A021EF" w:rsidRPr="002F1BAC" w14:paraId="088DD0DC" w14:textId="77777777" w:rsidTr="00443BED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8F8B22" w14:textId="77777777" w:rsidR="00787A13" w:rsidRPr="002F1BAC" w:rsidRDefault="00787A13" w:rsidP="00443BED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Função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2D961E8" w14:textId="3F312706" w:rsidR="00787A13" w:rsidRPr="002F1BAC" w:rsidRDefault="00395A59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>
              <w:rPr>
                <w:rFonts w:eastAsia="Times New Roman" w:cs="Arial"/>
                <w:color w:val="000000"/>
                <w:szCs w:val="24"/>
                <w:lang w:eastAsia="pt-BR"/>
              </w:rPr>
              <w:t>Código Modular</w:t>
            </w:r>
          </w:p>
        </w:tc>
      </w:tr>
      <w:tr w:rsidR="00A021EF" w:rsidRPr="002F1BAC" w14:paraId="1ED8CF6E" w14:textId="77777777" w:rsidTr="00443BED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9237A7" w14:textId="77777777" w:rsidR="00787A13" w:rsidRPr="002F1BAC" w:rsidRDefault="00787A13" w:rsidP="00443BED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Descrição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B6DD031" w14:textId="72DB2F51" w:rsidR="00787A13" w:rsidRPr="002F1BAC" w:rsidRDefault="00DD1D52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DD1D52">
              <w:rPr>
                <w:rFonts w:eastAsia="Times New Roman" w:cs="Arial"/>
                <w:color w:val="000000"/>
                <w:szCs w:val="24"/>
                <w:lang w:eastAsia="pt-BR"/>
              </w:rPr>
              <w:t>Código modular e organizado em camadas (UI, regras de negócio, dados/persistência);</w:t>
            </w:r>
          </w:p>
        </w:tc>
      </w:tr>
      <w:tr w:rsidR="00A021EF" w:rsidRPr="002F1BAC" w14:paraId="70B6C92F" w14:textId="77777777" w:rsidTr="00443BED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9A6A73" w14:textId="77777777" w:rsidR="00787A13" w:rsidRPr="002F1BAC" w:rsidRDefault="00787A13" w:rsidP="00443BED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Entradas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4F2C687" w14:textId="5F16B5BF" w:rsidR="00787A13" w:rsidRPr="002F1BAC" w:rsidRDefault="007A73C7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7A73C7">
              <w:rPr>
                <w:rFonts w:eastAsia="Times New Roman" w:cs="Arial"/>
                <w:color w:val="000000"/>
                <w:szCs w:val="24"/>
                <w:lang w:eastAsia="pt-BR"/>
              </w:rPr>
              <w:t>Requisições de novas funcionalidades, atualizações de sistema ou manutenção de bugs.</w:t>
            </w:r>
          </w:p>
        </w:tc>
      </w:tr>
      <w:tr w:rsidR="00A021EF" w:rsidRPr="002F1BAC" w14:paraId="10BD9DE3" w14:textId="77777777" w:rsidTr="00443BED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510D5B" w14:textId="77777777" w:rsidR="00787A13" w:rsidRPr="002F1BAC" w:rsidRDefault="00787A13" w:rsidP="00443BED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Fonte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37A2A82" w14:textId="41013D11" w:rsidR="00787A13" w:rsidRPr="002F1BAC" w:rsidRDefault="006A2E9D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6A2E9D">
              <w:rPr>
                <w:rFonts w:eastAsia="Times New Roman" w:cs="Arial"/>
                <w:color w:val="000000"/>
                <w:szCs w:val="24"/>
                <w:lang w:eastAsia="pt-BR"/>
              </w:rPr>
              <w:t>Desenvolvedores</w:t>
            </w:r>
          </w:p>
        </w:tc>
      </w:tr>
      <w:tr w:rsidR="00A021EF" w:rsidRPr="002F1BAC" w14:paraId="4309F962" w14:textId="77777777" w:rsidTr="00443BED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5ECD14" w14:textId="77777777" w:rsidR="00787A13" w:rsidRPr="002F1BAC" w:rsidRDefault="00787A13" w:rsidP="00443BED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Saídas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0EE5A46" w14:textId="18DF42A6" w:rsidR="00787A13" w:rsidRPr="002F1BAC" w:rsidRDefault="00133EC8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133EC8">
              <w:rPr>
                <w:rFonts w:eastAsia="Times New Roman" w:cs="Arial"/>
                <w:color w:val="000000"/>
                <w:szCs w:val="24"/>
                <w:lang w:eastAsia="pt-BR"/>
              </w:rPr>
              <w:t>Sistema atualizado com alterações implementadas de forma organizada e isolada, sem impactar outros módulos.</w:t>
            </w:r>
          </w:p>
        </w:tc>
      </w:tr>
      <w:tr w:rsidR="00A021EF" w:rsidRPr="002F1BAC" w14:paraId="5F4C3EBC" w14:textId="77777777" w:rsidTr="00443BED">
        <w:trPr>
          <w:trHeight w:val="6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B10927" w14:textId="77777777" w:rsidR="00787A13" w:rsidRPr="002F1BAC" w:rsidRDefault="00787A13" w:rsidP="00443BED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Ação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EB515F1" w14:textId="61900D06" w:rsidR="0012743F" w:rsidRPr="0012743F" w:rsidRDefault="0012743F" w:rsidP="0012743F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12743F">
              <w:rPr>
                <w:rFonts w:eastAsia="Times New Roman" w:cs="Arial"/>
                <w:color w:val="000000"/>
                <w:szCs w:val="24"/>
                <w:lang w:eastAsia="pt-BR"/>
              </w:rPr>
              <w:t xml:space="preserve">O código deve ser dividido em módulos independentes com responsabilidades bem definidas. </w:t>
            </w:r>
          </w:p>
          <w:p w14:paraId="3417C127" w14:textId="3AEB23BE" w:rsidR="0012743F" w:rsidRPr="0012743F" w:rsidRDefault="0012743F" w:rsidP="0012743F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12743F">
              <w:rPr>
                <w:rFonts w:eastAsia="Times New Roman" w:cs="Arial"/>
                <w:color w:val="000000"/>
                <w:szCs w:val="24"/>
                <w:lang w:eastAsia="pt-BR"/>
              </w:rPr>
              <w:t xml:space="preserve">Alterações em um módulo não devem afetar outros módulos do sistema. </w:t>
            </w:r>
          </w:p>
          <w:p w14:paraId="0E59BFBA" w14:textId="14C81697" w:rsidR="0012743F" w:rsidRPr="0012743F" w:rsidRDefault="0012743F" w:rsidP="0012743F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12743F">
              <w:rPr>
                <w:rFonts w:eastAsia="Times New Roman" w:cs="Arial"/>
                <w:color w:val="000000"/>
                <w:szCs w:val="24"/>
                <w:lang w:eastAsia="pt-BR"/>
              </w:rPr>
              <w:t xml:space="preserve">O sistema deve permitir reutilização de componentes. </w:t>
            </w:r>
          </w:p>
          <w:p w14:paraId="241CEBC8" w14:textId="3619E7B6" w:rsidR="0012743F" w:rsidRPr="0012743F" w:rsidRDefault="0012743F" w:rsidP="0012743F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12743F">
              <w:rPr>
                <w:rFonts w:eastAsia="Times New Roman" w:cs="Arial"/>
                <w:color w:val="000000"/>
                <w:szCs w:val="24"/>
                <w:lang w:eastAsia="pt-BR"/>
              </w:rPr>
              <w:t xml:space="preserve">A estrutura do código deve facilitar manutenção e evolução futura. </w:t>
            </w:r>
          </w:p>
          <w:p w14:paraId="42FA947C" w14:textId="77777777" w:rsidR="00787A13" w:rsidRDefault="0012743F" w:rsidP="00443BED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12743F">
              <w:rPr>
                <w:rFonts w:eastAsia="Times New Roman" w:cs="Arial"/>
                <w:color w:val="000000"/>
                <w:szCs w:val="24"/>
                <w:lang w:eastAsia="pt-BR"/>
              </w:rPr>
              <w:t>Deve seguir boas práticas de desenvolvimento (ex: separação de responsabilidades).</w:t>
            </w:r>
          </w:p>
          <w:p w14:paraId="3EA1C696" w14:textId="4D722D64" w:rsidR="0012743F" w:rsidRPr="0012743F" w:rsidRDefault="0012743F" w:rsidP="0012743F">
            <w:pPr>
              <w:spacing w:after="0" w:line="240" w:lineRule="auto"/>
              <w:ind w:left="360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</w:tc>
      </w:tr>
    </w:tbl>
    <w:p w14:paraId="5D43C1C1" w14:textId="77777777" w:rsidR="00787A13" w:rsidRDefault="00787A13" w:rsidP="001D253F"/>
    <w:tbl>
      <w:tblPr>
        <w:tblW w:w="835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14"/>
        <w:gridCol w:w="5245"/>
      </w:tblGrid>
      <w:tr w:rsidR="00787A13" w:rsidRPr="002F1BAC" w14:paraId="4B3E4761" w14:textId="77777777" w:rsidTr="00443BED">
        <w:trPr>
          <w:trHeight w:val="300"/>
        </w:trPr>
        <w:tc>
          <w:tcPr>
            <w:tcW w:w="83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3CE587" w14:textId="120186F7" w:rsidR="00787A13" w:rsidRPr="002F1BAC" w:rsidRDefault="00787A13" w:rsidP="00443BED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RFS06</w:t>
            </w:r>
          </w:p>
        </w:tc>
      </w:tr>
      <w:tr w:rsidR="00A021EF" w:rsidRPr="002F1BAC" w14:paraId="68396D11" w14:textId="77777777" w:rsidTr="00443BED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453E30" w14:textId="77777777" w:rsidR="00787A13" w:rsidRPr="002F1BAC" w:rsidRDefault="00787A13" w:rsidP="00443BED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Função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E6F8B23" w14:textId="547D2490" w:rsidR="00787A13" w:rsidRPr="002F1BAC" w:rsidRDefault="0039611B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>
              <w:rPr>
                <w:rFonts w:eastAsia="Times New Roman" w:cs="Arial"/>
                <w:color w:val="000000"/>
                <w:szCs w:val="24"/>
                <w:lang w:eastAsia="pt-BR"/>
              </w:rPr>
              <w:t xml:space="preserve">Documentação </w:t>
            </w:r>
            <w:r w:rsidR="00085B66">
              <w:rPr>
                <w:rFonts w:eastAsia="Times New Roman" w:cs="Arial"/>
                <w:color w:val="000000"/>
                <w:szCs w:val="24"/>
                <w:lang w:eastAsia="pt-BR"/>
              </w:rPr>
              <w:t>do código</w:t>
            </w:r>
          </w:p>
        </w:tc>
      </w:tr>
      <w:tr w:rsidR="00A021EF" w:rsidRPr="002F1BAC" w14:paraId="21B87E8F" w14:textId="77777777" w:rsidTr="00443BED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1A1D95" w14:textId="77777777" w:rsidR="00787A13" w:rsidRPr="002F1BAC" w:rsidRDefault="00787A13" w:rsidP="00443BED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Descrição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AEDD95C" w14:textId="57624B4C" w:rsidR="00787A13" w:rsidRPr="002F1BAC" w:rsidRDefault="00FF33F8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FF33F8">
              <w:rPr>
                <w:rFonts w:eastAsia="Times New Roman" w:cs="Arial"/>
                <w:color w:val="000000"/>
                <w:szCs w:val="24"/>
                <w:lang w:eastAsia="pt-BR"/>
              </w:rPr>
              <w:t>Documentação clara e padronizada do projeto e do código (README e manual rápido de execução).</w:t>
            </w:r>
          </w:p>
        </w:tc>
      </w:tr>
      <w:tr w:rsidR="00A021EF" w:rsidRPr="002F1BAC" w14:paraId="74FF3DF0" w14:textId="77777777" w:rsidTr="00443BED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DBE926" w14:textId="77777777" w:rsidR="00787A13" w:rsidRPr="002F1BAC" w:rsidRDefault="00787A13" w:rsidP="00443BED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Entradas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88C2F4C" w14:textId="6EC18D78" w:rsidR="00787A13" w:rsidRPr="002F1BAC" w:rsidRDefault="00E563EB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E563EB">
              <w:rPr>
                <w:rFonts w:eastAsia="Times New Roman" w:cs="Arial"/>
                <w:color w:val="000000"/>
                <w:szCs w:val="24"/>
                <w:lang w:eastAsia="pt-BR"/>
              </w:rPr>
              <w:t>Código-fonte desenvolvido e atualizado pela equipe.</w:t>
            </w:r>
          </w:p>
        </w:tc>
      </w:tr>
      <w:tr w:rsidR="00A021EF" w:rsidRPr="002F1BAC" w14:paraId="1A2E23B6" w14:textId="77777777" w:rsidTr="00443BED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F81D64" w14:textId="77777777" w:rsidR="00787A13" w:rsidRPr="002F1BAC" w:rsidRDefault="00787A13" w:rsidP="00443BED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Fonte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F8C7340" w14:textId="5A77987C" w:rsidR="00787A13" w:rsidRPr="002F1BAC" w:rsidRDefault="002606F2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>
              <w:rPr>
                <w:rFonts w:eastAsia="Times New Roman" w:cs="Arial"/>
                <w:color w:val="000000"/>
                <w:szCs w:val="24"/>
                <w:lang w:eastAsia="pt-BR"/>
              </w:rPr>
              <w:t>Desenvolvedores</w:t>
            </w:r>
          </w:p>
        </w:tc>
      </w:tr>
      <w:tr w:rsidR="00A021EF" w:rsidRPr="002F1BAC" w14:paraId="42C614F9" w14:textId="77777777" w:rsidTr="00443BED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1CBF33" w14:textId="77777777" w:rsidR="00787A13" w:rsidRPr="002F1BAC" w:rsidRDefault="00787A13" w:rsidP="00443BED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Saídas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4E00FAD" w14:textId="55800775" w:rsidR="00787A13" w:rsidRPr="002F1BAC" w:rsidRDefault="002606F2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2606F2">
              <w:rPr>
                <w:rFonts w:eastAsia="Times New Roman" w:cs="Arial"/>
                <w:color w:val="000000"/>
                <w:szCs w:val="24"/>
                <w:lang w:eastAsia="pt-BR"/>
              </w:rPr>
              <w:t>Documentação técnica atualizada, incluindo comentários no código e possíveis documentos auxiliares.</w:t>
            </w:r>
          </w:p>
        </w:tc>
      </w:tr>
      <w:tr w:rsidR="00A021EF" w:rsidRPr="002F1BAC" w14:paraId="4DA47608" w14:textId="77777777" w:rsidTr="00443BED">
        <w:trPr>
          <w:trHeight w:val="6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1F65FB" w14:textId="77777777" w:rsidR="00787A13" w:rsidRPr="002F1BAC" w:rsidRDefault="00787A13" w:rsidP="00443BED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Ação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39819A4" w14:textId="77777777" w:rsidR="00787A13" w:rsidRDefault="00787A13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  <w:p w14:paraId="4AC8A972" w14:textId="0D42D905" w:rsidR="002606F2" w:rsidRPr="002606F2" w:rsidRDefault="002606F2" w:rsidP="002606F2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2606F2">
              <w:rPr>
                <w:rFonts w:eastAsia="Times New Roman" w:cs="Arial"/>
                <w:color w:val="000000"/>
                <w:szCs w:val="24"/>
                <w:lang w:eastAsia="pt-BR"/>
              </w:rPr>
              <w:t xml:space="preserve">O código deve conter comentários explicativos nas partes mais complexas. </w:t>
            </w:r>
          </w:p>
          <w:p w14:paraId="0F19505C" w14:textId="32AFC127" w:rsidR="002606F2" w:rsidRPr="002606F2" w:rsidRDefault="002606F2" w:rsidP="002606F2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2606F2">
              <w:rPr>
                <w:rFonts w:eastAsia="Times New Roman" w:cs="Arial"/>
                <w:color w:val="000000"/>
                <w:szCs w:val="24"/>
                <w:lang w:eastAsia="pt-BR"/>
              </w:rPr>
              <w:t xml:space="preserve">As funções, classes e métodos devem possuir descrições claras de sua finalidade. </w:t>
            </w:r>
          </w:p>
          <w:p w14:paraId="592C9A02" w14:textId="347A7453" w:rsidR="002606F2" w:rsidRPr="002606F2" w:rsidRDefault="002606F2" w:rsidP="002606F2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2606F2">
              <w:rPr>
                <w:rFonts w:eastAsia="Times New Roman" w:cs="Arial"/>
                <w:color w:val="000000"/>
                <w:szCs w:val="24"/>
                <w:lang w:eastAsia="pt-BR"/>
              </w:rPr>
              <w:t xml:space="preserve">A documentação deve ser mantida atualizada conforme alterações no sistema. </w:t>
            </w:r>
          </w:p>
          <w:p w14:paraId="1F1D2E99" w14:textId="304D51CA" w:rsidR="002606F2" w:rsidRPr="002606F2" w:rsidRDefault="002606F2" w:rsidP="002606F2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2606F2">
              <w:rPr>
                <w:rFonts w:eastAsia="Times New Roman" w:cs="Arial"/>
                <w:color w:val="000000"/>
                <w:szCs w:val="24"/>
                <w:lang w:eastAsia="pt-BR"/>
              </w:rPr>
              <w:t xml:space="preserve">Deve seguir um padrão de documentação definido pela equipe. </w:t>
            </w:r>
          </w:p>
          <w:p w14:paraId="4A45A66A" w14:textId="158F56E4" w:rsidR="00787A13" w:rsidRPr="002606F2" w:rsidRDefault="002606F2" w:rsidP="00443BED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2606F2">
              <w:rPr>
                <w:rFonts w:eastAsia="Times New Roman" w:cs="Arial"/>
                <w:color w:val="000000"/>
                <w:szCs w:val="24"/>
                <w:lang w:eastAsia="pt-BR"/>
              </w:rPr>
              <w:t>A documentação deve permitir que outros desenvolvedores entendam o sistema com facilidade.</w:t>
            </w:r>
          </w:p>
          <w:p w14:paraId="6D0E0360" w14:textId="77777777" w:rsidR="00787A13" w:rsidRPr="002F1BAC" w:rsidRDefault="00787A13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</w:tc>
      </w:tr>
    </w:tbl>
    <w:p w14:paraId="6EE487DC" w14:textId="77777777" w:rsidR="00787A13" w:rsidRPr="00E81D76" w:rsidRDefault="00787A13" w:rsidP="001D253F"/>
    <w:p w14:paraId="210B14B8" w14:textId="77777777" w:rsidR="001D253F" w:rsidRDefault="001D253F" w:rsidP="001D253F"/>
    <w:p w14:paraId="41269F00" w14:textId="2ED12C23" w:rsidR="001D253F" w:rsidRDefault="00E02847" w:rsidP="00EE2C05">
      <w:pPr>
        <w:pStyle w:val="Heading1"/>
        <w:tabs>
          <w:tab w:val="left" w:pos="3480"/>
        </w:tabs>
        <w:rPr>
          <w:rFonts w:cs="Arial"/>
          <w:szCs w:val="24"/>
        </w:rPr>
      </w:pPr>
      <w:bookmarkStart w:id="15" w:name="_Toc225452994"/>
      <w:r>
        <w:rPr>
          <w:color w:val="000000" w:themeColor="text1"/>
        </w:rPr>
        <w:lastRenderedPageBreak/>
        <w:t>4</w:t>
      </w:r>
      <w:r w:rsidR="001D253F">
        <w:rPr>
          <w:rFonts w:cs="Arial"/>
          <w:szCs w:val="24"/>
        </w:rPr>
        <w:t xml:space="preserve">. </w:t>
      </w:r>
      <w:bookmarkEnd w:id="15"/>
      <w:r w:rsidR="008E22C1">
        <w:rPr>
          <w:rFonts w:cs="Arial"/>
          <w:szCs w:val="24"/>
        </w:rPr>
        <w:t>DIAGRAMAS DE UML</w:t>
      </w:r>
      <w:r w:rsidR="00EE2C05">
        <w:rPr>
          <w:rFonts w:cs="Arial"/>
          <w:szCs w:val="24"/>
        </w:rPr>
        <w:tab/>
      </w:r>
    </w:p>
    <w:p w14:paraId="1F876444" w14:textId="77777777" w:rsidR="00EE2C05" w:rsidRDefault="00EE2C05" w:rsidP="00EE2C05">
      <w:pPr>
        <w:pStyle w:val="Heading3"/>
      </w:pPr>
      <w:bookmarkStart w:id="16" w:name="_Toc227862078"/>
      <w:r>
        <w:t>4.1</w:t>
      </w:r>
      <w:r>
        <w:tab/>
        <w:t>CASOS DE USO</w:t>
      </w:r>
      <w:bookmarkEnd w:id="16"/>
    </w:p>
    <w:p w14:paraId="1FFA2B6E" w14:textId="20A2FB6E" w:rsidR="00EE2C05" w:rsidRPr="00EE2C05" w:rsidRDefault="00EE2C05" w:rsidP="00EE2C05">
      <w:pPr>
        <w:rPr>
          <w:rFonts w:cs="Arial"/>
          <w:szCs w:val="24"/>
        </w:rPr>
      </w:pPr>
      <w:r>
        <w:rPr>
          <w:rFonts w:cs="Arial"/>
          <w:szCs w:val="24"/>
        </w:rPr>
        <w:t>Apresentar 3 casos de uso do sistema</w:t>
      </w:r>
    </w:p>
    <w:p w14:paraId="5958F2C6" w14:textId="25289611" w:rsidR="00004BB4" w:rsidRDefault="0035502A" w:rsidP="001D253F">
      <w:pPr>
        <w:rPr>
          <w:rFonts w:cs="Arial"/>
          <w:szCs w:val="24"/>
        </w:rPr>
      </w:pPr>
      <w:r>
        <w:rPr>
          <w:rFonts w:cs="Arial"/>
          <w:noProof/>
          <w:szCs w:val="24"/>
        </w:rPr>
        <w:drawing>
          <wp:inline distT="0" distB="0" distL="0" distR="0" wp14:anchorId="2D62A87F" wp14:editId="64AC7038">
            <wp:extent cx="4972459" cy="7378700"/>
            <wp:effectExtent l="0" t="0" r="0" b="0"/>
            <wp:docPr id="736637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0126" cy="74197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4DDB15" w14:textId="0312C150" w:rsidR="001D253F" w:rsidRDefault="00DB359D" w:rsidP="001D253F">
      <w:pPr>
        <w:rPr>
          <w:rFonts w:cs="Arial"/>
          <w:szCs w:val="24"/>
        </w:rPr>
      </w:pPr>
      <w:r>
        <w:rPr>
          <w:rFonts w:cs="Arial"/>
          <w:noProof/>
          <w:szCs w:val="24"/>
        </w:rPr>
        <w:lastRenderedPageBreak/>
        <w:drawing>
          <wp:inline distT="0" distB="0" distL="0" distR="0" wp14:anchorId="12E391B8" wp14:editId="63A6F194">
            <wp:extent cx="5043290" cy="7016750"/>
            <wp:effectExtent l="0" t="0" r="5080" b="0"/>
            <wp:docPr id="16681664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5555" cy="70477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DA772B" w14:textId="5CDB48F6" w:rsidR="001D253F" w:rsidRDefault="00992F0B" w:rsidP="001D253F">
      <w:pPr>
        <w:rPr>
          <w:rFonts w:cs="Arial"/>
          <w:szCs w:val="24"/>
        </w:rPr>
      </w:pPr>
      <w:r>
        <w:rPr>
          <w:rFonts w:cs="Arial"/>
          <w:noProof/>
          <w:szCs w:val="24"/>
        </w:rPr>
        <w:lastRenderedPageBreak/>
        <w:drawing>
          <wp:inline distT="0" distB="0" distL="0" distR="0" wp14:anchorId="2FB67CC3" wp14:editId="5936A195">
            <wp:extent cx="5569646" cy="7994650"/>
            <wp:effectExtent l="0" t="0" r="0" b="6350"/>
            <wp:docPr id="8967088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6614" cy="80190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003477" w14:textId="77777777" w:rsidR="00EE2C05" w:rsidRDefault="00EE2C05" w:rsidP="001D253F">
      <w:pPr>
        <w:rPr>
          <w:rFonts w:cs="Arial"/>
          <w:szCs w:val="24"/>
        </w:rPr>
      </w:pPr>
    </w:p>
    <w:p w14:paraId="68184868" w14:textId="77777777" w:rsidR="00C167D7" w:rsidRDefault="00C167D7" w:rsidP="00C167D7">
      <w:pPr>
        <w:pStyle w:val="Heading3"/>
      </w:pPr>
      <w:bookmarkStart w:id="17" w:name="_Toc227862079"/>
      <w:r>
        <w:lastRenderedPageBreak/>
        <w:t>4.2</w:t>
      </w:r>
      <w:r>
        <w:tab/>
        <w:t>DIAGRAMA DE CLASSE</w:t>
      </w:r>
      <w:bookmarkEnd w:id="17"/>
      <w:r>
        <w:t xml:space="preserve"> </w:t>
      </w:r>
    </w:p>
    <w:p w14:paraId="1B1A827E" w14:textId="4574498B" w:rsidR="001D253F" w:rsidRDefault="00C167D7" w:rsidP="00C167D7">
      <w:pPr>
        <w:rPr>
          <w:rFonts w:cs="Arial"/>
          <w:szCs w:val="24"/>
        </w:rPr>
      </w:pPr>
      <w:r>
        <w:rPr>
          <w:rFonts w:cs="Arial"/>
          <w:szCs w:val="24"/>
        </w:rPr>
        <w:t>Apresentar 1 diagrama de classe do sistema</w:t>
      </w:r>
    </w:p>
    <w:p w14:paraId="26DA1881" w14:textId="06E63FB4" w:rsidR="00AA7BEB" w:rsidRDefault="0089098E" w:rsidP="00AA7BEB">
      <w:pPr>
        <w:pStyle w:val="ListParagraph"/>
      </w:pPr>
      <w:r>
        <w:rPr>
          <w:noProof/>
        </w:rPr>
        <w:drawing>
          <wp:inline distT="0" distB="0" distL="0" distR="0" wp14:anchorId="32A9C048" wp14:editId="5F787812">
            <wp:extent cx="3998177" cy="5647267"/>
            <wp:effectExtent l="0" t="0" r="2540" b="0"/>
            <wp:docPr id="102650374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249" cy="56501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83EAFF" w14:textId="77777777" w:rsidR="00AF404E" w:rsidRDefault="00AF404E" w:rsidP="00AA7BEB">
      <w:pPr>
        <w:pStyle w:val="ListParagraph"/>
      </w:pPr>
    </w:p>
    <w:p w14:paraId="0828DE1F" w14:textId="77777777" w:rsidR="000F10A2" w:rsidRDefault="000F10A2" w:rsidP="00C02DA9">
      <w:pPr>
        <w:pStyle w:val="Heading1"/>
        <w:rPr>
          <w:color w:val="000000" w:themeColor="text1"/>
        </w:rPr>
      </w:pPr>
      <w:bookmarkStart w:id="18" w:name="_Toc227862080"/>
    </w:p>
    <w:p w14:paraId="2567F26B" w14:textId="77777777" w:rsidR="000F10A2" w:rsidRDefault="000F10A2" w:rsidP="00C02DA9">
      <w:pPr>
        <w:pStyle w:val="Heading1"/>
        <w:rPr>
          <w:color w:val="000000" w:themeColor="text1"/>
        </w:rPr>
      </w:pPr>
    </w:p>
    <w:p w14:paraId="2D4D5FC4" w14:textId="77777777" w:rsidR="000F10A2" w:rsidRDefault="000F10A2" w:rsidP="000F10A2"/>
    <w:p w14:paraId="4B963385" w14:textId="77777777" w:rsidR="000F10A2" w:rsidRPr="000F10A2" w:rsidRDefault="000F10A2" w:rsidP="000F10A2"/>
    <w:p w14:paraId="713E1F7F" w14:textId="3746779F" w:rsidR="00C02DA9" w:rsidRDefault="00C02DA9" w:rsidP="00C02DA9">
      <w:pPr>
        <w:pStyle w:val="Heading1"/>
        <w:rPr>
          <w:rFonts w:cs="Arial"/>
          <w:szCs w:val="24"/>
        </w:rPr>
      </w:pPr>
      <w:r>
        <w:rPr>
          <w:color w:val="000000" w:themeColor="text1"/>
        </w:rPr>
        <w:lastRenderedPageBreak/>
        <w:t>5</w:t>
      </w:r>
      <w:r>
        <w:rPr>
          <w:rFonts w:cs="Arial"/>
          <w:szCs w:val="24"/>
        </w:rPr>
        <w:t>. Especificação estrutura de uma rotina do sistema</w:t>
      </w:r>
      <w:bookmarkEnd w:id="18"/>
    </w:p>
    <w:p w14:paraId="2EB3B3DD" w14:textId="7B782E24" w:rsidR="000F10A2" w:rsidRPr="000F10A2" w:rsidRDefault="00C02DA9" w:rsidP="000F10A2">
      <w:pPr>
        <w:pStyle w:val="Heading3"/>
      </w:pPr>
      <w:bookmarkStart w:id="19" w:name="_Toc227862081"/>
      <w:r>
        <w:t>5.1 – Apresentar a especificação de acordo com o modelo abaixo</w:t>
      </w:r>
      <w:bookmarkEnd w:id="19"/>
    </w:p>
    <w:p w14:paraId="3134FBE7" w14:textId="77777777" w:rsidR="000F10A2" w:rsidRDefault="000F10A2" w:rsidP="00A156FB">
      <w:pPr>
        <w:rPr>
          <w:b/>
          <w:bCs/>
        </w:rPr>
      </w:pPr>
    </w:p>
    <w:p w14:paraId="022A3ABC" w14:textId="3F0801AC" w:rsidR="00A156FB" w:rsidRPr="00A156FB" w:rsidRDefault="00A156FB" w:rsidP="00A156FB">
      <w:pPr>
        <w:rPr>
          <w:b/>
          <w:bCs/>
        </w:rPr>
      </w:pPr>
      <w:r w:rsidRPr="00A156FB">
        <w:rPr>
          <w:b/>
          <w:bCs/>
        </w:rPr>
        <w:t>Login do Aluno à Plataforma</w:t>
      </w:r>
    </w:p>
    <w:p w14:paraId="291BE39D" w14:textId="77777777" w:rsidR="00A156FB" w:rsidRPr="00A156FB" w:rsidRDefault="00A156FB" w:rsidP="00A156FB">
      <w:r w:rsidRPr="00A156FB">
        <w:rPr>
          <w:b/>
          <w:bCs/>
        </w:rPr>
        <w:t>Sistema/Software</w:t>
      </w:r>
    </w:p>
    <w:p w14:paraId="2DF7C30C" w14:textId="7AA1E05D" w:rsidR="00A156FB" w:rsidRPr="00A156FB" w:rsidRDefault="00A156FB" w:rsidP="00A156FB">
      <w:r w:rsidRPr="00A156FB">
        <w:t>Módulo de Autenticação de Usuários</w:t>
      </w:r>
      <w:r w:rsidR="000F10A2">
        <w:t>.</w:t>
      </w:r>
    </w:p>
    <w:p w14:paraId="15027901" w14:textId="77777777" w:rsidR="00A156FB" w:rsidRPr="00A156FB" w:rsidRDefault="00A156FB" w:rsidP="00A156FB">
      <w:r w:rsidRPr="00A156FB">
        <w:rPr>
          <w:b/>
          <w:bCs/>
        </w:rPr>
        <w:t>Função</w:t>
      </w:r>
    </w:p>
    <w:p w14:paraId="1AE8E672" w14:textId="77777777" w:rsidR="00A156FB" w:rsidRPr="00A156FB" w:rsidRDefault="00A156FB" w:rsidP="00A156FB">
      <w:r w:rsidRPr="00A156FB">
        <w:t>Autenticar o aluno e validar suas credenciais de acesso.</w:t>
      </w:r>
    </w:p>
    <w:p w14:paraId="73DD5709" w14:textId="77777777" w:rsidR="00A156FB" w:rsidRPr="00A156FB" w:rsidRDefault="00A156FB" w:rsidP="00A156FB">
      <w:r w:rsidRPr="00A156FB">
        <w:rPr>
          <w:b/>
          <w:bCs/>
        </w:rPr>
        <w:t>Descrição</w:t>
      </w:r>
    </w:p>
    <w:p w14:paraId="0D60FA3F" w14:textId="77777777" w:rsidR="00A156FB" w:rsidRPr="00A156FB" w:rsidRDefault="00A156FB" w:rsidP="00A156FB">
      <w:r w:rsidRPr="00A156FB">
        <w:t>Verifica a identidade do aluno através do RA (Registro Acadêmico) e senha, garantindo que apenas usuários cadastrados e ativos acessem a interface de jogos.</w:t>
      </w:r>
    </w:p>
    <w:p w14:paraId="5C6CEDAB" w14:textId="77777777" w:rsidR="00A156FB" w:rsidRPr="00A156FB" w:rsidRDefault="00A156FB" w:rsidP="00A156FB">
      <w:r w:rsidRPr="00A156FB">
        <w:rPr>
          <w:b/>
          <w:bCs/>
        </w:rPr>
        <w:t>Entradas</w:t>
      </w:r>
    </w:p>
    <w:p w14:paraId="59E6AE75" w14:textId="0F8EF6E1" w:rsidR="00A156FB" w:rsidRPr="00A156FB" w:rsidRDefault="00A156FB" w:rsidP="00A156FB">
      <w:pPr>
        <w:numPr>
          <w:ilvl w:val="0"/>
          <w:numId w:val="44"/>
        </w:numPr>
      </w:pPr>
      <w:r w:rsidRPr="00A156FB">
        <w:t>RA do Aluno</w:t>
      </w:r>
      <w:r w:rsidR="000F10A2">
        <w:t>.</w:t>
      </w:r>
    </w:p>
    <w:p w14:paraId="01BFA995" w14:textId="2DFAF4D2" w:rsidR="00A156FB" w:rsidRPr="00A156FB" w:rsidRDefault="00A156FB" w:rsidP="00A156FB">
      <w:pPr>
        <w:numPr>
          <w:ilvl w:val="0"/>
          <w:numId w:val="44"/>
        </w:numPr>
      </w:pPr>
      <w:r w:rsidRPr="00A156FB">
        <w:t>Senha criptografada</w:t>
      </w:r>
      <w:r w:rsidR="000F10A2">
        <w:t>.</w:t>
      </w:r>
    </w:p>
    <w:p w14:paraId="30D95BE6" w14:textId="781A8F5E" w:rsidR="00A156FB" w:rsidRPr="00A156FB" w:rsidRDefault="00A156FB" w:rsidP="00A156FB">
      <w:pPr>
        <w:numPr>
          <w:ilvl w:val="0"/>
          <w:numId w:val="44"/>
        </w:numPr>
      </w:pPr>
      <w:r w:rsidRPr="00A156FB">
        <w:t>ID da Plataforma</w:t>
      </w:r>
      <w:r w:rsidR="000F10A2">
        <w:t>.</w:t>
      </w:r>
    </w:p>
    <w:p w14:paraId="1DA744D3" w14:textId="5E54D920" w:rsidR="00A156FB" w:rsidRPr="00A156FB" w:rsidRDefault="00A156FB" w:rsidP="00A156FB">
      <w:pPr>
        <w:numPr>
          <w:ilvl w:val="0"/>
          <w:numId w:val="44"/>
        </w:numPr>
      </w:pPr>
      <w:r w:rsidRPr="00A156FB">
        <w:t>Data/hora da tentativa de login</w:t>
      </w:r>
      <w:r w:rsidR="000F10A2">
        <w:t>.</w:t>
      </w:r>
    </w:p>
    <w:p w14:paraId="35081AF6" w14:textId="7AF99429" w:rsidR="00A156FB" w:rsidRPr="00A156FB" w:rsidRDefault="00A156FB" w:rsidP="00A156FB">
      <w:r w:rsidRPr="00A156FB">
        <w:rPr>
          <w:b/>
          <w:bCs/>
        </w:rPr>
        <w:t>Fonte</w:t>
      </w:r>
    </w:p>
    <w:p w14:paraId="12FF0DB6" w14:textId="53B5D564" w:rsidR="00A156FB" w:rsidRPr="00A156FB" w:rsidRDefault="00A156FB" w:rsidP="00A156FB">
      <w:pPr>
        <w:numPr>
          <w:ilvl w:val="0"/>
          <w:numId w:val="45"/>
        </w:numPr>
      </w:pPr>
      <w:r w:rsidRPr="00A156FB">
        <w:t>Banco de dados de Alunos</w:t>
      </w:r>
      <w:r w:rsidR="000F10A2">
        <w:t>.</w:t>
      </w:r>
    </w:p>
    <w:p w14:paraId="5DBDB763" w14:textId="2ABCFC19" w:rsidR="00A156FB" w:rsidRPr="00A156FB" w:rsidRDefault="00A156FB" w:rsidP="00A156FB">
      <w:pPr>
        <w:numPr>
          <w:ilvl w:val="0"/>
          <w:numId w:val="45"/>
        </w:numPr>
      </w:pPr>
      <w:r w:rsidRPr="00A156FB">
        <w:t>Status da conta (Ativa/Inativa)</w:t>
      </w:r>
      <w:r w:rsidR="000F10A2">
        <w:t>.</w:t>
      </w:r>
    </w:p>
    <w:p w14:paraId="52313A9D" w14:textId="433D88FC" w:rsidR="00A156FB" w:rsidRPr="00A156FB" w:rsidRDefault="00A156FB" w:rsidP="00A156FB">
      <w:pPr>
        <w:numPr>
          <w:ilvl w:val="0"/>
          <w:numId w:val="45"/>
        </w:numPr>
      </w:pPr>
      <w:r w:rsidRPr="00A156FB">
        <w:t>Tabela de credenciais</w:t>
      </w:r>
      <w:r w:rsidR="000F10A2">
        <w:t>.</w:t>
      </w:r>
    </w:p>
    <w:p w14:paraId="45A27738" w14:textId="77777777" w:rsidR="00A156FB" w:rsidRPr="00A156FB" w:rsidRDefault="00A156FB" w:rsidP="00A156FB">
      <w:r w:rsidRPr="00A156FB">
        <w:rPr>
          <w:b/>
          <w:bCs/>
        </w:rPr>
        <w:t>Saídas</w:t>
      </w:r>
    </w:p>
    <w:p w14:paraId="04C4858D" w14:textId="01C837C5" w:rsidR="00A156FB" w:rsidRPr="00A156FB" w:rsidRDefault="00A156FB" w:rsidP="00A156FB">
      <w:pPr>
        <w:numPr>
          <w:ilvl w:val="0"/>
          <w:numId w:val="46"/>
        </w:numPr>
      </w:pPr>
      <w:r w:rsidRPr="00A156FB">
        <w:t>StatusAutenticacao (Sucesso ou Falha)</w:t>
      </w:r>
      <w:r w:rsidR="000F10A2">
        <w:t>.</w:t>
      </w:r>
    </w:p>
    <w:p w14:paraId="02441C69" w14:textId="7F0AEBC2" w:rsidR="00A156FB" w:rsidRPr="00A156FB" w:rsidRDefault="00A156FB" w:rsidP="00A156FB">
      <w:pPr>
        <w:numPr>
          <w:ilvl w:val="0"/>
          <w:numId w:val="46"/>
        </w:numPr>
      </w:pPr>
      <w:r w:rsidRPr="00A156FB">
        <w:t>Token de Sessão (em caso de sucesso)</w:t>
      </w:r>
      <w:r w:rsidR="000F10A2">
        <w:t>.</w:t>
      </w:r>
    </w:p>
    <w:p w14:paraId="0A02A5BD" w14:textId="79103D41" w:rsidR="00A156FB" w:rsidRPr="00A156FB" w:rsidRDefault="00A156FB" w:rsidP="00A156FB">
      <w:pPr>
        <w:numPr>
          <w:ilvl w:val="0"/>
          <w:numId w:val="46"/>
        </w:numPr>
      </w:pPr>
      <w:r w:rsidRPr="00A156FB">
        <w:t>Mensagem de erro (em caso de falha)</w:t>
      </w:r>
      <w:r w:rsidR="000F10A2">
        <w:t>.</w:t>
      </w:r>
    </w:p>
    <w:p w14:paraId="229D02FB" w14:textId="61038010" w:rsidR="00A156FB" w:rsidRPr="00A156FB" w:rsidRDefault="00A156FB" w:rsidP="00A156FB">
      <w:pPr>
        <w:numPr>
          <w:ilvl w:val="0"/>
          <w:numId w:val="46"/>
        </w:numPr>
      </w:pPr>
      <w:r w:rsidRPr="00A156FB">
        <w:t>Registro de log de auditoria</w:t>
      </w:r>
      <w:r w:rsidR="000F10A2">
        <w:t>.</w:t>
      </w:r>
    </w:p>
    <w:p w14:paraId="7C880DF2" w14:textId="77777777" w:rsidR="00A156FB" w:rsidRPr="00A156FB" w:rsidRDefault="00A156FB" w:rsidP="00A156FB">
      <w:r w:rsidRPr="00A156FB">
        <w:rPr>
          <w:b/>
          <w:bCs/>
        </w:rPr>
        <w:t>Destino</w:t>
      </w:r>
    </w:p>
    <w:p w14:paraId="0A8BE568" w14:textId="5CDA7168" w:rsidR="00A156FB" w:rsidRPr="00A156FB" w:rsidRDefault="00A156FB" w:rsidP="00A156FB">
      <w:r w:rsidRPr="00A156FB">
        <w:t>Interface Principal da Plataforma</w:t>
      </w:r>
      <w:r w:rsidR="000F10A2">
        <w:t>.</w:t>
      </w:r>
    </w:p>
    <w:p w14:paraId="33EC729E" w14:textId="77777777" w:rsidR="00A156FB" w:rsidRPr="00A156FB" w:rsidRDefault="00A156FB" w:rsidP="00A156FB">
      <w:r w:rsidRPr="00A156FB">
        <w:rPr>
          <w:b/>
          <w:bCs/>
        </w:rPr>
        <w:lastRenderedPageBreak/>
        <w:t>Ação</w:t>
      </w:r>
    </w:p>
    <w:p w14:paraId="10F5D4D8" w14:textId="77777777" w:rsidR="00A156FB" w:rsidRPr="00A156FB" w:rsidRDefault="00A156FB" w:rsidP="00A156FB">
      <w:pPr>
        <w:numPr>
          <w:ilvl w:val="0"/>
          <w:numId w:val="47"/>
        </w:numPr>
      </w:pPr>
      <w:r w:rsidRPr="00A156FB">
        <w:t>Buscar o RA no banco de dados de alunos.</w:t>
      </w:r>
    </w:p>
    <w:p w14:paraId="41F313D9" w14:textId="77777777" w:rsidR="00A156FB" w:rsidRPr="00A156FB" w:rsidRDefault="00A156FB" w:rsidP="00A156FB">
      <w:pPr>
        <w:numPr>
          <w:ilvl w:val="0"/>
          <w:numId w:val="47"/>
        </w:numPr>
      </w:pPr>
      <w:r w:rsidRPr="00A156FB">
        <w:t>Verificar se a senha fornecida corresponde ao hash armazenado.</w:t>
      </w:r>
    </w:p>
    <w:p w14:paraId="254D3A35" w14:textId="77777777" w:rsidR="00A156FB" w:rsidRPr="00A156FB" w:rsidRDefault="00A156FB" w:rsidP="00A156FB">
      <w:pPr>
        <w:numPr>
          <w:ilvl w:val="0"/>
          <w:numId w:val="47"/>
        </w:numPr>
      </w:pPr>
      <w:r w:rsidRPr="00A156FB">
        <w:t>Verificar se o status do aluno está "Ativo".</w:t>
      </w:r>
    </w:p>
    <w:p w14:paraId="1EBEDCF2" w14:textId="74DE8E88" w:rsidR="00A156FB" w:rsidRPr="00A156FB" w:rsidRDefault="00A156FB" w:rsidP="00A156FB">
      <w:pPr>
        <w:numPr>
          <w:ilvl w:val="1"/>
          <w:numId w:val="47"/>
        </w:numPr>
      </w:pPr>
      <w:r w:rsidRPr="00A156FB">
        <w:t>Se credenciais inválidas ou conta inativa → bloquear acesso e exibir mensagem de erro.</w:t>
      </w:r>
    </w:p>
    <w:p w14:paraId="1B2EF3A7" w14:textId="4B0AE1DC" w:rsidR="00A156FB" w:rsidRPr="00A156FB" w:rsidRDefault="00A156FB" w:rsidP="00A156FB">
      <w:pPr>
        <w:numPr>
          <w:ilvl w:val="1"/>
          <w:numId w:val="47"/>
        </w:numPr>
      </w:pPr>
      <w:r w:rsidRPr="00A156FB">
        <w:t xml:space="preserve"> Caso contrário → gerar token de sessão e permitir acesso.</w:t>
      </w:r>
    </w:p>
    <w:p w14:paraId="60D1ACA9" w14:textId="52ECF152" w:rsidR="00A156FB" w:rsidRPr="00A156FB" w:rsidRDefault="00A156FB" w:rsidP="00A156FB">
      <w:pPr>
        <w:numPr>
          <w:ilvl w:val="0"/>
          <w:numId w:val="47"/>
        </w:numPr>
      </w:pPr>
      <w:r w:rsidRPr="00A156FB">
        <w:t>Registrar log de tentativa de acesso com:</w:t>
      </w:r>
      <w:r w:rsidR="000F10A2">
        <w:t xml:space="preserve"> </w:t>
      </w:r>
      <w:r w:rsidRPr="00A156FB">
        <w:t>RA, data/hora, IP e resultado (Sucesso/Falha).</w:t>
      </w:r>
    </w:p>
    <w:p w14:paraId="66D9C8B4" w14:textId="77777777" w:rsidR="00A156FB" w:rsidRPr="00A156FB" w:rsidRDefault="00A156FB" w:rsidP="00A156FB">
      <w:r w:rsidRPr="00A156FB">
        <w:rPr>
          <w:b/>
          <w:bCs/>
        </w:rPr>
        <w:t>Requisitos</w:t>
      </w:r>
    </w:p>
    <w:p w14:paraId="4BF57E27" w14:textId="77777777" w:rsidR="00A156FB" w:rsidRPr="00A156FB" w:rsidRDefault="00A156FB" w:rsidP="00A156FB">
      <w:pPr>
        <w:numPr>
          <w:ilvl w:val="0"/>
          <w:numId w:val="48"/>
        </w:numPr>
      </w:pPr>
      <w:r w:rsidRPr="00A156FB">
        <w:t>As senhas devem ser armazenadas com criptografia (Hashing).</w:t>
      </w:r>
    </w:p>
    <w:p w14:paraId="23F57310" w14:textId="77777777" w:rsidR="00A156FB" w:rsidRPr="00A156FB" w:rsidRDefault="00A156FB" w:rsidP="00A156FB">
      <w:pPr>
        <w:numPr>
          <w:ilvl w:val="0"/>
          <w:numId w:val="48"/>
        </w:numPr>
      </w:pPr>
      <w:r w:rsidRPr="00A156FB">
        <w:t>O sistema deve bloquear a conta após X tentativas falhas (opcional/segurança).</w:t>
      </w:r>
    </w:p>
    <w:p w14:paraId="1A4BFEF0" w14:textId="77777777" w:rsidR="00A156FB" w:rsidRPr="00A156FB" w:rsidRDefault="00A156FB" w:rsidP="00A156FB">
      <w:pPr>
        <w:numPr>
          <w:ilvl w:val="0"/>
          <w:numId w:val="48"/>
        </w:numPr>
      </w:pPr>
      <w:r w:rsidRPr="00A156FB">
        <w:t>Conexão estável com o banco de dados de usuários.</w:t>
      </w:r>
    </w:p>
    <w:p w14:paraId="707FF3A8" w14:textId="77777777" w:rsidR="00A156FB" w:rsidRPr="00A156FB" w:rsidRDefault="00A156FB" w:rsidP="00A156FB">
      <w:r w:rsidRPr="00A156FB">
        <w:rPr>
          <w:b/>
          <w:bCs/>
        </w:rPr>
        <w:t>Pré-condição</w:t>
      </w:r>
    </w:p>
    <w:p w14:paraId="77B37641" w14:textId="77777777" w:rsidR="00A156FB" w:rsidRPr="00A156FB" w:rsidRDefault="00A156FB" w:rsidP="00A156FB">
      <w:r w:rsidRPr="00A156FB">
        <w:t>Aluno deve possuir um cadastro prévio realizado pela instituição.</w:t>
      </w:r>
    </w:p>
    <w:p w14:paraId="3ACC9021" w14:textId="77777777" w:rsidR="00A156FB" w:rsidRPr="00A156FB" w:rsidRDefault="00A156FB" w:rsidP="00A156FB">
      <w:r w:rsidRPr="00A156FB">
        <w:rPr>
          <w:b/>
          <w:bCs/>
        </w:rPr>
        <w:t>Pós-condições</w:t>
      </w:r>
    </w:p>
    <w:p w14:paraId="54C206D9" w14:textId="77777777" w:rsidR="00A156FB" w:rsidRPr="00A156FB" w:rsidRDefault="00A156FB" w:rsidP="00A156FB">
      <w:pPr>
        <w:numPr>
          <w:ilvl w:val="0"/>
          <w:numId w:val="49"/>
        </w:numPr>
      </w:pPr>
      <w:r w:rsidRPr="00A156FB">
        <w:t>Sessão do usuário iniciada.</w:t>
      </w:r>
    </w:p>
    <w:p w14:paraId="26BEE72D" w14:textId="20E782BC" w:rsidR="00A156FB" w:rsidRPr="00243129" w:rsidRDefault="00A156FB" w:rsidP="00A156FB">
      <w:pPr>
        <w:numPr>
          <w:ilvl w:val="0"/>
          <w:numId w:val="49"/>
        </w:numPr>
      </w:pPr>
      <w:r w:rsidRPr="00A156FB">
        <w:t>Log de login registrado no sistema.</w:t>
      </w:r>
    </w:p>
    <w:p w14:paraId="7AF018F0" w14:textId="2ECA6CDB" w:rsidR="00A156FB" w:rsidRPr="00A156FB" w:rsidRDefault="00A156FB" w:rsidP="00A156FB">
      <w:r w:rsidRPr="00A156FB">
        <w:rPr>
          <w:b/>
          <w:bCs/>
        </w:rPr>
        <w:t>Efeitos colaterais</w:t>
      </w:r>
    </w:p>
    <w:p w14:paraId="4BF91871" w14:textId="4D992223" w:rsidR="00C02DA9" w:rsidRPr="00D274B7" w:rsidRDefault="00A156FB" w:rsidP="00C02DA9">
      <w:r>
        <w:t xml:space="preserve">   </w:t>
      </w:r>
      <w:r w:rsidRPr="00A156FB">
        <w:t>Criação de cookie de sessão no navegador/aplicativo e atualização da data de "Último Acesso" no perfil do aluno.</w:t>
      </w:r>
    </w:p>
    <w:p w14:paraId="57978A01" w14:textId="0F8C002B" w:rsidR="00C02DA9" w:rsidRDefault="00C02DA9" w:rsidP="00D87A33">
      <w:pPr>
        <w:pStyle w:val="Heading3"/>
      </w:pPr>
      <w:bookmarkStart w:id="20" w:name="_Toc227862082"/>
      <w:r>
        <w:t>5.2 – Apresentar a codificação da rotina</w:t>
      </w:r>
      <w:bookmarkEnd w:id="20"/>
    </w:p>
    <w:p w14:paraId="6B963A40" w14:textId="77777777" w:rsidR="00C02DA9" w:rsidRDefault="00C02DA9" w:rsidP="00C02DA9">
      <w:r>
        <w:t>Apresente em pseudocódigo, Python ou outra linguagem</w:t>
      </w:r>
    </w:p>
    <w:p w14:paraId="303BC2E9" w14:textId="238117B5" w:rsidR="00D87A33" w:rsidRPr="00D87A33" w:rsidRDefault="00D87A33" w:rsidP="00D87A33">
      <w:r w:rsidRPr="00D87A33">
        <w:t>ALGORITMO "Login_Plataforma_Educacional"</w:t>
      </w:r>
    </w:p>
    <w:p w14:paraId="7FB128D3" w14:textId="77777777" w:rsidR="00D87A33" w:rsidRPr="00D87A33" w:rsidRDefault="00D87A33" w:rsidP="00D87A33">
      <w:r w:rsidRPr="00D87A33">
        <w:t>VAR</w:t>
      </w:r>
    </w:p>
    <w:p w14:paraId="4A783218" w14:textId="77777777" w:rsidR="00D87A33" w:rsidRPr="00D87A33" w:rsidRDefault="00D87A33" w:rsidP="00D87A33">
      <w:r w:rsidRPr="00D87A33">
        <w:t xml:space="preserve">    ra_informado, senha_informada : TEXTO</w:t>
      </w:r>
    </w:p>
    <w:p w14:paraId="00269DE9" w14:textId="77777777" w:rsidR="00D87A33" w:rsidRPr="00D87A33" w:rsidRDefault="00D87A33" w:rsidP="00D87A33">
      <w:r w:rsidRPr="00D87A33">
        <w:t xml:space="preserve">    ra_banco, senha_hash_banco    : TEXTO</w:t>
      </w:r>
    </w:p>
    <w:p w14:paraId="6484A94B" w14:textId="77777777" w:rsidR="00D87A33" w:rsidRPr="00D87A33" w:rsidRDefault="00D87A33" w:rsidP="00D87A33">
      <w:r w:rsidRPr="00D87A33">
        <w:t xml:space="preserve">    status_conta                  : TEXTO</w:t>
      </w:r>
    </w:p>
    <w:p w14:paraId="505F7E2F" w14:textId="77777777" w:rsidR="00D87A33" w:rsidRPr="00D87A33" w:rsidRDefault="00D87A33" w:rsidP="00D87A33">
      <w:r w:rsidRPr="00D87A33">
        <w:lastRenderedPageBreak/>
        <w:t xml:space="preserve">    tentativas                    : INTEIRO</w:t>
      </w:r>
    </w:p>
    <w:p w14:paraId="7A78B46D" w14:textId="77777777" w:rsidR="00D87A33" w:rsidRPr="00D87A33" w:rsidRDefault="00D87A33" w:rsidP="00D87A33">
      <w:r w:rsidRPr="00D87A33">
        <w:t xml:space="preserve">    autenticado                   : LOGICO</w:t>
      </w:r>
    </w:p>
    <w:p w14:paraId="03AEB442" w14:textId="302C32AB" w:rsidR="00D87A33" w:rsidRPr="00D87A33" w:rsidRDefault="00D87A33" w:rsidP="00D87A33">
      <w:r w:rsidRPr="00D87A33">
        <w:t xml:space="preserve">    token_sessao                  : TEXTO      </w:t>
      </w:r>
    </w:p>
    <w:p w14:paraId="79CC0BCA" w14:textId="37A2D87A" w:rsidR="00D87A33" w:rsidRPr="00D87A33" w:rsidRDefault="00D87A33" w:rsidP="00D87A33">
      <w:r w:rsidRPr="00D87A33">
        <w:t xml:space="preserve">    erro_sistema                  : LOGICO   </w:t>
      </w:r>
    </w:p>
    <w:p w14:paraId="23ED3F7E" w14:textId="77777777" w:rsidR="00D87A33" w:rsidRPr="00D87A33" w:rsidRDefault="00D87A33" w:rsidP="00D87A33">
      <w:r w:rsidRPr="00D87A33">
        <w:t>INICIO</w:t>
      </w:r>
    </w:p>
    <w:p w14:paraId="5FA98908" w14:textId="70D204EE" w:rsidR="00D87A33" w:rsidRPr="00D87A33" w:rsidRDefault="00D87A33" w:rsidP="00D87A33">
      <w:r w:rsidRPr="00D87A33">
        <w:t xml:space="preserve">    </w:t>
      </w:r>
      <w:r w:rsidRPr="00D87A33">
        <w:rPr>
          <w:i/>
          <w:iCs/>
        </w:rPr>
        <w:t>// Inicialização</w:t>
      </w:r>
    </w:p>
    <w:p w14:paraId="05FAE3F5" w14:textId="77777777" w:rsidR="00D87A33" w:rsidRPr="00D87A33" w:rsidRDefault="00D87A33" w:rsidP="00D87A33">
      <w:r w:rsidRPr="00D87A33">
        <w:t xml:space="preserve">    autenticado  &lt;- FALSO</w:t>
      </w:r>
    </w:p>
    <w:p w14:paraId="0507DEA3" w14:textId="77777777" w:rsidR="00D87A33" w:rsidRPr="00D87A33" w:rsidRDefault="00D87A33" w:rsidP="00D87A33">
      <w:r w:rsidRPr="00D87A33">
        <w:t xml:space="preserve">    tentativas   &lt;- 0</w:t>
      </w:r>
    </w:p>
    <w:p w14:paraId="19F4C246" w14:textId="77777777" w:rsidR="00D87A33" w:rsidRPr="00D87A33" w:rsidRDefault="00D87A33" w:rsidP="00D87A33">
      <w:r w:rsidRPr="00D87A33">
        <w:t xml:space="preserve">    erro_sistema &lt;- FALSO</w:t>
      </w:r>
    </w:p>
    <w:p w14:paraId="5DCDAD9A" w14:textId="77777777" w:rsidR="00D87A33" w:rsidRPr="00D87A33" w:rsidRDefault="00D87A33" w:rsidP="00D87A33"/>
    <w:p w14:paraId="3689D34C" w14:textId="1E02D01F" w:rsidR="00D87A33" w:rsidRPr="00D87A33" w:rsidRDefault="00D87A33" w:rsidP="00D87A33">
      <w:r w:rsidRPr="00D87A33">
        <w:t xml:space="preserve">    </w:t>
      </w:r>
      <w:r w:rsidRPr="00D87A33">
        <w:rPr>
          <w:i/>
          <w:iCs/>
        </w:rPr>
        <w:t xml:space="preserve">// Entradas do usuário </w:t>
      </w:r>
    </w:p>
    <w:p w14:paraId="607BE918" w14:textId="77777777" w:rsidR="00D87A33" w:rsidRPr="00D87A33" w:rsidRDefault="00D87A33" w:rsidP="00D87A33">
      <w:r w:rsidRPr="00D87A33">
        <w:t xml:space="preserve">    ESCREVA("Digite o seu RA: ")</w:t>
      </w:r>
    </w:p>
    <w:p w14:paraId="0CAA196F" w14:textId="77777777" w:rsidR="00D87A33" w:rsidRPr="00D87A33" w:rsidRDefault="00D87A33" w:rsidP="00D87A33">
      <w:r w:rsidRPr="00D87A33">
        <w:t xml:space="preserve">    LEIA(ra_informado)</w:t>
      </w:r>
    </w:p>
    <w:p w14:paraId="749E7763" w14:textId="77777777" w:rsidR="00D87A33" w:rsidRPr="00D87A33" w:rsidRDefault="00D87A33" w:rsidP="00D87A33">
      <w:r w:rsidRPr="00D87A33">
        <w:t xml:space="preserve">    ESCREVA("Digite sua senha: ")</w:t>
      </w:r>
    </w:p>
    <w:p w14:paraId="7E56F66A" w14:textId="77777777" w:rsidR="00D87A33" w:rsidRPr="00D87A33" w:rsidRDefault="00D87A33" w:rsidP="00D87A33">
      <w:r w:rsidRPr="00D87A33">
        <w:t xml:space="preserve">    LEIA(senha_informada)</w:t>
      </w:r>
    </w:p>
    <w:p w14:paraId="69383E9C" w14:textId="77777777" w:rsidR="00D87A33" w:rsidRPr="00D87A33" w:rsidRDefault="00D87A33" w:rsidP="00D87A33"/>
    <w:p w14:paraId="2DC6DB7D" w14:textId="49337B4F" w:rsidR="00D87A33" w:rsidRPr="00D87A33" w:rsidRDefault="00D87A33" w:rsidP="00D87A33">
      <w:r w:rsidRPr="00D87A33">
        <w:t xml:space="preserve">    </w:t>
      </w:r>
      <w:r w:rsidRPr="00D87A33">
        <w:rPr>
          <w:i/>
          <w:iCs/>
        </w:rPr>
        <w:t xml:space="preserve">// Busca dados no banco </w:t>
      </w:r>
    </w:p>
    <w:p w14:paraId="40DF04B4" w14:textId="5ABED018" w:rsidR="00D87A33" w:rsidRPr="00D87A33" w:rsidRDefault="00D87A33" w:rsidP="00D87A33">
      <w:r w:rsidRPr="00D87A33">
        <w:t xml:space="preserve">    TENTE                                                       </w:t>
      </w:r>
    </w:p>
    <w:p w14:paraId="46C4535E" w14:textId="77777777" w:rsidR="00D87A33" w:rsidRPr="00D87A33" w:rsidRDefault="00D87A33" w:rsidP="00D87A33">
      <w:r w:rsidRPr="00D87A33">
        <w:t xml:space="preserve">        ra_banco         &lt;- BUSCAR_RA_BANCO(ra_informado)</w:t>
      </w:r>
    </w:p>
    <w:p w14:paraId="74BF1F27" w14:textId="77777777" w:rsidR="00D87A33" w:rsidRPr="00D87A33" w:rsidRDefault="00D87A33" w:rsidP="00D87A33">
      <w:r w:rsidRPr="00D87A33">
        <w:t xml:space="preserve">        status_conta     &lt;- BUSCAR_STATUS_ALUNO(ra_informado)</w:t>
      </w:r>
    </w:p>
    <w:p w14:paraId="631B0B7C" w14:textId="77777777" w:rsidR="00D87A33" w:rsidRPr="00D87A33" w:rsidRDefault="00D87A33" w:rsidP="00D87A33">
      <w:r w:rsidRPr="00D87A33">
        <w:t xml:space="preserve">        senha_hash_banco &lt;- BUSCAR_HASH_SENHA(ra_informado)</w:t>
      </w:r>
    </w:p>
    <w:p w14:paraId="1F9478AE" w14:textId="77777777" w:rsidR="00D87A33" w:rsidRPr="00D87A33" w:rsidRDefault="00D87A33" w:rsidP="00D87A33">
      <w:r w:rsidRPr="00D87A33">
        <w:t xml:space="preserve">    CAPTURE erro_conexao</w:t>
      </w:r>
    </w:p>
    <w:p w14:paraId="1DE65C84" w14:textId="77777777" w:rsidR="00D87A33" w:rsidRPr="00D87A33" w:rsidRDefault="00D87A33" w:rsidP="00D87A33">
      <w:r w:rsidRPr="00D87A33">
        <w:t xml:space="preserve">        ESCREVA("Erro interno. Tente novamente mais tarde.")</w:t>
      </w:r>
    </w:p>
    <w:p w14:paraId="2977FB5D" w14:textId="77777777" w:rsidR="00D87A33" w:rsidRPr="00D87A33" w:rsidRDefault="00D87A33" w:rsidP="00D87A33">
      <w:r w:rsidRPr="00D87A33">
        <w:t xml:space="preserve">        REGISTRAR_LOG(ra_informado, "Falha: Erro de sistema", DATA_HORA_ATUAL())</w:t>
      </w:r>
    </w:p>
    <w:p w14:paraId="7AF2D63B" w14:textId="77777777" w:rsidR="00D87A33" w:rsidRPr="00D87A33" w:rsidRDefault="00D87A33" w:rsidP="00D87A33">
      <w:r w:rsidRPr="00D87A33">
        <w:t xml:space="preserve">        erro_sistema &lt;- VERDADEIRO</w:t>
      </w:r>
    </w:p>
    <w:p w14:paraId="51117F28" w14:textId="77777777" w:rsidR="00D87A33" w:rsidRPr="00D87A33" w:rsidRDefault="00D87A33" w:rsidP="00D87A33">
      <w:r w:rsidRPr="00D87A33">
        <w:t xml:space="preserve">    FIM_TENTE</w:t>
      </w:r>
    </w:p>
    <w:p w14:paraId="274806C3" w14:textId="77777777" w:rsidR="00D87A33" w:rsidRPr="00D87A33" w:rsidRDefault="00D87A33" w:rsidP="00D87A33"/>
    <w:p w14:paraId="11382987" w14:textId="38E0A53E" w:rsidR="00D87A33" w:rsidRPr="00D87A33" w:rsidRDefault="00D87A33" w:rsidP="00D87A33">
      <w:r w:rsidRPr="00D87A33">
        <w:t xml:space="preserve">    </w:t>
      </w:r>
      <w:r w:rsidRPr="00D87A33">
        <w:rPr>
          <w:i/>
          <w:iCs/>
        </w:rPr>
        <w:t>//  Loop de tentativa</w:t>
      </w:r>
      <w:r w:rsidR="007063AE">
        <w:rPr>
          <w:i/>
          <w:iCs/>
        </w:rPr>
        <w:t>s</w:t>
      </w:r>
    </w:p>
    <w:p w14:paraId="6F93FB46" w14:textId="56ED79A2" w:rsidR="00D87A33" w:rsidRPr="00D87A33" w:rsidRDefault="00D87A33" w:rsidP="00D87A33">
      <w:r w:rsidRPr="00D87A33">
        <w:t xml:space="preserve">    SE (NAO erro_sistema) ENTAO                                  </w:t>
      </w:r>
    </w:p>
    <w:p w14:paraId="0DE329D0" w14:textId="681EF1A0" w:rsidR="00D87A33" w:rsidRPr="00D87A33" w:rsidRDefault="00D87A33" w:rsidP="00D87A33">
      <w:r w:rsidRPr="00D87A33">
        <w:t xml:space="preserve">        ENQUANTO (tentativas &lt; 3 E autenticado == FALSO) FACA    corrigido</w:t>
      </w:r>
    </w:p>
    <w:p w14:paraId="5EC7BBDF" w14:textId="0E1E9126" w:rsidR="00D87A33" w:rsidRPr="00D87A33" w:rsidRDefault="00D87A33" w:rsidP="00D87A33">
      <w:r w:rsidRPr="00D87A33">
        <w:t xml:space="preserve">            </w:t>
      </w:r>
      <w:r w:rsidRPr="00D87A33">
        <w:rPr>
          <w:i/>
          <w:iCs/>
        </w:rPr>
        <w:t>// Validações</w:t>
      </w:r>
    </w:p>
    <w:p w14:paraId="3DE3C4A5" w14:textId="755C7701" w:rsidR="00D87A33" w:rsidRPr="00D87A33" w:rsidRDefault="00D87A33" w:rsidP="00D87A33">
      <w:r w:rsidRPr="00D87A33">
        <w:t xml:space="preserve">            SE (ra_banco == ra_informado) ENTAO</w:t>
      </w:r>
    </w:p>
    <w:p w14:paraId="050FADA5" w14:textId="7D71EC6C" w:rsidR="00D87A33" w:rsidRPr="00D87A33" w:rsidRDefault="00D87A33" w:rsidP="00D87A33">
      <w:r w:rsidRPr="00D87A33">
        <w:t xml:space="preserve">                SE (status_conta == "Ativo") ENTAO</w:t>
      </w:r>
    </w:p>
    <w:p w14:paraId="45854D76" w14:textId="77777777" w:rsidR="00D87A33" w:rsidRPr="00D87A33" w:rsidRDefault="00D87A33" w:rsidP="00D87A33">
      <w:r w:rsidRPr="00D87A33">
        <w:t xml:space="preserve">                    SE (VERIFICAR_HASH(senha_informada, senha_hash_banco)) ENTAO</w:t>
      </w:r>
    </w:p>
    <w:p w14:paraId="25F97C63" w14:textId="77777777" w:rsidR="00D87A33" w:rsidRPr="00D87A33" w:rsidRDefault="00D87A33" w:rsidP="00D87A33">
      <w:r w:rsidRPr="00D87A33">
        <w:t xml:space="preserve">                        autenticado  &lt;- VERDADEIRO</w:t>
      </w:r>
    </w:p>
    <w:p w14:paraId="6F25B79B" w14:textId="77777777" w:rsidR="00D87A33" w:rsidRPr="00D87A33" w:rsidRDefault="00D87A33" w:rsidP="00D87A33">
      <w:r w:rsidRPr="00D87A33">
        <w:t xml:space="preserve">                        token_sessao &lt;- GERAR_TOKEN_SESSAO(ra_informado)  corrigido</w:t>
      </w:r>
    </w:p>
    <w:p w14:paraId="1501A6C1" w14:textId="77777777" w:rsidR="00D87A33" w:rsidRPr="00D87A33" w:rsidRDefault="00D87A33" w:rsidP="00D87A33">
      <w:r w:rsidRPr="00D87A33">
        <w:t xml:space="preserve">                        ATUALIZAR_ULTIMO_ACESSO(ra_informado)</w:t>
      </w:r>
    </w:p>
    <w:p w14:paraId="7B66EDE3" w14:textId="77777777" w:rsidR="00D87A33" w:rsidRPr="00D87A33" w:rsidRDefault="00D87A33" w:rsidP="00D87A33">
      <w:r w:rsidRPr="00D87A33">
        <w:t xml:space="preserve">                        REGISTRAR_LOG(ra_informado, "Sucesso", DATA_HORA_ATUAL())</w:t>
      </w:r>
    </w:p>
    <w:p w14:paraId="36C10B03" w14:textId="77777777" w:rsidR="00D87A33" w:rsidRPr="00D87A33" w:rsidRDefault="00D87A33" w:rsidP="00D87A33">
      <w:r w:rsidRPr="00D87A33">
        <w:t xml:space="preserve">                        ESCREVA("Login realizado com sucesso!")</w:t>
      </w:r>
    </w:p>
    <w:p w14:paraId="26D03B26" w14:textId="3FFA4955" w:rsidR="00D87A33" w:rsidRPr="00D87A33" w:rsidRDefault="00D87A33" w:rsidP="00D87A33">
      <w:r w:rsidRPr="00D87A33">
        <w:t xml:space="preserve">                        ABRIR_DASHBOARD_JOGOS(token_sessao)               </w:t>
      </w:r>
    </w:p>
    <w:p w14:paraId="1D79D81B" w14:textId="77777777" w:rsidR="00D87A33" w:rsidRPr="00D87A33" w:rsidRDefault="00D87A33" w:rsidP="00D87A33"/>
    <w:p w14:paraId="6664393B" w14:textId="77777777" w:rsidR="00D87A33" w:rsidRPr="00D87A33" w:rsidRDefault="00D87A33" w:rsidP="00D87A33">
      <w:r w:rsidRPr="00D87A33">
        <w:t xml:space="preserve">                    SENAO</w:t>
      </w:r>
    </w:p>
    <w:p w14:paraId="2DF479D5" w14:textId="437728DD" w:rsidR="00D87A33" w:rsidRPr="00D87A33" w:rsidRDefault="00D87A33" w:rsidP="00D87A33">
      <w:r w:rsidRPr="00D87A33">
        <w:t xml:space="preserve">                        tentativas &lt;- tentativas + 1                     </w:t>
      </w:r>
    </w:p>
    <w:p w14:paraId="743E7D4C" w14:textId="10EE3D8D" w:rsidR="00D87A33" w:rsidRPr="00D87A33" w:rsidRDefault="00D87A33" w:rsidP="00D87A33">
      <w:r w:rsidRPr="00D87A33">
        <w:t xml:space="preserve">                        REGISTRAR_LOG(ra_informado, "Falha: Senha incorreta", DATA_HORA_ATUAL())</w:t>
      </w:r>
    </w:p>
    <w:p w14:paraId="1C59AFE4" w14:textId="77777777" w:rsidR="00D87A33" w:rsidRPr="00D87A33" w:rsidRDefault="00D87A33" w:rsidP="00D87A33">
      <w:r w:rsidRPr="00D87A33">
        <w:t xml:space="preserve">                        SE (tentativas &lt; 3) ENTAO</w:t>
      </w:r>
    </w:p>
    <w:p w14:paraId="37BD8B3B" w14:textId="77777777" w:rsidR="00D87A33" w:rsidRPr="00D87A33" w:rsidRDefault="00D87A33" w:rsidP="00D87A33">
      <w:r w:rsidRPr="00D87A33">
        <w:t xml:space="preserve">                            ESCREVA("RA ou senha inválidos. Tentativa " + tentativas + " de 3.")</w:t>
      </w:r>
    </w:p>
    <w:p w14:paraId="7D932242" w14:textId="77777777" w:rsidR="00D87A33" w:rsidRPr="00D87A33" w:rsidRDefault="00D87A33" w:rsidP="00D87A33">
      <w:r w:rsidRPr="00D87A33">
        <w:t xml:space="preserve">                        FIM_SE</w:t>
      </w:r>
    </w:p>
    <w:p w14:paraId="6DD3C85A" w14:textId="5380918E" w:rsidR="00D87A33" w:rsidRPr="00D87A33" w:rsidRDefault="00D87A33" w:rsidP="00D87A33">
      <w:r w:rsidRPr="00D87A33">
        <w:t xml:space="preserve">                    FIM_SE</w:t>
      </w:r>
    </w:p>
    <w:p w14:paraId="70BA26EB" w14:textId="77777777" w:rsidR="00D87A33" w:rsidRPr="00D87A33" w:rsidRDefault="00D87A33" w:rsidP="00D87A33">
      <w:r w:rsidRPr="00D87A33">
        <w:t xml:space="preserve">                SENAO</w:t>
      </w:r>
    </w:p>
    <w:p w14:paraId="3073F9E3" w14:textId="77777777" w:rsidR="00D87A33" w:rsidRPr="00D87A33" w:rsidRDefault="00D87A33" w:rsidP="00D87A33">
      <w:r w:rsidRPr="00D87A33">
        <w:t xml:space="preserve">                    autenticado &lt;- FALSO</w:t>
      </w:r>
    </w:p>
    <w:p w14:paraId="6C463E52" w14:textId="77777777" w:rsidR="00D87A33" w:rsidRPr="00D87A33" w:rsidRDefault="00D87A33" w:rsidP="00D87A33">
      <w:r w:rsidRPr="00D87A33">
        <w:t xml:space="preserve">                    ESCREVA("Conta inativa. Procure a secretaria.")</w:t>
      </w:r>
    </w:p>
    <w:p w14:paraId="5DD1CD38" w14:textId="77777777" w:rsidR="00D87A33" w:rsidRPr="00D87A33" w:rsidRDefault="00D87A33" w:rsidP="00D87A33">
      <w:r w:rsidRPr="00D87A33">
        <w:t xml:space="preserve">                    REGISTRAR_LOG(ra_informado, "Falha: Conta inativa", DATA_HORA_ATUAL())</w:t>
      </w:r>
    </w:p>
    <w:p w14:paraId="54BAB9E1" w14:textId="6709FCF0" w:rsidR="00D87A33" w:rsidRPr="00D87A33" w:rsidRDefault="00D87A33" w:rsidP="00D87A33">
      <w:r w:rsidRPr="00D87A33">
        <w:lastRenderedPageBreak/>
        <w:t xml:space="preserve">                    INTERROMPER   </w:t>
      </w:r>
      <w:r w:rsidRPr="00D87A33">
        <w:rPr>
          <w:i/>
          <w:iCs/>
        </w:rPr>
        <w:t xml:space="preserve">// </w:t>
      </w:r>
    </w:p>
    <w:p w14:paraId="4EA3F7D7" w14:textId="05650109" w:rsidR="00D87A33" w:rsidRPr="00D87A33" w:rsidRDefault="00D87A33" w:rsidP="00D87A33">
      <w:r w:rsidRPr="00D87A33">
        <w:t xml:space="preserve">                FIM_SE</w:t>
      </w:r>
    </w:p>
    <w:p w14:paraId="0367CED2" w14:textId="77777777" w:rsidR="00D87A33" w:rsidRPr="00D87A33" w:rsidRDefault="00D87A33" w:rsidP="00D87A33">
      <w:r w:rsidRPr="00D87A33">
        <w:t xml:space="preserve">            SENAO</w:t>
      </w:r>
    </w:p>
    <w:p w14:paraId="40760E5A" w14:textId="3585BF55" w:rsidR="00D87A33" w:rsidRPr="00D87A33" w:rsidRDefault="00D87A33" w:rsidP="00D87A33">
      <w:r w:rsidRPr="00D87A33">
        <w:t xml:space="preserve">                </w:t>
      </w:r>
      <w:r w:rsidRPr="00D87A33">
        <w:rPr>
          <w:i/>
          <w:iCs/>
        </w:rPr>
        <w:t xml:space="preserve">// RA inexistente — </w:t>
      </w:r>
    </w:p>
    <w:p w14:paraId="0C117827" w14:textId="77777777" w:rsidR="00D87A33" w:rsidRPr="00D87A33" w:rsidRDefault="00D87A33" w:rsidP="00D87A33">
      <w:r w:rsidRPr="00D87A33">
        <w:t xml:space="preserve">                tentativas &lt;- tentativas + 1</w:t>
      </w:r>
    </w:p>
    <w:p w14:paraId="187D067F" w14:textId="7795C7AF" w:rsidR="00D87A33" w:rsidRPr="00D87A33" w:rsidRDefault="00D87A33" w:rsidP="00D87A33">
      <w:r w:rsidRPr="00D87A33">
        <w:t xml:space="preserve">                REGISTRAR_LOG(ra_informado, "Falha: RA inexistente", DATA_HORA_ATUAL())</w:t>
      </w:r>
    </w:p>
    <w:p w14:paraId="0F6EF1B5" w14:textId="77777777" w:rsidR="00D87A33" w:rsidRPr="00D87A33" w:rsidRDefault="00D87A33" w:rsidP="00D87A33">
      <w:r w:rsidRPr="00D87A33">
        <w:t xml:space="preserve">                SE (tentativas &lt; 3) ENTAO</w:t>
      </w:r>
    </w:p>
    <w:p w14:paraId="2E3B6FBE" w14:textId="77777777" w:rsidR="00D87A33" w:rsidRPr="00D87A33" w:rsidRDefault="00D87A33" w:rsidP="00D87A33">
      <w:r w:rsidRPr="00D87A33">
        <w:t xml:space="preserve">                    ESCREVA("RA ou senha inválidos. Tentativa " + tentativas + " de 3.")</w:t>
      </w:r>
    </w:p>
    <w:p w14:paraId="393A8E56" w14:textId="77777777" w:rsidR="00D87A33" w:rsidRPr="00D87A33" w:rsidRDefault="00D87A33" w:rsidP="00D87A33">
      <w:r w:rsidRPr="00D87A33">
        <w:t xml:space="preserve">                FIM_SE</w:t>
      </w:r>
    </w:p>
    <w:p w14:paraId="5FDA0EB9" w14:textId="58FD8707" w:rsidR="00D87A33" w:rsidRPr="00D87A33" w:rsidRDefault="00D87A33" w:rsidP="00D87A33">
      <w:r w:rsidRPr="00D87A33">
        <w:t xml:space="preserve">            FIM_SE</w:t>
      </w:r>
    </w:p>
    <w:p w14:paraId="32C97943" w14:textId="0437ABAA" w:rsidR="00D87A33" w:rsidRPr="00D87A33" w:rsidRDefault="00D87A33" w:rsidP="00D87A33">
      <w:r w:rsidRPr="00D87A33">
        <w:t xml:space="preserve">        FIM_ENQUANTO</w:t>
      </w:r>
    </w:p>
    <w:p w14:paraId="763DBDFA" w14:textId="6DA1B6CC" w:rsidR="00D87A33" w:rsidRPr="00D87A33" w:rsidRDefault="00D87A33" w:rsidP="00D87A33">
      <w:r w:rsidRPr="00D87A33">
        <w:t xml:space="preserve">        </w:t>
      </w:r>
      <w:r w:rsidRPr="00D87A33">
        <w:rPr>
          <w:i/>
          <w:iCs/>
        </w:rPr>
        <w:t>// Bloqueio após 3 tentativas</w:t>
      </w:r>
    </w:p>
    <w:p w14:paraId="39AE1A54" w14:textId="71D47F1E" w:rsidR="00D87A33" w:rsidRPr="00D87A33" w:rsidRDefault="00D87A33" w:rsidP="00D87A33">
      <w:r w:rsidRPr="00D87A33">
        <w:t xml:space="preserve">        SE (tentativas &gt;= 3 E autenticado == FALSO) ENTAO         </w:t>
      </w:r>
    </w:p>
    <w:p w14:paraId="6734E1C1" w14:textId="77777777" w:rsidR="00D87A33" w:rsidRPr="00D87A33" w:rsidRDefault="00D87A33" w:rsidP="00D87A33">
      <w:r w:rsidRPr="00D87A33">
        <w:t xml:space="preserve">            BLOQUEAR_CONTA_TEMPORARIA(ra_informado, 15)   </w:t>
      </w:r>
      <w:r w:rsidRPr="00D87A33">
        <w:rPr>
          <w:i/>
          <w:iCs/>
        </w:rPr>
        <w:t>// 15 min</w:t>
      </w:r>
    </w:p>
    <w:p w14:paraId="72C58FC3" w14:textId="77777777" w:rsidR="00D87A33" w:rsidRPr="00D87A33" w:rsidRDefault="00D87A33" w:rsidP="00D87A33">
      <w:r w:rsidRPr="00D87A33">
        <w:t xml:space="preserve">            ESCREVA("Muitas tentativas. Conta bloqueada por 15 min.")</w:t>
      </w:r>
    </w:p>
    <w:p w14:paraId="20292633" w14:textId="77777777" w:rsidR="00D87A33" w:rsidRPr="00D87A33" w:rsidRDefault="00D87A33" w:rsidP="00D87A33">
      <w:r w:rsidRPr="00D87A33">
        <w:t xml:space="preserve">            REGISTRAR_LOG(ra_informado, "Bloqueio temporário", DATA_HORA_ATUAL())</w:t>
      </w:r>
    </w:p>
    <w:p w14:paraId="756FDCE8" w14:textId="513C5CFB" w:rsidR="00D87A33" w:rsidRPr="00D87A33" w:rsidRDefault="00D87A33" w:rsidP="00D87A33">
      <w:r w:rsidRPr="00D87A33">
        <w:t xml:space="preserve">        FIM_SE</w:t>
      </w:r>
    </w:p>
    <w:p w14:paraId="7FD4622C" w14:textId="7140437E" w:rsidR="00D87A33" w:rsidRPr="00D87A33" w:rsidRDefault="00D87A33" w:rsidP="00D87A33">
      <w:r w:rsidRPr="00D87A33">
        <w:t xml:space="preserve">    FIM_SE</w:t>
      </w:r>
    </w:p>
    <w:p w14:paraId="7E635150" w14:textId="5C260BA1" w:rsidR="001D253F" w:rsidRPr="00EA4571" w:rsidRDefault="00D87A33" w:rsidP="001D253F">
      <w:r w:rsidRPr="00D87A33">
        <w:t>FIM_ALGORITMO</w:t>
      </w:r>
    </w:p>
    <w:p w14:paraId="43337129" w14:textId="0463BBBB" w:rsidR="001D253F" w:rsidRPr="002F1BAC" w:rsidRDefault="000215B5" w:rsidP="001D253F">
      <w:pPr>
        <w:pStyle w:val="Heading1"/>
      </w:pPr>
      <w:bookmarkStart w:id="21" w:name="_Toc225453004"/>
      <w:r>
        <w:rPr>
          <w:color w:val="000000" w:themeColor="text1"/>
        </w:rPr>
        <w:t>8</w:t>
      </w:r>
      <w:r w:rsidR="001D253F">
        <w:rPr>
          <w:color w:val="000000" w:themeColor="text1"/>
        </w:rPr>
        <w:t>.</w:t>
      </w:r>
      <w:r w:rsidR="001D253F" w:rsidRPr="7E4E5EC4">
        <w:rPr>
          <w:color w:val="000000" w:themeColor="text1"/>
        </w:rPr>
        <w:t xml:space="preserve"> </w:t>
      </w:r>
      <w:r w:rsidR="001D253F" w:rsidRPr="002F1BAC">
        <w:t>REFERÊNCIA</w:t>
      </w:r>
      <w:r w:rsidR="001D253F">
        <w:t>S BIBLIOGRÁFICAS</w:t>
      </w:r>
      <w:bookmarkEnd w:id="21"/>
    </w:p>
    <w:p w14:paraId="2788F88E" w14:textId="77777777" w:rsidR="001D253F" w:rsidRPr="002F1BAC" w:rsidRDefault="001D253F" w:rsidP="001D253F">
      <w:pPr>
        <w:spacing w:after="0" w:line="360" w:lineRule="auto"/>
        <w:jc w:val="both"/>
        <w:rPr>
          <w:rFonts w:eastAsiaTheme="majorEastAsia" w:cstheme="majorBidi"/>
          <w:szCs w:val="26"/>
        </w:rPr>
      </w:pPr>
    </w:p>
    <w:p w14:paraId="4CB41E13" w14:textId="77777777" w:rsidR="001D253F" w:rsidRDefault="001D253F" w:rsidP="001D253F">
      <w:pPr>
        <w:spacing w:after="0" w:line="360" w:lineRule="auto"/>
        <w:jc w:val="both"/>
        <w:rPr>
          <w:rFonts w:eastAsiaTheme="majorEastAsia" w:cstheme="majorBidi"/>
          <w:szCs w:val="26"/>
        </w:rPr>
      </w:pPr>
      <w:r w:rsidRPr="002F1BAC">
        <w:rPr>
          <w:rFonts w:eastAsiaTheme="majorEastAsia" w:cstheme="majorBidi"/>
          <w:szCs w:val="26"/>
        </w:rPr>
        <w:t xml:space="preserve">SOMMERVILLE, I. </w:t>
      </w:r>
      <w:r w:rsidRPr="002F1BAC">
        <w:rPr>
          <w:rFonts w:eastAsiaTheme="majorEastAsia" w:cstheme="majorBidi"/>
          <w:b/>
          <w:bCs/>
          <w:szCs w:val="26"/>
        </w:rPr>
        <w:t>Engenharia de Software.</w:t>
      </w:r>
      <w:r w:rsidRPr="002F1BAC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11</w:t>
      </w:r>
      <w:r w:rsidRPr="002F1BAC">
        <w:rPr>
          <w:rFonts w:eastAsiaTheme="majorEastAsia" w:cstheme="majorBidi"/>
          <w:szCs w:val="26"/>
        </w:rPr>
        <w:t>ª Edição. São Paulo: Pearson Addison-Wesley, 201</w:t>
      </w:r>
      <w:r>
        <w:rPr>
          <w:rFonts w:eastAsiaTheme="majorEastAsia" w:cstheme="majorBidi"/>
          <w:szCs w:val="26"/>
        </w:rPr>
        <w:t>7</w:t>
      </w:r>
      <w:r w:rsidRPr="002F1BAC">
        <w:rPr>
          <w:rFonts w:eastAsiaTheme="majorEastAsia" w:cstheme="majorBidi"/>
          <w:szCs w:val="26"/>
        </w:rPr>
        <w:t>.</w:t>
      </w:r>
    </w:p>
    <w:p w14:paraId="2BD92B2C" w14:textId="77777777" w:rsidR="000237EE" w:rsidRDefault="000237EE" w:rsidP="001D253F">
      <w:pPr>
        <w:spacing w:after="0" w:line="360" w:lineRule="auto"/>
        <w:jc w:val="both"/>
        <w:rPr>
          <w:rFonts w:eastAsiaTheme="majorEastAsia" w:cstheme="majorBidi"/>
          <w:szCs w:val="26"/>
        </w:rPr>
      </w:pPr>
    </w:p>
    <w:p w14:paraId="194E80F1" w14:textId="4848F69D" w:rsidR="00EA4571" w:rsidRDefault="000F2A35" w:rsidP="001D253F">
      <w:pPr>
        <w:spacing w:after="0" w:line="360" w:lineRule="auto"/>
        <w:jc w:val="both"/>
        <w:rPr>
          <w:rFonts w:eastAsiaTheme="majorEastAsia" w:cstheme="majorBidi"/>
          <w:szCs w:val="26"/>
        </w:rPr>
      </w:pPr>
      <w:r w:rsidRPr="000F2A35">
        <w:rPr>
          <w:rFonts w:eastAsiaTheme="majorEastAsia" w:cstheme="majorBidi"/>
          <w:szCs w:val="26"/>
        </w:rPr>
        <w:t>VALENTE, Marco Tulio. Engenharia de software moderna: princípios e práticas para desenvolvimento de software com produtividade. Belo Horizonte: Marco Tulio Valente, 2020. iv, 395 p. ISBN 9786500019506.</w:t>
      </w:r>
    </w:p>
    <w:p w14:paraId="5C20DB0C" w14:textId="77777777" w:rsidR="000237EE" w:rsidRDefault="000237EE" w:rsidP="001D253F">
      <w:pPr>
        <w:spacing w:after="0" w:line="360" w:lineRule="auto"/>
        <w:jc w:val="both"/>
        <w:rPr>
          <w:rFonts w:eastAsiaTheme="majorEastAsia" w:cstheme="majorBidi"/>
          <w:szCs w:val="26"/>
        </w:rPr>
      </w:pPr>
    </w:p>
    <w:p w14:paraId="34F2AB79" w14:textId="06E82D8D" w:rsidR="001D253F" w:rsidRDefault="0001195B" w:rsidP="001D253F">
      <w:pPr>
        <w:spacing w:after="0" w:line="360" w:lineRule="auto"/>
        <w:jc w:val="both"/>
        <w:rPr>
          <w:rFonts w:eastAsiaTheme="majorEastAsia" w:cstheme="majorBidi"/>
          <w:szCs w:val="26"/>
        </w:rPr>
      </w:pPr>
      <w:r w:rsidRPr="0001195B">
        <w:rPr>
          <w:rFonts w:eastAsiaTheme="majorEastAsia" w:cstheme="majorBidi"/>
          <w:szCs w:val="26"/>
        </w:rPr>
        <w:t xml:space="preserve">LUZ, Matheus Antonio da. Windie: jogos independentes por assinatura. 2022. 123 f. Trabalho de Conclusão de Curso - Graduação (Bacharel em Sistemas de Informação) - Câmpus Central - Sede: </w:t>
      </w:r>
      <w:r w:rsidRPr="0001195B">
        <w:rPr>
          <w:rFonts w:eastAsiaTheme="majorEastAsia" w:cstheme="majorBidi"/>
          <w:szCs w:val="26"/>
        </w:rPr>
        <w:lastRenderedPageBreak/>
        <w:t>Anápolis - CET - Ciências Exatas e Tecnológicas Henrique Santillo, Universidade Estadual de Goiás, Anápolis, GO, 2022.</w:t>
      </w:r>
    </w:p>
    <w:p w14:paraId="59A4F15F" w14:textId="77777777" w:rsidR="0001195B" w:rsidRDefault="0001195B" w:rsidP="001D253F">
      <w:pPr>
        <w:spacing w:after="0" w:line="360" w:lineRule="auto"/>
        <w:jc w:val="both"/>
        <w:rPr>
          <w:rFonts w:eastAsiaTheme="majorEastAsia" w:cstheme="majorBidi"/>
          <w:szCs w:val="26"/>
        </w:rPr>
      </w:pPr>
    </w:p>
    <w:p w14:paraId="3D8CCED4" w14:textId="142BB3B7" w:rsidR="00F25F92" w:rsidRPr="00F25F92" w:rsidRDefault="00F25F92" w:rsidP="00F25F92">
      <w:pPr>
        <w:spacing w:after="0" w:line="360" w:lineRule="auto"/>
        <w:jc w:val="both"/>
        <w:rPr>
          <w:rFonts w:eastAsiaTheme="majorEastAsia" w:cstheme="majorBidi"/>
          <w:szCs w:val="26"/>
        </w:rPr>
      </w:pPr>
      <w:r w:rsidRPr="00F25F92">
        <w:rPr>
          <w:rFonts w:eastAsiaTheme="majorEastAsia" w:cstheme="majorBidi"/>
          <w:szCs w:val="26"/>
        </w:rPr>
        <w:t xml:space="preserve">SAKUDA, Luis Ojima; FORTIM, Ivelise (Org.). </w:t>
      </w:r>
      <w:r w:rsidRPr="00F25F92">
        <w:rPr>
          <w:rFonts w:eastAsiaTheme="majorEastAsia" w:cstheme="majorBidi"/>
          <w:b/>
          <w:bCs/>
          <w:szCs w:val="26"/>
        </w:rPr>
        <w:t>Mapeamento da Indústria Brasileira de Jogos Digitais</w:t>
      </w:r>
      <w:r w:rsidRPr="00F25F92">
        <w:rPr>
          <w:rFonts w:eastAsiaTheme="majorEastAsia" w:cstheme="majorBidi"/>
          <w:szCs w:val="26"/>
        </w:rPr>
        <w:t xml:space="preserve">. São Paulo: USP/BNDES, 2014. Disponível em: </w:t>
      </w:r>
      <w:r w:rsidR="005A6314" w:rsidRPr="005A6314">
        <w:rPr>
          <w:rFonts w:eastAsiaTheme="majorEastAsia" w:cstheme="majorBidi"/>
          <w:szCs w:val="26"/>
        </w:rPr>
        <w:t>https://www.abragames.org/uploads/5/6/8/0/56805537/mapeamento_da_industria_brasileira_e_global_de_jogos_digitais_1.pdf</w:t>
      </w:r>
      <w:r w:rsidRPr="00F25F92">
        <w:rPr>
          <w:rFonts w:eastAsiaTheme="majorEastAsia" w:cstheme="majorBidi"/>
          <w:szCs w:val="26"/>
        </w:rPr>
        <w:t>. Acesso em: 10 maio 2026.</w:t>
      </w:r>
    </w:p>
    <w:p w14:paraId="715B7D16" w14:textId="77777777" w:rsidR="0001195B" w:rsidRDefault="0001195B" w:rsidP="001D253F">
      <w:pPr>
        <w:spacing w:after="0" w:line="360" w:lineRule="auto"/>
        <w:jc w:val="both"/>
        <w:rPr>
          <w:rFonts w:eastAsiaTheme="majorEastAsia" w:cstheme="majorBidi"/>
          <w:szCs w:val="26"/>
        </w:rPr>
      </w:pPr>
    </w:p>
    <w:p w14:paraId="2A7B0961" w14:textId="77777777" w:rsidR="000237EE" w:rsidRPr="002F1BAC" w:rsidRDefault="000237EE" w:rsidP="001D253F">
      <w:pPr>
        <w:spacing w:after="0" w:line="360" w:lineRule="auto"/>
        <w:jc w:val="both"/>
        <w:rPr>
          <w:rFonts w:eastAsiaTheme="majorEastAsia" w:cstheme="majorBidi"/>
          <w:szCs w:val="26"/>
        </w:rPr>
      </w:pPr>
    </w:p>
    <w:p w14:paraId="4354351F" w14:textId="77777777" w:rsidR="00AA5CFA" w:rsidRPr="0085649B" w:rsidRDefault="00AA5CFA" w:rsidP="00AA5CFA">
      <w:pPr>
        <w:tabs>
          <w:tab w:val="left" w:pos="1080"/>
        </w:tabs>
        <w:spacing w:after="0" w:line="240" w:lineRule="auto"/>
        <w:jc w:val="center"/>
        <w:rPr>
          <w:rFonts w:cstheme="minorHAnsi"/>
          <w:b/>
          <w:noProof/>
          <w:sz w:val="24"/>
          <w:szCs w:val="24"/>
          <w:lang w:eastAsia="pt-BR"/>
        </w:rPr>
      </w:pPr>
    </w:p>
    <w:sectPr w:rsidR="00AA5CFA" w:rsidRPr="0085649B" w:rsidSect="000425C6">
      <w:headerReference w:type="even" r:id="rId26"/>
      <w:headerReference w:type="default" r:id="rId27"/>
      <w:footerReference w:type="even" r:id="rId28"/>
      <w:footerReference w:type="default" r:id="rId29"/>
      <w:headerReference w:type="first" r:id="rId30"/>
      <w:footerReference w:type="first" r:id="rId31"/>
      <w:pgSz w:w="11906" w:h="16838"/>
      <w:pgMar w:top="1985" w:right="991" w:bottom="1560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9A8081" w14:textId="77777777" w:rsidR="00AE069D" w:rsidRDefault="00AE069D" w:rsidP="000425C6">
      <w:pPr>
        <w:spacing w:after="0" w:line="240" w:lineRule="auto"/>
      </w:pPr>
      <w:r>
        <w:separator/>
      </w:r>
    </w:p>
  </w:endnote>
  <w:endnote w:type="continuationSeparator" w:id="0">
    <w:p w14:paraId="3E692ACD" w14:textId="77777777" w:rsidR="00AE069D" w:rsidRDefault="00AE069D" w:rsidP="000425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05582B" w14:textId="77777777" w:rsidR="002C6CE7" w:rsidRDefault="002C6CE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D1AA1E" w14:textId="7D6488B7" w:rsidR="000425C6" w:rsidRDefault="000425C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F8AE45" w14:textId="77777777" w:rsidR="002C6CE7" w:rsidRDefault="002C6CE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2AADC4" w14:textId="77777777" w:rsidR="00AE069D" w:rsidRDefault="00AE069D" w:rsidP="000425C6">
      <w:pPr>
        <w:spacing w:after="0" w:line="240" w:lineRule="auto"/>
      </w:pPr>
      <w:r>
        <w:separator/>
      </w:r>
    </w:p>
  </w:footnote>
  <w:footnote w:type="continuationSeparator" w:id="0">
    <w:p w14:paraId="69E4A156" w14:textId="77777777" w:rsidR="00AE069D" w:rsidRDefault="00AE069D" w:rsidP="000425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ECC8CF" w14:textId="77777777" w:rsidR="002C6CE7" w:rsidRDefault="002C6CE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D4C742" w14:textId="77777777" w:rsidR="000425C6" w:rsidRDefault="000425C6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53C0ED30" wp14:editId="0472B789">
          <wp:simplePos x="0" y="0"/>
          <wp:positionH relativeFrom="page">
            <wp:posOffset>10795</wp:posOffset>
          </wp:positionH>
          <wp:positionV relativeFrom="paragraph">
            <wp:posOffset>-449580</wp:posOffset>
          </wp:positionV>
          <wp:extent cx="7568945" cy="10706400"/>
          <wp:effectExtent l="0" t="0" r="635" b="0"/>
          <wp:wrapNone/>
          <wp:docPr id="118" name="Imagem 1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8" name="Imagem 11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8945" cy="10706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7B549" w14:textId="77777777" w:rsidR="002C6CE7" w:rsidRDefault="002C6CE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59F5B7B"/>
    <w:multiLevelType w:val="multilevel"/>
    <w:tmpl w:val="570AA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9E3F7B"/>
    <w:multiLevelType w:val="hybridMultilevel"/>
    <w:tmpl w:val="389AE2B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8D1DE5"/>
    <w:multiLevelType w:val="multilevel"/>
    <w:tmpl w:val="11648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AC1007"/>
    <w:multiLevelType w:val="hybridMultilevel"/>
    <w:tmpl w:val="E14CE3CE"/>
    <w:lvl w:ilvl="0" w:tplc="7DEE87F2">
      <w:start w:val="1"/>
      <w:numFmt w:val="decimal"/>
      <w:lvlText w:val="%1-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EB547A"/>
    <w:multiLevelType w:val="multilevel"/>
    <w:tmpl w:val="4D180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8A3FCF"/>
    <w:multiLevelType w:val="multilevel"/>
    <w:tmpl w:val="6A966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937BCB"/>
    <w:multiLevelType w:val="multilevel"/>
    <w:tmpl w:val="570AA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0A6811"/>
    <w:multiLevelType w:val="multilevel"/>
    <w:tmpl w:val="4056B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977221"/>
    <w:multiLevelType w:val="hybridMultilevel"/>
    <w:tmpl w:val="730C219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211B2D"/>
    <w:multiLevelType w:val="multilevel"/>
    <w:tmpl w:val="8312D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360502"/>
    <w:multiLevelType w:val="multilevel"/>
    <w:tmpl w:val="570AA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0053EC"/>
    <w:multiLevelType w:val="multilevel"/>
    <w:tmpl w:val="B98CC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691AD9"/>
    <w:multiLevelType w:val="hybridMultilevel"/>
    <w:tmpl w:val="73B8C66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6C05735"/>
    <w:multiLevelType w:val="hybridMultilevel"/>
    <w:tmpl w:val="94029BA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708166A"/>
    <w:multiLevelType w:val="hybridMultilevel"/>
    <w:tmpl w:val="1BF4B69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7FC2B3C"/>
    <w:multiLevelType w:val="hybridMultilevel"/>
    <w:tmpl w:val="B67EA6F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A467DF1"/>
    <w:multiLevelType w:val="multilevel"/>
    <w:tmpl w:val="9A4CF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4C50F7"/>
    <w:multiLevelType w:val="multilevel"/>
    <w:tmpl w:val="9EA6F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BB31E78"/>
    <w:multiLevelType w:val="hybridMultilevel"/>
    <w:tmpl w:val="32B4980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BB9029F"/>
    <w:multiLevelType w:val="multilevel"/>
    <w:tmpl w:val="8D1E35B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712" w:hanging="1440"/>
      </w:pPr>
      <w:rPr>
        <w:rFonts w:hint="default"/>
      </w:rPr>
    </w:lvl>
  </w:abstractNum>
  <w:abstractNum w:abstractNumId="21" w15:restartNumberingAfterBreak="0">
    <w:nsid w:val="2D704ECD"/>
    <w:multiLevelType w:val="hybridMultilevel"/>
    <w:tmpl w:val="9108867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E9A7DB9"/>
    <w:multiLevelType w:val="multilevel"/>
    <w:tmpl w:val="D5386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126342F"/>
    <w:multiLevelType w:val="hybridMultilevel"/>
    <w:tmpl w:val="3B2EDF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31F6FDA"/>
    <w:multiLevelType w:val="multilevel"/>
    <w:tmpl w:val="570AA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5373031"/>
    <w:multiLevelType w:val="multilevel"/>
    <w:tmpl w:val="E710E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8F25170"/>
    <w:multiLevelType w:val="multilevel"/>
    <w:tmpl w:val="570AA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0A838B5"/>
    <w:multiLevelType w:val="hybridMultilevel"/>
    <w:tmpl w:val="88CED85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3B66CF4"/>
    <w:multiLevelType w:val="multilevel"/>
    <w:tmpl w:val="51965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5284866"/>
    <w:multiLevelType w:val="hybridMultilevel"/>
    <w:tmpl w:val="772E956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8BB7940"/>
    <w:multiLevelType w:val="hybridMultilevel"/>
    <w:tmpl w:val="171C07A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A4A2C32"/>
    <w:multiLevelType w:val="multilevel"/>
    <w:tmpl w:val="574A3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F867DB1"/>
    <w:multiLevelType w:val="multilevel"/>
    <w:tmpl w:val="94E8F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0D82B9D"/>
    <w:multiLevelType w:val="hybridMultilevel"/>
    <w:tmpl w:val="C1EABF8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4DA7AD4"/>
    <w:multiLevelType w:val="hybridMultilevel"/>
    <w:tmpl w:val="E37498F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4EF0D78"/>
    <w:multiLevelType w:val="hybridMultilevel"/>
    <w:tmpl w:val="AAF86BC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B0D468C"/>
    <w:multiLevelType w:val="multilevel"/>
    <w:tmpl w:val="570AA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1205729"/>
    <w:multiLevelType w:val="multilevel"/>
    <w:tmpl w:val="EAD6A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1D32C3F"/>
    <w:multiLevelType w:val="hybridMultilevel"/>
    <w:tmpl w:val="46F826D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2523429"/>
    <w:multiLevelType w:val="hybridMultilevel"/>
    <w:tmpl w:val="67627C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6824866"/>
    <w:multiLevelType w:val="hybridMultilevel"/>
    <w:tmpl w:val="83D884C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6C64E26"/>
    <w:multiLevelType w:val="hybridMultilevel"/>
    <w:tmpl w:val="8A2AFE2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94360FB"/>
    <w:multiLevelType w:val="hybridMultilevel"/>
    <w:tmpl w:val="A108458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9AD333E"/>
    <w:multiLevelType w:val="multilevel"/>
    <w:tmpl w:val="26304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9E22D6E"/>
    <w:multiLevelType w:val="hybridMultilevel"/>
    <w:tmpl w:val="FDEAB99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A7B2493"/>
    <w:multiLevelType w:val="hybridMultilevel"/>
    <w:tmpl w:val="C21AD3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A9F7666"/>
    <w:multiLevelType w:val="multilevel"/>
    <w:tmpl w:val="F9A61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B55398D"/>
    <w:multiLevelType w:val="hybridMultilevel"/>
    <w:tmpl w:val="3A9CFBE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394791">
    <w:abstractNumId w:val="0"/>
  </w:num>
  <w:num w:numId="2" w16cid:durableId="1984506508">
    <w:abstractNumId w:val="9"/>
  </w:num>
  <w:num w:numId="3" w16cid:durableId="811289753">
    <w:abstractNumId w:val="45"/>
  </w:num>
  <w:num w:numId="4" w16cid:durableId="370570222">
    <w:abstractNumId w:val="42"/>
  </w:num>
  <w:num w:numId="5" w16cid:durableId="2022049383">
    <w:abstractNumId w:val="34"/>
  </w:num>
  <w:num w:numId="6" w16cid:durableId="1345521549">
    <w:abstractNumId w:val="13"/>
  </w:num>
  <w:num w:numId="7" w16cid:durableId="2032342918">
    <w:abstractNumId w:val="14"/>
  </w:num>
  <w:num w:numId="8" w16cid:durableId="2098624156">
    <w:abstractNumId w:val="19"/>
  </w:num>
  <w:num w:numId="9" w16cid:durableId="12393416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698238394">
    <w:abstractNumId w:val="4"/>
  </w:num>
  <w:num w:numId="11" w16cid:durableId="1166168680">
    <w:abstractNumId w:val="39"/>
  </w:num>
  <w:num w:numId="12" w16cid:durableId="1423378221">
    <w:abstractNumId w:val="23"/>
  </w:num>
  <w:num w:numId="13" w16cid:durableId="483009673">
    <w:abstractNumId w:val="25"/>
  </w:num>
  <w:num w:numId="14" w16cid:durableId="449134275">
    <w:abstractNumId w:val="6"/>
  </w:num>
  <w:num w:numId="15" w16cid:durableId="789864883">
    <w:abstractNumId w:val="12"/>
  </w:num>
  <w:num w:numId="16" w16cid:durableId="746341969">
    <w:abstractNumId w:val="43"/>
  </w:num>
  <w:num w:numId="17" w16cid:durableId="1441099319">
    <w:abstractNumId w:val="3"/>
  </w:num>
  <w:num w:numId="18" w16cid:durableId="388959829">
    <w:abstractNumId w:val="31"/>
  </w:num>
  <w:num w:numId="19" w16cid:durableId="831065471">
    <w:abstractNumId w:val="5"/>
  </w:num>
  <w:num w:numId="20" w16cid:durableId="326985772">
    <w:abstractNumId w:val="22"/>
  </w:num>
  <w:num w:numId="21" w16cid:durableId="836458535">
    <w:abstractNumId w:val="20"/>
  </w:num>
  <w:num w:numId="22" w16cid:durableId="1580208933">
    <w:abstractNumId w:val="15"/>
  </w:num>
  <w:num w:numId="23" w16cid:durableId="2006664217">
    <w:abstractNumId w:val="30"/>
  </w:num>
  <w:num w:numId="24" w16cid:durableId="1622228619">
    <w:abstractNumId w:val="16"/>
  </w:num>
  <w:num w:numId="25" w16cid:durableId="1541747191">
    <w:abstractNumId w:val="47"/>
  </w:num>
  <w:num w:numId="26" w16cid:durableId="874663109">
    <w:abstractNumId w:val="41"/>
  </w:num>
  <w:num w:numId="27" w16cid:durableId="556281964">
    <w:abstractNumId w:val="33"/>
  </w:num>
  <w:num w:numId="28" w16cid:durableId="1273442051">
    <w:abstractNumId w:val="24"/>
  </w:num>
  <w:num w:numId="29" w16cid:durableId="1138761013">
    <w:abstractNumId w:val="26"/>
  </w:num>
  <w:num w:numId="30" w16cid:durableId="835532368">
    <w:abstractNumId w:val="7"/>
  </w:num>
  <w:num w:numId="31" w16cid:durableId="399983019">
    <w:abstractNumId w:val="1"/>
  </w:num>
  <w:num w:numId="32" w16cid:durableId="506790997">
    <w:abstractNumId w:val="36"/>
  </w:num>
  <w:num w:numId="33" w16cid:durableId="1379008905">
    <w:abstractNumId w:val="11"/>
  </w:num>
  <w:num w:numId="34" w16cid:durableId="1431193670">
    <w:abstractNumId w:val="44"/>
  </w:num>
  <w:num w:numId="35" w16cid:durableId="1690252529">
    <w:abstractNumId w:val="29"/>
  </w:num>
  <w:num w:numId="36" w16cid:durableId="1652178937">
    <w:abstractNumId w:val="28"/>
  </w:num>
  <w:num w:numId="37" w16cid:durableId="1528835816">
    <w:abstractNumId w:val="21"/>
  </w:num>
  <w:num w:numId="38" w16cid:durableId="1506558679">
    <w:abstractNumId w:val="40"/>
  </w:num>
  <w:num w:numId="39" w16cid:durableId="1187254554">
    <w:abstractNumId w:val="27"/>
  </w:num>
  <w:num w:numId="40" w16cid:durableId="887685743">
    <w:abstractNumId w:val="17"/>
  </w:num>
  <w:num w:numId="41" w16cid:durableId="523594778">
    <w:abstractNumId w:val="38"/>
  </w:num>
  <w:num w:numId="42" w16cid:durableId="1939632084">
    <w:abstractNumId w:val="35"/>
  </w:num>
  <w:num w:numId="43" w16cid:durableId="1518350672">
    <w:abstractNumId w:val="2"/>
  </w:num>
  <w:num w:numId="44" w16cid:durableId="94250073">
    <w:abstractNumId w:val="32"/>
  </w:num>
  <w:num w:numId="45" w16cid:durableId="1810903753">
    <w:abstractNumId w:val="18"/>
  </w:num>
  <w:num w:numId="46" w16cid:durableId="249047833">
    <w:abstractNumId w:val="46"/>
  </w:num>
  <w:num w:numId="47" w16cid:durableId="1372805101">
    <w:abstractNumId w:val="10"/>
  </w:num>
  <w:num w:numId="48" w16cid:durableId="1188106431">
    <w:abstractNumId w:val="37"/>
  </w:num>
  <w:num w:numId="49" w16cid:durableId="97976726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5C6"/>
    <w:rsid w:val="00004278"/>
    <w:rsid w:val="00004BB4"/>
    <w:rsid w:val="00005625"/>
    <w:rsid w:val="00005C86"/>
    <w:rsid w:val="0001195B"/>
    <w:rsid w:val="0001266A"/>
    <w:rsid w:val="00013AAF"/>
    <w:rsid w:val="000215B5"/>
    <w:rsid w:val="000237EE"/>
    <w:rsid w:val="00034FB5"/>
    <w:rsid w:val="000425C6"/>
    <w:rsid w:val="0004469F"/>
    <w:rsid w:val="000507EB"/>
    <w:rsid w:val="000538DC"/>
    <w:rsid w:val="00060C67"/>
    <w:rsid w:val="0006372D"/>
    <w:rsid w:val="000841CE"/>
    <w:rsid w:val="00084221"/>
    <w:rsid w:val="00084E3B"/>
    <w:rsid w:val="000856E2"/>
    <w:rsid w:val="00085B66"/>
    <w:rsid w:val="000B07C3"/>
    <w:rsid w:val="000B0991"/>
    <w:rsid w:val="000B6FD1"/>
    <w:rsid w:val="000E2FC0"/>
    <w:rsid w:val="000F10A2"/>
    <w:rsid w:val="000F2A35"/>
    <w:rsid w:val="000F73F1"/>
    <w:rsid w:val="0010101B"/>
    <w:rsid w:val="001077FC"/>
    <w:rsid w:val="0011469E"/>
    <w:rsid w:val="00117DE0"/>
    <w:rsid w:val="00121679"/>
    <w:rsid w:val="001262EE"/>
    <w:rsid w:val="0012743F"/>
    <w:rsid w:val="001277AB"/>
    <w:rsid w:val="00133EC8"/>
    <w:rsid w:val="00135203"/>
    <w:rsid w:val="0014215E"/>
    <w:rsid w:val="001521F2"/>
    <w:rsid w:val="001613FF"/>
    <w:rsid w:val="00163C11"/>
    <w:rsid w:val="001664B0"/>
    <w:rsid w:val="001B39B7"/>
    <w:rsid w:val="001C2A1C"/>
    <w:rsid w:val="001D253F"/>
    <w:rsid w:val="001D577D"/>
    <w:rsid w:val="001E409F"/>
    <w:rsid w:val="00202415"/>
    <w:rsid w:val="00225594"/>
    <w:rsid w:val="002268CA"/>
    <w:rsid w:val="0022739D"/>
    <w:rsid w:val="00234CBE"/>
    <w:rsid w:val="002375EA"/>
    <w:rsid w:val="00243129"/>
    <w:rsid w:val="00250A55"/>
    <w:rsid w:val="002606F2"/>
    <w:rsid w:val="00262276"/>
    <w:rsid w:val="002658A7"/>
    <w:rsid w:val="002672B2"/>
    <w:rsid w:val="00267D32"/>
    <w:rsid w:val="00292559"/>
    <w:rsid w:val="002A48F7"/>
    <w:rsid w:val="002A6E41"/>
    <w:rsid w:val="002C0993"/>
    <w:rsid w:val="002C6CE7"/>
    <w:rsid w:val="002D46D8"/>
    <w:rsid w:val="002E029E"/>
    <w:rsid w:val="002E647C"/>
    <w:rsid w:val="002E7F54"/>
    <w:rsid w:val="002F2799"/>
    <w:rsid w:val="00302546"/>
    <w:rsid w:val="003130B1"/>
    <w:rsid w:val="0031665C"/>
    <w:rsid w:val="003208B4"/>
    <w:rsid w:val="00322FEC"/>
    <w:rsid w:val="003347CA"/>
    <w:rsid w:val="00350B1E"/>
    <w:rsid w:val="0035502A"/>
    <w:rsid w:val="003618A9"/>
    <w:rsid w:val="00362A33"/>
    <w:rsid w:val="00363501"/>
    <w:rsid w:val="00363B7F"/>
    <w:rsid w:val="00376AE3"/>
    <w:rsid w:val="003920BD"/>
    <w:rsid w:val="00394205"/>
    <w:rsid w:val="00395A59"/>
    <w:rsid w:val="0039611B"/>
    <w:rsid w:val="003A2736"/>
    <w:rsid w:val="003B55BB"/>
    <w:rsid w:val="003D01B3"/>
    <w:rsid w:val="003D46F3"/>
    <w:rsid w:val="003F368B"/>
    <w:rsid w:val="00400EC2"/>
    <w:rsid w:val="00410624"/>
    <w:rsid w:val="004111F5"/>
    <w:rsid w:val="0041168F"/>
    <w:rsid w:val="00420B54"/>
    <w:rsid w:val="00433811"/>
    <w:rsid w:val="00444999"/>
    <w:rsid w:val="0044522A"/>
    <w:rsid w:val="00461ACA"/>
    <w:rsid w:val="00470139"/>
    <w:rsid w:val="00473E63"/>
    <w:rsid w:val="00477E13"/>
    <w:rsid w:val="00483FE1"/>
    <w:rsid w:val="00495E84"/>
    <w:rsid w:val="004A1667"/>
    <w:rsid w:val="004A27C7"/>
    <w:rsid w:val="004A3B30"/>
    <w:rsid w:val="004B5A9C"/>
    <w:rsid w:val="004C11A9"/>
    <w:rsid w:val="004C19AB"/>
    <w:rsid w:val="004C45CF"/>
    <w:rsid w:val="004E053D"/>
    <w:rsid w:val="004E0B38"/>
    <w:rsid w:val="004F404F"/>
    <w:rsid w:val="004F511E"/>
    <w:rsid w:val="0050405A"/>
    <w:rsid w:val="0050652E"/>
    <w:rsid w:val="00513C8F"/>
    <w:rsid w:val="00517C5C"/>
    <w:rsid w:val="005220C1"/>
    <w:rsid w:val="00523931"/>
    <w:rsid w:val="00525AB6"/>
    <w:rsid w:val="005314BC"/>
    <w:rsid w:val="00552BB7"/>
    <w:rsid w:val="00564F08"/>
    <w:rsid w:val="00576A1E"/>
    <w:rsid w:val="005777EF"/>
    <w:rsid w:val="00577CF0"/>
    <w:rsid w:val="00582D43"/>
    <w:rsid w:val="00584AB1"/>
    <w:rsid w:val="005A59EF"/>
    <w:rsid w:val="005A6314"/>
    <w:rsid w:val="005B2268"/>
    <w:rsid w:val="005D4738"/>
    <w:rsid w:val="005D4CB1"/>
    <w:rsid w:val="005E69E8"/>
    <w:rsid w:val="005F4C60"/>
    <w:rsid w:val="00610F27"/>
    <w:rsid w:val="0061527B"/>
    <w:rsid w:val="00621BBC"/>
    <w:rsid w:val="00634F7D"/>
    <w:rsid w:val="006418DF"/>
    <w:rsid w:val="0064240D"/>
    <w:rsid w:val="0064241F"/>
    <w:rsid w:val="00656888"/>
    <w:rsid w:val="00666F1E"/>
    <w:rsid w:val="00671F27"/>
    <w:rsid w:val="00691756"/>
    <w:rsid w:val="006A2E9D"/>
    <w:rsid w:val="006B33BE"/>
    <w:rsid w:val="006C14F7"/>
    <w:rsid w:val="006D50DF"/>
    <w:rsid w:val="007063AE"/>
    <w:rsid w:val="00722BA9"/>
    <w:rsid w:val="00724CE1"/>
    <w:rsid w:val="00730246"/>
    <w:rsid w:val="00751C05"/>
    <w:rsid w:val="00754875"/>
    <w:rsid w:val="00773E5C"/>
    <w:rsid w:val="00774725"/>
    <w:rsid w:val="0077731D"/>
    <w:rsid w:val="00777DF3"/>
    <w:rsid w:val="00787A13"/>
    <w:rsid w:val="007A2C03"/>
    <w:rsid w:val="007A5B1C"/>
    <w:rsid w:val="007A6DC9"/>
    <w:rsid w:val="007A73C7"/>
    <w:rsid w:val="007A7E96"/>
    <w:rsid w:val="007E284A"/>
    <w:rsid w:val="007E4619"/>
    <w:rsid w:val="007F1C56"/>
    <w:rsid w:val="007F481F"/>
    <w:rsid w:val="007F72F2"/>
    <w:rsid w:val="00807D2B"/>
    <w:rsid w:val="008215F7"/>
    <w:rsid w:val="00825462"/>
    <w:rsid w:val="00831B07"/>
    <w:rsid w:val="00832A92"/>
    <w:rsid w:val="008367E5"/>
    <w:rsid w:val="008371A6"/>
    <w:rsid w:val="0084439B"/>
    <w:rsid w:val="00850287"/>
    <w:rsid w:val="00853AEE"/>
    <w:rsid w:val="0086036C"/>
    <w:rsid w:val="00866CA7"/>
    <w:rsid w:val="0087395D"/>
    <w:rsid w:val="0088018F"/>
    <w:rsid w:val="0088041C"/>
    <w:rsid w:val="00880B6D"/>
    <w:rsid w:val="00880CCC"/>
    <w:rsid w:val="0089098E"/>
    <w:rsid w:val="00897DD3"/>
    <w:rsid w:val="008B13C4"/>
    <w:rsid w:val="008B3303"/>
    <w:rsid w:val="008B44D0"/>
    <w:rsid w:val="008C64B4"/>
    <w:rsid w:val="008D5DA6"/>
    <w:rsid w:val="008E22C1"/>
    <w:rsid w:val="009004C7"/>
    <w:rsid w:val="00915195"/>
    <w:rsid w:val="009248C2"/>
    <w:rsid w:val="00937892"/>
    <w:rsid w:val="00955107"/>
    <w:rsid w:val="009611A9"/>
    <w:rsid w:val="00965583"/>
    <w:rsid w:val="00971AB9"/>
    <w:rsid w:val="00975998"/>
    <w:rsid w:val="009833D8"/>
    <w:rsid w:val="00992F0B"/>
    <w:rsid w:val="009B07CB"/>
    <w:rsid w:val="009B7921"/>
    <w:rsid w:val="009D32A6"/>
    <w:rsid w:val="009F1C8B"/>
    <w:rsid w:val="00A021EF"/>
    <w:rsid w:val="00A02937"/>
    <w:rsid w:val="00A04C7D"/>
    <w:rsid w:val="00A12231"/>
    <w:rsid w:val="00A12BB2"/>
    <w:rsid w:val="00A14F50"/>
    <w:rsid w:val="00A156FB"/>
    <w:rsid w:val="00A1609F"/>
    <w:rsid w:val="00A17391"/>
    <w:rsid w:val="00A20194"/>
    <w:rsid w:val="00A26D56"/>
    <w:rsid w:val="00A34ECE"/>
    <w:rsid w:val="00A370FB"/>
    <w:rsid w:val="00A4188B"/>
    <w:rsid w:val="00A5061B"/>
    <w:rsid w:val="00A57744"/>
    <w:rsid w:val="00A60F8E"/>
    <w:rsid w:val="00A63463"/>
    <w:rsid w:val="00A642DD"/>
    <w:rsid w:val="00A70A5F"/>
    <w:rsid w:val="00A716B8"/>
    <w:rsid w:val="00A74FF2"/>
    <w:rsid w:val="00A77535"/>
    <w:rsid w:val="00A82422"/>
    <w:rsid w:val="00A835A6"/>
    <w:rsid w:val="00A84F85"/>
    <w:rsid w:val="00A95D24"/>
    <w:rsid w:val="00AA5CFA"/>
    <w:rsid w:val="00AA6968"/>
    <w:rsid w:val="00AA7BEB"/>
    <w:rsid w:val="00AE069D"/>
    <w:rsid w:val="00AE3B70"/>
    <w:rsid w:val="00AE7C4C"/>
    <w:rsid w:val="00AF404E"/>
    <w:rsid w:val="00AF509F"/>
    <w:rsid w:val="00B04010"/>
    <w:rsid w:val="00B04170"/>
    <w:rsid w:val="00B065A6"/>
    <w:rsid w:val="00B1326F"/>
    <w:rsid w:val="00B17DFC"/>
    <w:rsid w:val="00B240BB"/>
    <w:rsid w:val="00B32C1F"/>
    <w:rsid w:val="00B521C2"/>
    <w:rsid w:val="00B60B5E"/>
    <w:rsid w:val="00B62BB4"/>
    <w:rsid w:val="00B7705F"/>
    <w:rsid w:val="00B842A9"/>
    <w:rsid w:val="00B9107C"/>
    <w:rsid w:val="00B96150"/>
    <w:rsid w:val="00B977FD"/>
    <w:rsid w:val="00BB3788"/>
    <w:rsid w:val="00BC3F29"/>
    <w:rsid w:val="00BC582D"/>
    <w:rsid w:val="00BD1854"/>
    <w:rsid w:val="00BD4C55"/>
    <w:rsid w:val="00BE2EC2"/>
    <w:rsid w:val="00BF6902"/>
    <w:rsid w:val="00C02DA9"/>
    <w:rsid w:val="00C06F86"/>
    <w:rsid w:val="00C076D9"/>
    <w:rsid w:val="00C11F14"/>
    <w:rsid w:val="00C167D7"/>
    <w:rsid w:val="00C24D26"/>
    <w:rsid w:val="00C30B87"/>
    <w:rsid w:val="00C32CA2"/>
    <w:rsid w:val="00C37BFA"/>
    <w:rsid w:val="00C40365"/>
    <w:rsid w:val="00C433A5"/>
    <w:rsid w:val="00C53138"/>
    <w:rsid w:val="00C53D94"/>
    <w:rsid w:val="00C57C2D"/>
    <w:rsid w:val="00C62354"/>
    <w:rsid w:val="00C825E1"/>
    <w:rsid w:val="00C82B7C"/>
    <w:rsid w:val="00C83E88"/>
    <w:rsid w:val="00C8406A"/>
    <w:rsid w:val="00C90DF0"/>
    <w:rsid w:val="00CA0DE4"/>
    <w:rsid w:val="00CA67D3"/>
    <w:rsid w:val="00CC0402"/>
    <w:rsid w:val="00CD6476"/>
    <w:rsid w:val="00CE11BC"/>
    <w:rsid w:val="00CE50F0"/>
    <w:rsid w:val="00D07C23"/>
    <w:rsid w:val="00D1035B"/>
    <w:rsid w:val="00D14150"/>
    <w:rsid w:val="00D277D7"/>
    <w:rsid w:val="00D378B8"/>
    <w:rsid w:val="00D37A9B"/>
    <w:rsid w:val="00D37FF7"/>
    <w:rsid w:val="00D40106"/>
    <w:rsid w:val="00D4389F"/>
    <w:rsid w:val="00D4427F"/>
    <w:rsid w:val="00D50606"/>
    <w:rsid w:val="00D60B4F"/>
    <w:rsid w:val="00D72E7E"/>
    <w:rsid w:val="00D827F6"/>
    <w:rsid w:val="00D873A7"/>
    <w:rsid w:val="00D87A33"/>
    <w:rsid w:val="00D92241"/>
    <w:rsid w:val="00DB2E98"/>
    <w:rsid w:val="00DB359D"/>
    <w:rsid w:val="00DB3B56"/>
    <w:rsid w:val="00DB7A93"/>
    <w:rsid w:val="00DC55B7"/>
    <w:rsid w:val="00DC6D7D"/>
    <w:rsid w:val="00DD1D52"/>
    <w:rsid w:val="00DD4945"/>
    <w:rsid w:val="00E02847"/>
    <w:rsid w:val="00E03551"/>
    <w:rsid w:val="00E07A3F"/>
    <w:rsid w:val="00E1278E"/>
    <w:rsid w:val="00E139FB"/>
    <w:rsid w:val="00E154CB"/>
    <w:rsid w:val="00E314D7"/>
    <w:rsid w:val="00E3347F"/>
    <w:rsid w:val="00E456D5"/>
    <w:rsid w:val="00E54BBB"/>
    <w:rsid w:val="00E563EB"/>
    <w:rsid w:val="00E71BEF"/>
    <w:rsid w:val="00E859A4"/>
    <w:rsid w:val="00EA4571"/>
    <w:rsid w:val="00EB27A7"/>
    <w:rsid w:val="00EB4563"/>
    <w:rsid w:val="00EC6CEE"/>
    <w:rsid w:val="00EE2C05"/>
    <w:rsid w:val="00EF38C7"/>
    <w:rsid w:val="00F0060C"/>
    <w:rsid w:val="00F25F92"/>
    <w:rsid w:val="00F359C8"/>
    <w:rsid w:val="00F46348"/>
    <w:rsid w:val="00F54072"/>
    <w:rsid w:val="00F56AAD"/>
    <w:rsid w:val="00F75E96"/>
    <w:rsid w:val="00F80076"/>
    <w:rsid w:val="00F85C9E"/>
    <w:rsid w:val="00F928D4"/>
    <w:rsid w:val="00F937D8"/>
    <w:rsid w:val="00F95F42"/>
    <w:rsid w:val="00FA6593"/>
    <w:rsid w:val="00FB2788"/>
    <w:rsid w:val="00FB7435"/>
    <w:rsid w:val="00FC1F14"/>
    <w:rsid w:val="00FC5DF2"/>
    <w:rsid w:val="00FD0FB5"/>
    <w:rsid w:val="00FD4A4E"/>
    <w:rsid w:val="00FD6FAF"/>
    <w:rsid w:val="00FE192D"/>
    <w:rsid w:val="00FE1D1B"/>
    <w:rsid w:val="00FF0CED"/>
    <w:rsid w:val="00FF33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BB2FD56"/>
  <w15:chartTrackingRefBased/>
  <w15:docId w15:val="{B02A7CF7-6A69-4579-A35E-45387310A0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5CFA"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1D253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D253F"/>
    <w:pPr>
      <w:keepNext/>
      <w:keepLines/>
      <w:spacing w:before="120" w:after="120" w:line="360" w:lineRule="auto"/>
      <w:outlineLvl w:val="1"/>
    </w:pPr>
    <w:rPr>
      <w:rFonts w:ascii="Arial" w:eastAsiaTheme="majorEastAsia" w:hAnsi="Arial" w:cstheme="majorBidi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F690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690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425C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25C6"/>
  </w:style>
  <w:style w:type="paragraph" w:styleId="Footer">
    <w:name w:val="footer"/>
    <w:basedOn w:val="Normal"/>
    <w:link w:val="FooterChar"/>
    <w:uiPriority w:val="99"/>
    <w:unhideWhenUsed/>
    <w:rsid w:val="000425C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25C6"/>
  </w:style>
  <w:style w:type="paragraph" w:styleId="ListParagraph">
    <w:name w:val="List Paragraph"/>
    <w:basedOn w:val="Normal"/>
    <w:uiPriority w:val="34"/>
    <w:qFormat/>
    <w:rsid w:val="00AA5CF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A5CF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A5CFA"/>
    <w:rPr>
      <w:color w:val="605E5C"/>
      <w:shd w:val="clear" w:color="auto" w:fill="E1DFDD"/>
    </w:rPr>
  </w:style>
  <w:style w:type="paragraph" w:styleId="TOC1">
    <w:name w:val="toc 1"/>
    <w:basedOn w:val="Normal"/>
    <w:next w:val="Normal"/>
    <w:autoRedefine/>
    <w:uiPriority w:val="39"/>
    <w:unhideWhenUsed/>
    <w:rsid w:val="000B07C3"/>
    <w:pPr>
      <w:tabs>
        <w:tab w:val="right" w:leader="dot" w:pos="8494"/>
      </w:tabs>
      <w:spacing w:after="100" w:line="259" w:lineRule="auto"/>
    </w:pPr>
    <w:rPr>
      <w:rFonts w:ascii="Arial" w:hAnsi="Arial" w:cs="Arial"/>
      <w:b/>
      <w:bC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0B07C3"/>
    <w:pPr>
      <w:tabs>
        <w:tab w:val="right" w:leader="dot" w:pos="8490"/>
      </w:tabs>
      <w:spacing w:after="100" w:line="259" w:lineRule="auto"/>
      <w:ind w:left="220" w:hanging="78"/>
      <w:jc w:val="center"/>
    </w:pPr>
    <w:rPr>
      <w:rFonts w:ascii="Arial" w:hAnsi="Arial" w:cs="Arial"/>
      <w:noProof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1D25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D253F"/>
    <w:pPr>
      <w:outlineLvl w:val="9"/>
    </w:pPr>
  </w:style>
  <w:style w:type="character" w:customStyle="1" w:styleId="Heading2Char">
    <w:name w:val="Heading 2 Char"/>
    <w:basedOn w:val="DefaultParagraphFont"/>
    <w:link w:val="Heading2"/>
    <w:uiPriority w:val="9"/>
    <w:rsid w:val="001D253F"/>
    <w:rPr>
      <w:rFonts w:ascii="Arial" w:eastAsiaTheme="majorEastAsia" w:hAnsi="Arial" w:cstheme="majorBidi"/>
      <w:b/>
      <w:bCs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F690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690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NormalWeb">
    <w:name w:val="Normal (Web)"/>
    <w:basedOn w:val="Normal"/>
    <w:uiPriority w:val="99"/>
    <w:unhideWhenUsed/>
    <w:rsid w:val="00BF69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Strong">
    <w:name w:val="Strong"/>
    <w:basedOn w:val="DefaultParagraphFont"/>
    <w:uiPriority w:val="22"/>
    <w:qFormat/>
    <w:rsid w:val="00BF690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F690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F6902"/>
    <w:rPr>
      <w:rFonts w:ascii="Courier New" w:eastAsia="Times New Roman" w:hAnsi="Courier New" w:cs="Courier New"/>
      <w:sz w:val="20"/>
      <w:szCs w:val="20"/>
      <w:lang w:eastAsia="pt-BR"/>
    </w:rPr>
  </w:style>
  <w:style w:type="character" w:styleId="HTMLCode">
    <w:name w:val="HTML Code"/>
    <w:basedOn w:val="DefaultParagraphFont"/>
    <w:uiPriority w:val="99"/>
    <w:semiHidden/>
    <w:unhideWhenUsed/>
    <w:rsid w:val="00BF6902"/>
    <w:rPr>
      <w:rFonts w:ascii="Courier New" w:eastAsia="Times New Roman" w:hAnsi="Courier New" w:cs="Courier New"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D60B4F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791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7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9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89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7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77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86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06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91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emf"/><Relationship Id="rId18" Type="http://schemas.openxmlformats.org/officeDocument/2006/relationships/oleObject" Target="embeddings/oleObject4.bin"/><Relationship Id="rId26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image" Target="media/image7.png"/><Relationship Id="rId7" Type="http://schemas.openxmlformats.org/officeDocument/2006/relationships/webSettings" Target="webSettings.xml"/><Relationship Id="rId12" Type="http://schemas.openxmlformats.org/officeDocument/2006/relationships/oleObject" Target="embeddings/oleObject1.bin"/><Relationship Id="rId17" Type="http://schemas.openxmlformats.org/officeDocument/2006/relationships/image" Target="media/image5.emf"/><Relationship Id="rId25" Type="http://schemas.openxmlformats.org/officeDocument/2006/relationships/image" Target="media/image11.jpeg"/><Relationship Id="rId33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oleObject" Target="embeddings/oleObject3.bin"/><Relationship Id="rId20" Type="http://schemas.openxmlformats.org/officeDocument/2006/relationships/oleObject" Target="embeddings/oleObject5.bin"/><Relationship Id="rId29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emf"/><Relationship Id="rId24" Type="http://schemas.openxmlformats.org/officeDocument/2006/relationships/image" Target="media/image10.png"/><Relationship Id="rId32" Type="http://schemas.openxmlformats.org/officeDocument/2006/relationships/fontTable" Target="fontTable.xml"/><Relationship Id="rId5" Type="http://schemas.openxmlformats.org/officeDocument/2006/relationships/styles" Target="styles.xml"/><Relationship Id="rId15" Type="http://schemas.openxmlformats.org/officeDocument/2006/relationships/image" Target="media/image4.emf"/><Relationship Id="rId23" Type="http://schemas.openxmlformats.org/officeDocument/2006/relationships/image" Target="media/image9.png"/><Relationship Id="rId28" Type="http://schemas.openxmlformats.org/officeDocument/2006/relationships/footer" Target="footer1.xml"/><Relationship Id="rId10" Type="http://schemas.openxmlformats.org/officeDocument/2006/relationships/image" Target="media/image1.png"/><Relationship Id="rId19" Type="http://schemas.openxmlformats.org/officeDocument/2006/relationships/image" Target="media/image6.emf"/><Relationship Id="rId31" Type="http://schemas.openxmlformats.org/officeDocument/2006/relationships/footer" Target="footer3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oleObject" Target="embeddings/oleObject2.bin"/><Relationship Id="rId22" Type="http://schemas.openxmlformats.org/officeDocument/2006/relationships/image" Target="media/image8.png"/><Relationship Id="rId27" Type="http://schemas.openxmlformats.org/officeDocument/2006/relationships/header" Target="header2.xml"/><Relationship Id="rId30" Type="http://schemas.openxmlformats.org/officeDocument/2006/relationships/header" Target="header3.xml"/><Relationship Id="rId8" Type="http://schemas.openxmlformats.org/officeDocument/2006/relationships/footnotes" Target="footnotes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2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3CB940A1AFFE242948B49F7727FC6C5" ma:contentTypeVersion="8" ma:contentTypeDescription="Create a new document." ma:contentTypeScope="" ma:versionID="eea08922948797a0154eb381aef7a35c">
  <xsd:schema xmlns:xsd="http://www.w3.org/2001/XMLSchema" xmlns:xs="http://www.w3.org/2001/XMLSchema" xmlns:p="http://schemas.microsoft.com/office/2006/metadata/properties" xmlns:ns3="cad2fdee-5bc2-4e59-8f6d-8fb6c4a72a29" targetNamespace="http://schemas.microsoft.com/office/2006/metadata/properties" ma:root="true" ma:fieldsID="e92963fed0ff9d6840fb029328c2f8e5" ns3:_="">
    <xsd:import namespace="cad2fdee-5bc2-4e59-8f6d-8fb6c4a72a29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d2fdee-5bc2-4e59-8f6d-8fb6c4a72a29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24E523C-9EE4-4726-8DE9-E8C99555B31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ad2fdee-5bc2-4e59-8f6d-8fb6c4a72a2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EC3F211-A3ED-4D74-812F-955FD328EBB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C7D064E-B9B1-4DD1-96C1-B59BEDBDE50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21</Pages>
  <Words>3176</Words>
  <Characters>17151</Characters>
  <Application>Microsoft Office Word</Application>
  <DocSecurity>0</DocSecurity>
  <Lines>142</Lines>
  <Paragraphs>40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FECAP</Company>
  <LinksUpToDate>false</LinksUpToDate>
  <CharactersWithSpaces>20287</CharactersWithSpaces>
  <SharedDoc>false</SharedDoc>
  <HLinks>
    <vt:vector size="144" baseType="variant">
      <vt:variant>
        <vt:i4>1179698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_Toc225453004</vt:lpwstr>
      </vt:variant>
      <vt:variant>
        <vt:i4>1179698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_Toc225453003</vt:lpwstr>
      </vt:variant>
      <vt:variant>
        <vt:i4>1179698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_Toc225453002</vt:lpwstr>
      </vt:variant>
      <vt:variant>
        <vt:i4>1179698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_Toc225453001</vt:lpwstr>
      </vt:variant>
      <vt:variant>
        <vt:i4>1179698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_Toc225453000</vt:lpwstr>
      </vt:variant>
      <vt:variant>
        <vt:i4>1703995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_Toc225452999</vt:lpwstr>
      </vt:variant>
      <vt:variant>
        <vt:i4>1703995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_Toc225452998</vt:lpwstr>
      </vt:variant>
      <vt:variant>
        <vt:i4>1703995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_Toc225452997</vt:lpwstr>
      </vt:variant>
      <vt:variant>
        <vt:i4>1703995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_Toc225452996</vt:lpwstr>
      </vt:variant>
      <vt:variant>
        <vt:i4>1703995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_Toc225452995</vt:lpwstr>
      </vt:variant>
      <vt:variant>
        <vt:i4>1703995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_Toc225452994</vt:lpwstr>
      </vt:variant>
      <vt:variant>
        <vt:i4>1703995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_Toc225452993</vt:lpwstr>
      </vt:variant>
      <vt:variant>
        <vt:i4>1703995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_Toc225452992</vt:lpwstr>
      </vt:variant>
      <vt:variant>
        <vt:i4>1703995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_Toc225452991</vt:lpwstr>
      </vt:variant>
      <vt:variant>
        <vt:i4>1703995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_Toc225452990</vt:lpwstr>
      </vt:variant>
      <vt:variant>
        <vt:i4>1769531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_Toc225452989</vt:lpwstr>
      </vt:variant>
      <vt:variant>
        <vt:i4>1769531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_Toc225452988</vt:lpwstr>
      </vt:variant>
      <vt:variant>
        <vt:i4>1769531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_Toc225452987</vt:lpwstr>
      </vt:variant>
      <vt:variant>
        <vt:i4>1769531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_Toc225452986</vt:lpwstr>
      </vt:variant>
      <vt:variant>
        <vt:i4>1769531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_Toc225452985</vt:lpwstr>
      </vt:variant>
      <vt:variant>
        <vt:i4>1769531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_Toc225452984</vt:lpwstr>
      </vt:variant>
      <vt:variant>
        <vt:i4>1769531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_Toc225452983</vt:lpwstr>
      </vt:variant>
      <vt:variant>
        <vt:i4>1769531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_Toc225452982</vt:lpwstr>
      </vt:variant>
      <vt:variant>
        <vt:i4>1769531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_Toc225452981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Seiji Shiroma</dc:creator>
  <cp:keywords/>
  <dc:description/>
  <cp:lastModifiedBy>André Seiji Shiroma</cp:lastModifiedBy>
  <cp:revision>2</cp:revision>
  <cp:lastPrinted>2026-04-16T20:40:00Z</cp:lastPrinted>
  <dcterms:created xsi:type="dcterms:W3CDTF">2026-05-11T18:27:00Z</dcterms:created>
  <dcterms:modified xsi:type="dcterms:W3CDTF">2026-05-11T18:27:00Z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0x010100F3CB940A1AFFE242948B49F7727FC6C5</vt:lpwstr>
  </property>
  <property fmtid="{D5CDD505-2E9C-101B-9397-08002B2CF9AE}" pid="3" name="MediaServiceImageTags">
    <vt:lpwstr/>
  </property>
</Properties>
</file>