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9B7D9" w14:textId="77777777" w:rsidR="003F368B" w:rsidRPr="0085649B" w:rsidRDefault="003F368B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p w14:paraId="027D860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48C2B4A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06580D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410B8E9E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36B222E" w14:textId="77777777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2F1BAC">
        <w:rPr>
          <w:rFonts w:cs="Arial"/>
          <w:b/>
          <w:bCs/>
          <w:szCs w:val="24"/>
        </w:rPr>
        <w:t>PROJETO</w:t>
      </w:r>
      <w:proofErr w:type="gramStart"/>
      <w:r>
        <w:rPr>
          <w:rFonts w:cs="Arial"/>
          <w:b/>
          <w:bCs/>
          <w:szCs w:val="24"/>
        </w:rPr>
        <w:t>.....</w:t>
      </w:r>
      <w:proofErr w:type="gramEnd"/>
    </w:p>
    <w:p w14:paraId="700B364B" w14:textId="77777777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792ED78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Requisitos da disciplina Modelagem de Software e Arquitetura de Sistemas</w:t>
      </w:r>
    </w:p>
    <w:p w14:paraId="1510234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7251EC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D97479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FA34499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58B975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73ADFAB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68A379E3" w14:textId="71542314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2F1BAC">
        <w:rPr>
          <w:rFonts w:cs="Arial"/>
          <w:b/>
          <w:bCs/>
          <w:szCs w:val="24"/>
        </w:rPr>
        <w:t xml:space="preserve">INTEGRANTES DO PROJETO </w:t>
      </w:r>
      <w:r>
        <w:rPr>
          <w:rFonts w:cs="Arial"/>
          <w:b/>
          <w:bCs/>
          <w:szCs w:val="24"/>
        </w:rPr>
        <w:t xml:space="preserve">e </w:t>
      </w:r>
      <w:r w:rsidRPr="002F1BAC">
        <w:rPr>
          <w:rFonts w:cs="Arial"/>
          <w:b/>
          <w:bCs/>
          <w:szCs w:val="24"/>
        </w:rPr>
        <w:t>RA’S</w:t>
      </w:r>
    </w:p>
    <w:p w14:paraId="6287E057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1B6528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3C0012FE" w14:textId="77777777" w:rsidR="00754875" w:rsidRDefault="00754875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</w:p>
    <w:p w14:paraId="6A88D327" w14:textId="497D09DF" w:rsidR="00754875" w:rsidRDefault="00754875" w:rsidP="00754875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André Seiji Shiroma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  <w:t>-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>26029347</w:t>
      </w:r>
    </w:p>
    <w:p w14:paraId="1E197628" w14:textId="5A4B7939" w:rsidR="00754875" w:rsidRPr="002F1BAC" w:rsidRDefault="005777EF" w:rsidP="00754875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 w:rsidRPr="005777EF">
        <w:rPr>
          <w:rFonts w:eastAsia="Calibri" w:cs="Arial"/>
          <w:szCs w:val="24"/>
        </w:rPr>
        <w:t xml:space="preserve">Marcos Almeida </w:t>
      </w:r>
      <w:proofErr w:type="spellStart"/>
      <w:r w:rsidRPr="005777EF">
        <w:rPr>
          <w:rFonts w:eastAsia="Calibri" w:cs="Arial"/>
          <w:szCs w:val="24"/>
        </w:rPr>
        <w:t>Daloia</w:t>
      </w:r>
      <w:proofErr w:type="spellEnd"/>
      <w:r w:rsidR="00754875" w:rsidRPr="002F1BAC">
        <w:rPr>
          <w:rFonts w:eastAsia="Calibri" w:cs="Arial"/>
          <w:szCs w:val="24"/>
        </w:rPr>
        <w:tab/>
      </w:r>
      <w:r w:rsidR="00754875" w:rsidRPr="002F1BAC">
        <w:rPr>
          <w:rFonts w:eastAsia="Calibri" w:cs="Arial"/>
          <w:szCs w:val="24"/>
        </w:rPr>
        <w:tab/>
        <w:t>-</w:t>
      </w:r>
      <w:r w:rsidR="00754875" w:rsidRPr="002F1BAC">
        <w:rPr>
          <w:rFonts w:eastAsia="Calibri" w:cs="Arial"/>
          <w:szCs w:val="24"/>
        </w:rPr>
        <w:tab/>
      </w:r>
      <w:r w:rsidR="00754875" w:rsidRPr="002F1BAC">
        <w:rPr>
          <w:rFonts w:eastAsia="Calibri" w:cs="Arial"/>
          <w:szCs w:val="24"/>
        </w:rPr>
        <w:tab/>
      </w:r>
      <w:r w:rsidR="00BB3788" w:rsidRPr="00BB3788">
        <w:rPr>
          <w:rFonts w:eastAsia="Calibri" w:cs="Arial"/>
          <w:szCs w:val="24"/>
        </w:rPr>
        <w:t>25027861</w:t>
      </w:r>
    </w:p>
    <w:p w14:paraId="1A880418" w14:textId="5D3578A7" w:rsidR="001D253F" w:rsidRDefault="008367E5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 w:rsidRPr="008367E5">
        <w:rPr>
          <w:rFonts w:eastAsia="Calibri" w:cs="Arial"/>
          <w:szCs w:val="24"/>
        </w:rPr>
        <w:t>Fabio Augusto Camillo Rodrigues</w:t>
      </w:r>
      <w:r w:rsidR="001D253F" w:rsidRPr="002F1BAC">
        <w:rPr>
          <w:rFonts w:eastAsia="Calibri" w:cs="Arial"/>
          <w:szCs w:val="24"/>
        </w:rPr>
        <w:tab/>
      </w:r>
      <w:r w:rsidR="001D253F" w:rsidRPr="002F1BAC">
        <w:rPr>
          <w:rFonts w:eastAsia="Calibri" w:cs="Arial"/>
          <w:szCs w:val="24"/>
        </w:rPr>
        <w:tab/>
        <w:t>-</w:t>
      </w:r>
      <w:r w:rsidR="001D253F" w:rsidRPr="002F1BAC">
        <w:rPr>
          <w:rFonts w:eastAsia="Calibri" w:cs="Arial"/>
          <w:szCs w:val="24"/>
        </w:rPr>
        <w:tab/>
      </w:r>
      <w:r w:rsidR="001D253F" w:rsidRPr="002F1BAC">
        <w:rPr>
          <w:rFonts w:eastAsia="Calibri" w:cs="Arial"/>
          <w:szCs w:val="24"/>
        </w:rPr>
        <w:tab/>
      </w:r>
      <w:r w:rsidR="004F404F" w:rsidRPr="004F404F">
        <w:rPr>
          <w:rFonts w:eastAsia="Calibri" w:cs="Arial"/>
          <w:szCs w:val="24"/>
        </w:rPr>
        <w:t>26029390</w:t>
      </w:r>
    </w:p>
    <w:p w14:paraId="79F98D13" w14:textId="6EA49111" w:rsidR="00754875" w:rsidRPr="002F1BAC" w:rsidRDefault="00754875" w:rsidP="00754875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</w:p>
    <w:p w14:paraId="70975DE2" w14:textId="77777777" w:rsidR="00754875" w:rsidRPr="002F1BAC" w:rsidRDefault="00754875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</w:p>
    <w:p w14:paraId="6F11CF67" w14:textId="64037B72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194E9596" w14:textId="74A3AD63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6CD560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E69859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1378750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89AD948" w14:textId="0B343FAD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E7B7935" w14:textId="11E5CA49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778F511" w14:textId="77777777" w:rsidR="001D253F" w:rsidRPr="002F1BAC" w:rsidRDefault="001D253F" w:rsidP="000856E2">
      <w:pPr>
        <w:spacing w:after="0" w:line="360" w:lineRule="auto"/>
        <w:rPr>
          <w:rFonts w:cs="Arial"/>
          <w:szCs w:val="24"/>
        </w:rPr>
      </w:pPr>
    </w:p>
    <w:p w14:paraId="178E9FA9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São Paulo</w:t>
      </w:r>
    </w:p>
    <w:p w14:paraId="558FDD93" w14:textId="765E94F1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 w:rsidRPr="002F1BAC">
        <w:rPr>
          <w:rFonts w:cs="Arial"/>
          <w:szCs w:val="24"/>
        </w:rPr>
        <w:t>202</w:t>
      </w:r>
      <w:r>
        <w:rPr>
          <w:rFonts w:cs="Arial"/>
          <w:szCs w:val="24"/>
        </w:rPr>
        <w:t>5</w:t>
      </w:r>
    </w:p>
    <w:p w14:paraId="2584E6DA" w14:textId="7698F210" w:rsidR="001D253F" w:rsidRDefault="001D253F">
      <w:pPr>
        <w:spacing w:after="160" w:line="259" w:lineRule="auto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42C6A401" w14:textId="4EC32433" w:rsidR="001D253F" w:rsidRDefault="001D253F" w:rsidP="001D253F">
      <w:pPr>
        <w:rPr>
          <w:rFonts w:cs="Arial"/>
          <w:szCs w:val="24"/>
        </w:rPr>
      </w:pPr>
    </w:p>
    <w:bookmarkStart w:id="0" w:name="_Toc137010869" w:displacedByCustomXml="next"/>
    <w:bookmarkStart w:id="1" w:name="_Toc146043530" w:displacedByCustomXml="next"/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id w:val="889229785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598E819E" w14:textId="77777777" w:rsidR="001D253F" w:rsidRPr="002F1BAC" w:rsidRDefault="001D253F" w:rsidP="001D253F">
          <w:pPr>
            <w:pStyle w:val="CabealhodoSumrio"/>
          </w:pPr>
          <w:r w:rsidRPr="002F1BAC">
            <w:t>Sumário</w:t>
          </w:r>
        </w:p>
        <w:p w14:paraId="3580B921" w14:textId="6EA68E14" w:rsidR="00E456D5" w:rsidRDefault="001D253F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r w:rsidRPr="002F1BAC">
            <w:fldChar w:fldCharType="begin"/>
          </w:r>
          <w:r w:rsidRPr="002F1BAC">
            <w:instrText xml:space="preserve"> TOC \o "1-3" \h \z \u </w:instrText>
          </w:r>
          <w:r w:rsidRPr="002F1BAC">
            <w:fldChar w:fldCharType="separate"/>
          </w:r>
          <w:hyperlink w:anchor="_Toc225452981" w:history="1">
            <w:r w:rsidR="00E456D5" w:rsidRPr="0014478B">
              <w:rPr>
                <w:rStyle w:val="Hyperlink"/>
                <w:noProof/>
              </w:rPr>
              <w:t>1 INTRODUÇÃO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_Toc225452981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3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264AE568" w14:textId="4D7123E5" w:rsidR="00E456D5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2" w:history="1">
            <w:r w:rsidR="00E456D5" w:rsidRPr="0014478B">
              <w:rPr>
                <w:rStyle w:val="Hyperlink"/>
                <w:noProof/>
              </w:rPr>
              <w:t>1.1 – Processo de desenvolvimento de Software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_Toc225452982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3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224F8606" w14:textId="6C2D0ADD" w:rsidR="00E456D5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3" w:history="1">
            <w:r w:rsidR="00E456D5" w:rsidRPr="0014478B">
              <w:rPr>
                <w:rStyle w:val="Hyperlink"/>
                <w:rFonts w:eastAsia="Arial"/>
                <w:noProof/>
              </w:rPr>
              <w:t>1.2 Apresentação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_Toc225452983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3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5FD55358" w14:textId="747022A4" w:rsidR="00E456D5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84" w:history="1">
            <w:r w:rsidR="00E456D5" w:rsidRPr="0014478B">
              <w:rPr>
                <w:rStyle w:val="Hyperlink"/>
                <w:noProof/>
              </w:rPr>
              <w:t>2. DESIGN SPRINT – Ideação e prototipação do desafio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_Toc225452984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3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15EB3588" w14:textId="1D27163C" w:rsidR="00E456D5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5" w:history="1">
            <w:r w:rsidR="00E456D5" w:rsidRPr="0014478B">
              <w:rPr>
                <w:rStyle w:val="Hyperlink"/>
                <w:noProof/>
              </w:rPr>
              <w:t>2.1 Desafio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_Toc225452985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3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7B715EB8" w14:textId="52C286E3" w:rsidR="00E456D5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6" w:history="1">
            <w:r w:rsidR="00E456D5" w:rsidRPr="0014478B">
              <w:rPr>
                <w:rStyle w:val="Hyperlink"/>
                <w:noProof/>
              </w:rPr>
              <w:t>2.2 Entender Mapear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_Toc225452986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4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474BC183" w14:textId="0188A057" w:rsidR="00E456D5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7" w:history="1">
            <w:r w:rsidR="00E456D5" w:rsidRPr="0014478B">
              <w:rPr>
                <w:rStyle w:val="Hyperlink"/>
                <w:noProof/>
              </w:rPr>
              <w:t>2.2.1 – Entendimento e observação. COMO PODEMOS?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_Toc225452987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4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404BA46B" w14:textId="376A457A" w:rsidR="00E456D5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8" w:history="1">
            <w:r w:rsidR="00E456D5" w:rsidRPr="0014478B">
              <w:rPr>
                <w:rStyle w:val="Hyperlink"/>
                <w:noProof/>
              </w:rPr>
              <w:t>2.2.2 – Pesquisa Desk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_Toc225452988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4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30EF70F1" w14:textId="046E18FD" w:rsidR="00E456D5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89" w:history="1">
            <w:r w:rsidR="00E456D5" w:rsidRPr="0014478B">
              <w:rPr>
                <w:rStyle w:val="Hyperlink"/>
                <w:noProof/>
              </w:rPr>
              <w:t>2.3 Ideação – desenho da solução (trilha do usuário)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_Toc225452989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4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6CCC9FBF" w14:textId="2896EF69" w:rsidR="00E456D5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0" w:history="1">
            <w:r w:rsidR="00E456D5" w:rsidRPr="0014478B">
              <w:rPr>
                <w:rStyle w:val="Hyperlink"/>
                <w:noProof/>
              </w:rPr>
              <w:t>2.4 Prototipagem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_Toc225452990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5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01194632" w14:textId="4D8C90FA" w:rsidR="00E456D5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91" w:history="1">
            <w:r w:rsidR="00E456D5" w:rsidRPr="0014478B">
              <w:rPr>
                <w:rStyle w:val="Hyperlink"/>
                <w:noProof/>
              </w:rPr>
              <w:t>3.REQUISITOS DE SISTEMA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_Toc225452991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6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41A69D8B" w14:textId="0F111886" w:rsidR="00E456D5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2" w:history="1">
            <w:r w:rsidR="00E456D5" w:rsidRPr="0014478B">
              <w:rPr>
                <w:rStyle w:val="Hyperlink"/>
                <w:noProof/>
              </w:rPr>
              <w:t>3.1 REQUISITOS FUNCIONAIS DE SOFTWARE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_Toc225452992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6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2FF6ABE0" w14:textId="3213CA92" w:rsidR="00E456D5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3" w:history="1">
            <w:r w:rsidR="00E456D5" w:rsidRPr="0014478B">
              <w:rPr>
                <w:rStyle w:val="Hyperlink"/>
                <w:noProof/>
              </w:rPr>
              <w:t>3.2 REQUISITOS NÃO FUNCIONAIS DE SOFTWARE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_Toc225452993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8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252C6F2B" w14:textId="40842763" w:rsidR="00E456D5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94" w:history="1">
            <w:r w:rsidR="00E456D5" w:rsidRPr="0014478B">
              <w:rPr>
                <w:rStyle w:val="Hyperlink"/>
                <w:noProof/>
              </w:rPr>
              <w:t>4. CASOS DE USO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_Toc225452994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10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34B18057" w14:textId="614C07CF" w:rsidR="00E456D5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95" w:history="1">
            <w:r w:rsidR="00E456D5" w:rsidRPr="0014478B">
              <w:rPr>
                <w:rStyle w:val="Hyperlink"/>
                <w:noProof/>
              </w:rPr>
              <w:t>5. DIAGRAMA DE CLASSE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_Toc225452995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10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18955A88" w14:textId="3E369950" w:rsidR="00E456D5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2996" w:history="1">
            <w:r w:rsidR="00E456D5" w:rsidRPr="0014478B">
              <w:rPr>
                <w:rStyle w:val="Hyperlink"/>
                <w:noProof/>
              </w:rPr>
              <w:t>6. ARQUITETURA DO SISTEMA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_Toc225452996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10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34BECD7A" w14:textId="6E54168D" w:rsidR="00E456D5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7" w:history="1">
            <w:r w:rsidR="00E456D5" w:rsidRPr="0014478B">
              <w:rPr>
                <w:rStyle w:val="Hyperlink"/>
                <w:noProof/>
              </w:rPr>
              <w:t>6.1. Visão Geral do Sistema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_Toc225452997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11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16DD9265" w14:textId="20F80076" w:rsidR="00E456D5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8" w:history="1">
            <w:r w:rsidR="00E456D5" w:rsidRPr="0014478B">
              <w:rPr>
                <w:rStyle w:val="Hyperlink"/>
                <w:noProof/>
              </w:rPr>
              <w:t>6.2. Arquitetura Geral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_Toc225452998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11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4D45F4B2" w14:textId="7264BBC4" w:rsidR="00E456D5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2999" w:history="1">
            <w:r w:rsidR="00E456D5" w:rsidRPr="0014478B">
              <w:rPr>
                <w:rStyle w:val="Hyperlink"/>
                <w:noProof/>
              </w:rPr>
              <w:t>6.3. Componentes Arquiteturais e Camadas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_Toc225452999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11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0FC93FDC" w14:textId="784D971D" w:rsidR="00E456D5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3000" w:history="1">
            <w:r w:rsidR="00E456D5" w:rsidRPr="0014478B">
              <w:rPr>
                <w:rStyle w:val="Hyperlink"/>
                <w:noProof/>
              </w:rPr>
              <w:t>6.4. Diagrama da Arquitetura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_Toc225453000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12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36A3A3AE" w14:textId="68575DB7" w:rsidR="00E456D5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3001" w:history="1">
            <w:r w:rsidR="00E456D5" w:rsidRPr="0014478B">
              <w:rPr>
                <w:rStyle w:val="Hyperlink"/>
                <w:noProof/>
              </w:rPr>
              <w:t>6.5. Organização de Pastas e Módulos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_Toc225453001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13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3ECB0C00" w14:textId="453C8D7C" w:rsidR="00E456D5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3002" w:history="1">
            <w:r w:rsidR="00E456D5" w:rsidRPr="0014478B">
              <w:rPr>
                <w:rStyle w:val="Hyperlink"/>
                <w:noProof/>
              </w:rPr>
              <w:t>6.6. Integrações Externas (se houver)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_Toc225453002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13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0E9821E9" w14:textId="61415BC7" w:rsidR="00E456D5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53003" w:history="1">
            <w:r w:rsidR="00E456D5" w:rsidRPr="0014478B">
              <w:rPr>
                <w:rStyle w:val="Hyperlink"/>
                <w:noProof/>
              </w:rPr>
              <w:t>6.7. Ambiente e Implantação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_Toc225453003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13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7D59AD2D" w14:textId="51465143" w:rsidR="00E456D5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53004" w:history="1">
            <w:r w:rsidR="00E456D5" w:rsidRPr="0014478B">
              <w:rPr>
                <w:rStyle w:val="Hyperlink"/>
                <w:noProof/>
              </w:rPr>
              <w:t>8. REFERÊNCIAS BIBLIOGRÁFICAS</w:t>
            </w:r>
            <w:r w:rsidR="00E456D5">
              <w:rPr>
                <w:noProof/>
                <w:webHidden/>
              </w:rPr>
              <w:tab/>
            </w:r>
            <w:r w:rsidR="00E456D5">
              <w:rPr>
                <w:noProof/>
                <w:webHidden/>
              </w:rPr>
              <w:fldChar w:fldCharType="begin"/>
            </w:r>
            <w:r w:rsidR="00E456D5">
              <w:rPr>
                <w:noProof/>
                <w:webHidden/>
              </w:rPr>
              <w:instrText xml:space="preserve"> PAGEREF _Toc225453004 \h </w:instrText>
            </w:r>
            <w:r w:rsidR="00E456D5">
              <w:rPr>
                <w:noProof/>
                <w:webHidden/>
              </w:rPr>
            </w:r>
            <w:r w:rsidR="00E456D5">
              <w:rPr>
                <w:noProof/>
                <w:webHidden/>
              </w:rPr>
              <w:fldChar w:fldCharType="separate"/>
            </w:r>
            <w:r w:rsidR="002672B2">
              <w:rPr>
                <w:noProof/>
                <w:webHidden/>
              </w:rPr>
              <w:t>14</w:t>
            </w:r>
            <w:r w:rsidR="00E456D5">
              <w:rPr>
                <w:noProof/>
                <w:webHidden/>
              </w:rPr>
              <w:fldChar w:fldCharType="end"/>
            </w:r>
          </w:hyperlink>
        </w:p>
        <w:p w14:paraId="1FED36A5" w14:textId="745586C3" w:rsidR="001D253F" w:rsidRPr="002F1BAC" w:rsidRDefault="001D253F" w:rsidP="001D253F">
          <w:r w:rsidRPr="002F1BAC">
            <w:rPr>
              <w:b/>
              <w:bCs/>
            </w:rPr>
            <w:fldChar w:fldCharType="end"/>
          </w:r>
        </w:p>
      </w:sdtContent>
    </w:sdt>
    <w:p w14:paraId="6A561442" w14:textId="77777777" w:rsidR="001D253F" w:rsidRPr="002F1BAC" w:rsidRDefault="001D253F" w:rsidP="001D253F">
      <w:pPr>
        <w:rPr>
          <w:rFonts w:eastAsiaTheme="majorEastAsia" w:cs="Arial"/>
          <w:b/>
          <w:szCs w:val="24"/>
        </w:rPr>
      </w:pPr>
      <w:r w:rsidRPr="002F1BAC">
        <w:rPr>
          <w:rFonts w:cs="Arial"/>
          <w:szCs w:val="24"/>
        </w:rPr>
        <w:br w:type="page"/>
      </w:r>
    </w:p>
    <w:p w14:paraId="03540A49" w14:textId="77777777" w:rsidR="001D253F" w:rsidRPr="001C68CC" w:rsidRDefault="001D253F" w:rsidP="00EB27A7">
      <w:pPr>
        <w:pStyle w:val="Ttulo1"/>
      </w:pPr>
      <w:bookmarkStart w:id="2" w:name="_Toc225452981"/>
      <w:r w:rsidRPr="002F1BAC">
        <w:lastRenderedPageBreak/>
        <w:t xml:space="preserve">1 </w:t>
      </w:r>
      <w:r w:rsidRPr="00EB27A7">
        <w:t>INTRODUÇÃO</w:t>
      </w:r>
      <w:bookmarkEnd w:id="1"/>
      <w:bookmarkEnd w:id="0"/>
      <w:bookmarkEnd w:id="2"/>
    </w:p>
    <w:p w14:paraId="519FB7CB" w14:textId="7A99E131" w:rsidR="00EB27A7" w:rsidRPr="00EB27A7" w:rsidRDefault="00EB27A7" w:rsidP="00EB27A7">
      <w:pPr>
        <w:pStyle w:val="Ttulo3"/>
      </w:pPr>
      <w:bookmarkStart w:id="3" w:name="_Toc225452982"/>
      <w:r>
        <w:t xml:space="preserve">1.1 </w:t>
      </w:r>
      <w:r w:rsidRPr="00EB27A7">
        <w:t>– Processo de desenvolvimento de Software</w:t>
      </w:r>
      <w:bookmarkEnd w:id="3"/>
    </w:p>
    <w:p w14:paraId="223FC6C8" w14:textId="77777777" w:rsidR="00EB27A7" w:rsidRDefault="00EB27A7" w:rsidP="00EB27A7">
      <w:pPr>
        <w:pStyle w:val="PargrafodaLista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</w:p>
    <w:p w14:paraId="05715876" w14:textId="3D544433" w:rsidR="00EB27A7" w:rsidRDefault="00EB27A7" w:rsidP="00EB27A7">
      <w:pPr>
        <w:pStyle w:val="PargrafodaLista"/>
        <w:spacing w:after="0" w:line="360" w:lineRule="auto"/>
        <w:ind w:left="644"/>
        <w:jc w:val="both"/>
      </w:pPr>
      <w:r>
        <w:rPr>
          <w:rFonts w:eastAsia="Arial" w:cs="Arial"/>
          <w:color w:val="000000" w:themeColor="text1"/>
          <w:szCs w:val="24"/>
        </w:rPr>
        <w:t xml:space="preserve">Exemplo (substituir) - </w:t>
      </w:r>
      <w:r w:rsidRPr="00EB27A7">
        <w:t>o que foi realizado em sala</w:t>
      </w:r>
      <w:r>
        <w:t xml:space="preserve"> no Draw.io</w:t>
      </w:r>
      <w:r w:rsidRPr="00EB27A7">
        <w:t>, escolha um</w:t>
      </w:r>
      <w:r>
        <w:t xml:space="preserve"> por equipe</w:t>
      </w:r>
    </w:p>
    <w:p w14:paraId="751D3533" w14:textId="6814C682" w:rsidR="00513C8F" w:rsidRDefault="000841CE" w:rsidP="00513C8F">
      <w:pPr>
        <w:pStyle w:val="PargrafodaLista"/>
        <w:spacing w:after="0" w:line="360" w:lineRule="auto"/>
        <w:ind w:left="644"/>
        <w:jc w:val="center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noProof/>
          <w:color w:val="000000" w:themeColor="text1"/>
          <w:szCs w:val="24"/>
        </w:rPr>
        <w:drawing>
          <wp:inline distT="0" distB="0" distL="0" distR="0" wp14:anchorId="68E7FBC0" wp14:editId="00104D1C">
            <wp:extent cx="5838825" cy="19812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FF3A5" w14:textId="2DA40F9C" w:rsidR="00EB27A7" w:rsidRPr="00EB27A7" w:rsidRDefault="00EB27A7" w:rsidP="00EB27A7">
      <w:pPr>
        <w:pStyle w:val="PargrafodaLista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</w:p>
    <w:p w14:paraId="18073B29" w14:textId="6970F9B9" w:rsidR="00EB27A7" w:rsidRDefault="00EB27A7" w:rsidP="00EB27A7">
      <w:pPr>
        <w:pStyle w:val="Ttulo3"/>
        <w:rPr>
          <w:rFonts w:eastAsia="Arial"/>
        </w:rPr>
      </w:pPr>
      <w:bookmarkStart w:id="4" w:name="_Toc225452983"/>
      <w:r>
        <w:rPr>
          <w:rFonts w:eastAsia="Arial"/>
        </w:rPr>
        <w:t>1.2 Apresentação</w:t>
      </w:r>
      <w:bookmarkEnd w:id="4"/>
    </w:p>
    <w:p w14:paraId="4A1B51FC" w14:textId="015DE3AF" w:rsidR="001D253F" w:rsidRPr="00EB27A7" w:rsidRDefault="00EB27A7" w:rsidP="00EB27A7">
      <w:pPr>
        <w:pStyle w:val="PargrafodaLista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  <w:r w:rsidRPr="00EB27A7">
        <w:rPr>
          <w:rFonts w:eastAsia="Arial" w:cs="Arial"/>
          <w:color w:val="000000" w:themeColor="text1"/>
          <w:szCs w:val="24"/>
        </w:rPr>
        <w:t xml:space="preserve">A Messier Data &amp; </w:t>
      </w:r>
      <w:proofErr w:type="spellStart"/>
      <w:r w:rsidRPr="00EB27A7">
        <w:rPr>
          <w:rFonts w:eastAsia="Arial" w:cs="Arial"/>
          <w:color w:val="000000" w:themeColor="text1"/>
          <w:szCs w:val="24"/>
        </w:rPr>
        <w:t>Creative</w:t>
      </w:r>
      <w:proofErr w:type="spellEnd"/>
      <w:r w:rsidRPr="00EB27A7">
        <w:rPr>
          <w:rFonts w:eastAsia="Arial" w:cs="Arial"/>
          <w:color w:val="000000" w:themeColor="text1"/>
          <w:szCs w:val="24"/>
        </w:rPr>
        <w:t xml:space="preserve"> é uma empresa de desenvolvimento de jogos e experiências interativas que combina tecnologia e criatividade para promover engajamento em eventos, demonstrações de produto e campanhas de marca. Como novo passo, a Messier pretende lançar uma plataforma de jogos digitais para escolas de ensino fundamental e médio. Neste Projeto Interdisciplinar, as equipes irão desenvolver um aplicativo Desktop para gerenciar assinaturas de jogos educacionais por escolas, controlando pacotes contratados, limites de acessos mensais, </w:t>
      </w:r>
      <w:proofErr w:type="spellStart"/>
      <w:r w:rsidRPr="00EB27A7">
        <w:rPr>
          <w:rFonts w:eastAsia="Arial" w:cs="Arial"/>
          <w:color w:val="000000" w:themeColor="text1"/>
          <w:szCs w:val="24"/>
        </w:rPr>
        <w:t>IPs</w:t>
      </w:r>
      <w:proofErr w:type="spellEnd"/>
      <w:r w:rsidRPr="00EB27A7">
        <w:rPr>
          <w:rFonts w:eastAsia="Arial" w:cs="Arial"/>
          <w:color w:val="000000" w:themeColor="text1"/>
          <w:szCs w:val="24"/>
        </w:rPr>
        <w:t xml:space="preserve"> autorizados e relatórios de consumo. Fluxo do processo (simulação do módulo Escola): 1) Login: a escola se autentica; o aplicativo verifica se a escola possui pacote ativo e se o IP de origem (informado na simulação) está autorizado. 2) Catálogo: o aplicativo apresenta os games disponíveis no pacote adquirido pela escola. 3) Acesso: a escola simula o acesso a um game; o aplicativo registra e contabiliza o acesso no consumo do mês, respeitando o limite do pacote. </w:t>
      </w:r>
      <w:r w:rsidR="001D253F" w:rsidRPr="00EB27A7">
        <w:rPr>
          <w:rFonts w:eastAsia="Arial" w:cs="Arial"/>
          <w:color w:val="000000" w:themeColor="text1"/>
          <w:szCs w:val="24"/>
        </w:rPr>
        <w:t>Tendo.......</w:t>
      </w:r>
    </w:p>
    <w:p w14:paraId="250DAF5B" w14:textId="77777777" w:rsidR="00FA6593" w:rsidRDefault="00FA6593" w:rsidP="00FA6593">
      <w:pPr>
        <w:spacing w:after="0" w:line="360" w:lineRule="auto"/>
        <w:ind w:left="284"/>
        <w:jc w:val="both"/>
      </w:pPr>
    </w:p>
    <w:p w14:paraId="2986ECFA" w14:textId="726F141F" w:rsidR="00084E3B" w:rsidRPr="003B5E4A" w:rsidRDefault="00084E3B" w:rsidP="00084E3B">
      <w:pPr>
        <w:jc w:val="both"/>
      </w:pPr>
    </w:p>
    <w:p w14:paraId="55D984B1" w14:textId="57B90BD1" w:rsidR="000215B5" w:rsidRDefault="00E02847" w:rsidP="001D253F">
      <w:pPr>
        <w:pStyle w:val="Ttulo1"/>
        <w:spacing w:line="360" w:lineRule="auto"/>
      </w:pPr>
      <w:bookmarkStart w:id="5" w:name="_Toc225452984"/>
      <w:r>
        <w:t>2</w:t>
      </w:r>
      <w:r w:rsidR="001D253F">
        <w:t>.</w:t>
      </w:r>
      <w:r w:rsidR="001D253F" w:rsidRPr="002F1BAC">
        <w:t xml:space="preserve"> </w:t>
      </w:r>
      <w:r w:rsidR="000215B5">
        <w:t>DESIGN SPRINT – Ideação e prototipação do desafio</w:t>
      </w:r>
      <w:bookmarkEnd w:id="5"/>
    </w:p>
    <w:p w14:paraId="6FDC4CCF" w14:textId="3C9000E6" w:rsidR="005220C1" w:rsidRDefault="00E02847" w:rsidP="00BF6902">
      <w:pPr>
        <w:pStyle w:val="Ttulo3"/>
      </w:pPr>
      <w:bookmarkStart w:id="6" w:name="_Toc225452985"/>
      <w:r>
        <w:t>2</w:t>
      </w:r>
      <w:r w:rsidR="005220C1">
        <w:t>.1 Desafio</w:t>
      </w:r>
      <w:bookmarkEnd w:id="6"/>
    </w:p>
    <w:p w14:paraId="1B8D1855" w14:textId="3BDB4365" w:rsidR="00E02847" w:rsidRPr="00FA6593" w:rsidRDefault="00E02847" w:rsidP="00E02847">
      <w:pPr>
        <w:spacing w:after="0" w:line="360" w:lineRule="auto"/>
        <w:ind w:left="284"/>
        <w:jc w:val="both"/>
        <w:rPr>
          <w:b/>
          <w:sz w:val="32"/>
          <w:szCs w:val="32"/>
        </w:rPr>
      </w:pPr>
      <w:r>
        <w:t xml:space="preserve">  </w:t>
      </w:r>
    </w:p>
    <w:p w14:paraId="0EEB2F7A" w14:textId="77777777" w:rsidR="00E02847" w:rsidRDefault="00E02847" w:rsidP="00E02847">
      <w:pPr>
        <w:spacing w:after="0" w:line="360" w:lineRule="auto"/>
        <w:ind w:left="284"/>
        <w:jc w:val="both"/>
      </w:pPr>
      <w:r w:rsidRPr="00E02847">
        <w:rPr>
          <w:color w:val="FF0000"/>
        </w:rPr>
        <w:lastRenderedPageBreak/>
        <w:t>Inicial da proposta do PI -</w:t>
      </w:r>
      <w:r>
        <w:t xml:space="preserve"> </w:t>
      </w:r>
      <w:r w:rsidRPr="00D827F6">
        <w:t xml:space="preserve">as equipes irão desenvolver um aplicativo Desktop para gerenciar assinaturas de jogos educacionais por escolas, controlando pacotes contratados, limites de acessos mensais, </w:t>
      </w:r>
      <w:proofErr w:type="spellStart"/>
      <w:r w:rsidRPr="00D827F6">
        <w:t>IPs</w:t>
      </w:r>
      <w:proofErr w:type="spellEnd"/>
      <w:r w:rsidRPr="00D827F6">
        <w:t xml:space="preserve"> autorizados e relatórios de consumo.</w:t>
      </w:r>
    </w:p>
    <w:p w14:paraId="6F891071" w14:textId="77777777" w:rsidR="00E02847" w:rsidRDefault="00E02847" w:rsidP="00E02847"/>
    <w:p w14:paraId="5B73684C" w14:textId="7848B6EF" w:rsidR="00E02847" w:rsidRPr="00E02847" w:rsidRDefault="00E02847" w:rsidP="00E02847"/>
    <w:p w14:paraId="786785ED" w14:textId="5EB89D7B" w:rsidR="005220C1" w:rsidRDefault="00E02847" w:rsidP="00BF6902">
      <w:pPr>
        <w:pStyle w:val="Ttulo3"/>
      </w:pPr>
      <w:bookmarkStart w:id="7" w:name="_Toc225452986"/>
      <w:r>
        <w:t>2</w:t>
      </w:r>
      <w:r w:rsidR="005220C1">
        <w:t>.2 Entender Mapear</w:t>
      </w:r>
      <w:bookmarkEnd w:id="7"/>
    </w:p>
    <w:p w14:paraId="2B9CFD4A" w14:textId="26FEEE5F" w:rsidR="00E456D5" w:rsidRDefault="00E456D5" w:rsidP="00234CBE">
      <w:pPr>
        <w:pStyle w:val="Ttulo3"/>
      </w:pPr>
      <w:r>
        <w:tab/>
      </w:r>
      <w:bookmarkStart w:id="8" w:name="_Toc225452987"/>
      <w:r>
        <w:t>2.2.1 – Entendimento e observação. COMO PODEMOS?</w:t>
      </w:r>
      <w:bookmarkEnd w:id="8"/>
    </w:p>
    <w:p w14:paraId="7190A56D" w14:textId="49E8577A" w:rsidR="00234CBE" w:rsidRDefault="00234CBE" w:rsidP="00234CBE">
      <w:pPr>
        <w:pStyle w:val="PargrafodaLista"/>
        <w:numPr>
          <w:ilvl w:val="0"/>
          <w:numId w:val="22"/>
        </w:numPr>
      </w:pPr>
      <w:r>
        <w:t>Como vamos construir de um banco de dados?</w:t>
      </w:r>
    </w:p>
    <w:p w14:paraId="18C0C241" w14:textId="1FA7F424" w:rsidR="00234CBE" w:rsidRDefault="00234CBE" w:rsidP="00234CBE">
      <w:pPr>
        <w:pStyle w:val="PargrafodaLista"/>
        <w:numPr>
          <w:ilvl w:val="0"/>
          <w:numId w:val="22"/>
        </w:numPr>
      </w:pPr>
      <w:r>
        <w:t>Como o usuário vai acessar o app?</w:t>
      </w:r>
    </w:p>
    <w:p w14:paraId="1D90C58E" w14:textId="4C036F04" w:rsidR="00234CBE" w:rsidRDefault="00234CBE" w:rsidP="00552BB7">
      <w:pPr>
        <w:pStyle w:val="PargrafodaLista"/>
        <w:numPr>
          <w:ilvl w:val="0"/>
          <w:numId w:val="22"/>
        </w:numPr>
      </w:pPr>
      <w:r>
        <w:t xml:space="preserve">Qual linguagem de programação iremos usar no </w:t>
      </w:r>
      <w:proofErr w:type="spellStart"/>
      <w:r>
        <w:t>back-end</w:t>
      </w:r>
      <w:proofErr w:type="spellEnd"/>
      <w:r>
        <w:t xml:space="preserve"> e front-</w:t>
      </w:r>
      <w:proofErr w:type="spellStart"/>
      <w:r>
        <w:t>end</w:t>
      </w:r>
      <w:proofErr w:type="spellEnd"/>
      <w:r>
        <w:t>?</w:t>
      </w:r>
    </w:p>
    <w:p w14:paraId="5D99717A" w14:textId="79F46436" w:rsidR="00234CBE" w:rsidRDefault="00234CBE" w:rsidP="00234CBE">
      <w:pPr>
        <w:pStyle w:val="PargrafodaLista"/>
        <w:numPr>
          <w:ilvl w:val="0"/>
          <w:numId w:val="22"/>
        </w:numPr>
      </w:pPr>
      <w:r>
        <w:t>Como iremos fazer o design desse app?</w:t>
      </w:r>
    </w:p>
    <w:p w14:paraId="2F3D0011" w14:textId="2EF4A212" w:rsidR="00234CBE" w:rsidRDefault="00234CBE" w:rsidP="00234CBE">
      <w:pPr>
        <w:pStyle w:val="PargrafodaLista"/>
        <w:numPr>
          <w:ilvl w:val="0"/>
          <w:numId w:val="22"/>
        </w:numPr>
      </w:pPr>
      <w:r>
        <w:t>Como vai ser a linguagem visual desse app?</w:t>
      </w:r>
    </w:p>
    <w:p w14:paraId="13482AAB" w14:textId="022585D7" w:rsidR="00234CBE" w:rsidRDefault="00234CBE" w:rsidP="00234CBE">
      <w:pPr>
        <w:pStyle w:val="PargrafodaLista"/>
        <w:numPr>
          <w:ilvl w:val="0"/>
          <w:numId w:val="22"/>
        </w:numPr>
      </w:pPr>
      <w:r>
        <w:t xml:space="preserve">Como iremos </w:t>
      </w:r>
      <w:r w:rsidR="00552BB7">
        <w:t>fazer o instalador do app?</w:t>
      </w:r>
    </w:p>
    <w:p w14:paraId="40D50AA2" w14:textId="519CCC9B" w:rsidR="00552BB7" w:rsidRDefault="00552BB7" w:rsidP="00234CBE">
      <w:pPr>
        <w:pStyle w:val="PargrafodaLista"/>
        <w:numPr>
          <w:ilvl w:val="0"/>
          <w:numId w:val="22"/>
        </w:numPr>
      </w:pPr>
      <w:r>
        <w:t>Qual vai ser o framework?</w:t>
      </w:r>
    </w:p>
    <w:p w14:paraId="7BC86E22" w14:textId="58F28E4B" w:rsidR="00552BB7" w:rsidRDefault="00552BB7" w:rsidP="00234CBE">
      <w:pPr>
        <w:pStyle w:val="PargrafodaLista"/>
        <w:numPr>
          <w:ilvl w:val="0"/>
          <w:numId w:val="22"/>
        </w:numPr>
      </w:pPr>
      <w:r>
        <w:t xml:space="preserve">Qual vai ser a sua </w:t>
      </w:r>
      <w:proofErr w:type="spellStart"/>
      <w:r>
        <w:t>engine</w:t>
      </w:r>
      <w:proofErr w:type="spellEnd"/>
      <w:r>
        <w:t>?</w:t>
      </w:r>
    </w:p>
    <w:p w14:paraId="61BE53F2" w14:textId="7CA3DFCA" w:rsidR="00552BB7" w:rsidRDefault="00552BB7" w:rsidP="00234CBE">
      <w:pPr>
        <w:pStyle w:val="PargrafodaLista"/>
        <w:numPr>
          <w:ilvl w:val="0"/>
          <w:numId w:val="22"/>
        </w:numPr>
      </w:pPr>
      <w:r>
        <w:t>Qual editor de código iremos usar?</w:t>
      </w:r>
    </w:p>
    <w:p w14:paraId="1CBA5305" w14:textId="102001CB" w:rsidR="00552BB7" w:rsidRDefault="00552BB7" w:rsidP="00234CBE">
      <w:pPr>
        <w:pStyle w:val="PargrafodaLista"/>
        <w:numPr>
          <w:ilvl w:val="0"/>
          <w:numId w:val="22"/>
        </w:numPr>
      </w:pPr>
      <w:r>
        <w:t>Como podemos deixar o software mais leve possível para rodar em qualquer máquina?</w:t>
      </w:r>
    </w:p>
    <w:p w14:paraId="68AD6E96" w14:textId="4B6D0005" w:rsidR="00552BB7" w:rsidRPr="00234CBE" w:rsidRDefault="00552BB7" w:rsidP="00234CBE">
      <w:pPr>
        <w:pStyle w:val="PargrafodaLista"/>
        <w:numPr>
          <w:ilvl w:val="0"/>
          <w:numId w:val="22"/>
        </w:numPr>
      </w:pPr>
      <w:r>
        <w:t>Como podemos deixar esse app totalmente funcional offline?</w:t>
      </w:r>
    </w:p>
    <w:p w14:paraId="20B16881" w14:textId="6B404735" w:rsidR="00E456D5" w:rsidRDefault="00E456D5" w:rsidP="00E456D5">
      <w:pPr>
        <w:pStyle w:val="Ttulo3"/>
      </w:pPr>
      <w:r>
        <w:t xml:space="preserve">              </w:t>
      </w:r>
      <w:bookmarkStart w:id="9" w:name="_Toc225452988"/>
      <w:r>
        <w:t>2.2.2 – Pesquisa Desk</w:t>
      </w:r>
      <w:bookmarkEnd w:id="9"/>
    </w:p>
    <w:p w14:paraId="4B71D3C5" w14:textId="3F5CA209" w:rsidR="00552BB7" w:rsidRDefault="00552BB7" w:rsidP="00D37FF7">
      <w:pPr>
        <w:pStyle w:val="PargrafodaLista"/>
        <w:numPr>
          <w:ilvl w:val="0"/>
          <w:numId w:val="23"/>
        </w:numPr>
      </w:pPr>
      <w:r>
        <w:t>Entender quais Frameworks são mais estáveis para a plataforma Window</w:t>
      </w:r>
      <w:r w:rsidR="00D37FF7">
        <w:t>s.</w:t>
      </w:r>
    </w:p>
    <w:p w14:paraId="07CD1E52" w14:textId="223AF401" w:rsidR="00D37FF7" w:rsidRDefault="00D37FF7" w:rsidP="00D37FF7">
      <w:pPr>
        <w:pStyle w:val="PargrafodaLista"/>
        <w:numPr>
          <w:ilvl w:val="1"/>
          <w:numId w:val="23"/>
        </w:numPr>
      </w:pPr>
      <w:r>
        <w:t xml:space="preserve">Mapear como streamings por exemplo Netflix, HBO MAX ou Xbox </w:t>
      </w:r>
      <w:proofErr w:type="spellStart"/>
      <w:r>
        <w:t>Gamepass</w:t>
      </w:r>
      <w:proofErr w:type="spellEnd"/>
      <w:r>
        <w:t xml:space="preserve"> organiza</w:t>
      </w:r>
      <w:r w:rsidR="00513C8F">
        <w:t xml:space="preserve"> s</w:t>
      </w:r>
      <w:r>
        <w:t>eus catálogos.</w:t>
      </w:r>
    </w:p>
    <w:p w14:paraId="0E4F8379" w14:textId="76DD6A48" w:rsidR="00D37FF7" w:rsidRDefault="00D37FF7" w:rsidP="00D37FF7">
      <w:pPr>
        <w:pStyle w:val="PargrafodaLista"/>
        <w:numPr>
          <w:ilvl w:val="1"/>
          <w:numId w:val="23"/>
        </w:numPr>
      </w:pPr>
      <w:r>
        <w:t>Entender os jogos educacionais em tendência.</w:t>
      </w:r>
    </w:p>
    <w:p w14:paraId="1A4B2617" w14:textId="477BE3C2" w:rsidR="00D37FF7" w:rsidRDefault="00D37FF7" w:rsidP="00D37FF7">
      <w:pPr>
        <w:pStyle w:val="PargrafodaLista"/>
        <w:numPr>
          <w:ilvl w:val="0"/>
          <w:numId w:val="23"/>
        </w:numPr>
      </w:pPr>
      <w:r>
        <w:t>Pesquisar sobre UX e UI.</w:t>
      </w:r>
    </w:p>
    <w:p w14:paraId="1D9D60F2" w14:textId="27434012" w:rsidR="00D37FF7" w:rsidRDefault="00D37FF7" w:rsidP="00D37FF7">
      <w:pPr>
        <w:pStyle w:val="PargrafodaLista"/>
        <w:numPr>
          <w:ilvl w:val="1"/>
          <w:numId w:val="23"/>
        </w:numPr>
      </w:pPr>
      <w:r>
        <w:t>Ver como é a identidade visual de cada plataforma.</w:t>
      </w:r>
    </w:p>
    <w:p w14:paraId="05318C2D" w14:textId="59FDCC60" w:rsidR="00D37FF7" w:rsidRPr="003920BD" w:rsidRDefault="00D37FF7" w:rsidP="00D37FF7">
      <w:pPr>
        <w:pStyle w:val="PargrafodaLista"/>
        <w:numPr>
          <w:ilvl w:val="2"/>
          <w:numId w:val="23"/>
        </w:numPr>
        <w:rPr>
          <w:lang w:val="en-US"/>
        </w:rPr>
      </w:pPr>
      <w:r w:rsidRPr="003920BD">
        <w:rPr>
          <w:lang w:val="en-US"/>
        </w:rPr>
        <w:t xml:space="preserve">Netflix, Disney+, Steam, Epic Games, Xbox e </w:t>
      </w:r>
      <w:proofErr w:type="spellStart"/>
      <w:r w:rsidRPr="003920BD">
        <w:rPr>
          <w:lang w:val="en-US"/>
        </w:rPr>
        <w:t>Playsation</w:t>
      </w:r>
      <w:proofErr w:type="spellEnd"/>
      <w:r w:rsidRPr="003920BD">
        <w:rPr>
          <w:lang w:val="en-US"/>
        </w:rPr>
        <w:t>.</w:t>
      </w:r>
    </w:p>
    <w:p w14:paraId="1E3EEA95" w14:textId="0EB74C85" w:rsidR="00D37FF7" w:rsidRDefault="00D37FF7" w:rsidP="00D37FF7">
      <w:pPr>
        <w:pStyle w:val="PargrafodaLista"/>
        <w:numPr>
          <w:ilvl w:val="1"/>
          <w:numId w:val="23"/>
        </w:numPr>
      </w:pPr>
      <w:r>
        <w:t>Como essas plataformas exibem os seus jogos? Como é a sua Vitrine?</w:t>
      </w:r>
    </w:p>
    <w:p w14:paraId="653FABE7" w14:textId="0977797A" w:rsidR="00D37FF7" w:rsidRDefault="00D37FF7" w:rsidP="00D37FF7">
      <w:pPr>
        <w:pStyle w:val="PargrafodaLista"/>
        <w:numPr>
          <w:ilvl w:val="0"/>
          <w:numId w:val="23"/>
        </w:numPr>
      </w:pPr>
      <w:r>
        <w:t>Pesquisar como está o mercado de jogos educacionais.</w:t>
      </w:r>
    </w:p>
    <w:p w14:paraId="7D01FDB5" w14:textId="724984C5" w:rsidR="00D37FF7" w:rsidRDefault="00D37FF7" w:rsidP="00D37FF7">
      <w:pPr>
        <w:pStyle w:val="PargrafodaLista"/>
        <w:numPr>
          <w:ilvl w:val="1"/>
          <w:numId w:val="23"/>
        </w:numPr>
      </w:pPr>
      <w:r>
        <w:t>Ver outras concorrentes com premissas parecidas ao nosso app.</w:t>
      </w:r>
    </w:p>
    <w:p w14:paraId="688EFF7D" w14:textId="1F66E091" w:rsidR="00E456D5" w:rsidRDefault="00D37FF7" w:rsidP="00BF6902">
      <w:pPr>
        <w:pStyle w:val="PargrafodaLista"/>
        <w:numPr>
          <w:ilvl w:val="1"/>
          <w:numId w:val="23"/>
        </w:numPr>
      </w:pPr>
      <w:r>
        <w:t>Quais são as mecânicas desses jogos que mais chamaram a atenção para dar destaque.</w:t>
      </w:r>
    </w:p>
    <w:p w14:paraId="4FC83EAD" w14:textId="50EC51CD" w:rsidR="005220C1" w:rsidRPr="00513C8F" w:rsidRDefault="00E02847" w:rsidP="00BF6902">
      <w:pPr>
        <w:pStyle w:val="Ttulo3"/>
      </w:pPr>
      <w:bookmarkStart w:id="10" w:name="_Toc225452989"/>
      <w:r>
        <w:t>2</w:t>
      </w:r>
      <w:r w:rsidR="005220C1">
        <w:t>.3 Ideação – desenho da solução (trilha do usuário)</w:t>
      </w:r>
      <w:bookmarkEnd w:id="10"/>
    </w:p>
    <w:p w14:paraId="2CB17857" w14:textId="77777777" w:rsidR="009B7921" w:rsidRPr="009B7921" w:rsidRDefault="009B7921" w:rsidP="009B7921">
      <w:r w:rsidRPr="009B7921">
        <w:rPr>
          <w:b/>
          <w:bCs/>
        </w:rPr>
        <w:t>Passo 1:</w:t>
      </w:r>
      <w:r w:rsidRPr="009B7921">
        <w:t xml:space="preserve"> O usuário irá entrar no aplicativo e cadastrar o </w:t>
      </w:r>
      <w:proofErr w:type="gramStart"/>
      <w:r w:rsidRPr="009B7921">
        <w:t>seu  RA</w:t>
      </w:r>
      <w:proofErr w:type="gramEnd"/>
      <w:r w:rsidRPr="009B7921">
        <w:t xml:space="preserve"> e senha da escola como aluno.</w:t>
      </w:r>
    </w:p>
    <w:p w14:paraId="2F626890" w14:textId="77777777" w:rsidR="009B7921" w:rsidRPr="009B7921" w:rsidRDefault="009B7921" w:rsidP="009B7921">
      <w:r w:rsidRPr="009B7921">
        <w:rPr>
          <w:b/>
          <w:bCs/>
        </w:rPr>
        <w:t xml:space="preserve">Passo 2: </w:t>
      </w:r>
      <w:r w:rsidRPr="009B7921">
        <w:t>Após o cadastro o usuário vai encontrar vários banners na plataforma e cada um será um jogo.</w:t>
      </w:r>
    </w:p>
    <w:p w14:paraId="6D5236AC" w14:textId="77777777" w:rsidR="009B7921" w:rsidRPr="009B7921" w:rsidRDefault="009B7921" w:rsidP="009B7921">
      <w:r w:rsidRPr="009B7921">
        <w:rPr>
          <w:b/>
          <w:bCs/>
        </w:rPr>
        <w:t xml:space="preserve">Passo 3: </w:t>
      </w:r>
      <w:r w:rsidRPr="009B7921">
        <w:t>Ao selecionar o jogo, o usuário irá visualizar o botão play, descrição do jogo e no final da página irá conter jogos similares.</w:t>
      </w:r>
    </w:p>
    <w:p w14:paraId="060866F0" w14:textId="77777777" w:rsidR="009B7921" w:rsidRPr="009B7921" w:rsidRDefault="009B7921" w:rsidP="009B7921">
      <w:r w:rsidRPr="009B7921">
        <w:rPr>
          <w:b/>
          <w:bCs/>
        </w:rPr>
        <w:lastRenderedPageBreak/>
        <w:t>Passo 4:</w:t>
      </w:r>
      <w:r w:rsidRPr="009B7921">
        <w:t xml:space="preserve"> Ao apertar o play, a plataforma irá ser minimizada, sendo redirecionado para uma tela de </w:t>
      </w:r>
      <w:proofErr w:type="spellStart"/>
      <w:r w:rsidRPr="009B7921">
        <w:t>loading</w:t>
      </w:r>
      <w:proofErr w:type="spellEnd"/>
      <w:r w:rsidRPr="009B7921">
        <w:t xml:space="preserve"> que iniciará o jogo em alguns segundos.</w:t>
      </w:r>
    </w:p>
    <w:p w14:paraId="486A476A" w14:textId="66E23839" w:rsidR="00513C8F" w:rsidRPr="00513C8F" w:rsidRDefault="009B7921" w:rsidP="00E456D5">
      <w:r w:rsidRPr="009B7921">
        <w:rPr>
          <w:b/>
          <w:bCs/>
        </w:rPr>
        <w:t xml:space="preserve">Passo 5: </w:t>
      </w:r>
      <w:r>
        <w:t>Ao finalizar o jogo, o sistema irá mostrar um ranking com os alunos que fizeram mais pontos.</w:t>
      </w:r>
    </w:p>
    <w:p w14:paraId="099574F4" w14:textId="25A81285" w:rsidR="005220C1" w:rsidRDefault="00E02847" w:rsidP="00BF6902">
      <w:pPr>
        <w:pStyle w:val="Ttulo3"/>
      </w:pPr>
      <w:bookmarkStart w:id="11" w:name="_Toc225452990"/>
      <w:r>
        <w:t>2</w:t>
      </w:r>
      <w:r w:rsidR="005220C1">
        <w:t>.4 Prototipagem</w:t>
      </w:r>
      <w:bookmarkEnd w:id="11"/>
    </w:p>
    <w:p w14:paraId="3694A068" w14:textId="63AF47D3" w:rsidR="00FB2788" w:rsidRDefault="006C14F7" w:rsidP="000215B5">
      <w:r>
        <w:object w:dxaOrig="1541" w:dyaOrig="1000" w14:anchorId="1D6917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1" o:title=""/>
          </v:shape>
          <o:OLEObject Type="Embed" ProgID="Package" ShapeID="_x0000_i1025" DrawAspect="Icon" ObjectID="_1837866408" r:id="rId12"/>
        </w:object>
      </w:r>
    </w:p>
    <w:p w14:paraId="1E214256" w14:textId="0F27C1A0" w:rsidR="00FB2788" w:rsidRDefault="00F56AAD" w:rsidP="000215B5">
      <w:r>
        <w:object w:dxaOrig="1539" w:dyaOrig="997" w14:anchorId="033BCC1A">
          <v:shape id="_x0000_i1026" type="#_x0000_t75" style="width:77.25pt;height:49.5pt" o:ole="">
            <v:imagedata r:id="rId13" o:title=""/>
          </v:shape>
          <o:OLEObject Type="Embed" ProgID="AcroExch.Document.11" ShapeID="_x0000_i1026" DrawAspect="Icon" ObjectID="_1837866409" r:id="rId14"/>
        </w:object>
      </w:r>
    </w:p>
    <w:p w14:paraId="38237FC0" w14:textId="70BAF9CE" w:rsidR="00FB2788" w:rsidRDefault="00E139FB" w:rsidP="000215B5">
      <w:r>
        <w:object w:dxaOrig="1539" w:dyaOrig="997" w14:anchorId="1D0F584B">
          <v:shape id="_x0000_i1027" type="#_x0000_t75" style="width:77.25pt;height:49.5pt" o:ole="">
            <v:imagedata r:id="rId15" o:title=""/>
          </v:shape>
          <o:OLEObject Type="Embed" ProgID="AcroExch.Document.11" ShapeID="_x0000_i1027" DrawAspect="Icon" ObjectID="_1837866410" r:id="rId16"/>
        </w:object>
      </w:r>
    </w:p>
    <w:p w14:paraId="316F61AA" w14:textId="18EB15C5" w:rsidR="00FB2788" w:rsidRDefault="00C11F14" w:rsidP="000215B5">
      <w:r>
        <w:object w:dxaOrig="1539" w:dyaOrig="997" w14:anchorId="0DAEF6E5">
          <v:shape id="_x0000_i1028" type="#_x0000_t75" style="width:77.25pt;height:49.5pt" o:ole="">
            <v:imagedata r:id="rId17" o:title=""/>
          </v:shape>
          <o:OLEObject Type="Embed" ProgID="AcroExch.Document.11" ShapeID="_x0000_i1028" DrawAspect="Icon" ObjectID="_1837866411" r:id="rId18"/>
        </w:object>
      </w:r>
    </w:p>
    <w:p w14:paraId="68321E6A" w14:textId="1A6546FD" w:rsidR="00C11F14" w:rsidRDefault="00A021EF" w:rsidP="000215B5">
      <w:r>
        <w:object w:dxaOrig="1539" w:dyaOrig="997" w14:anchorId="3A611B02">
          <v:shape id="_x0000_i1029" type="#_x0000_t75" style="width:77.25pt;height:49.5pt" o:ole="">
            <v:imagedata r:id="rId19" o:title=""/>
          </v:shape>
          <o:OLEObject Type="Embed" ProgID="AcroExch.Document.11" ShapeID="_x0000_i1029" DrawAspect="Icon" ObjectID="_1837866412" r:id="rId20"/>
        </w:object>
      </w:r>
    </w:p>
    <w:p w14:paraId="26295845" w14:textId="44E8C8E2" w:rsidR="000215B5" w:rsidRDefault="00FB2788" w:rsidP="000215B5">
      <w:r>
        <w:rPr>
          <w:noProof/>
        </w:rPr>
        <w:drawing>
          <wp:inline distT="0" distB="0" distL="0" distR="0" wp14:anchorId="20C9F091" wp14:editId="03F68DD0">
            <wp:extent cx="5850890" cy="3040997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304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C089" w14:textId="785819D1" w:rsidR="001D253F" w:rsidRPr="002F1BAC" w:rsidRDefault="00E02847" w:rsidP="001D253F">
      <w:pPr>
        <w:pStyle w:val="Ttulo1"/>
        <w:spacing w:line="360" w:lineRule="auto"/>
      </w:pPr>
      <w:bookmarkStart w:id="12" w:name="_Toc225452991"/>
      <w:r>
        <w:lastRenderedPageBreak/>
        <w:t>3</w:t>
      </w:r>
      <w:r w:rsidR="000215B5">
        <w:t>.</w:t>
      </w:r>
      <w:r w:rsidR="001D253F" w:rsidRPr="002F1BAC">
        <w:t>REQUISITOS DE SISTEMA</w:t>
      </w:r>
      <w:bookmarkEnd w:id="12"/>
    </w:p>
    <w:p w14:paraId="27951206" w14:textId="3BAABDBD" w:rsidR="001D253F" w:rsidRDefault="00E02847" w:rsidP="00BF6902">
      <w:pPr>
        <w:pStyle w:val="Ttulo3"/>
      </w:pPr>
      <w:bookmarkStart w:id="13" w:name="_Toc225452992"/>
      <w:r>
        <w:t>3</w:t>
      </w:r>
      <w:r w:rsidR="001D253F" w:rsidRPr="002F1BAC">
        <w:t>.1 REQUISITOS FUNCIONAIS DE SOFTWARE</w:t>
      </w:r>
      <w:bookmarkEnd w:id="13"/>
    </w:p>
    <w:p w14:paraId="1CE14A3F" w14:textId="77777777" w:rsidR="001D253F" w:rsidRDefault="001D253F" w:rsidP="001D253F"/>
    <w:p w14:paraId="09EA131B" w14:textId="77777777" w:rsidR="001D253F" w:rsidRPr="00CA0DE4" w:rsidRDefault="001D253F" w:rsidP="001D253F">
      <w:pPr>
        <w:rPr>
          <w:color w:val="FF0000"/>
        </w:rPr>
      </w:pPr>
      <w:r w:rsidRPr="00CA0DE4">
        <w:rPr>
          <w:color w:val="FF0000"/>
        </w:rPr>
        <w:t>Necessários 6 requisitos</w:t>
      </w: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DB2E98" w:rsidRPr="002F1BAC" w14:paraId="306B864F" w14:textId="77777777" w:rsidTr="00D07C23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B9978" w14:textId="77777777" w:rsidR="001D253F" w:rsidRPr="002F1BAC" w:rsidRDefault="001D253F" w:rsidP="00D07C2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RFS01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F937D8" w:rsidRPr="002F1BAC" w14:paraId="5A14FD16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C45F7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4D038" w14:textId="372E44CF" w:rsidR="001D253F" w:rsidRPr="002F1BAC" w:rsidRDefault="002D46D8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Cadastro de </w:t>
            </w:r>
            <w:r w:rsidR="00E859A4">
              <w:rPr>
                <w:rFonts w:eastAsia="Times New Roman" w:cs="Arial"/>
                <w:color w:val="000000"/>
                <w:szCs w:val="24"/>
                <w:lang w:eastAsia="pt-BR"/>
              </w:rPr>
              <w:t>Games</w:t>
            </w:r>
          </w:p>
        </w:tc>
      </w:tr>
      <w:tr w:rsidR="00F937D8" w:rsidRPr="002F1BAC" w14:paraId="7D498356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E21DC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A5F233" w14:textId="0D89C2D8" w:rsidR="001D253F" w:rsidRPr="002F1BAC" w:rsidRDefault="00584AB1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Registr</w:t>
            </w:r>
            <w:r w:rsidR="00774725">
              <w:rPr>
                <w:rFonts w:eastAsia="Times New Roman" w:cs="Arial"/>
                <w:color w:val="000000"/>
                <w:szCs w:val="24"/>
                <w:lang w:eastAsia="pt-BR"/>
              </w:rPr>
              <w:t>ar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</w:t>
            </w:r>
            <w:r w:rsidR="00774725">
              <w:rPr>
                <w:rFonts w:eastAsia="Times New Roman" w:cs="Arial"/>
                <w:color w:val="000000"/>
                <w:szCs w:val="24"/>
                <w:lang w:eastAsia="pt-BR"/>
              </w:rPr>
              <w:t>os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</w:t>
            </w:r>
            <w:r w:rsidR="00774725">
              <w:rPr>
                <w:rFonts w:eastAsia="Times New Roman" w:cs="Arial"/>
                <w:color w:val="000000"/>
                <w:szCs w:val="24"/>
                <w:lang w:eastAsia="pt-BR"/>
              </w:rPr>
              <w:t>jogos</w:t>
            </w:r>
            <w:r w:rsidR="00A60F8E">
              <w:rPr>
                <w:rFonts w:eastAsia="Times New Roman" w:cs="Arial"/>
                <w:color w:val="000000"/>
                <w:szCs w:val="24"/>
                <w:lang w:eastAsia="pt-BR"/>
              </w:rPr>
              <w:t>, podendo adicionar, atualizar ou excluir</w:t>
            </w:r>
          </w:p>
        </w:tc>
      </w:tr>
      <w:tr w:rsidR="00F937D8" w:rsidRPr="002F1BAC" w14:paraId="32F63E2D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0814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BCD78" w14:textId="02427D7E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50107FC4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C0610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152C0" w14:textId="4516442E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24AEFF92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27140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BF5F12" w14:textId="0E0DDE4F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457BE6BA" w14:textId="77777777" w:rsidTr="00D07C23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F493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F7F61A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2A935B6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07E6108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B5D488C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4B4F820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D9FD897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844E116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17DE5C4F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F505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9696E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DB2E98" w:rsidRPr="002F1BAC" w14:paraId="222CF755" w14:textId="77777777" w:rsidTr="00D07C23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7F0C8" w14:textId="77777777" w:rsidR="001D253F" w:rsidRPr="002F1BAC" w:rsidRDefault="001D253F" w:rsidP="00D07C2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RFS02</w:t>
            </w:r>
          </w:p>
        </w:tc>
      </w:tr>
      <w:tr w:rsidR="00F937D8" w:rsidRPr="002F1BAC" w14:paraId="4243D1DE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9471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C8A3E2" w14:textId="26F1019A" w:rsidR="001D253F" w:rsidRPr="002F1BAC" w:rsidRDefault="00E859A4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Cadastro de Pacotes</w:t>
            </w:r>
          </w:p>
        </w:tc>
      </w:tr>
      <w:tr w:rsidR="00F937D8" w:rsidRPr="002F1BAC" w14:paraId="71269FA2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71767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99785" w14:textId="5F6E0818" w:rsidR="001D253F" w:rsidRPr="002F1BAC" w:rsidRDefault="00A716B8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Permit</w:t>
            </w:r>
            <w:r w:rsidR="00751C05">
              <w:rPr>
                <w:rFonts w:eastAsia="Times New Roman" w:cs="Arial"/>
                <w:color w:val="000000"/>
                <w:szCs w:val="24"/>
                <w:lang w:eastAsia="pt-BR"/>
              </w:rPr>
              <w:t>e a configuração de pacotes de serviços,</w:t>
            </w:r>
            <w:r w:rsidR="001262E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como múltiplos jogos a um pacote, definindo também lim</w:t>
            </w:r>
            <w:r w:rsidR="00E03551">
              <w:rPr>
                <w:rFonts w:eastAsia="Times New Roman" w:cs="Arial"/>
                <w:color w:val="000000"/>
                <w:szCs w:val="24"/>
                <w:lang w:eastAsia="pt-BR"/>
              </w:rPr>
              <w:t>ites</w:t>
            </w:r>
            <w:r w:rsidR="001262E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mensais</w:t>
            </w:r>
            <w:r w:rsidR="00E03551">
              <w:rPr>
                <w:rFonts w:eastAsia="Times New Roman" w:cs="Arial"/>
                <w:color w:val="000000"/>
                <w:szCs w:val="24"/>
                <w:lang w:eastAsia="pt-BR"/>
              </w:rPr>
              <w:t>.</w:t>
            </w:r>
          </w:p>
        </w:tc>
      </w:tr>
      <w:tr w:rsidR="00F937D8" w:rsidRPr="002F1BAC" w14:paraId="7A5DD1CB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6ED47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89BE7E" w14:textId="32B474F6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2058A14D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659D8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F1B279" w14:textId="46EDFA9F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2AB10C6C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0DC8B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9849C" w14:textId="4BD50A03" w:rsidR="001D253F" w:rsidRPr="005D4738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u w:val="single"/>
                <w:lang w:eastAsia="pt-BR"/>
              </w:rPr>
            </w:pPr>
          </w:p>
        </w:tc>
      </w:tr>
      <w:tr w:rsidR="00F937D8" w:rsidRPr="002F1BAC" w14:paraId="6C7878E3" w14:textId="77777777" w:rsidTr="00D07C23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65B19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51B0CC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5F87B0B" w14:textId="0268334F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019DEA1" w14:textId="77777777" w:rsidR="001C2A1C" w:rsidRDefault="001C2A1C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895356F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F2F8E08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E68B747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24BE79F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501ADE1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64C288BC" w14:textId="77777777" w:rsidR="001D253F" w:rsidRDefault="001D253F" w:rsidP="001D253F">
      <w:pPr>
        <w:pStyle w:val="Ttulo2"/>
      </w:pP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F359C8" w:rsidRPr="002F1BAC" w14:paraId="0B29D806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988D1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26E9B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787A13" w:rsidRPr="002F1BAC" w14:paraId="45ABD9DB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11BFE" w14:textId="57E44DF7" w:rsidR="00C90DF0" w:rsidRPr="002F1BAC" w:rsidRDefault="00C90DF0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</w:t>
            </w:r>
            <w:r w:rsidR="0061527B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3</w:t>
            </w:r>
          </w:p>
        </w:tc>
      </w:tr>
      <w:tr w:rsidR="00F359C8" w:rsidRPr="002F1BAC" w14:paraId="6B5269EC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186B0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290FDD" w14:textId="4D74E755" w:rsidR="00C90DF0" w:rsidRPr="002F1BAC" w:rsidRDefault="009833D8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Cadastro de escolas</w:t>
            </w:r>
          </w:p>
        </w:tc>
      </w:tr>
      <w:tr w:rsidR="00F359C8" w:rsidRPr="002F1BAC" w14:paraId="691B0FB8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67E5D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AAAE7" w14:textId="337102AA" w:rsidR="00C90DF0" w:rsidRPr="002F1BAC" w:rsidRDefault="006418DF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Irá conter dados</w:t>
            </w:r>
            <w:r w:rsidR="00DD4945">
              <w:rPr>
                <w:rFonts w:eastAsia="Times New Roman" w:cs="Arial"/>
                <w:color w:val="000000"/>
                <w:szCs w:val="24"/>
                <w:lang w:eastAsia="pt-BR"/>
              </w:rPr>
              <w:t>, pacotes adquiridos</w:t>
            </w:r>
            <w:r w:rsidR="00B32C1F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e lista de </w:t>
            </w:r>
            <w:proofErr w:type="spellStart"/>
            <w:r w:rsidR="00B32C1F">
              <w:rPr>
                <w:rFonts w:eastAsia="Times New Roman" w:cs="Arial"/>
                <w:color w:val="000000"/>
                <w:szCs w:val="24"/>
                <w:lang w:eastAsia="pt-BR"/>
              </w:rPr>
              <w:t>IPs</w:t>
            </w:r>
            <w:proofErr w:type="spellEnd"/>
            <w:r w:rsidR="002E029E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que estão autorizados </w:t>
            </w:r>
          </w:p>
        </w:tc>
      </w:tr>
      <w:tr w:rsidR="00F359C8" w:rsidRPr="002F1BAC" w14:paraId="217F2AA4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701B3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491389" w14:textId="66FD8CD0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359C8" w:rsidRPr="002F1BAC" w14:paraId="6FBA358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38E13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BE4719" w14:textId="7298B250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359C8" w:rsidRPr="005D4738" w14:paraId="14E28192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4D675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C432ED" w14:textId="4FF7DAFB" w:rsidR="00C90DF0" w:rsidRPr="005D4738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u w:val="single"/>
                <w:lang w:eastAsia="pt-BR"/>
              </w:rPr>
            </w:pPr>
          </w:p>
        </w:tc>
      </w:tr>
      <w:tr w:rsidR="00F359C8" w:rsidRPr="002F1BAC" w14:paraId="7A8451E2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17EDA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BC4F9A" w14:textId="77777777" w:rsidR="00C90DF0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B46C20D" w14:textId="77777777" w:rsidR="00C90DF0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148F5759" w14:textId="77777777" w:rsidR="00C90DF0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A16B717" w14:textId="77777777" w:rsidR="00C90DF0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47ACB51" w14:textId="77777777" w:rsidR="00C90DF0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5D6B3B9" w14:textId="77777777" w:rsidR="00C90DF0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8B99D1D" w14:textId="77777777" w:rsidR="00C90DF0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3CD6ABC" w14:textId="77777777" w:rsidR="00C90DF0" w:rsidRPr="002F1BAC" w:rsidRDefault="00C90DF0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5E740DFD" w14:textId="77777777" w:rsidR="00C90DF0" w:rsidRDefault="00C90DF0" w:rsidP="00C90DF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2A48F7" w:rsidRPr="002F1BAC" w14:paraId="4DF3EC02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BD797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A8E5A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656888" w:rsidRPr="002F1BAC" w14:paraId="43448435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1F659" w14:textId="66274533" w:rsidR="0061527B" w:rsidRPr="002F1BAC" w:rsidRDefault="0061527B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RFS04</w:t>
            </w:r>
          </w:p>
        </w:tc>
      </w:tr>
      <w:tr w:rsidR="002A48F7" w:rsidRPr="002F1BAC" w14:paraId="3D34B77E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0B0D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DA5F6" w14:textId="48ADE094" w:rsidR="0061527B" w:rsidRPr="002F1BAC" w:rsidRDefault="007E284A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Login </w:t>
            </w:r>
            <w:r w:rsidR="00C433A5">
              <w:rPr>
                <w:rFonts w:eastAsia="Times New Roman" w:cs="Arial"/>
                <w:color w:val="000000"/>
                <w:szCs w:val="24"/>
                <w:lang w:eastAsia="pt-BR"/>
              </w:rPr>
              <w:t>por Escola</w:t>
            </w:r>
          </w:p>
        </w:tc>
      </w:tr>
      <w:tr w:rsidR="002A48F7" w:rsidRPr="002F1BAC" w14:paraId="6C1CD5FF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0308B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3212F" w14:textId="6661C669" w:rsidR="0061527B" w:rsidRPr="002F1BAC" w:rsidRDefault="00D277D7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D277D7">
              <w:rPr>
                <w:rFonts w:eastAsia="Times New Roman" w:cs="Arial"/>
                <w:color w:val="000000"/>
                <w:szCs w:val="24"/>
                <w:lang w:eastAsia="pt-BR"/>
              </w:rPr>
              <w:t>Escola com validação de pacote ativo e verificação do IP de origem (informado na simulação);</w:t>
            </w:r>
          </w:p>
        </w:tc>
      </w:tr>
      <w:tr w:rsidR="002A48F7" w:rsidRPr="002F1BAC" w14:paraId="22B784CE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A943F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25EB10" w14:textId="297D2BB9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2A48F7" w:rsidRPr="002F1BAC" w14:paraId="1D82B6E9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E8AF4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D5B4B8" w14:textId="1105E05E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2A48F7" w:rsidRPr="005D4738" w14:paraId="62754144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FC7B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E4EE4" w14:textId="612CDC22" w:rsidR="0061527B" w:rsidRPr="005D4738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u w:val="single"/>
                <w:lang w:eastAsia="pt-BR"/>
              </w:rPr>
            </w:pPr>
          </w:p>
        </w:tc>
      </w:tr>
      <w:tr w:rsidR="002A48F7" w:rsidRPr="002F1BAC" w14:paraId="4D5EEEE4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5AFA2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3FC334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2306434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2580EF37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E65E007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5505E96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7496580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5C7C481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BCA5D01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48C04FA7" w14:textId="77777777" w:rsidR="0061527B" w:rsidRDefault="0061527B" w:rsidP="00C90DF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2A48F7" w:rsidRPr="002F1BAC" w14:paraId="5D658ED2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23365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A492A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656888" w:rsidRPr="002F1BAC" w14:paraId="52C3FF4D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501D5" w14:textId="2C7F3E5F" w:rsidR="0061527B" w:rsidRPr="002F1BAC" w:rsidRDefault="0061527B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RFS05</w:t>
            </w:r>
          </w:p>
        </w:tc>
      </w:tr>
      <w:tr w:rsidR="002A48F7" w:rsidRPr="002F1BAC" w14:paraId="01FBA835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60C48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B201CC" w14:textId="07983E3D" w:rsidR="0061527B" w:rsidRPr="002F1BAC" w:rsidRDefault="00D4427F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D4427F">
              <w:rPr>
                <w:rFonts w:eastAsia="Times New Roman" w:cs="Arial"/>
                <w:color w:val="000000"/>
                <w:szCs w:val="24"/>
                <w:lang w:eastAsia="pt-BR"/>
              </w:rPr>
              <w:t>Registro de acesso a game</w:t>
            </w:r>
          </w:p>
        </w:tc>
      </w:tr>
      <w:tr w:rsidR="002A48F7" w:rsidRPr="002F1BAC" w14:paraId="7B8C6206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0BC78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B0F72" w14:textId="1257103E" w:rsidR="0061527B" w:rsidRPr="002F1BAC" w:rsidRDefault="001077FC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1077FC">
              <w:rPr>
                <w:rFonts w:eastAsia="Times New Roman" w:cs="Arial"/>
                <w:color w:val="000000"/>
                <w:szCs w:val="24"/>
                <w:lang w:eastAsia="pt-BR"/>
              </w:rPr>
              <w:t>(log com data/hora, escola, game, IP, resultado permitido/bloqueado) e incremento do contador mensal;</w:t>
            </w:r>
          </w:p>
        </w:tc>
      </w:tr>
      <w:tr w:rsidR="002A48F7" w:rsidRPr="002F1BAC" w14:paraId="6A5EDE21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989A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437150" w14:textId="06BC4F84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2A48F7" w:rsidRPr="002F1BAC" w14:paraId="39850780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C908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22EAA" w14:textId="18DA38A8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2A48F7" w:rsidRPr="005D4738" w14:paraId="1E082DE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D87E0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D27610" w14:textId="195CD168" w:rsidR="0061527B" w:rsidRPr="005D4738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u w:val="single"/>
                <w:lang w:eastAsia="pt-BR"/>
              </w:rPr>
            </w:pPr>
          </w:p>
        </w:tc>
      </w:tr>
      <w:tr w:rsidR="002A48F7" w:rsidRPr="002F1BAC" w14:paraId="1C3D87F4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62547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60E245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3D543DC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799441C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DD6C350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30F7F13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48AB96C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8F81C95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16D6160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5DF7B972" w14:textId="77777777" w:rsidR="0061527B" w:rsidRDefault="0061527B" w:rsidP="00C90DF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2A48F7" w:rsidRPr="002F1BAC" w14:paraId="0336198B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01AC6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00615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656888" w:rsidRPr="002F1BAC" w14:paraId="0A4DD12F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E88AA" w14:textId="182E650C" w:rsidR="0061527B" w:rsidRPr="002F1BAC" w:rsidRDefault="0061527B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RFS06</w:t>
            </w:r>
          </w:p>
        </w:tc>
      </w:tr>
      <w:tr w:rsidR="002A48F7" w:rsidRPr="002F1BAC" w14:paraId="03A7A46C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EA002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D65CF" w14:textId="0AD4E06A" w:rsidR="0061527B" w:rsidRPr="002F1BAC" w:rsidRDefault="00FE1D1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E1D1B">
              <w:rPr>
                <w:rFonts w:eastAsia="Times New Roman" w:cs="Arial"/>
                <w:color w:val="000000"/>
                <w:szCs w:val="24"/>
                <w:lang w:eastAsia="pt-BR"/>
              </w:rPr>
              <w:t>Bloqueio de acesso</w:t>
            </w:r>
          </w:p>
        </w:tc>
      </w:tr>
      <w:tr w:rsidR="002A48F7" w:rsidRPr="002F1BAC" w14:paraId="024E12F4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B7E21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0288FC" w14:textId="16550BC1" w:rsidR="0061527B" w:rsidRPr="002F1BAC" w:rsidRDefault="00F359C8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Q</w:t>
            </w:r>
            <w:r w:rsidRPr="00F359C8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uando o limite mensal do pacote for atingido, 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>irá aparecer uma mensagem com limite de acesso atingido</w:t>
            </w:r>
          </w:p>
        </w:tc>
      </w:tr>
      <w:tr w:rsidR="002A48F7" w:rsidRPr="002F1BAC" w14:paraId="3F767A3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9C13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6BCD1" w14:textId="6EC31A9C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2A48F7" w:rsidRPr="002F1BAC" w14:paraId="31CEDC65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BEBA2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CB7EDD" w14:textId="11D335C9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2A48F7" w:rsidRPr="005D4738" w14:paraId="2AD4EE09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9EF1F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876FB3" w14:textId="4EDD109D" w:rsidR="0061527B" w:rsidRPr="005D4738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u w:val="single"/>
                <w:lang w:eastAsia="pt-BR"/>
              </w:rPr>
            </w:pPr>
          </w:p>
        </w:tc>
      </w:tr>
      <w:tr w:rsidR="002A48F7" w:rsidRPr="002F1BAC" w14:paraId="3F1CB7BD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C981A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23E633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F431AAD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C634B44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84B6989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01C93F2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3648953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2F509E5" w14:textId="77777777" w:rsidR="0061527B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1D8980BE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1FC0CFC9" w14:textId="77777777" w:rsidR="0061527B" w:rsidRDefault="0061527B" w:rsidP="00C90DF0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2A48F7" w:rsidRPr="002F1BAC" w14:paraId="0480DB7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79885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2D48C" w14:textId="77777777" w:rsidR="0061527B" w:rsidRPr="002F1BAC" w:rsidRDefault="0061527B" w:rsidP="00443BED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</w:tbl>
    <w:p w14:paraId="16048045" w14:textId="77777777" w:rsidR="001D253F" w:rsidRDefault="001D253F" w:rsidP="001D253F">
      <w:pPr>
        <w:pStyle w:val="Ttulo2"/>
      </w:pPr>
    </w:p>
    <w:p w14:paraId="45B9A717" w14:textId="7D15199C" w:rsidR="001D253F" w:rsidRDefault="00E02847" w:rsidP="00BF6902">
      <w:pPr>
        <w:pStyle w:val="Ttulo3"/>
      </w:pPr>
      <w:bookmarkStart w:id="14" w:name="_Toc225452993"/>
      <w:r>
        <w:t>3</w:t>
      </w:r>
      <w:r w:rsidR="001D253F" w:rsidRPr="002F1BAC">
        <w:t>.</w:t>
      </w:r>
      <w:r w:rsidR="001D253F">
        <w:t>2</w:t>
      </w:r>
      <w:r w:rsidR="001D253F" w:rsidRPr="002F1BAC">
        <w:t xml:space="preserve"> REQUISITOS NÃO FUNCIONAIS DE SOFTWARE</w:t>
      </w:r>
      <w:bookmarkEnd w:id="14"/>
    </w:p>
    <w:p w14:paraId="7E4BF6E4" w14:textId="77777777" w:rsidR="001D253F" w:rsidRDefault="001D253F" w:rsidP="001D253F"/>
    <w:p w14:paraId="434B8B5A" w14:textId="77777777" w:rsidR="001D253F" w:rsidRPr="00CA0DE4" w:rsidRDefault="001D253F" w:rsidP="001D253F">
      <w:pPr>
        <w:rPr>
          <w:color w:val="FF0000"/>
        </w:rPr>
      </w:pPr>
      <w:r w:rsidRPr="00CA0DE4">
        <w:rPr>
          <w:color w:val="FF0000"/>
        </w:rPr>
        <w:t>Necessários 6 requisitos</w:t>
      </w:r>
    </w:p>
    <w:p w14:paraId="442DE5B8" w14:textId="77777777" w:rsidR="001D253F" w:rsidRDefault="001D253F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DB2E98" w:rsidRPr="002F1BAC" w14:paraId="3E17B2D3" w14:textId="77777777" w:rsidTr="00D07C23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29E82" w14:textId="77777777" w:rsidR="001D253F" w:rsidRPr="002F1BAC" w:rsidRDefault="001D253F" w:rsidP="00D07C2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RFS01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F937D8" w:rsidRPr="002F1BAC" w14:paraId="2701B4A1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41B13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FF7A40" w14:textId="6FD5F3FD" w:rsidR="001D253F" w:rsidRPr="002F1BAC" w:rsidRDefault="00B04010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Modo Offline</w:t>
            </w:r>
          </w:p>
        </w:tc>
      </w:tr>
      <w:tr w:rsidR="00F937D8" w:rsidRPr="002F1BAC" w14:paraId="5D0C8BEA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B53FE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51E009" w14:textId="48273A63" w:rsidR="001D253F" w:rsidRPr="002F1BAC" w:rsidRDefault="00FF0CED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F0CED">
              <w:rPr>
                <w:rFonts w:eastAsia="Times New Roman" w:cs="Arial"/>
                <w:color w:val="000000"/>
                <w:szCs w:val="24"/>
                <w:lang w:eastAsia="pt-BR"/>
              </w:rPr>
              <w:t>A aplicação deve funcionar offline (modo local) para fins de protótipo;</w:t>
            </w:r>
          </w:p>
        </w:tc>
      </w:tr>
      <w:tr w:rsidR="00F937D8" w:rsidRPr="002F1BAC" w14:paraId="4DCFE7AE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0774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045B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0F581728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7E92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79EE9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05621BB6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D0A16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F8BC70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4495911C" w14:textId="77777777" w:rsidTr="00D07C23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DD4E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6CABAF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2031A4A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C1447D2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114334F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F013D62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2D9CB0B8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F344DB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7FA2F48C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CCB4B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FDA3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DB2E98" w:rsidRPr="002F1BAC" w14:paraId="1337B521" w14:textId="77777777" w:rsidTr="00D07C23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CA236" w14:textId="77777777" w:rsidR="001D253F" w:rsidRPr="002F1BAC" w:rsidRDefault="001D253F" w:rsidP="00D07C2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RFS02</w:t>
            </w:r>
          </w:p>
        </w:tc>
      </w:tr>
      <w:tr w:rsidR="00F937D8" w:rsidRPr="002F1BAC" w14:paraId="23D14077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C7FB7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C6952" w14:textId="69509F25" w:rsidR="001D253F" w:rsidRPr="002F1BAC" w:rsidRDefault="00FF0CED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Interface </w:t>
            </w:r>
            <w:r w:rsidR="00F937D8">
              <w:rPr>
                <w:rFonts w:eastAsia="Times New Roman" w:cs="Arial"/>
                <w:color w:val="000000"/>
                <w:szCs w:val="24"/>
                <w:lang w:eastAsia="pt-BR"/>
              </w:rPr>
              <w:t>para desktop</w:t>
            </w:r>
          </w:p>
        </w:tc>
      </w:tr>
      <w:tr w:rsidR="00F937D8" w:rsidRPr="002F1BAC" w14:paraId="0B3648A6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2C842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95A33" w14:textId="36312CFF" w:rsidR="001D253F" w:rsidRPr="002F1BAC" w:rsidRDefault="00787A13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787A13">
              <w:rPr>
                <w:rFonts w:eastAsia="Times New Roman" w:cs="Arial"/>
                <w:color w:val="000000"/>
                <w:szCs w:val="24"/>
                <w:lang w:eastAsia="pt-BR"/>
              </w:rPr>
              <w:t>Interface intuitiva e compatível com desktop (Windows), com telas de lista + formulário;</w:t>
            </w:r>
          </w:p>
        </w:tc>
      </w:tr>
      <w:tr w:rsidR="00F937D8" w:rsidRPr="002F1BAC" w14:paraId="56151F22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DADEB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5F141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1A835379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83100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5C71B6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7F048C9B" w14:textId="77777777" w:rsidTr="00D07C23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60234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F560A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F937D8" w:rsidRPr="002F1BAC" w14:paraId="4E7192AF" w14:textId="77777777" w:rsidTr="00D07C23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30161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A8D5CE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E1F2B83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CD4F4BD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0BDE0AE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F61743D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18B519E9" w14:textId="77777777" w:rsidR="001D253F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6AFB9A3" w14:textId="77777777" w:rsidR="001D253F" w:rsidRPr="002F1BAC" w:rsidRDefault="001D253F" w:rsidP="00D07C2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76150FC6" w14:textId="77777777" w:rsidR="001D253F" w:rsidRDefault="001D253F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787A13" w:rsidRPr="002F1BAC" w14:paraId="45722424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CB1E9" w14:textId="246CBCEF" w:rsidR="00787A13" w:rsidRPr="002F1BAC" w:rsidRDefault="00787A13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RFS03</w:t>
            </w:r>
          </w:p>
        </w:tc>
      </w:tr>
      <w:tr w:rsidR="00A021EF" w:rsidRPr="002F1BAC" w14:paraId="3D7E7583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15384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4DD202" w14:textId="4E074F01" w:rsidR="00787A13" w:rsidRPr="002F1BAC" w:rsidRDefault="00084221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Tempo de resposta</w:t>
            </w:r>
          </w:p>
        </w:tc>
      </w:tr>
      <w:tr w:rsidR="00A021EF" w:rsidRPr="002F1BAC" w14:paraId="3EC663D1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EF3D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8C4882" w14:textId="7D41019C" w:rsidR="00787A13" w:rsidRPr="002F1BAC" w:rsidRDefault="00C06F86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C06F86">
              <w:rPr>
                <w:rFonts w:eastAsia="Times New Roman" w:cs="Arial"/>
                <w:color w:val="000000"/>
                <w:szCs w:val="24"/>
                <w:lang w:eastAsia="pt-BR"/>
              </w:rPr>
              <w:t>Tempo de resposta adequado para consultas e relatórios com base de dados pequena/média;</w:t>
            </w:r>
          </w:p>
        </w:tc>
      </w:tr>
      <w:tr w:rsidR="00A021EF" w:rsidRPr="002F1BAC" w14:paraId="2B50609A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0126E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FE712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12571ADB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6BD3A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E62646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706E51C3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E0BB7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04423F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55A74E37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38EBD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C7CDE3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9326684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2D93A2C2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13D7A6EC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32B7949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5D8BF49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272F1E3A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493A416C" w14:textId="77777777" w:rsidR="00787A13" w:rsidRDefault="00787A13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787A13" w:rsidRPr="002F1BAC" w14:paraId="592FB813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E6A45" w14:textId="00C358CF" w:rsidR="00787A13" w:rsidRPr="002F1BAC" w:rsidRDefault="00787A13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RFS04</w:t>
            </w:r>
          </w:p>
        </w:tc>
      </w:tr>
      <w:tr w:rsidR="00A021EF" w:rsidRPr="002F1BAC" w14:paraId="10AA9820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59708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FD77C" w14:textId="0912A948" w:rsidR="00787A13" w:rsidRPr="002F1BAC" w:rsidRDefault="00BC582D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Banco relacional</w:t>
            </w:r>
          </w:p>
        </w:tc>
      </w:tr>
      <w:tr w:rsidR="00A021EF" w:rsidRPr="002F1BAC" w14:paraId="21F7CBA3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AC29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26FE54" w14:textId="67A5926B" w:rsidR="00787A13" w:rsidRPr="002F1BAC" w:rsidRDefault="00F95F42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95F42">
              <w:rPr>
                <w:rFonts w:eastAsia="Times New Roman" w:cs="Arial"/>
                <w:color w:val="000000"/>
                <w:szCs w:val="24"/>
                <w:lang w:eastAsia="pt-BR"/>
              </w:rPr>
              <w:t>Persistência em banco relacional com integridade (chaves, relacionamentos e validações);</w:t>
            </w:r>
          </w:p>
        </w:tc>
      </w:tr>
      <w:tr w:rsidR="00A021EF" w:rsidRPr="002F1BAC" w14:paraId="2E6B46DB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BEE14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F94225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55E035E7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A08FD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87AC0D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15B523ED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0CE3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72D72A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2644D200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00161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B1CE9E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55037DA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17B5F5D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25066354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11D60C4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F15EB1C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6E97BF2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0E25B571" w14:textId="77777777" w:rsidR="00787A13" w:rsidRDefault="00787A13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787A13" w:rsidRPr="002F1BAC" w14:paraId="6D7C0317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CF191" w14:textId="5401C1FE" w:rsidR="00787A13" w:rsidRPr="002F1BAC" w:rsidRDefault="00787A13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RFS05</w:t>
            </w:r>
          </w:p>
        </w:tc>
      </w:tr>
      <w:tr w:rsidR="00A021EF" w:rsidRPr="002F1BAC" w14:paraId="088DD0DC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F8B22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961E8" w14:textId="3F312706" w:rsidR="00787A13" w:rsidRPr="002F1BAC" w:rsidRDefault="00395A59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Código Modular</w:t>
            </w:r>
          </w:p>
        </w:tc>
      </w:tr>
      <w:tr w:rsidR="00A021EF" w:rsidRPr="002F1BAC" w14:paraId="1ED8CF6E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237A7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6DD031" w14:textId="72DB2F51" w:rsidR="00787A13" w:rsidRPr="002F1BAC" w:rsidRDefault="00DD1D52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DD1D52">
              <w:rPr>
                <w:rFonts w:eastAsia="Times New Roman" w:cs="Arial"/>
                <w:color w:val="000000"/>
                <w:szCs w:val="24"/>
                <w:lang w:eastAsia="pt-BR"/>
              </w:rPr>
              <w:t>Código modular e organizado em camadas (UI, regras de negócio, dados/persistência);</w:t>
            </w:r>
          </w:p>
        </w:tc>
      </w:tr>
      <w:tr w:rsidR="00A021EF" w:rsidRPr="002F1BAC" w14:paraId="70B6C92F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A6A73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2C687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10BD9DE3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10D5B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A2A82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4309F962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ECD14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EE5A46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5F4C3EBC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10927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B9143A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2149E70A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2B3128AD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17F2379D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24C2F71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FC4DEBC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EA1C696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5D43C1C1" w14:textId="77777777" w:rsidR="00787A13" w:rsidRDefault="00787A13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787A13" w:rsidRPr="002F1BAC" w14:paraId="4B3E4761" w14:textId="77777777" w:rsidTr="00443BED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CE587" w14:textId="120186F7" w:rsidR="00787A13" w:rsidRPr="002F1BAC" w:rsidRDefault="00787A13" w:rsidP="00443BE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RFS06</w:t>
            </w:r>
          </w:p>
        </w:tc>
      </w:tr>
      <w:tr w:rsidR="00A021EF" w:rsidRPr="002F1BAC" w14:paraId="68396D11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53E3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6F8B23" w14:textId="547D2490" w:rsidR="00787A13" w:rsidRPr="002F1BAC" w:rsidRDefault="0039611B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Documentação </w:t>
            </w:r>
            <w:r w:rsidR="00085B66">
              <w:rPr>
                <w:rFonts w:eastAsia="Times New Roman" w:cs="Arial"/>
                <w:color w:val="000000"/>
                <w:szCs w:val="24"/>
                <w:lang w:eastAsia="pt-BR"/>
              </w:rPr>
              <w:t>do código</w:t>
            </w:r>
          </w:p>
        </w:tc>
      </w:tr>
      <w:tr w:rsidR="00A021EF" w:rsidRPr="002F1BAC" w14:paraId="21B87E8F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A1D95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DD95C" w14:textId="57624B4C" w:rsidR="00787A13" w:rsidRPr="002F1BAC" w:rsidRDefault="00FF33F8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FF33F8">
              <w:rPr>
                <w:rFonts w:eastAsia="Times New Roman" w:cs="Arial"/>
                <w:color w:val="000000"/>
                <w:szCs w:val="24"/>
                <w:lang w:eastAsia="pt-BR"/>
              </w:rPr>
              <w:t>Documentação clara e padronizada do projeto e do código (README e manual rápido de execução).</w:t>
            </w:r>
          </w:p>
        </w:tc>
      </w:tr>
      <w:tr w:rsidR="00A021EF" w:rsidRPr="002F1BAC" w14:paraId="74FF3DF0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BE926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8C2F4C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1A2E23B6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81D64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C734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42C614F9" w14:textId="77777777" w:rsidTr="00443BED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CBF33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E00FAD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A021EF" w:rsidRPr="002F1BAC" w14:paraId="4DA47608" w14:textId="77777777" w:rsidTr="00443BED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F65FB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9819A4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D1C58AE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382FC94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13208CDD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2C8BE9E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A45A66A" w14:textId="77777777" w:rsidR="00787A13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D0E0360" w14:textId="77777777" w:rsidR="00787A13" w:rsidRPr="002F1BAC" w:rsidRDefault="00787A13" w:rsidP="00443BE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6EE487DC" w14:textId="77777777" w:rsidR="00787A13" w:rsidRPr="00E81D76" w:rsidRDefault="00787A13" w:rsidP="001D253F"/>
    <w:p w14:paraId="210B14B8" w14:textId="77777777" w:rsidR="001D253F" w:rsidRDefault="001D253F" w:rsidP="001D253F"/>
    <w:p w14:paraId="41269F00" w14:textId="4F5730C7" w:rsidR="001D253F" w:rsidRDefault="00E02847" w:rsidP="001D253F">
      <w:pPr>
        <w:pStyle w:val="Ttulo1"/>
        <w:rPr>
          <w:rFonts w:cs="Arial"/>
          <w:szCs w:val="24"/>
        </w:rPr>
      </w:pPr>
      <w:bookmarkStart w:id="15" w:name="_Toc225452994"/>
      <w:r>
        <w:rPr>
          <w:color w:val="000000" w:themeColor="text1"/>
        </w:rPr>
        <w:t>4</w:t>
      </w:r>
      <w:r w:rsidR="001D253F">
        <w:rPr>
          <w:rFonts w:cs="Arial"/>
          <w:szCs w:val="24"/>
        </w:rPr>
        <w:t>. CASOS DE USO</w:t>
      </w:r>
      <w:bookmarkEnd w:id="15"/>
    </w:p>
    <w:p w14:paraId="01AE99C5" w14:textId="77777777" w:rsidR="001D253F" w:rsidRDefault="001D253F" w:rsidP="001D253F">
      <w:pPr>
        <w:rPr>
          <w:rFonts w:cs="Arial"/>
          <w:szCs w:val="24"/>
        </w:rPr>
      </w:pPr>
      <w:r>
        <w:rPr>
          <w:rFonts w:cs="Arial"/>
          <w:szCs w:val="24"/>
        </w:rPr>
        <w:t>Apresentar 3 casos de uso do sistema</w:t>
      </w:r>
    </w:p>
    <w:p w14:paraId="224DDB15" w14:textId="3E8BF37F" w:rsidR="001D253F" w:rsidRDefault="001D253F" w:rsidP="001D253F">
      <w:pPr>
        <w:rPr>
          <w:rFonts w:cs="Arial"/>
          <w:szCs w:val="24"/>
        </w:rPr>
      </w:pPr>
    </w:p>
    <w:p w14:paraId="1FDA772B" w14:textId="77777777" w:rsidR="001D253F" w:rsidRDefault="001D253F" w:rsidP="001D253F">
      <w:pPr>
        <w:rPr>
          <w:rFonts w:cs="Arial"/>
          <w:szCs w:val="24"/>
        </w:rPr>
      </w:pPr>
    </w:p>
    <w:p w14:paraId="1B1A827E" w14:textId="48E53730" w:rsidR="001D253F" w:rsidRDefault="00E02847" w:rsidP="001D253F">
      <w:pPr>
        <w:pStyle w:val="Ttulo1"/>
        <w:rPr>
          <w:rFonts w:cs="Arial"/>
          <w:szCs w:val="24"/>
        </w:rPr>
      </w:pPr>
      <w:bookmarkStart w:id="16" w:name="_Toc225452995"/>
      <w:r>
        <w:rPr>
          <w:color w:val="000000" w:themeColor="text1"/>
        </w:rPr>
        <w:t>5</w:t>
      </w:r>
      <w:r w:rsidR="001D253F">
        <w:rPr>
          <w:rFonts w:cs="Arial"/>
          <w:szCs w:val="24"/>
        </w:rPr>
        <w:t>. DIAGRAMA DE CLASSE</w:t>
      </w:r>
      <w:bookmarkEnd w:id="16"/>
      <w:r w:rsidR="001D253F">
        <w:rPr>
          <w:rFonts w:cs="Arial"/>
          <w:szCs w:val="24"/>
        </w:rPr>
        <w:t xml:space="preserve"> </w:t>
      </w:r>
    </w:p>
    <w:p w14:paraId="630CD564" w14:textId="69528670" w:rsidR="001D253F" w:rsidRDefault="00E02847" w:rsidP="001D253F">
      <w:pPr>
        <w:pStyle w:val="Ttulo1"/>
        <w:rPr>
          <w:rFonts w:cs="Arial"/>
          <w:szCs w:val="24"/>
        </w:rPr>
      </w:pPr>
      <w:bookmarkStart w:id="17" w:name="_Toc225452996"/>
      <w:r>
        <w:rPr>
          <w:rFonts w:cs="Arial"/>
          <w:szCs w:val="24"/>
        </w:rPr>
        <w:t>6</w:t>
      </w:r>
      <w:r w:rsidR="001D253F">
        <w:rPr>
          <w:rFonts w:cs="Arial"/>
          <w:szCs w:val="24"/>
        </w:rPr>
        <w:t>. ARQUITETURA DO SISTEMA</w:t>
      </w:r>
      <w:bookmarkEnd w:id="17"/>
    </w:p>
    <w:p w14:paraId="080D9869" w14:textId="77777777" w:rsidR="00BF6902" w:rsidRDefault="00BF6902" w:rsidP="00BF6902">
      <w:pPr>
        <w:rPr>
          <w:rFonts w:cs="Arial"/>
          <w:szCs w:val="24"/>
        </w:rPr>
      </w:pPr>
      <w:r>
        <w:rPr>
          <w:rFonts w:cs="Arial"/>
          <w:szCs w:val="24"/>
        </w:rPr>
        <w:tab/>
      </w:r>
    </w:p>
    <w:p w14:paraId="29F27E83" w14:textId="267C4270" w:rsidR="00BF6902" w:rsidRPr="00BF6902" w:rsidRDefault="00BF6902" w:rsidP="00BF6902">
      <w:pPr>
        <w:rPr>
          <w:rFonts w:cs="Arial"/>
          <w:color w:val="FF0000"/>
          <w:sz w:val="28"/>
          <w:szCs w:val="28"/>
        </w:rPr>
      </w:pPr>
      <w:r w:rsidRPr="00BF6902">
        <w:rPr>
          <w:rFonts w:cs="Arial"/>
          <w:color w:val="FF0000"/>
          <w:sz w:val="28"/>
          <w:szCs w:val="28"/>
        </w:rPr>
        <w:lastRenderedPageBreak/>
        <w:t xml:space="preserve">Para a arquitetura do sistema, considere o </w:t>
      </w:r>
      <w:proofErr w:type="spellStart"/>
      <w:r w:rsidRPr="00BF6902">
        <w:rPr>
          <w:rFonts w:cs="Arial"/>
          <w:color w:val="FF0000"/>
          <w:sz w:val="28"/>
          <w:szCs w:val="28"/>
        </w:rPr>
        <w:t>template</w:t>
      </w:r>
      <w:proofErr w:type="spellEnd"/>
      <w:r w:rsidRPr="00BF6902">
        <w:rPr>
          <w:rFonts w:cs="Arial"/>
          <w:color w:val="FF0000"/>
          <w:sz w:val="28"/>
          <w:szCs w:val="28"/>
        </w:rPr>
        <w:t xml:space="preserve"> abaixo:</w:t>
      </w:r>
    </w:p>
    <w:p w14:paraId="56EC37E9" w14:textId="77777777" w:rsidR="00BF6902" w:rsidRDefault="00BF6902" w:rsidP="00BF6902">
      <w:pPr>
        <w:pStyle w:val="NormalWeb"/>
      </w:pPr>
      <w:proofErr w:type="spellStart"/>
      <w:r>
        <w:rPr>
          <w:rStyle w:val="Forte"/>
        </w:rPr>
        <w:t>Template</w:t>
      </w:r>
      <w:proofErr w:type="spellEnd"/>
      <w:r>
        <w:rPr>
          <w:rStyle w:val="Forte"/>
        </w:rPr>
        <w:t xml:space="preserve"> (esquema de arquitetura)</w:t>
      </w:r>
      <w:r>
        <w:t xml:space="preserve"> para orientar a elaboração de um </w:t>
      </w:r>
      <w:r>
        <w:rPr>
          <w:rStyle w:val="Forte"/>
        </w:rPr>
        <w:t>Projeto de Arquitetura de Sistema Web</w:t>
      </w:r>
      <w:r>
        <w:t>, cobrindo desde a camada de apresentação até a persistência de dados, com foco em modularidade, escalabilidade e eficiência.</w:t>
      </w:r>
    </w:p>
    <w:p w14:paraId="3F29DB0F" w14:textId="77777777" w:rsidR="00BF6902" w:rsidRDefault="00BF6902" w:rsidP="00BF6902">
      <w:pPr>
        <w:pStyle w:val="Ttulo3"/>
        <w:ind w:firstLine="360"/>
      </w:pPr>
      <w:bookmarkStart w:id="18" w:name="_Toc196940571"/>
      <w:bookmarkStart w:id="19" w:name="_Toc225452997"/>
      <w:r>
        <w:t xml:space="preserve">6.1. </w:t>
      </w:r>
      <w:r>
        <w:rPr>
          <w:rStyle w:val="Forte"/>
          <w:b w:val="0"/>
          <w:bCs w:val="0"/>
        </w:rPr>
        <w:t>Visão Geral do Sistema</w:t>
      </w:r>
      <w:bookmarkEnd w:id="18"/>
      <w:bookmarkEnd w:id="19"/>
    </w:p>
    <w:p w14:paraId="43C59A20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Nome do Sistema</w:t>
      </w:r>
      <w:r>
        <w:t>:</w:t>
      </w:r>
    </w:p>
    <w:p w14:paraId="0EB6A900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Objetivo do Sistema</w:t>
      </w:r>
      <w:r>
        <w:t>: (Breve descrição da finalidade do sistema)</w:t>
      </w:r>
    </w:p>
    <w:p w14:paraId="107E23A5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Público-Alvo</w:t>
      </w:r>
      <w:r>
        <w:t>:</w:t>
      </w:r>
    </w:p>
    <w:p w14:paraId="522A1EB9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Principais Funcionalidades</w:t>
      </w:r>
      <w:r>
        <w:t>:</w:t>
      </w:r>
    </w:p>
    <w:p w14:paraId="34E9785F" w14:textId="77777777" w:rsidR="00BF6902" w:rsidRDefault="00BF6902" w:rsidP="00BF6902">
      <w:pPr>
        <w:pStyle w:val="Ttulo3"/>
        <w:ind w:firstLine="360"/>
      </w:pPr>
      <w:bookmarkStart w:id="20" w:name="_Toc196940572"/>
      <w:bookmarkStart w:id="21" w:name="_Toc225452998"/>
      <w:r>
        <w:t xml:space="preserve">6.2. </w:t>
      </w:r>
      <w:r>
        <w:rPr>
          <w:rStyle w:val="Forte"/>
          <w:b w:val="0"/>
          <w:bCs w:val="0"/>
        </w:rPr>
        <w:t>Arquitetura Geral</w:t>
      </w:r>
      <w:bookmarkEnd w:id="20"/>
      <w:bookmarkEnd w:id="21"/>
    </w:p>
    <w:p w14:paraId="7BBBB431" w14:textId="77777777" w:rsidR="00BF6902" w:rsidRDefault="00BF6902" w:rsidP="00BF6902">
      <w:pPr>
        <w:pStyle w:val="NormalWeb"/>
        <w:ind w:firstLine="360"/>
      </w:pPr>
      <w:r>
        <w:t xml:space="preserve">Descrever o estilo arquitetural adotado (por exemplo, MVC, camadas, </w:t>
      </w:r>
      <w:proofErr w:type="spellStart"/>
      <w:r>
        <w:t>microsserviços</w:t>
      </w:r>
      <w:proofErr w:type="spellEnd"/>
      <w:r>
        <w:t>, hexagonal, etc.):</w:t>
      </w:r>
    </w:p>
    <w:p w14:paraId="6AFCBA47" w14:textId="77777777" w:rsidR="00BF6902" w:rsidRDefault="00BF6902" w:rsidP="00BF6902">
      <w:pPr>
        <w:pStyle w:val="NormalWeb"/>
      </w:pPr>
      <w:r>
        <w:rPr>
          <w:rStyle w:val="Forte"/>
        </w:rPr>
        <w:t>Exemplo</w:t>
      </w:r>
      <w:r>
        <w:t>: Arquitetura em Camadas (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 com separação clara entre apresentação, lógica de negócios e persistência.</w:t>
      </w:r>
    </w:p>
    <w:p w14:paraId="7C832702" w14:textId="77777777" w:rsidR="00BF6902" w:rsidRDefault="00BF6902" w:rsidP="00BF6902">
      <w:pPr>
        <w:pStyle w:val="Ttulo3"/>
        <w:ind w:firstLine="708"/>
      </w:pPr>
      <w:bookmarkStart w:id="22" w:name="_Toc196940573"/>
      <w:bookmarkStart w:id="23" w:name="_Toc225452999"/>
      <w:r>
        <w:t xml:space="preserve">6.3. </w:t>
      </w:r>
      <w:r>
        <w:rPr>
          <w:rStyle w:val="Forte"/>
          <w:b w:val="0"/>
          <w:bCs w:val="0"/>
        </w:rPr>
        <w:t>Componentes Arquiteturais e Camadas</w:t>
      </w:r>
      <w:bookmarkEnd w:id="22"/>
      <w:bookmarkEnd w:id="23"/>
    </w:p>
    <w:p w14:paraId="4E7C6340" w14:textId="77777777" w:rsidR="00BF6902" w:rsidRDefault="00BF6902" w:rsidP="00BF6902">
      <w:pPr>
        <w:pStyle w:val="Ttulo4"/>
        <w:ind w:left="12" w:firstLine="708"/>
      </w:pPr>
      <w:r>
        <w:t xml:space="preserve">6.3.1. </w:t>
      </w:r>
      <w:r>
        <w:rPr>
          <w:rStyle w:val="Forte"/>
          <w:b w:val="0"/>
          <w:bCs w:val="0"/>
        </w:rPr>
        <w:t>Camada de Apresentação (</w:t>
      </w:r>
      <w:proofErr w:type="spellStart"/>
      <w:r>
        <w:rPr>
          <w:rStyle w:val="Forte"/>
          <w:b w:val="0"/>
          <w:bCs w:val="0"/>
        </w:rPr>
        <w:t>Frontend</w:t>
      </w:r>
      <w:proofErr w:type="spellEnd"/>
      <w:r>
        <w:rPr>
          <w:rStyle w:val="Forte"/>
          <w:b w:val="0"/>
          <w:bCs w:val="0"/>
        </w:rPr>
        <w:t>)</w:t>
      </w:r>
    </w:p>
    <w:p w14:paraId="14F85AE8" w14:textId="77777777" w:rsidR="00BF6902" w:rsidRDefault="00BF6902" w:rsidP="00BF6902">
      <w:pPr>
        <w:pStyle w:val="NormalWeb"/>
        <w:numPr>
          <w:ilvl w:val="0"/>
          <w:numId w:val="14"/>
        </w:numPr>
      </w:pPr>
      <w:r>
        <w:rPr>
          <w:rStyle w:val="Forte"/>
        </w:rPr>
        <w:t>Tecnologias</w:t>
      </w:r>
      <w:r>
        <w:t xml:space="preserve">: (Ex.: HTML5, CSS3,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React</w:t>
      </w:r>
      <w:proofErr w:type="spellEnd"/>
      <w:r>
        <w:t>/</w:t>
      </w:r>
      <w:proofErr w:type="spellStart"/>
      <w:r>
        <w:t>Vue</w:t>
      </w:r>
      <w:proofErr w:type="spellEnd"/>
      <w:r>
        <w:t>/Angular)</w:t>
      </w:r>
    </w:p>
    <w:p w14:paraId="16C422CB" w14:textId="77777777" w:rsidR="00BF6902" w:rsidRDefault="00BF6902" w:rsidP="00BF6902">
      <w:pPr>
        <w:pStyle w:val="NormalWeb"/>
        <w:numPr>
          <w:ilvl w:val="0"/>
          <w:numId w:val="14"/>
        </w:numPr>
      </w:pPr>
      <w:r>
        <w:rPr>
          <w:rStyle w:val="Forte"/>
        </w:rPr>
        <w:t>Responsabilidades</w:t>
      </w:r>
      <w:r>
        <w:t>:</w:t>
      </w:r>
    </w:p>
    <w:p w14:paraId="7D77752C" w14:textId="77777777" w:rsidR="00BF6902" w:rsidRDefault="00BF6902" w:rsidP="00BF6902">
      <w:pPr>
        <w:pStyle w:val="NormalWeb"/>
        <w:numPr>
          <w:ilvl w:val="1"/>
          <w:numId w:val="14"/>
        </w:numPr>
      </w:pPr>
      <w:r>
        <w:t>Interface com o usuário</w:t>
      </w:r>
    </w:p>
    <w:p w14:paraId="6AD7185C" w14:textId="77777777" w:rsidR="00BF6902" w:rsidRDefault="00BF6902" w:rsidP="00BF6902">
      <w:pPr>
        <w:pStyle w:val="NormalWeb"/>
        <w:numPr>
          <w:ilvl w:val="1"/>
          <w:numId w:val="14"/>
        </w:numPr>
      </w:pPr>
      <w:r>
        <w:t>Validação inicial de dados</w:t>
      </w:r>
    </w:p>
    <w:p w14:paraId="58CE7988" w14:textId="77777777" w:rsidR="00BF6902" w:rsidRDefault="00BF6902" w:rsidP="00BF6902">
      <w:pPr>
        <w:pStyle w:val="NormalWeb"/>
        <w:numPr>
          <w:ilvl w:val="1"/>
          <w:numId w:val="14"/>
        </w:numPr>
      </w:pPr>
      <w:r>
        <w:t>Comunicação com a API via HTTP/JSON</w:t>
      </w:r>
    </w:p>
    <w:p w14:paraId="041936D8" w14:textId="77777777" w:rsidR="00BF6902" w:rsidRDefault="00BF6902" w:rsidP="00BF6902">
      <w:pPr>
        <w:pStyle w:val="Ttulo4"/>
        <w:ind w:firstLine="360"/>
      </w:pPr>
      <w:r>
        <w:t xml:space="preserve">6.3.2. </w:t>
      </w:r>
      <w:r>
        <w:rPr>
          <w:rStyle w:val="Forte"/>
          <w:b w:val="0"/>
          <w:bCs w:val="0"/>
        </w:rPr>
        <w:t>Camada de Aplicação (</w:t>
      </w:r>
      <w:proofErr w:type="spellStart"/>
      <w:r>
        <w:rPr>
          <w:rStyle w:val="Forte"/>
          <w:b w:val="0"/>
          <w:bCs w:val="0"/>
        </w:rPr>
        <w:t>Backend</w:t>
      </w:r>
      <w:proofErr w:type="spellEnd"/>
      <w:r>
        <w:rPr>
          <w:rStyle w:val="Forte"/>
          <w:b w:val="0"/>
          <w:bCs w:val="0"/>
        </w:rPr>
        <w:t>/API)</w:t>
      </w:r>
    </w:p>
    <w:p w14:paraId="5659A72D" w14:textId="77777777" w:rsidR="00BF6902" w:rsidRDefault="00BF6902" w:rsidP="00BF6902">
      <w:pPr>
        <w:pStyle w:val="NormalWeb"/>
        <w:numPr>
          <w:ilvl w:val="0"/>
          <w:numId w:val="15"/>
        </w:numPr>
      </w:pPr>
      <w:r>
        <w:rPr>
          <w:rStyle w:val="Forte"/>
        </w:rPr>
        <w:t>Tecnologias</w:t>
      </w:r>
      <w:r>
        <w:t xml:space="preserve">: (Ex.: Node.js, Django, Spring Boot,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Laravel</w:t>
      </w:r>
      <w:proofErr w:type="spellEnd"/>
      <w:r>
        <w:t>)</w:t>
      </w:r>
    </w:p>
    <w:p w14:paraId="486F57B8" w14:textId="77777777" w:rsidR="00BF6902" w:rsidRDefault="00BF6902" w:rsidP="00BF6902">
      <w:pPr>
        <w:pStyle w:val="NormalWeb"/>
        <w:numPr>
          <w:ilvl w:val="0"/>
          <w:numId w:val="15"/>
        </w:numPr>
      </w:pPr>
      <w:r>
        <w:rPr>
          <w:rStyle w:val="Forte"/>
        </w:rPr>
        <w:t>Responsabilidades</w:t>
      </w:r>
      <w:r>
        <w:t>:</w:t>
      </w:r>
    </w:p>
    <w:p w14:paraId="7284F6AC" w14:textId="77777777" w:rsidR="00BF6902" w:rsidRDefault="00BF6902" w:rsidP="00BF6902">
      <w:pPr>
        <w:pStyle w:val="NormalWeb"/>
        <w:numPr>
          <w:ilvl w:val="1"/>
          <w:numId w:val="15"/>
        </w:numPr>
      </w:pPr>
      <w:r>
        <w:t>Implementação da lógica de negócio</w:t>
      </w:r>
    </w:p>
    <w:p w14:paraId="71F8139A" w14:textId="77777777" w:rsidR="00BF6902" w:rsidRDefault="00BF6902" w:rsidP="00BF6902">
      <w:pPr>
        <w:pStyle w:val="NormalWeb"/>
        <w:numPr>
          <w:ilvl w:val="1"/>
          <w:numId w:val="15"/>
        </w:numPr>
      </w:pPr>
      <w:r>
        <w:t>Autenticação/autorização</w:t>
      </w:r>
    </w:p>
    <w:p w14:paraId="5514E32B" w14:textId="77777777" w:rsidR="00BF6902" w:rsidRDefault="00BF6902" w:rsidP="00BF6902">
      <w:pPr>
        <w:pStyle w:val="NormalWeb"/>
        <w:numPr>
          <w:ilvl w:val="1"/>
          <w:numId w:val="15"/>
        </w:numPr>
      </w:pPr>
      <w:r>
        <w:t>Comunicação com a camada de dados</w:t>
      </w:r>
    </w:p>
    <w:p w14:paraId="1D5BDBF0" w14:textId="77777777" w:rsidR="00BF6902" w:rsidRDefault="00BF6902" w:rsidP="00BF6902">
      <w:pPr>
        <w:pStyle w:val="NormalWeb"/>
        <w:numPr>
          <w:ilvl w:val="1"/>
          <w:numId w:val="15"/>
        </w:numPr>
      </w:pPr>
      <w:r>
        <w:t xml:space="preserve">Exposição de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>/</w:t>
      </w:r>
      <w:proofErr w:type="spellStart"/>
      <w:r>
        <w:t>GraphQL</w:t>
      </w:r>
      <w:proofErr w:type="spellEnd"/>
    </w:p>
    <w:p w14:paraId="68114E91" w14:textId="77777777" w:rsidR="00BF6902" w:rsidRDefault="00BF6902" w:rsidP="00BF6902">
      <w:pPr>
        <w:pStyle w:val="Ttulo4"/>
        <w:ind w:firstLine="360"/>
      </w:pPr>
      <w:r>
        <w:t xml:space="preserve">6.3.3. </w:t>
      </w:r>
      <w:r>
        <w:rPr>
          <w:rStyle w:val="Forte"/>
          <w:b w:val="0"/>
          <w:bCs w:val="0"/>
        </w:rPr>
        <w:t>Camada de Domínio (Negócio)</w:t>
      </w:r>
    </w:p>
    <w:p w14:paraId="7AFFFC58" w14:textId="77777777" w:rsidR="00BF6902" w:rsidRDefault="00BF6902" w:rsidP="00BF6902">
      <w:pPr>
        <w:pStyle w:val="NormalWeb"/>
        <w:numPr>
          <w:ilvl w:val="0"/>
          <w:numId w:val="16"/>
        </w:numPr>
      </w:pPr>
      <w:r>
        <w:rPr>
          <w:rStyle w:val="Forte"/>
        </w:rPr>
        <w:t>Descrição</w:t>
      </w:r>
      <w:r>
        <w:t>:</w:t>
      </w:r>
    </w:p>
    <w:p w14:paraId="4980BCD8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Contém as regras de negócio e os modelos de domínio</w:t>
      </w:r>
    </w:p>
    <w:p w14:paraId="6AD9947D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Independente das demais camadas</w:t>
      </w:r>
    </w:p>
    <w:p w14:paraId="38228070" w14:textId="77777777" w:rsidR="00BF6902" w:rsidRDefault="00BF6902" w:rsidP="00BF6902">
      <w:pPr>
        <w:pStyle w:val="NormalWeb"/>
        <w:numPr>
          <w:ilvl w:val="0"/>
          <w:numId w:val="16"/>
        </w:numPr>
      </w:pPr>
      <w:r>
        <w:rPr>
          <w:rStyle w:val="Forte"/>
        </w:rPr>
        <w:t>Componentes</w:t>
      </w:r>
      <w:r>
        <w:t>:</w:t>
      </w:r>
    </w:p>
    <w:p w14:paraId="1EA61A70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Entidades</w:t>
      </w:r>
    </w:p>
    <w:p w14:paraId="6550F4AE" w14:textId="77777777" w:rsidR="00BF6902" w:rsidRDefault="00BF6902" w:rsidP="00BF6902">
      <w:pPr>
        <w:pStyle w:val="NormalWeb"/>
        <w:numPr>
          <w:ilvl w:val="1"/>
          <w:numId w:val="16"/>
        </w:numPr>
      </w:pPr>
      <w:r>
        <w:lastRenderedPageBreak/>
        <w:t>Casos de uso</w:t>
      </w:r>
    </w:p>
    <w:p w14:paraId="6DC7A7AD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Regras de validação</w:t>
      </w:r>
    </w:p>
    <w:p w14:paraId="1F788A57" w14:textId="77777777" w:rsidR="00BF6902" w:rsidRDefault="00BF6902" w:rsidP="00BF6902">
      <w:pPr>
        <w:pStyle w:val="Ttulo4"/>
        <w:ind w:firstLine="360"/>
      </w:pPr>
      <w:r>
        <w:t xml:space="preserve">6.3.4. </w:t>
      </w:r>
      <w:r>
        <w:rPr>
          <w:rStyle w:val="Forte"/>
          <w:b w:val="0"/>
          <w:bCs w:val="0"/>
        </w:rPr>
        <w:t>Camada de Persistência (Banco de Dados)</w:t>
      </w:r>
    </w:p>
    <w:p w14:paraId="6E5FF40F" w14:textId="77777777" w:rsidR="00BF6902" w:rsidRDefault="00BF6902" w:rsidP="00BF6902">
      <w:pPr>
        <w:pStyle w:val="NormalWeb"/>
        <w:numPr>
          <w:ilvl w:val="0"/>
          <w:numId w:val="17"/>
        </w:numPr>
      </w:pPr>
      <w:r>
        <w:rPr>
          <w:rStyle w:val="Forte"/>
        </w:rPr>
        <w:t>Tecnologias</w:t>
      </w:r>
      <w:r>
        <w:t xml:space="preserve">: (Ex.: PostgreSQL, MySQL,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SQLite</w:t>
      </w:r>
      <w:proofErr w:type="spellEnd"/>
      <w:r>
        <w:t>)</w:t>
      </w:r>
    </w:p>
    <w:p w14:paraId="7222D616" w14:textId="77777777" w:rsidR="00BF6902" w:rsidRDefault="00BF6902" w:rsidP="00BF6902">
      <w:pPr>
        <w:pStyle w:val="NormalWeb"/>
        <w:numPr>
          <w:ilvl w:val="0"/>
          <w:numId w:val="17"/>
        </w:numPr>
      </w:pPr>
      <w:r>
        <w:rPr>
          <w:rStyle w:val="Forte"/>
        </w:rPr>
        <w:t>Responsabilidades</w:t>
      </w:r>
      <w:r>
        <w:t>:</w:t>
      </w:r>
    </w:p>
    <w:p w14:paraId="3D7C06E6" w14:textId="77777777" w:rsidR="00BF6902" w:rsidRDefault="00BF6902" w:rsidP="00BF6902">
      <w:pPr>
        <w:pStyle w:val="NormalWeb"/>
        <w:numPr>
          <w:ilvl w:val="1"/>
          <w:numId w:val="17"/>
        </w:numPr>
      </w:pPr>
      <w:r>
        <w:t>Armazenamento e recuperação de dados</w:t>
      </w:r>
    </w:p>
    <w:p w14:paraId="5A21779A" w14:textId="77777777" w:rsidR="00BF6902" w:rsidRDefault="00BF6902" w:rsidP="00BF6902">
      <w:pPr>
        <w:pStyle w:val="NormalWeb"/>
        <w:numPr>
          <w:ilvl w:val="1"/>
          <w:numId w:val="17"/>
        </w:numPr>
      </w:pPr>
      <w:r>
        <w:t>Scripts de criação e migração de banco</w:t>
      </w:r>
    </w:p>
    <w:p w14:paraId="50F624D0" w14:textId="77777777" w:rsidR="00BF6902" w:rsidRDefault="00BF6902" w:rsidP="00BF6902">
      <w:pPr>
        <w:pStyle w:val="Ttulo3"/>
        <w:ind w:firstLine="360"/>
      </w:pPr>
      <w:bookmarkStart w:id="24" w:name="_Toc196940574"/>
      <w:bookmarkStart w:id="25" w:name="_Toc225453000"/>
      <w:r>
        <w:t xml:space="preserve">6.4. </w:t>
      </w:r>
      <w:r>
        <w:rPr>
          <w:rStyle w:val="Forte"/>
          <w:b w:val="0"/>
          <w:bCs w:val="0"/>
        </w:rPr>
        <w:t>Diagrama da Arquitetura</w:t>
      </w:r>
      <w:bookmarkEnd w:id="24"/>
      <w:bookmarkEnd w:id="25"/>
    </w:p>
    <w:p w14:paraId="0DEF1F8D" w14:textId="77777777" w:rsidR="00BF6902" w:rsidRDefault="00BF6902" w:rsidP="00BF6902">
      <w:pPr>
        <w:pStyle w:val="NormalWeb"/>
        <w:ind w:firstLine="360"/>
      </w:pPr>
      <w:r>
        <w:t xml:space="preserve">Inserir um </w:t>
      </w:r>
      <w:r>
        <w:rPr>
          <w:rStyle w:val="Forte"/>
        </w:rPr>
        <w:t>diagrama estrutural</w:t>
      </w:r>
      <w:r>
        <w:t xml:space="preserve"> (ex.: em draw.io, </w:t>
      </w:r>
      <w:proofErr w:type="spellStart"/>
      <w:r>
        <w:t>Lucidchart</w:t>
      </w:r>
      <w:proofErr w:type="spellEnd"/>
      <w:r>
        <w:t xml:space="preserve"> ou outro) mostrando:</w:t>
      </w:r>
    </w:p>
    <w:p w14:paraId="299A0B7D" w14:textId="77777777" w:rsidR="00BF6902" w:rsidRDefault="00BF6902" w:rsidP="00BF6902">
      <w:pPr>
        <w:pStyle w:val="NormalWeb"/>
        <w:numPr>
          <w:ilvl w:val="0"/>
          <w:numId w:val="18"/>
        </w:numPr>
      </w:pPr>
      <w:r>
        <w:t xml:space="preserve">Fluxo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banco de dados</w:t>
      </w:r>
    </w:p>
    <w:p w14:paraId="15B774C8" w14:textId="77777777" w:rsidR="00BF6902" w:rsidRDefault="00BF6902" w:rsidP="00BF6902">
      <w:pPr>
        <w:pStyle w:val="NormalWeb"/>
        <w:numPr>
          <w:ilvl w:val="0"/>
          <w:numId w:val="18"/>
        </w:numPr>
      </w:pPr>
      <w:r>
        <w:t>Componentes principais</w:t>
      </w:r>
    </w:p>
    <w:p w14:paraId="3A07E33D" w14:textId="77777777" w:rsidR="00BF6902" w:rsidRDefault="00BF6902" w:rsidP="00BF6902">
      <w:pPr>
        <w:pStyle w:val="NormalWeb"/>
        <w:numPr>
          <w:ilvl w:val="0"/>
          <w:numId w:val="18"/>
        </w:numPr>
      </w:pPr>
      <w:r>
        <w:t>APIs e serviços envolvidos</w:t>
      </w:r>
    </w:p>
    <w:p w14:paraId="5BA5790B" w14:textId="77777777" w:rsidR="00BF6902" w:rsidRDefault="00BF6902" w:rsidP="00BF6902">
      <w:pPr>
        <w:pStyle w:val="NormalWeb"/>
        <w:numPr>
          <w:ilvl w:val="0"/>
          <w:numId w:val="18"/>
        </w:numPr>
      </w:pPr>
      <w:r>
        <w:t>Gateways, autenticação, filas de mensagens (se houver)</w:t>
      </w:r>
    </w:p>
    <w:p w14:paraId="76218BAF" w14:textId="77777777" w:rsidR="00BF6902" w:rsidRDefault="00BF6902" w:rsidP="00BF6902">
      <w:pPr>
        <w:pStyle w:val="NormalWeb"/>
      </w:pPr>
    </w:p>
    <w:p w14:paraId="7FF8BFF7" w14:textId="77777777" w:rsidR="00BF6902" w:rsidRDefault="00BF6902" w:rsidP="00BF6902">
      <w:pPr>
        <w:pStyle w:val="NormalWeb"/>
      </w:pPr>
      <w:r w:rsidRPr="008759C1">
        <w:rPr>
          <w:highlight w:val="yellow"/>
        </w:rPr>
        <w:t>Exemplo textual de uma arquitetura de sistema web</w:t>
      </w:r>
      <w:r>
        <w:t>.</w:t>
      </w:r>
    </w:p>
    <w:p w14:paraId="04E96FA1" w14:textId="77777777" w:rsidR="00BF6902" w:rsidRPr="003920BD" w:rsidRDefault="00BF6902" w:rsidP="00BF6902">
      <w:pPr>
        <w:pStyle w:val="NormalWeb"/>
        <w:spacing w:before="0" w:beforeAutospacing="0" w:after="0" w:afterAutospacing="0"/>
        <w:rPr>
          <w:lang w:val="en-US"/>
        </w:rPr>
      </w:pPr>
      <w:r w:rsidRPr="003920BD">
        <w:rPr>
          <w:lang w:val="en-US"/>
        </w:rPr>
        <w:t>[</w:t>
      </w:r>
      <w:proofErr w:type="spellStart"/>
      <w:r w:rsidRPr="003920BD">
        <w:rPr>
          <w:lang w:val="en-US"/>
        </w:rPr>
        <w:t>Usuário</w:t>
      </w:r>
      <w:proofErr w:type="spellEnd"/>
      <w:r w:rsidRPr="003920BD">
        <w:rPr>
          <w:lang w:val="en-US"/>
        </w:rPr>
        <w:t>/Browser]</w:t>
      </w:r>
    </w:p>
    <w:p w14:paraId="0A6C2193" w14:textId="77777777" w:rsidR="00BF6902" w:rsidRPr="003920BD" w:rsidRDefault="00BF6902" w:rsidP="00BF6902">
      <w:pPr>
        <w:pStyle w:val="NormalWeb"/>
        <w:spacing w:before="0" w:beforeAutospacing="0" w:after="0" w:afterAutospacing="0"/>
        <w:rPr>
          <w:lang w:val="en-US"/>
        </w:rPr>
      </w:pPr>
      <w:r w:rsidRPr="003920BD">
        <w:rPr>
          <w:lang w:val="en-US"/>
        </w:rPr>
        <w:t xml:space="preserve">       |</w:t>
      </w:r>
    </w:p>
    <w:p w14:paraId="7150ACB6" w14:textId="77777777" w:rsidR="00BF6902" w:rsidRPr="003920BD" w:rsidRDefault="00BF6902" w:rsidP="00BF6902">
      <w:pPr>
        <w:pStyle w:val="NormalWeb"/>
        <w:spacing w:before="0" w:beforeAutospacing="0" w:after="0" w:afterAutospacing="0"/>
        <w:rPr>
          <w:lang w:val="en-US"/>
        </w:rPr>
      </w:pPr>
      <w:r w:rsidRPr="003920BD">
        <w:rPr>
          <w:lang w:val="en-US"/>
        </w:rPr>
        <w:t xml:space="preserve">     React (Frontend)</w:t>
      </w:r>
    </w:p>
    <w:p w14:paraId="3EFEB7AE" w14:textId="77777777" w:rsidR="00BF6902" w:rsidRPr="003920BD" w:rsidRDefault="00BF6902" w:rsidP="00BF6902">
      <w:pPr>
        <w:pStyle w:val="NormalWeb"/>
        <w:spacing w:before="0" w:beforeAutospacing="0" w:after="0" w:afterAutospacing="0"/>
        <w:rPr>
          <w:lang w:val="en-US"/>
        </w:rPr>
      </w:pPr>
      <w:r w:rsidRPr="003920BD">
        <w:rPr>
          <w:lang w:val="en-US"/>
        </w:rPr>
        <w:t xml:space="preserve">       |</w:t>
      </w:r>
    </w:p>
    <w:p w14:paraId="4CD967E6" w14:textId="77777777" w:rsidR="00BF6902" w:rsidRPr="003920BD" w:rsidRDefault="00BF6902" w:rsidP="00BF6902">
      <w:pPr>
        <w:pStyle w:val="NormalWeb"/>
        <w:spacing w:before="0" w:beforeAutospacing="0" w:after="0" w:afterAutospacing="0"/>
        <w:rPr>
          <w:lang w:val="en-US"/>
        </w:rPr>
      </w:pPr>
      <w:r w:rsidRPr="003920BD">
        <w:rPr>
          <w:lang w:val="en-US"/>
        </w:rPr>
        <w:t xml:space="preserve">    [HTTP/JSON]</w:t>
      </w:r>
    </w:p>
    <w:p w14:paraId="4B73CCA7" w14:textId="77777777" w:rsidR="00BF6902" w:rsidRPr="003920BD" w:rsidRDefault="00BF6902" w:rsidP="00BF6902">
      <w:pPr>
        <w:pStyle w:val="NormalWeb"/>
        <w:spacing w:before="0" w:beforeAutospacing="0" w:after="0" w:afterAutospacing="0"/>
        <w:rPr>
          <w:lang w:val="en-US"/>
        </w:rPr>
      </w:pPr>
      <w:r w:rsidRPr="003920BD">
        <w:rPr>
          <w:lang w:val="en-US"/>
        </w:rPr>
        <w:t xml:space="preserve">       |</w:t>
      </w:r>
    </w:p>
    <w:p w14:paraId="347F044D" w14:textId="77777777" w:rsidR="00BF6902" w:rsidRPr="003920BD" w:rsidRDefault="00BF6902" w:rsidP="00BF6902">
      <w:pPr>
        <w:pStyle w:val="NormalWeb"/>
        <w:spacing w:before="0" w:beforeAutospacing="0" w:after="0" w:afterAutospacing="0"/>
        <w:rPr>
          <w:lang w:val="en-US"/>
        </w:rPr>
      </w:pPr>
      <w:r w:rsidRPr="003920BD">
        <w:rPr>
          <w:lang w:val="en-US"/>
        </w:rPr>
        <w:t>Node.js + Express (API REST)</w:t>
      </w:r>
    </w:p>
    <w:p w14:paraId="07D4CB74" w14:textId="77777777" w:rsidR="00BF6902" w:rsidRDefault="00BF6902" w:rsidP="00BF6902">
      <w:pPr>
        <w:pStyle w:val="NormalWeb"/>
        <w:spacing w:before="0" w:beforeAutospacing="0" w:after="0" w:afterAutospacing="0"/>
      </w:pPr>
      <w:r w:rsidRPr="003920BD">
        <w:rPr>
          <w:lang w:val="en-US"/>
        </w:rPr>
        <w:t xml:space="preserve">       </w:t>
      </w:r>
      <w:r>
        <w:t>|</w:t>
      </w:r>
    </w:p>
    <w:p w14:paraId="098DCD94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</w:t>
      </w:r>
      <w:proofErr w:type="spellStart"/>
      <w:r>
        <w:t>JavaScript</w:t>
      </w:r>
      <w:proofErr w:type="spellEnd"/>
      <w:r>
        <w:t xml:space="preserve"> ou SQL </w:t>
      </w:r>
    </w:p>
    <w:p w14:paraId="20144F3B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  |</w:t>
      </w:r>
    </w:p>
    <w:p w14:paraId="46304135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PostgreSQL (Banco de Dados)</w:t>
      </w:r>
    </w:p>
    <w:p w14:paraId="44425FA0" w14:textId="77777777" w:rsidR="00BF6902" w:rsidRDefault="00BF6902" w:rsidP="00BF6902">
      <w:pPr>
        <w:pStyle w:val="NormalWeb"/>
        <w:spacing w:before="0" w:beforeAutospacing="0" w:after="0" w:afterAutospacing="0"/>
      </w:pPr>
      <w:r>
        <w:t>Diagrama:</w:t>
      </w:r>
    </w:p>
    <w:p w14:paraId="415B6101" w14:textId="77777777" w:rsidR="00BF6902" w:rsidRDefault="00BF6902" w:rsidP="00BF6902">
      <w:pPr>
        <w:pStyle w:val="NormalWeb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218217BA" wp14:editId="16D505E0">
            <wp:extent cx="1933575" cy="31337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4212" w14:textId="77777777" w:rsidR="00BF6902" w:rsidRDefault="00BF6902" w:rsidP="00BF6902">
      <w:pPr>
        <w:pStyle w:val="NormalWeb"/>
        <w:spacing w:before="0" w:beforeAutospacing="0" w:after="0" w:afterAutospacing="0"/>
      </w:pPr>
    </w:p>
    <w:p w14:paraId="03E49D29" w14:textId="77777777" w:rsidR="00BF6902" w:rsidRDefault="00BF6902" w:rsidP="00BF6902">
      <w:pPr>
        <w:pStyle w:val="Ttulo3"/>
      </w:pPr>
      <w:bookmarkStart w:id="26" w:name="_Toc196940575"/>
      <w:bookmarkStart w:id="27" w:name="_Toc225453001"/>
      <w:r>
        <w:t xml:space="preserve">6.5. </w:t>
      </w:r>
      <w:r>
        <w:rPr>
          <w:rStyle w:val="Forte"/>
          <w:b w:val="0"/>
          <w:bCs w:val="0"/>
        </w:rPr>
        <w:t>Organização de Pastas e Módulos</w:t>
      </w:r>
      <w:bookmarkEnd w:id="26"/>
      <w:bookmarkEnd w:id="27"/>
    </w:p>
    <w:p w14:paraId="746DE198" w14:textId="77777777" w:rsidR="00BF6902" w:rsidRDefault="00BF6902" w:rsidP="00BF6902">
      <w:pPr>
        <w:pStyle w:val="NormalWeb"/>
      </w:pPr>
      <w:r>
        <w:t>Descrever como o código será organizado no repositório:</w:t>
      </w:r>
    </w:p>
    <w:p w14:paraId="36746ACC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/frontend</w:t>
      </w:r>
    </w:p>
    <w:p w14:paraId="2B31E136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components/</w:t>
      </w:r>
    </w:p>
    <w:p w14:paraId="3399AAF0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pages/</w:t>
      </w:r>
    </w:p>
    <w:p w14:paraId="293F7641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services/</w:t>
      </w:r>
    </w:p>
    <w:p w14:paraId="02A876E1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/backend</w:t>
      </w:r>
    </w:p>
    <w:p w14:paraId="13E5525C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controllers/</w:t>
      </w:r>
    </w:p>
    <w:p w14:paraId="5F9544E0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services/</w:t>
      </w:r>
    </w:p>
    <w:p w14:paraId="7C8031B8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models/</w:t>
      </w:r>
    </w:p>
    <w:p w14:paraId="5D0052B5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routes/</w:t>
      </w:r>
    </w:p>
    <w:p w14:paraId="7071D520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config/</w:t>
      </w:r>
    </w:p>
    <w:p w14:paraId="5A0A11A1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>
        <w:rPr>
          <w:rStyle w:val="CdigoHTML"/>
          <w:rFonts w:ascii="Segoe UI Emoji" w:hAnsi="Segoe UI Emoji" w:cs="Segoe UI Emoji"/>
        </w:rPr>
        <w:t>📁</w:t>
      </w:r>
      <w:r w:rsidRPr="003920BD">
        <w:rPr>
          <w:rStyle w:val="CdigoHTML"/>
          <w:lang w:val="en-US"/>
        </w:rPr>
        <w:t xml:space="preserve"> /database</w:t>
      </w:r>
    </w:p>
    <w:p w14:paraId="4F5321A2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📄</w:t>
      </w:r>
      <w:r w:rsidRPr="003920BD">
        <w:rPr>
          <w:rStyle w:val="CdigoHTML"/>
          <w:lang w:val="en-US"/>
        </w:rPr>
        <w:t xml:space="preserve"> </w:t>
      </w:r>
      <w:proofErr w:type="spellStart"/>
      <w:r w:rsidRPr="003920BD">
        <w:rPr>
          <w:rStyle w:val="CdigoHTML"/>
          <w:lang w:val="en-US"/>
        </w:rPr>
        <w:t>schema.sql</w:t>
      </w:r>
      <w:proofErr w:type="spellEnd"/>
    </w:p>
    <w:p w14:paraId="433E1D04" w14:textId="77777777" w:rsidR="00BF6902" w:rsidRPr="003920BD" w:rsidRDefault="00BF6902" w:rsidP="00BF6902">
      <w:pPr>
        <w:pStyle w:val="Pr-formataoHTML"/>
        <w:rPr>
          <w:rStyle w:val="CdigoHTML"/>
          <w:lang w:val="en-US"/>
        </w:rPr>
      </w:pPr>
      <w:r w:rsidRPr="003920BD">
        <w:rPr>
          <w:rStyle w:val="CdigoHTML"/>
          <w:lang w:val="en-US"/>
        </w:rPr>
        <w:t xml:space="preserve">    </w:t>
      </w:r>
      <w:r>
        <w:rPr>
          <w:rStyle w:val="CdigoHTML"/>
          <w:rFonts w:ascii="Segoe UI Emoji" w:hAnsi="Segoe UI Emoji" w:cs="Segoe UI Emoji"/>
        </w:rPr>
        <w:t>📄</w:t>
      </w:r>
      <w:r w:rsidRPr="003920BD">
        <w:rPr>
          <w:rStyle w:val="CdigoHTML"/>
          <w:lang w:val="en-US"/>
        </w:rPr>
        <w:t xml:space="preserve"> migrations/</w:t>
      </w:r>
    </w:p>
    <w:p w14:paraId="40EC0223" w14:textId="77777777" w:rsidR="00BF6902" w:rsidRPr="003920BD" w:rsidRDefault="00BF6902" w:rsidP="00BF6902">
      <w:pPr>
        <w:pStyle w:val="Ttulo3"/>
        <w:rPr>
          <w:lang w:val="en-US"/>
        </w:rPr>
      </w:pPr>
    </w:p>
    <w:p w14:paraId="391AD0D5" w14:textId="77777777" w:rsidR="00BF6902" w:rsidRDefault="00BF6902" w:rsidP="00BF6902">
      <w:pPr>
        <w:pStyle w:val="Ttulo3"/>
      </w:pPr>
      <w:bookmarkStart w:id="28" w:name="_Toc196940576"/>
      <w:bookmarkStart w:id="29" w:name="_Toc225453002"/>
      <w:r>
        <w:t xml:space="preserve">6.6. </w:t>
      </w:r>
      <w:r>
        <w:rPr>
          <w:rStyle w:val="Forte"/>
          <w:b w:val="0"/>
          <w:bCs w:val="0"/>
        </w:rPr>
        <w:t>Integrações Externas (se houver)</w:t>
      </w:r>
      <w:bookmarkEnd w:id="28"/>
      <w:bookmarkEnd w:id="29"/>
    </w:p>
    <w:p w14:paraId="54CA463B" w14:textId="77777777" w:rsidR="00BF6902" w:rsidRDefault="00BF6902" w:rsidP="00BF6902">
      <w:pPr>
        <w:pStyle w:val="NormalWeb"/>
        <w:numPr>
          <w:ilvl w:val="0"/>
          <w:numId w:val="19"/>
        </w:numPr>
      </w:pPr>
      <w:r>
        <w:t>APIs de terceiros (pagamentos, mapas, redes sociais)</w:t>
      </w:r>
    </w:p>
    <w:p w14:paraId="6EF530E1" w14:textId="77777777" w:rsidR="00BF6902" w:rsidRDefault="00BF6902" w:rsidP="00BF6902">
      <w:pPr>
        <w:pStyle w:val="NormalWeb"/>
        <w:numPr>
          <w:ilvl w:val="0"/>
          <w:numId w:val="19"/>
        </w:numPr>
      </w:pPr>
      <w:r>
        <w:t xml:space="preserve">Serviços de autenticação (OAuth2, </w:t>
      </w:r>
      <w:proofErr w:type="spellStart"/>
      <w:r>
        <w:t>Firebase</w:t>
      </w:r>
      <w:proofErr w:type="spellEnd"/>
      <w:r>
        <w:t>, etc.)</w:t>
      </w:r>
    </w:p>
    <w:p w14:paraId="4F6113B6" w14:textId="77777777" w:rsidR="00BF6902" w:rsidRDefault="00BF6902" w:rsidP="00BF6902">
      <w:pPr>
        <w:pStyle w:val="NormalWeb"/>
        <w:numPr>
          <w:ilvl w:val="0"/>
          <w:numId w:val="19"/>
        </w:numPr>
      </w:pPr>
      <w:r>
        <w:t>Serviços de envio (</w:t>
      </w:r>
      <w:proofErr w:type="spellStart"/>
      <w:r>
        <w:t>email</w:t>
      </w:r>
      <w:proofErr w:type="spellEnd"/>
      <w:r>
        <w:t>, notificações)</w:t>
      </w:r>
    </w:p>
    <w:p w14:paraId="5A3DFD37" w14:textId="77777777" w:rsidR="00BF6902" w:rsidRDefault="00BF6902" w:rsidP="00BF6902">
      <w:pPr>
        <w:pStyle w:val="Ttulo3"/>
      </w:pPr>
      <w:bookmarkStart w:id="30" w:name="_Toc196940577"/>
      <w:bookmarkStart w:id="31" w:name="_Toc225453003"/>
      <w:r>
        <w:t xml:space="preserve">6.7. </w:t>
      </w:r>
      <w:r>
        <w:rPr>
          <w:rStyle w:val="Forte"/>
          <w:b w:val="0"/>
          <w:bCs w:val="0"/>
        </w:rPr>
        <w:t>Ambiente e Implantação</w:t>
      </w:r>
      <w:bookmarkEnd w:id="30"/>
      <w:bookmarkEnd w:id="31"/>
    </w:p>
    <w:p w14:paraId="1728077E" w14:textId="77777777" w:rsidR="00BF6902" w:rsidRDefault="00BF6902" w:rsidP="00BF6902">
      <w:pPr>
        <w:pStyle w:val="NormalWeb"/>
        <w:numPr>
          <w:ilvl w:val="0"/>
          <w:numId w:val="20"/>
        </w:numPr>
      </w:pPr>
      <w:r>
        <w:rPr>
          <w:rStyle w:val="Forte"/>
        </w:rPr>
        <w:t>Ambientes</w:t>
      </w:r>
      <w:r>
        <w:t>: desenvolvimento, homologação, produção</w:t>
      </w:r>
    </w:p>
    <w:p w14:paraId="75B41E73" w14:textId="77777777" w:rsidR="00BF6902" w:rsidRDefault="00BF6902" w:rsidP="00BF6902">
      <w:pPr>
        <w:pStyle w:val="NormalWeb"/>
        <w:numPr>
          <w:ilvl w:val="0"/>
          <w:numId w:val="20"/>
        </w:numPr>
      </w:pPr>
      <w:r>
        <w:rPr>
          <w:rStyle w:val="Forte"/>
        </w:rPr>
        <w:lastRenderedPageBreak/>
        <w:t>Contêineres</w:t>
      </w:r>
      <w:r>
        <w:t xml:space="preserve">: Docker/Docker </w:t>
      </w:r>
      <w:proofErr w:type="spellStart"/>
      <w:r>
        <w:t>Compose</w:t>
      </w:r>
      <w:proofErr w:type="spellEnd"/>
      <w:r>
        <w:t xml:space="preserve"> (se usado)</w:t>
      </w:r>
    </w:p>
    <w:p w14:paraId="1A010C07" w14:textId="77777777" w:rsidR="00BF6902" w:rsidRPr="003920BD" w:rsidRDefault="00BF6902" w:rsidP="00BF6902">
      <w:pPr>
        <w:pStyle w:val="NormalWeb"/>
        <w:numPr>
          <w:ilvl w:val="0"/>
          <w:numId w:val="20"/>
        </w:numPr>
        <w:rPr>
          <w:lang w:val="en-US"/>
        </w:rPr>
      </w:pPr>
      <w:r w:rsidRPr="003920BD">
        <w:rPr>
          <w:rStyle w:val="Forte"/>
          <w:lang w:val="en-US"/>
        </w:rPr>
        <w:t>CI/CD</w:t>
      </w:r>
      <w:r w:rsidRPr="003920BD">
        <w:rPr>
          <w:lang w:val="en-US"/>
        </w:rPr>
        <w:t>: GitHub Actions, GitLab CI, Jenkins</w:t>
      </w:r>
    </w:p>
    <w:p w14:paraId="353731E6" w14:textId="77777777" w:rsidR="00BF6902" w:rsidRDefault="00BF6902" w:rsidP="00BF6902">
      <w:pPr>
        <w:pStyle w:val="NormalWeb"/>
        <w:numPr>
          <w:ilvl w:val="0"/>
          <w:numId w:val="20"/>
        </w:numPr>
      </w:pPr>
      <w:r>
        <w:rPr>
          <w:rStyle w:val="Forte"/>
        </w:rPr>
        <w:t>Hospedagem</w:t>
      </w:r>
      <w:r>
        <w:t xml:space="preserve">: </w:t>
      </w:r>
      <w:proofErr w:type="spellStart"/>
      <w:r>
        <w:t>Heroku</w:t>
      </w:r>
      <w:proofErr w:type="spellEnd"/>
      <w:r>
        <w:t xml:space="preserve">, </w:t>
      </w:r>
      <w:proofErr w:type="spellStart"/>
      <w:r>
        <w:t>Vercel</w:t>
      </w:r>
      <w:proofErr w:type="spellEnd"/>
      <w:r>
        <w:t>, AWS, GCP, Azure</w:t>
      </w:r>
    </w:p>
    <w:p w14:paraId="7E635150" w14:textId="77777777" w:rsidR="001D253F" w:rsidRPr="002F1BAC" w:rsidRDefault="001D253F" w:rsidP="001D253F">
      <w:pPr>
        <w:rPr>
          <w:rFonts w:cs="Arial"/>
          <w:szCs w:val="24"/>
        </w:rPr>
      </w:pPr>
    </w:p>
    <w:p w14:paraId="43337129" w14:textId="0463BBBB" w:rsidR="001D253F" w:rsidRPr="002F1BAC" w:rsidRDefault="000215B5" w:rsidP="001D253F">
      <w:pPr>
        <w:pStyle w:val="Ttulo1"/>
      </w:pPr>
      <w:bookmarkStart w:id="32" w:name="_Toc225453004"/>
      <w:r>
        <w:rPr>
          <w:color w:val="000000" w:themeColor="text1"/>
        </w:rPr>
        <w:t>8</w:t>
      </w:r>
      <w:r w:rsidR="001D253F">
        <w:rPr>
          <w:color w:val="000000" w:themeColor="text1"/>
        </w:rPr>
        <w:t>.</w:t>
      </w:r>
      <w:r w:rsidR="001D253F" w:rsidRPr="7E4E5EC4">
        <w:rPr>
          <w:color w:val="000000" w:themeColor="text1"/>
        </w:rPr>
        <w:t xml:space="preserve"> </w:t>
      </w:r>
      <w:r w:rsidR="001D253F" w:rsidRPr="002F1BAC">
        <w:t>REFERÊNCIA</w:t>
      </w:r>
      <w:r w:rsidR="001D253F">
        <w:t>S BIBLIOGRÁFICAS</w:t>
      </w:r>
      <w:bookmarkEnd w:id="32"/>
    </w:p>
    <w:p w14:paraId="2788F88E" w14:textId="77777777" w:rsidR="001D253F" w:rsidRPr="002F1BAC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4CB41E13" w14:textId="77777777" w:rsidR="001D253F" w:rsidRPr="002F1BAC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  <w:r w:rsidRPr="002F1BAC">
        <w:rPr>
          <w:rFonts w:eastAsiaTheme="majorEastAsia" w:cstheme="majorBidi"/>
          <w:szCs w:val="26"/>
        </w:rPr>
        <w:t xml:space="preserve">SOMMERVILLE, I. </w:t>
      </w:r>
      <w:r w:rsidRPr="002F1BAC">
        <w:rPr>
          <w:rFonts w:eastAsiaTheme="majorEastAsia" w:cstheme="majorBidi"/>
          <w:b/>
          <w:bCs/>
          <w:szCs w:val="26"/>
        </w:rPr>
        <w:t>Engenharia de Software.</w:t>
      </w:r>
      <w:r w:rsidRPr="002F1BAC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11</w:t>
      </w:r>
      <w:r w:rsidRPr="002F1BAC">
        <w:rPr>
          <w:rFonts w:eastAsiaTheme="majorEastAsia" w:cstheme="majorBidi"/>
          <w:szCs w:val="26"/>
        </w:rPr>
        <w:t>ª Edição. São Paulo: Pearson Addison-Wesley, 201</w:t>
      </w:r>
      <w:r>
        <w:rPr>
          <w:rFonts w:eastAsiaTheme="majorEastAsia" w:cstheme="majorBidi"/>
          <w:szCs w:val="26"/>
        </w:rPr>
        <w:t>7</w:t>
      </w:r>
      <w:r w:rsidRPr="002F1BAC">
        <w:rPr>
          <w:rFonts w:eastAsiaTheme="majorEastAsia" w:cstheme="majorBidi"/>
          <w:szCs w:val="26"/>
        </w:rPr>
        <w:t>.</w:t>
      </w:r>
    </w:p>
    <w:p w14:paraId="34F2AB79" w14:textId="77777777" w:rsidR="001D253F" w:rsidRPr="002F1BAC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4354351F" w14:textId="77777777" w:rsidR="00AA5CFA" w:rsidRPr="0085649B" w:rsidRDefault="00AA5CFA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sectPr w:rsidR="00AA5CFA" w:rsidRPr="0085649B" w:rsidSect="000425C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4FAAD" w14:textId="77777777" w:rsidR="00F85C9E" w:rsidRDefault="00F85C9E" w:rsidP="000425C6">
      <w:pPr>
        <w:spacing w:after="0" w:line="240" w:lineRule="auto"/>
      </w:pPr>
      <w:r>
        <w:separator/>
      </w:r>
    </w:p>
  </w:endnote>
  <w:endnote w:type="continuationSeparator" w:id="0">
    <w:p w14:paraId="67F0B31F" w14:textId="77777777" w:rsidR="00F85C9E" w:rsidRDefault="00F85C9E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A3259" w14:textId="77777777" w:rsidR="00F85C9E" w:rsidRDefault="00F85C9E" w:rsidP="000425C6">
      <w:pPr>
        <w:spacing w:after="0" w:line="240" w:lineRule="auto"/>
      </w:pPr>
      <w:r>
        <w:separator/>
      </w:r>
    </w:p>
  </w:footnote>
  <w:footnote w:type="continuationSeparator" w:id="0">
    <w:p w14:paraId="57D12739" w14:textId="77777777" w:rsidR="00F85C9E" w:rsidRDefault="00F85C9E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D8D1DE5"/>
    <w:multiLevelType w:val="multilevel"/>
    <w:tmpl w:val="1164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C1007"/>
    <w:multiLevelType w:val="hybridMultilevel"/>
    <w:tmpl w:val="E14CE3CE"/>
    <w:lvl w:ilvl="0" w:tplc="7DEE87F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B547A"/>
    <w:multiLevelType w:val="multilevel"/>
    <w:tmpl w:val="4D18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A3FCF"/>
    <w:multiLevelType w:val="multilevel"/>
    <w:tmpl w:val="6A9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77221"/>
    <w:multiLevelType w:val="hybridMultilevel"/>
    <w:tmpl w:val="730C21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053EC"/>
    <w:multiLevelType w:val="multilevel"/>
    <w:tmpl w:val="B98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91AD9"/>
    <w:multiLevelType w:val="hybridMultilevel"/>
    <w:tmpl w:val="73B8C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05735"/>
    <w:multiLevelType w:val="hybridMultilevel"/>
    <w:tmpl w:val="94029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8166A"/>
    <w:multiLevelType w:val="hybridMultilevel"/>
    <w:tmpl w:val="1BF4B6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B31E78"/>
    <w:multiLevelType w:val="hybridMultilevel"/>
    <w:tmpl w:val="32B498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B9029F"/>
    <w:multiLevelType w:val="multilevel"/>
    <w:tmpl w:val="8D1E35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2" w15:restartNumberingAfterBreak="0">
    <w:nsid w:val="2E9A7DB9"/>
    <w:multiLevelType w:val="multilevel"/>
    <w:tmpl w:val="D53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6342F"/>
    <w:multiLevelType w:val="hybridMultilevel"/>
    <w:tmpl w:val="3B2ED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73031"/>
    <w:multiLevelType w:val="multilevel"/>
    <w:tmpl w:val="E710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B7940"/>
    <w:multiLevelType w:val="hybridMultilevel"/>
    <w:tmpl w:val="9E0A7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4A2C32"/>
    <w:multiLevelType w:val="multilevel"/>
    <w:tmpl w:val="574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A7AD4"/>
    <w:multiLevelType w:val="hybridMultilevel"/>
    <w:tmpl w:val="E3749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523429"/>
    <w:multiLevelType w:val="hybridMultilevel"/>
    <w:tmpl w:val="67627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4360FB"/>
    <w:multiLevelType w:val="hybridMultilevel"/>
    <w:tmpl w:val="A1084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AD333E"/>
    <w:multiLevelType w:val="multilevel"/>
    <w:tmpl w:val="263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B2493"/>
    <w:multiLevelType w:val="hybridMultilevel"/>
    <w:tmpl w:val="C21AD3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94791">
    <w:abstractNumId w:val="0"/>
  </w:num>
  <w:num w:numId="2" w16cid:durableId="1984506508">
    <w:abstractNumId w:val="5"/>
  </w:num>
  <w:num w:numId="3" w16cid:durableId="811289753">
    <w:abstractNumId w:val="21"/>
  </w:num>
  <w:num w:numId="4" w16cid:durableId="370570222">
    <w:abstractNumId w:val="19"/>
  </w:num>
  <w:num w:numId="5" w16cid:durableId="2022049383">
    <w:abstractNumId w:val="17"/>
  </w:num>
  <w:num w:numId="6" w16cid:durableId="1345521549">
    <w:abstractNumId w:val="7"/>
  </w:num>
  <w:num w:numId="7" w16cid:durableId="2032342918">
    <w:abstractNumId w:val="8"/>
  </w:num>
  <w:num w:numId="8" w16cid:durableId="2098624156">
    <w:abstractNumId w:val="10"/>
  </w:num>
  <w:num w:numId="9" w16cid:durableId="123934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8238394">
    <w:abstractNumId w:val="2"/>
  </w:num>
  <w:num w:numId="11" w16cid:durableId="1166168680">
    <w:abstractNumId w:val="18"/>
  </w:num>
  <w:num w:numId="12" w16cid:durableId="1423378221">
    <w:abstractNumId w:val="13"/>
  </w:num>
  <w:num w:numId="13" w16cid:durableId="483009673">
    <w:abstractNumId w:val="14"/>
  </w:num>
  <w:num w:numId="14" w16cid:durableId="449134275">
    <w:abstractNumId w:val="4"/>
  </w:num>
  <w:num w:numId="15" w16cid:durableId="789864883">
    <w:abstractNumId w:val="6"/>
  </w:num>
  <w:num w:numId="16" w16cid:durableId="746341969">
    <w:abstractNumId w:val="20"/>
  </w:num>
  <w:num w:numId="17" w16cid:durableId="1441099319">
    <w:abstractNumId w:val="1"/>
  </w:num>
  <w:num w:numId="18" w16cid:durableId="388959829">
    <w:abstractNumId w:val="16"/>
  </w:num>
  <w:num w:numId="19" w16cid:durableId="831065471">
    <w:abstractNumId w:val="3"/>
  </w:num>
  <w:num w:numId="20" w16cid:durableId="326985772">
    <w:abstractNumId w:val="12"/>
  </w:num>
  <w:num w:numId="21" w16cid:durableId="836458535">
    <w:abstractNumId w:val="11"/>
  </w:num>
  <w:num w:numId="22" w16cid:durableId="1580208933">
    <w:abstractNumId w:val="9"/>
  </w:num>
  <w:num w:numId="23" w16cid:durableId="20066642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05625"/>
    <w:rsid w:val="00005C86"/>
    <w:rsid w:val="0001266A"/>
    <w:rsid w:val="00013AAF"/>
    <w:rsid w:val="000215B5"/>
    <w:rsid w:val="00034FB5"/>
    <w:rsid w:val="000425C6"/>
    <w:rsid w:val="0004469F"/>
    <w:rsid w:val="000507EB"/>
    <w:rsid w:val="000538DC"/>
    <w:rsid w:val="0006372D"/>
    <w:rsid w:val="000841CE"/>
    <w:rsid w:val="00084221"/>
    <w:rsid w:val="00084E3B"/>
    <w:rsid w:val="000856E2"/>
    <w:rsid w:val="00085B66"/>
    <w:rsid w:val="000B07C3"/>
    <w:rsid w:val="000B0991"/>
    <w:rsid w:val="000B6FD1"/>
    <w:rsid w:val="000E2FC0"/>
    <w:rsid w:val="000F73F1"/>
    <w:rsid w:val="0010101B"/>
    <w:rsid w:val="001077FC"/>
    <w:rsid w:val="00117DE0"/>
    <w:rsid w:val="001262EE"/>
    <w:rsid w:val="001277AB"/>
    <w:rsid w:val="00135203"/>
    <w:rsid w:val="0014215E"/>
    <w:rsid w:val="001613FF"/>
    <w:rsid w:val="00163C11"/>
    <w:rsid w:val="001B39B7"/>
    <w:rsid w:val="001C2A1C"/>
    <w:rsid w:val="001D253F"/>
    <w:rsid w:val="001D577D"/>
    <w:rsid w:val="001E409F"/>
    <w:rsid w:val="00202415"/>
    <w:rsid w:val="00225594"/>
    <w:rsid w:val="0022739D"/>
    <w:rsid w:val="00234CBE"/>
    <w:rsid w:val="002375EA"/>
    <w:rsid w:val="00250A55"/>
    <w:rsid w:val="002672B2"/>
    <w:rsid w:val="00267D32"/>
    <w:rsid w:val="00292559"/>
    <w:rsid w:val="002A48F7"/>
    <w:rsid w:val="002A6E41"/>
    <w:rsid w:val="002C0993"/>
    <w:rsid w:val="002C6CE7"/>
    <w:rsid w:val="002D46D8"/>
    <w:rsid w:val="002E029E"/>
    <w:rsid w:val="002E647C"/>
    <w:rsid w:val="002E7F54"/>
    <w:rsid w:val="002F2799"/>
    <w:rsid w:val="00302546"/>
    <w:rsid w:val="003130B1"/>
    <w:rsid w:val="003208B4"/>
    <w:rsid w:val="00322FEC"/>
    <w:rsid w:val="003347CA"/>
    <w:rsid w:val="00350B1E"/>
    <w:rsid w:val="003618A9"/>
    <w:rsid w:val="00362A33"/>
    <w:rsid w:val="00363B7F"/>
    <w:rsid w:val="003920BD"/>
    <w:rsid w:val="00394205"/>
    <w:rsid w:val="00395A59"/>
    <w:rsid w:val="0039611B"/>
    <w:rsid w:val="003B55BB"/>
    <w:rsid w:val="003D46F3"/>
    <w:rsid w:val="003F368B"/>
    <w:rsid w:val="00400EC2"/>
    <w:rsid w:val="00410624"/>
    <w:rsid w:val="004111F5"/>
    <w:rsid w:val="0041168F"/>
    <w:rsid w:val="00420B54"/>
    <w:rsid w:val="00433811"/>
    <w:rsid w:val="00444999"/>
    <w:rsid w:val="00461ACA"/>
    <w:rsid w:val="00470139"/>
    <w:rsid w:val="00477E13"/>
    <w:rsid w:val="00483FE1"/>
    <w:rsid w:val="00495E84"/>
    <w:rsid w:val="004A1667"/>
    <w:rsid w:val="004A27C7"/>
    <w:rsid w:val="004A3B30"/>
    <w:rsid w:val="004B5A9C"/>
    <w:rsid w:val="004C19AB"/>
    <w:rsid w:val="004C45CF"/>
    <w:rsid w:val="004E053D"/>
    <w:rsid w:val="004E0B38"/>
    <w:rsid w:val="004F404F"/>
    <w:rsid w:val="0050652E"/>
    <w:rsid w:val="00513C8F"/>
    <w:rsid w:val="00517C5C"/>
    <w:rsid w:val="005220C1"/>
    <w:rsid w:val="00523931"/>
    <w:rsid w:val="00525AB6"/>
    <w:rsid w:val="005314BC"/>
    <w:rsid w:val="00552BB7"/>
    <w:rsid w:val="00564F08"/>
    <w:rsid w:val="005777EF"/>
    <w:rsid w:val="00582D43"/>
    <w:rsid w:val="00584AB1"/>
    <w:rsid w:val="005B2268"/>
    <w:rsid w:val="005D4738"/>
    <w:rsid w:val="005D4CB1"/>
    <w:rsid w:val="005E69E8"/>
    <w:rsid w:val="005F4C60"/>
    <w:rsid w:val="00610F27"/>
    <w:rsid w:val="0061527B"/>
    <w:rsid w:val="00634F7D"/>
    <w:rsid w:val="006418DF"/>
    <w:rsid w:val="0064241F"/>
    <w:rsid w:val="00656888"/>
    <w:rsid w:val="00671F27"/>
    <w:rsid w:val="00691756"/>
    <w:rsid w:val="006B33BE"/>
    <w:rsid w:val="006C14F7"/>
    <w:rsid w:val="006D50DF"/>
    <w:rsid w:val="00722BA9"/>
    <w:rsid w:val="00724CE1"/>
    <w:rsid w:val="00730246"/>
    <w:rsid w:val="00751C05"/>
    <w:rsid w:val="00754875"/>
    <w:rsid w:val="00773E5C"/>
    <w:rsid w:val="00774725"/>
    <w:rsid w:val="00777DF3"/>
    <w:rsid w:val="00787A13"/>
    <w:rsid w:val="007A5B1C"/>
    <w:rsid w:val="007A6DC9"/>
    <w:rsid w:val="007A7E96"/>
    <w:rsid w:val="007E284A"/>
    <w:rsid w:val="007E4619"/>
    <w:rsid w:val="007F1C56"/>
    <w:rsid w:val="007F481F"/>
    <w:rsid w:val="007F72F2"/>
    <w:rsid w:val="00807D2B"/>
    <w:rsid w:val="008215F7"/>
    <w:rsid w:val="00825462"/>
    <w:rsid w:val="00831B07"/>
    <w:rsid w:val="00832A92"/>
    <w:rsid w:val="008367E5"/>
    <w:rsid w:val="008371A6"/>
    <w:rsid w:val="0084439B"/>
    <w:rsid w:val="00853AEE"/>
    <w:rsid w:val="0086036C"/>
    <w:rsid w:val="00866CA7"/>
    <w:rsid w:val="0087395D"/>
    <w:rsid w:val="0088041C"/>
    <w:rsid w:val="00880B6D"/>
    <w:rsid w:val="00880CCC"/>
    <w:rsid w:val="008B13C4"/>
    <w:rsid w:val="008B3303"/>
    <w:rsid w:val="008B44D0"/>
    <w:rsid w:val="008D5DA6"/>
    <w:rsid w:val="009004C7"/>
    <w:rsid w:val="009248C2"/>
    <w:rsid w:val="00937892"/>
    <w:rsid w:val="00955107"/>
    <w:rsid w:val="009611A9"/>
    <w:rsid w:val="00965583"/>
    <w:rsid w:val="00971AB9"/>
    <w:rsid w:val="009833D8"/>
    <w:rsid w:val="009B07CB"/>
    <w:rsid w:val="009B7921"/>
    <w:rsid w:val="009D32A6"/>
    <w:rsid w:val="009F1C8B"/>
    <w:rsid w:val="00A021EF"/>
    <w:rsid w:val="00A12231"/>
    <w:rsid w:val="00A14F50"/>
    <w:rsid w:val="00A1609F"/>
    <w:rsid w:val="00A17391"/>
    <w:rsid w:val="00A20194"/>
    <w:rsid w:val="00A34ECE"/>
    <w:rsid w:val="00A370FB"/>
    <w:rsid w:val="00A4188B"/>
    <w:rsid w:val="00A5061B"/>
    <w:rsid w:val="00A57744"/>
    <w:rsid w:val="00A60F8E"/>
    <w:rsid w:val="00A63463"/>
    <w:rsid w:val="00A642DD"/>
    <w:rsid w:val="00A70A5F"/>
    <w:rsid w:val="00A716B8"/>
    <w:rsid w:val="00A74FF2"/>
    <w:rsid w:val="00A77535"/>
    <w:rsid w:val="00A82422"/>
    <w:rsid w:val="00A835A6"/>
    <w:rsid w:val="00A84F85"/>
    <w:rsid w:val="00A95D24"/>
    <w:rsid w:val="00AA5CFA"/>
    <w:rsid w:val="00AE7C4C"/>
    <w:rsid w:val="00B04010"/>
    <w:rsid w:val="00B065A6"/>
    <w:rsid w:val="00B1326F"/>
    <w:rsid w:val="00B240BB"/>
    <w:rsid w:val="00B32C1F"/>
    <w:rsid w:val="00B521C2"/>
    <w:rsid w:val="00B60B5E"/>
    <w:rsid w:val="00B62BB4"/>
    <w:rsid w:val="00B7705F"/>
    <w:rsid w:val="00B842A9"/>
    <w:rsid w:val="00B9107C"/>
    <w:rsid w:val="00B96150"/>
    <w:rsid w:val="00B977FD"/>
    <w:rsid w:val="00BB3788"/>
    <w:rsid w:val="00BC582D"/>
    <w:rsid w:val="00BD1854"/>
    <w:rsid w:val="00BD4C55"/>
    <w:rsid w:val="00BF6902"/>
    <w:rsid w:val="00C06F86"/>
    <w:rsid w:val="00C11F14"/>
    <w:rsid w:val="00C24D26"/>
    <w:rsid w:val="00C30B87"/>
    <w:rsid w:val="00C32CA2"/>
    <w:rsid w:val="00C37BFA"/>
    <w:rsid w:val="00C40365"/>
    <w:rsid w:val="00C433A5"/>
    <w:rsid w:val="00C53138"/>
    <w:rsid w:val="00C53D94"/>
    <w:rsid w:val="00C57C2D"/>
    <w:rsid w:val="00C62354"/>
    <w:rsid w:val="00C82B7C"/>
    <w:rsid w:val="00C83E88"/>
    <w:rsid w:val="00C8406A"/>
    <w:rsid w:val="00C90DF0"/>
    <w:rsid w:val="00CA0DE4"/>
    <w:rsid w:val="00CA67D3"/>
    <w:rsid w:val="00CC0402"/>
    <w:rsid w:val="00CE50F0"/>
    <w:rsid w:val="00D07C23"/>
    <w:rsid w:val="00D1035B"/>
    <w:rsid w:val="00D14150"/>
    <w:rsid w:val="00D277D7"/>
    <w:rsid w:val="00D378B8"/>
    <w:rsid w:val="00D37A9B"/>
    <w:rsid w:val="00D37FF7"/>
    <w:rsid w:val="00D40106"/>
    <w:rsid w:val="00D4427F"/>
    <w:rsid w:val="00D50606"/>
    <w:rsid w:val="00D60B4F"/>
    <w:rsid w:val="00D72E7E"/>
    <w:rsid w:val="00D827F6"/>
    <w:rsid w:val="00D873A7"/>
    <w:rsid w:val="00DB2E98"/>
    <w:rsid w:val="00DB3B56"/>
    <w:rsid w:val="00DB7A93"/>
    <w:rsid w:val="00DC55B7"/>
    <w:rsid w:val="00DC6D7D"/>
    <w:rsid w:val="00DD1D52"/>
    <w:rsid w:val="00DD4945"/>
    <w:rsid w:val="00E02847"/>
    <w:rsid w:val="00E03551"/>
    <w:rsid w:val="00E07A3F"/>
    <w:rsid w:val="00E1278E"/>
    <w:rsid w:val="00E139FB"/>
    <w:rsid w:val="00E154CB"/>
    <w:rsid w:val="00E314D7"/>
    <w:rsid w:val="00E3347F"/>
    <w:rsid w:val="00E456D5"/>
    <w:rsid w:val="00E54BBB"/>
    <w:rsid w:val="00E859A4"/>
    <w:rsid w:val="00EB27A7"/>
    <w:rsid w:val="00EB4563"/>
    <w:rsid w:val="00EC6CEE"/>
    <w:rsid w:val="00EF38C7"/>
    <w:rsid w:val="00F359C8"/>
    <w:rsid w:val="00F46348"/>
    <w:rsid w:val="00F54072"/>
    <w:rsid w:val="00F56AAD"/>
    <w:rsid w:val="00F75E96"/>
    <w:rsid w:val="00F80076"/>
    <w:rsid w:val="00F85C9E"/>
    <w:rsid w:val="00F937D8"/>
    <w:rsid w:val="00F95F42"/>
    <w:rsid w:val="00FA6593"/>
    <w:rsid w:val="00FB2788"/>
    <w:rsid w:val="00FB7435"/>
    <w:rsid w:val="00FC1F14"/>
    <w:rsid w:val="00FC5DF2"/>
    <w:rsid w:val="00FD0FB5"/>
    <w:rsid w:val="00FD4A4E"/>
    <w:rsid w:val="00FD6FAF"/>
    <w:rsid w:val="00FE192D"/>
    <w:rsid w:val="00FE1D1B"/>
    <w:rsid w:val="00FF0CED"/>
    <w:rsid w:val="00FF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B02A7CF7-6A69-4579-A35E-45387310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CFA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1D25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253F"/>
    <w:pPr>
      <w:keepNext/>
      <w:keepLines/>
      <w:spacing w:before="120" w:after="120" w:line="360" w:lineRule="auto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F69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69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paragraph" w:styleId="PargrafodaLista">
    <w:name w:val="List Paragraph"/>
    <w:basedOn w:val="Normal"/>
    <w:uiPriority w:val="34"/>
    <w:qFormat/>
    <w:rsid w:val="00AA5CF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A5CF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5CFA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0B07C3"/>
    <w:pPr>
      <w:tabs>
        <w:tab w:val="right" w:leader="dot" w:pos="8494"/>
      </w:tabs>
      <w:spacing w:after="100" w:line="259" w:lineRule="auto"/>
    </w:pPr>
    <w:rPr>
      <w:rFonts w:ascii="Arial" w:hAnsi="Arial" w:cs="Arial"/>
      <w:b/>
      <w:b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B07C3"/>
    <w:pPr>
      <w:tabs>
        <w:tab w:val="right" w:leader="dot" w:pos="8490"/>
      </w:tabs>
      <w:spacing w:after="100" w:line="259" w:lineRule="auto"/>
      <w:ind w:left="220" w:hanging="78"/>
      <w:jc w:val="center"/>
    </w:pPr>
    <w:rPr>
      <w:rFonts w:ascii="Arial" w:hAnsi="Arial" w:cs="Arial"/>
      <w:noProof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2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253F"/>
    <w:pPr>
      <w:outlineLvl w:val="9"/>
    </w:pPr>
  </w:style>
  <w:style w:type="character" w:customStyle="1" w:styleId="Ttulo2Char">
    <w:name w:val="Título 2 Char"/>
    <w:basedOn w:val="Fontepargpadro"/>
    <w:link w:val="Ttulo2"/>
    <w:uiPriority w:val="9"/>
    <w:rsid w:val="001D253F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F69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69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BF6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F6902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F69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F690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F6902"/>
    <w:rPr>
      <w:rFonts w:ascii="Courier New" w:eastAsia="Times New Roman" w:hAnsi="Courier New" w:cs="Courier New"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D60B4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9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emf"/><Relationship Id="rId18" Type="http://schemas.openxmlformats.org/officeDocument/2006/relationships/oleObject" Target="embeddings/oleObject4.bin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emf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24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image" Target="media/image4.emf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6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oleObject" Target="embeddings/oleObject2.bin"/><Relationship Id="rId22" Type="http://schemas.openxmlformats.org/officeDocument/2006/relationships/image" Target="media/image8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B940A1AFFE242948B49F7727FC6C5" ma:contentTypeVersion="8" ma:contentTypeDescription="Create a new document." ma:contentTypeScope="" ma:versionID="eea08922948797a0154eb381aef7a35c">
  <xsd:schema xmlns:xsd="http://www.w3.org/2001/XMLSchema" xmlns:xs="http://www.w3.org/2001/XMLSchema" xmlns:p="http://schemas.microsoft.com/office/2006/metadata/properties" xmlns:ns3="cad2fdee-5bc2-4e59-8f6d-8fb6c4a72a29" targetNamespace="http://schemas.microsoft.com/office/2006/metadata/properties" ma:root="true" ma:fieldsID="e92963fed0ff9d6840fb029328c2f8e5" ns3:_="">
    <xsd:import namespace="cad2fdee-5bc2-4e59-8f6d-8fb6c4a72a2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d2fdee-5bc2-4e59-8f6d-8fb6c4a72a2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4E523C-9EE4-4726-8DE9-E8C99555B3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d2fdee-5bc2-4e59-8f6d-8fb6c4a72a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1783</Words>
  <Characters>9632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11393</CharactersWithSpaces>
  <SharedDoc>false</SharedDoc>
  <HLinks>
    <vt:vector size="144" baseType="variant">
      <vt:variant>
        <vt:i4>1179698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_Toc225453004</vt:lpwstr>
      </vt:variant>
      <vt:variant>
        <vt:i4>1179698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_Toc225453003</vt:lpwstr>
      </vt:variant>
      <vt:variant>
        <vt:i4>1179698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_Toc225453002</vt:lpwstr>
      </vt:variant>
      <vt:variant>
        <vt:i4>1179698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_Toc225453001</vt:lpwstr>
      </vt:variant>
      <vt:variant>
        <vt:i4>1179698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_Toc225453000</vt:lpwstr>
      </vt:variant>
      <vt:variant>
        <vt:i4>1703995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_Toc225452999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_Toc225452998</vt:lpwstr>
      </vt:variant>
      <vt:variant>
        <vt:i4>1703995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_Toc225452997</vt:lpwstr>
      </vt:variant>
      <vt:variant>
        <vt:i4>1703995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_Toc225452996</vt:lpwstr>
      </vt:variant>
      <vt:variant>
        <vt:i4>1703995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_Toc225452995</vt:lpwstr>
      </vt:variant>
      <vt:variant>
        <vt:i4>1703995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_Toc225452994</vt:lpwstr>
      </vt:variant>
      <vt:variant>
        <vt:i4>1703995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_Toc225452993</vt:lpwstr>
      </vt:variant>
      <vt:variant>
        <vt:i4>1703995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_Toc225452992</vt:lpwstr>
      </vt:variant>
      <vt:variant>
        <vt:i4>1703995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_Toc225452991</vt:lpwstr>
      </vt:variant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_Toc225452990</vt:lpwstr>
      </vt:variant>
      <vt:variant>
        <vt:i4>1769531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_Toc225452989</vt:lpwstr>
      </vt:variant>
      <vt:variant>
        <vt:i4>1769531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_Toc225452988</vt:lpwstr>
      </vt:variant>
      <vt:variant>
        <vt:i4>1769531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_Toc225452987</vt:lpwstr>
      </vt:variant>
      <vt:variant>
        <vt:i4>1769531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_Toc225452986</vt:lpwstr>
      </vt:variant>
      <vt:variant>
        <vt:i4>1769531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_Toc225452985</vt:lpwstr>
      </vt:variant>
      <vt:variant>
        <vt:i4>1769531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_Toc225452984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_Toc225452983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_Toc225452982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_Toc225452981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Seiji Shiroma</dc:creator>
  <cp:keywords/>
  <dc:description/>
  <cp:lastModifiedBy>Andre Seiji Shiroma</cp:lastModifiedBy>
  <cp:revision>4</cp:revision>
  <cp:lastPrinted>2026-04-16T20:40:00Z</cp:lastPrinted>
  <dcterms:created xsi:type="dcterms:W3CDTF">2026-04-13T03:48:00Z</dcterms:created>
  <dcterms:modified xsi:type="dcterms:W3CDTF">2026-04-16T20:40:00Z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0x010100F3CB940A1AFFE242948B49F7727FC6C5</vt:lpwstr>
  </property>
  <property fmtid="{D5CDD505-2E9C-101B-9397-08002B2CF9AE}" pid="3" name="MediaServiceImageTags">
    <vt:lpwstr/>
  </property>
</Properties>
</file>