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757AB3EE" w14:textId="7D8A9DB9" w:rsidR="00075F44" w:rsidRDefault="00B019D1" w:rsidP="00B019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Projeto Interdisciplinar – Aplicativo Desktop para Gestão de Assinaturas de Jogos Educacionais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230D6626" w14:textId="3084D75B" w:rsidR="00075F44" w:rsidRPr="00B019D1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Bruno Sales Barreto</w:t>
            </w:r>
          </w:p>
        </w:tc>
        <w:tc>
          <w:tcPr>
            <w:tcW w:w="2700" w:type="dxa"/>
          </w:tcPr>
          <w:p w14:paraId="541491DA" w14:textId="036539DE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/>
                <w:sz w:val="20"/>
                <w:szCs w:val="20"/>
              </w:rPr>
              <w:t>26028881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A9B8EBD" w14:textId="34696C3F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Gabriel Barbosa da Silva Cabral</w:t>
            </w:r>
          </w:p>
        </w:tc>
        <w:tc>
          <w:tcPr>
            <w:tcW w:w="2700" w:type="dxa"/>
          </w:tcPr>
          <w:p w14:paraId="5CBFA307" w14:textId="4C0003B1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/>
                <w:sz w:val="20"/>
                <w:szCs w:val="20"/>
              </w:rPr>
              <w:t>23011348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5C2C72F0" w14:textId="3DFDF0D6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Mel Oliva Motta</w:t>
            </w:r>
          </w:p>
        </w:tc>
        <w:tc>
          <w:tcPr>
            <w:tcW w:w="2700" w:type="dxa"/>
          </w:tcPr>
          <w:p w14:paraId="30424239" w14:textId="57015288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/>
                <w:sz w:val="20"/>
                <w:szCs w:val="20"/>
              </w:rPr>
              <w:t>26029351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3CF8EE47" w14:textId="14C2C7F6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Rayna Guimarães Froes</w:t>
            </w:r>
          </w:p>
        </w:tc>
        <w:tc>
          <w:tcPr>
            <w:tcW w:w="2700" w:type="dxa"/>
          </w:tcPr>
          <w:p w14:paraId="34D9F3B5" w14:textId="3A81513F" w:rsidR="00075F44" w:rsidRDefault="00B019D1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/>
                <w:sz w:val="20"/>
                <w:szCs w:val="20"/>
              </w:rPr>
              <w:t>26029441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205312B0" w:rsidR="00075F44" w:rsidRDefault="00B019D1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Eduardo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Savino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Gomes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6E932AC4" w:rsidR="00075F44" w:rsidRDefault="00B019D1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Análise e Desenvolvimento de sistemas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5B89D2D4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>Projeto Interdisciplinar:</w:t>
            </w:r>
            <w:r w:rsidR="003963E2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 w:rsidR="003963E2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61A6138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3963E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963E2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6BB8C6B3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3FE7668A" w:rsidR="00075F44" w:rsidRPr="00B019D1" w:rsidRDefault="00B019D1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bCs/>
                <w:sz w:val="20"/>
                <w:szCs w:val="20"/>
              </w:rPr>
              <w:t xml:space="preserve">Desenvolvimento de um Aplicativo Desktop com acesso a </w:t>
            </w:r>
            <w:r w:rsidR="00B347F9">
              <w:rPr>
                <w:rFonts w:ascii="Arial" w:eastAsia="Arial" w:hAnsi="Arial" w:cs="Arial"/>
                <w:bCs/>
                <w:sz w:val="20"/>
                <w:szCs w:val="20"/>
              </w:rPr>
              <w:t xml:space="preserve">um </w:t>
            </w:r>
            <w:r w:rsidRPr="00B019D1">
              <w:rPr>
                <w:rFonts w:ascii="Arial" w:eastAsia="Arial" w:hAnsi="Arial" w:cs="Arial"/>
                <w:bCs/>
                <w:sz w:val="20"/>
                <w:szCs w:val="20"/>
              </w:rPr>
              <w:t>Banco de Dados para gestão de assinaturas de jogos educacionais</w:t>
            </w:r>
            <w:r w:rsidR="00B347F9">
              <w:rPr>
                <w:rFonts w:ascii="Arial" w:eastAsia="Arial" w:hAnsi="Arial" w:cs="Arial"/>
                <w:bCs/>
                <w:sz w:val="20"/>
                <w:szCs w:val="20"/>
              </w:rPr>
              <w:t xml:space="preserve"> e </w:t>
            </w:r>
            <w:r w:rsidRPr="00B019D1">
              <w:rPr>
                <w:rFonts w:ascii="Arial" w:eastAsia="Arial" w:hAnsi="Arial" w:cs="Arial"/>
                <w:bCs/>
                <w:sz w:val="20"/>
                <w:szCs w:val="20"/>
              </w:rPr>
              <w:t>promovendo o acesso a recursos digitais educacionais para escolas.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76130DA0" w14:textId="7E143593" w:rsidR="00075F44" w:rsidRPr="003963E2" w:rsidRDefault="00B019D1" w:rsidP="00943DEB">
            <w:pPr>
              <w:shd w:val="clear" w:color="auto" w:fill="FFFFFF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 xml:space="preserve">Aplicativo Desktop desenvolvido em C# (.NET) com </w:t>
            </w:r>
            <w:proofErr w:type="spellStart"/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WinForms</w:t>
            </w:r>
            <w:proofErr w:type="spellEnd"/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 xml:space="preserve"> e banco de dados </w:t>
            </w:r>
            <w:proofErr w:type="spellStart"/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SQLite</w:t>
            </w:r>
            <w:proofErr w:type="spellEnd"/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, capaz de gerenciar assinaturas de jogos educacionais por escolas. O sistema cont</w:t>
            </w:r>
            <w:r w:rsidR="00B347F9">
              <w:rPr>
                <w:rFonts w:ascii="Arial" w:eastAsia="Arial" w:hAnsi="Arial" w:cs="Arial"/>
                <w:bCs/>
                <w:sz w:val="20"/>
                <w:szCs w:val="20"/>
              </w:rPr>
              <w:t>ém</w:t>
            </w: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: cadastro de games, pacotes</w:t>
            </w:r>
            <w:r w:rsidR="0053603A">
              <w:rPr>
                <w:rFonts w:ascii="Arial" w:eastAsia="Arial" w:hAnsi="Arial" w:cs="Arial"/>
                <w:bCs/>
                <w:sz w:val="20"/>
                <w:szCs w:val="20"/>
              </w:rPr>
              <w:t xml:space="preserve">, </w:t>
            </w: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controle de acesso</w:t>
            </w:r>
            <w:r w:rsidR="0053603A">
              <w:rPr>
                <w:rFonts w:ascii="Arial" w:eastAsia="Arial" w:hAnsi="Arial" w:cs="Arial"/>
                <w:bCs/>
                <w:sz w:val="20"/>
                <w:szCs w:val="20"/>
              </w:rPr>
              <w:t>,</w:t>
            </w: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 xml:space="preserve"> contabilização de acessos mensais</w:t>
            </w:r>
            <w:r w:rsidR="0053603A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>e relatórios de consumo.</w:t>
            </w:r>
            <w:r w:rsidRPr="003963E2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3963E2">
              <w:rPr>
                <w:rFonts w:ascii="Arial" w:hAnsi="Arial" w:cs="Arial"/>
                <w:sz w:val="20"/>
                <w:szCs w:val="20"/>
              </w:rPr>
              <w:t>Evidências: código-fonte no GitHub, protótipos de telas, diagrama ER, documentação README, banner e apresentação na Semana FECAP de Tecnologia (maio/2026).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5E17E2D8" w:rsidR="00075F44" w:rsidRDefault="00B019D1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O projeto é implementado representando o contexto de escolas de ensino fundamental e médio que adquirem assinaturas </w:t>
            </w:r>
            <w:proofErr w:type="gramStart"/>
            <w:r w:rsidRPr="00B019D1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a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plataformas</w:t>
            </w:r>
            <w:proofErr w:type="gram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de jogos.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 F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unciona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>ndo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offline em modo local, sem custos de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lastRenderedPageBreak/>
              <w:t>infraestrutura de nuvem,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 e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simula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ndo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o fluxo real de autenticação, catálogo e controle de acessos que uma escola utilizaria na prática.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3D8EC5D1" w:rsidR="00075F44" w:rsidRDefault="00B019D1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O público-alvo são escolas de ensino fundamental e médio (gestores e alunos) que contratam plataformas digitais de jogos educacionais.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público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 também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inclui a empresa Messier Data &amp;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Creative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, que necessita de um sistema administrativo para controlar contratos, limites de acesso e consumo por escola.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1413CE48" w:rsidR="00075F44" w:rsidRDefault="00B019D1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A ausência de um sistema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 bem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estruturado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de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 xml:space="preserve"> controle de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jogos educacionais gera problemas como: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>falta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de controle sobre o número de acessos mensais por escola, dificuldade de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>verificar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quais escolas possuem pacote ativo, falta de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>monitoramento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dos acessos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como por exemplo,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quem acessou, quando e a qual game, e </w:t>
            </w:r>
            <w:r w:rsidR="0053603A">
              <w:rPr>
                <w:rFonts w:ascii="Arial" w:eastAsia="Arial" w:hAnsi="Arial" w:cs="Arial"/>
                <w:sz w:val="20"/>
                <w:szCs w:val="20"/>
              </w:rPr>
              <w:t xml:space="preserve">também o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risco de uso indevido por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IPs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não autorizados. O objeto de intervenção é o desenvolvimento de um aplicativo Desktop que resolva esses problemas por meio de cadastros estruturados, validações automáticas e relatórios de consumo.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6EB3" w14:textId="77777777" w:rsidR="00B019D1" w:rsidRPr="00B019D1" w:rsidRDefault="00B019D1" w:rsidP="00B01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Hipótese 1: Um sistema Desktop com banco de dados relacional (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SQLite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) é suficiente para gerenciar, de forma confiável e offline, as assinaturas, os acessos e os limites mensais das escolas.</w:t>
            </w:r>
          </w:p>
          <w:p w14:paraId="1B2A94A2" w14:textId="77777777" w:rsidR="00B019D1" w:rsidRPr="00B019D1" w:rsidRDefault="00B019D1" w:rsidP="00B01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94C8E4" w14:textId="77777777" w:rsidR="00B019D1" w:rsidRPr="00B019D1" w:rsidRDefault="00B019D1" w:rsidP="00B01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Hipótese 2: A validação de acesso por IP autorizado reduz o risco de uso indevido da plataforma, garantindo que apenas terminais cadastrados da escola possam consumir os games do pacote contratado.</w:t>
            </w:r>
          </w:p>
          <w:p w14:paraId="25EBBBF4" w14:textId="77777777" w:rsidR="00B019D1" w:rsidRPr="00B019D1" w:rsidRDefault="00B019D1" w:rsidP="00B01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A198F5" w14:textId="5F965369" w:rsidR="00075F44" w:rsidRDefault="00B019D1" w:rsidP="00B019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Hipótese 3: Relatórios de consumo (por escola e por período) são suficientes para que a Messier tome decisões sobre renovação de contratos, alertas de limite e proposta de upgrades de pacote.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4699E9E2" w:rsidR="00075F44" w:rsidRDefault="00B019D1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O projeto desenvolve um aplicativo Desktop em C# para a empresa fictícia Messier Data &amp; </w:t>
            </w:r>
            <w:proofErr w:type="spellStart"/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>Creative</w:t>
            </w:r>
            <w:proofErr w:type="spellEnd"/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com o objetivo de gerenciar assinaturas de jogos educacionais por escolas. O sistema permite o cadastro de games, pacotes e escolas, controla pacotes ativos, </w:t>
            </w:r>
            <w:proofErr w:type="spellStart"/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>valida</w:t>
            </w:r>
            <w:proofErr w:type="spellEnd"/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acessos por IP autorizado, contabiliza acessos mensais respeitando os limites contratuais e gera relatórios de consumo. O público-alvo são escolas de ensino fundamental e médio que utilizam plataformas digitais educacionais. A metodologia envolve desenvolvimento em</w:t>
            </w:r>
            <w:r w:rsidR="0053603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camadas</w:t>
            </w:r>
            <w:r w:rsidRPr="00B019D1">
              <w:rPr>
                <w:rFonts w:ascii="Arial" w:eastAsia="Arial" w:hAnsi="Arial" w:cs="Arial"/>
                <w:color w:val="000000"/>
                <w:sz w:val="20"/>
                <w:szCs w:val="20"/>
              </w:rPr>
              <w:t>, modelagem de banco de dados e aplicação de conceitos interdisciplinares de algoritmos, redes, matemática discreta e arquitetura de software. Os resultados esperados são um protótipo funcional e documentado, com demonstração na Semana FECAP de Tecnologia.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A9E2" w14:textId="3346167D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A expansão das tecnologias no ambiente escolar tem impulsionado o surgimento de plataformas de jogos educacionais como ferramentas de engajamento e aprendizagem. Nesse contexto, empresas como a Messier Data &amp;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Creative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precisam de sistemas eficientes para gerenciar contratos de assinatura com escolas, controlar o consumo de acessos e garantir a segurança do uso por origem de IP. O presente projeto se insere no campo do desenvolvimento de software aplicado à educação, alinhando-se ao ODS 4 (Educação de Qualidade) da ONU, que preconiza o acesso equitativo a recursos educacionais de qualidade. A 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precariedade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de sistemas de 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controle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dessas assinaturas representa um gargalo operacional real, com riscos de uso indevido, perda de receita e dificuldade de controle. A solução proposta um aplicativo Desktop com banco de dados é tecnicamente viável, clara e objetiva, aplicando diretamente os conteúdos das disciplinas do 1º semestre do curso de Análise e Desenvolvimento de Sistemas da FECAP.</w:t>
            </w:r>
          </w:p>
          <w:p w14:paraId="218AF515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2744422" w14:textId="6AE8E006" w:rsidR="00075F44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lastRenderedPageBreak/>
              <w:t>Referências teóricas: conceitos de banco de dados relacionais (HEUSER, 2009), arquitetura em camadas (FOWLER, 2002), redes de computadores e endereçamento IP (TANENBAUM, 2011) e lógica proposicional aplicada a sistemas (ROSEN, 2019).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7E78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Objetivo Geral: Desenvolver uma aplicação Desktop com banco de dados para gerenciar assinaturas de jogos educacionais por escolas, incluindo cadastro de games e pacotes, controle de pacote ativo, validação por IP autorizado, contabilização de acessos mensais e relatórios de consumo.</w:t>
            </w:r>
          </w:p>
          <w:p w14:paraId="0307B9B5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6C0EBF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Objetivos Específicos:</w:t>
            </w:r>
          </w:p>
          <w:p w14:paraId="7E7EA5DA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Aplicar conceitos de algoritmo e lógica de programação na implementação do fluxo de login, validações e contadores de acesso;</w:t>
            </w:r>
          </w:p>
          <w:p w14:paraId="5BADA5B0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• Modelar e implementar um banco de dados relacional para armazenar escolas, pacotes, games,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IPs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autorizados e logs de acesso;</w:t>
            </w:r>
          </w:p>
          <w:p w14:paraId="2FBA36C4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Organizar a solução em camadas (UI, regras de negócio e persistência) com princípios de arquitetura de software;</w:t>
            </w:r>
          </w:p>
          <w:p w14:paraId="15D3D147" w14:textId="77777777" w:rsidR="00B019D1" w:rsidRPr="00B019D1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Compreender fundamentos de redes ao tratar conceitos de IP e autorização por origem;</w:t>
            </w:r>
          </w:p>
          <w:p w14:paraId="016E2FE3" w14:textId="7A103C9F" w:rsidR="00075F44" w:rsidRDefault="00B019D1" w:rsidP="00B019D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Relacionar conceitos de matemática discreta (lógica, relações e conjuntos) às regras de validação e controle de acesso.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E1E6" w14:textId="1EF743D1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A ação é realizada por equipes de alunos do 1º semestre de ADS, que atuam como desenvolvedores de software para a empresa Messier Data &amp;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Creative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. O percurso metodológico inclui:</w:t>
            </w:r>
          </w:p>
          <w:p w14:paraId="7111F990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99FEE51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Levantamento de requisitos funcionais e não funcionais do sistema junto ao enunciado do projeto (documento PI);</w:t>
            </w:r>
          </w:p>
          <w:p w14:paraId="67866D91" w14:textId="2ED2A429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Prototipação de telas (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Canva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) para validação da interface antes do desenvolvimento;</w:t>
            </w:r>
          </w:p>
          <w:p w14:paraId="2B265335" w14:textId="61F096A1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• Modelagem conceitual e física do banco de dados (SQL) com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SQLite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7852D192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Implementação do módulo Messier (CRUD de games, pacotes e escolas) e do módulo Escola (login, validação por IP, catálogo, registro de acessos e contador mensal);</w:t>
            </w:r>
          </w:p>
          <w:p w14:paraId="1C3ECC85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Geração de relatórios de acessos por escola/período e de escolas por pacote/consumo;</w:t>
            </w:r>
          </w:p>
          <w:p w14:paraId="3038D52C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• Controle de versão via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Git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/GitHub com documentação em README;</w:t>
            </w:r>
          </w:p>
          <w:p w14:paraId="5469F89A" w14:textId="0F56BE12" w:rsidR="00075F44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Aplicação de lógica proposicional para formalizar as regras de acesso (Matemática Discreta) e formalização em tabela-verdade.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4DEC2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Espera-se que o projeto produza os seguintes resultados:</w:t>
            </w:r>
          </w:p>
          <w:p w14:paraId="3A42AFFD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B664BF6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Aplicativo Desktop funcional (C#/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WinForms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SQLite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) com todos os módulos implementados e testados;</w:t>
            </w:r>
          </w:p>
          <w:p w14:paraId="0E7CE80C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Controle efetivo de acessos mensais por escola, com bloqueio automático ao atingir o limite contratual e mensagem explicativa ao usuário;</w:t>
            </w:r>
          </w:p>
          <w:p w14:paraId="68DED95E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Validação de acesso por IP autorizado, com log de tentativas (permitido/bloqueado) para rastreabilidade e auditoria;</w:t>
            </w:r>
          </w:p>
          <w:p w14:paraId="4845D027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Relatórios de consumo que permitem à Messier acompanhar o uso por escola, identificar escolas próximas do limite e apoiar decisões comerciais;</w:t>
            </w:r>
          </w:p>
          <w:p w14:paraId="394F3C50" w14:textId="62E7E693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• Documentação completa no GitHub (README, pasta B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 xml:space="preserve">anco de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ados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, pasta Algoritmos, pasta Redes) e apresentação na Semana FECAP de Tecnologia.</w:t>
            </w:r>
          </w:p>
          <w:p w14:paraId="2FC9A23A" w14:textId="77777777" w:rsidR="00B019D1" w:rsidRPr="00B019D1" w:rsidRDefault="00B019D1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2FE0BF83" w14:textId="3809A178" w:rsidR="00075F44" w:rsidRDefault="00CC20BC" w:rsidP="00B019D1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</w:t>
            </w:r>
            <w:r w:rsidR="00B019D1" w:rsidRPr="00B019D1">
              <w:rPr>
                <w:rFonts w:ascii="Arial" w:eastAsia="Arial" w:hAnsi="Arial" w:cs="Arial"/>
                <w:sz w:val="20"/>
                <w:szCs w:val="20"/>
              </w:rPr>
              <w:t>projeto contribui para a democratização do acesso a recursos educacionais digitais em escolas, alinhando-se ao ODS 4, ao promover uma gestão eficiente que evita bloqueios indevidos e garante o uso justo dos recursos contratados.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16D8F9CA" w:rsidR="00075F44" w:rsidRDefault="00B019D1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O projeto de extensão "Sistema Desktop para Gestão de Assinaturas de Jogos Educacionais – Messier Data &amp;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Creative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" atende plenamente aos objetivos propostos pelo Projeto Interdisciplinar do 1º semestre de ADS/2026 da FECAP. A solução desenvolvida responde ao problema central de gestão de assinaturas e controle de acessos, integrando de forma coerente os conteúdos das disciplinas de Fundamentos de Banco de Dados, Redes de Computadores, Algoritmos e Lógica de Programação, Modelagem de Software e Matemática Discreta. Os principais pontos fortes são a arquitetura modular 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em camadas, a rastreabilidade dos acessos e a geração de relatórios de consumo. Como direções futuras, destacam-se a possibilidade de exportação de relatórios em 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Word/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PDF, notificações de alerta de limite, perfis de acesso diferenciados e uma simulação cliente-servidor mais próxima de um cenário real de plataforma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educaciona</w:t>
            </w:r>
            <w:r w:rsidR="00CC20BC">
              <w:rPr>
                <w:rFonts w:ascii="Arial" w:eastAsia="Arial" w:hAnsi="Arial" w:cs="Arial"/>
                <w:sz w:val="20"/>
                <w:szCs w:val="20"/>
              </w:rPr>
              <w:t>is</w:t>
            </w:r>
            <w:r w:rsidRPr="00B019D1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69ED" w14:textId="77777777" w:rsidR="00B347F9" w:rsidRDefault="00B347F9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E763A5" w14:textId="13FC2EE9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HEUSER, C. A. Projeto de Banco de Dados. 6. ed. Porto Alegre: Bookman, 2009.</w:t>
            </w:r>
          </w:p>
          <w:p w14:paraId="51E66E9B" w14:textId="77777777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02E1CF5" w14:textId="77777777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FOWLER, M.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Patterns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of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Enterprise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Application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B019D1">
              <w:rPr>
                <w:rFonts w:ascii="Arial" w:eastAsia="Arial" w:hAnsi="Arial" w:cs="Arial"/>
                <w:sz w:val="20"/>
                <w:szCs w:val="20"/>
              </w:rPr>
              <w:t>Architecture</w:t>
            </w:r>
            <w:proofErr w:type="spellEnd"/>
            <w:r w:rsidRPr="00B019D1">
              <w:rPr>
                <w:rFonts w:ascii="Arial" w:eastAsia="Arial" w:hAnsi="Arial" w:cs="Arial"/>
                <w:sz w:val="20"/>
                <w:szCs w:val="20"/>
              </w:rPr>
              <w:t>. Boston: Addison-Wesley, 2002.</w:t>
            </w:r>
          </w:p>
          <w:p w14:paraId="5419A504" w14:textId="77777777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6DC6543" w14:textId="77777777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TANENBAUM, A. S.; WETHERALL, D. Redes de Computadores. 5. ed. São Paulo: Pearson, 2011.</w:t>
            </w:r>
          </w:p>
          <w:p w14:paraId="0025C13E" w14:textId="77777777" w:rsidR="00B019D1" w:rsidRPr="00B019D1" w:rsidRDefault="00B019D1" w:rsidP="00B019D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420286" w14:textId="43730B6A" w:rsidR="00075F44" w:rsidRPr="00FB4052" w:rsidRDefault="00B019D1" w:rsidP="00B019D1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B019D1">
              <w:rPr>
                <w:rFonts w:ascii="Arial" w:eastAsia="Arial" w:hAnsi="Arial" w:cs="Arial"/>
                <w:sz w:val="20"/>
                <w:szCs w:val="20"/>
              </w:rPr>
              <w:t>ROSEN, K. H. Matemática Discreta e suas Aplicações. 7. ed. São Paulo: McGraw-Hill, 2019.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51B7CCAF" w14:textId="66806DF1" w:rsidR="00B347F9" w:rsidRPr="00B347F9" w:rsidRDefault="00B347F9" w:rsidP="00B347F9">
      <w:pPr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18E3BB1E" w14:textId="71E9ED56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5464563" wp14:editId="1C079B32">
                  <wp:simplePos x="0" y="0"/>
                  <wp:positionH relativeFrom="column">
                    <wp:posOffset>1400810</wp:posOffset>
                  </wp:positionH>
                  <wp:positionV relativeFrom="paragraph">
                    <wp:posOffset>948055</wp:posOffset>
                  </wp:positionV>
                  <wp:extent cx="2876550" cy="4314825"/>
                  <wp:effectExtent l="0" t="0" r="0" b="9525"/>
                  <wp:wrapTight wrapText="bothSides">
                    <wp:wrapPolygon edited="0">
                      <wp:start x="0" y="0"/>
                      <wp:lineTo x="0" y="21552"/>
                      <wp:lineTo x="21457" y="21552"/>
                      <wp:lineTo x="21457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47F9">
              <w:rPr>
                <w:rFonts w:ascii="Arial" w:eastAsia="Arial" w:hAnsi="Arial" w:cs="Arial"/>
                <w:b/>
                <w:sz w:val="20"/>
                <w:szCs w:val="20"/>
              </w:rPr>
              <w:t xml:space="preserve">O projeto </w:t>
            </w:r>
            <w:r w:rsidRPr="00B347F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Aprender+</w:t>
            </w:r>
            <w:r w:rsidRPr="00B347F9">
              <w:rPr>
                <w:rFonts w:ascii="Arial" w:eastAsia="Arial" w:hAnsi="Arial" w:cs="Arial"/>
                <w:b/>
                <w:sz w:val="20"/>
                <w:szCs w:val="20"/>
              </w:rPr>
              <w:t xml:space="preserve"> foi desenvolvido com o objetivo de facilitar o acesso a recursos educacionais digitais, promovendo uma gestão mais eficiente e segura para instituições de ensino. A plataforma permite o controle de acessos, organização de conteúdos e acompanhamento do uso dos jogos educacionais, contribuindo para uma experiência de aprendizagem mais dinâmica, acessível e inovadora.</w:t>
            </w:r>
          </w:p>
          <w:p w14:paraId="2DA91CCD" w14:textId="6965653E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53A80B6" w14:textId="3B356931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03EEE39" w14:textId="2F39BDC4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6F808E2" w14:textId="48C04DB0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0D88FDA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D579051" w14:textId="036CA3F5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DE1D54E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D6ACFD0" w14:textId="5E80C28D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66DE5C3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46C19D1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5D87D4B" w14:textId="1EA9B29B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0788BF6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221C371" w14:textId="77777777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44420DE" w14:textId="73462694" w:rsidR="00B347F9" w:rsidRDefault="00B347F9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D94801C" w14:textId="596FAD14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03C8E4A5" w14:textId="6D087EA6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5B757BEC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Fontes:</w:t>
            </w:r>
            <w:r w:rsidR="003963E2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3963E2" w:rsidRPr="003963E2">
              <w:rPr>
                <w:rFonts w:ascii="Arial" w:eastAsia="Arial" w:hAnsi="Arial" w:cs="Arial"/>
                <w:bCs/>
                <w:sz w:val="20"/>
                <w:szCs w:val="20"/>
              </w:rPr>
              <w:t>Documento PI_1ADS_2026_Messier; Regulamento de Atividades de Extensão FECAP (Versão 2.0 – 10/2024).</w:t>
            </w:r>
          </w:p>
        </w:tc>
        <w:tc>
          <w:tcPr>
            <w:tcW w:w="6398" w:type="dxa"/>
          </w:tcPr>
          <w:p w14:paraId="5BB8E6EF" w14:textId="5B3A515E" w:rsidR="003963E2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  <w:r w:rsidR="003963E2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0A06A0E2" w14:textId="28E9E9DD" w:rsidR="00075F44" w:rsidRDefault="00B347F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1" w:history="1">
              <w:r w:rsidRPr="002451B4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https://github.com/2026-1-NADS1-A/Projeto3</w:t>
              </w:r>
            </w:hyperlink>
          </w:p>
          <w:p w14:paraId="78959513" w14:textId="66F4E317" w:rsidR="00B347F9" w:rsidRDefault="00B347F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11D08FDA" w:rsidR="00075F44" w:rsidRDefault="003963E2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Centro Universitário Fecap - Regulamento Institucional de Extensão</w:t>
            </w: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10C03" w14:textId="77777777" w:rsidR="00C450E3" w:rsidRDefault="00C450E3" w:rsidP="002C423C">
      <w:pPr>
        <w:spacing w:after="0" w:line="240" w:lineRule="auto"/>
      </w:pPr>
      <w:r>
        <w:separator/>
      </w:r>
    </w:p>
  </w:endnote>
  <w:endnote w:type="continuationSeparator" w:id="0">
    <w:p w14:paraId="2076726F" w14:textId="77777777" w:rsidR="00C450E3" w:rsidRDefault="00C450E3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EED60" w14:textId="77777777" w:rsidR="00C450E3" w:rsidRDefault="00C450E3" w:rsidP="002C423C">
      <w:pPr>
        <w:spacing w:after="0" w:line="240" w:lineRule="auto"/>
      </w:pPr>
      <w:r>
        <w:separator/>
      </w:r>
    </w:p>
  </w:footnote>
  <w:footnote w:type="continuationSeparator" w:id="0">
    <w:p w14:paraId="05592ECA" w14:textId="77777777" w:rsidR="00C450E3" w:rsidRDefault="00C450E3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324C3"/>
    <w:rsid w:val="00054AEC"/>
    <w:rsid w:val="00075F44"/>
    <w:rsid w:val="001814F3"/>
    <w:rsid w:val="00263F24"/>
    <w:rsid w:val="002C423C"/>
    <w:rsid w:val="00313489"/>
    <w:rsid w:val="003963E2"/>
    <w:rsid w:val="0053603A"/>
    <w:rsid w:val="00677BB5"/>
    <w:rsid w:val="007F3144"/>
    <w:rsid w:val="00926CBE"/>
    <w:rsid w:val="009E67DD"/>
    <w:rsid w:val="00B019D1"/>
    <w:rsid w:val="00B347F9"/>
    <w:rsid w:val="00C450E3"/>
    <w:rsid w:val="00CC20BC"/>
    <w:rsid w:val="00CD0DC0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B347F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4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2026-1-NADS1-A/Projeto3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1728</Words>
  <Characters>9336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Rayna Guimarães Froes</cp:lastModifiedBy>
  <cp:revision>3</cp:revision>
  <dcterms:created xsi:type="dcterms:W3CDTF">2026-05-12T00:35:00Z</dcterms:created>
  <dcterms:modified xsi:type="dcterms:W3CDTF">2026-05-12T01:35:00Z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