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8C86" w14:textId="77777777" w:rsidR="000D7964" w:rsidRDefault="002A21F1">
      <w:pPr>
        <w:tabs>
          <w:tab w:val="left" w:pos="1080"/>
        </w:tabs>
        <w:spacing w:after="0" w:line="24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FECAP – Fundação Escola de Comércio Álvares Penteado</w:t>
      </w:r>
    </w:p>
    <w:p w14:paraId="7E1CA760" w14:textId="77777777" w:rsidR="000D7964" w:rsidRDefault="002A21F1">
      <w:pPr>
        <w:tabs>
          <w:tab w:val="left" w:pos="1080"/>
        </w:tabs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</w:t>
      </w:r>
    </w:p>
    <w:p w14:paraId="2C4DFEA5" w14:textId="77777777" w:rsidR="000D7964" w:rsidRDefault="002A21F1">
      <w:pPr>
        <w:tabs>
          <w:tab w:val="left" w:pos="1080"/>
        </w:tabs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</w:t>
      </w:r>
    </w:p>
    <w:p w14:paraId="472EC1A7" w14:textId="77777777" w:rsidR="000D7964" w:rsidRDefault="002A21F1">
      <w:pPr>
        <w:tabs>
          <w:tab w:val="left" w:pos="1080"/>
        </w:tabs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Projeto Interdisciplinar</w:t>
      </w:r>
    </w:p>
    <w:p w14:paraId="67C808F8" w14:textId="77777777" w:rsidR="000D7964" w:rsidRDefault="002A21F1">
      <w:pPr>
        <w:tabs>
          <w:tab w:val="left" w:pos="1080"/>
        </w:tabs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Modelagem de Software</w:t>
      </w:r>
    </w:p>
    <w:p w14:paraId="000D021E" w14:textId="77777777" w:rsidR="000D7964" w:rsidRDefault="002A21F1">
      <w:pPr>
        <w:tabs>
          <w:tab w:val="left" w:pos="1080"/>
        </w:tabs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</w:t>
      </w:r>
    </w:p>
    <w:p w14:paraId="0E16DB38" w14:textId="77777777" w:rsidR="000D7964" w:rsidRDefault="002A21F1">
      <w:pPr>
        <w:tabs>
          <w:tab w:val="left" w:pos="1080"/>
        </w:tabs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Sistema Desktop para Gestão de Assinaturas de Jogos Educacionais</w:t>
      </w:r>
    </w:p>
    <w:p w14:paraId="1DE4AE2B" w14:textId="77777777" w:rsidR="000D7964" w:rsidRDefault="002A21F1">
      <w:pPr>
        <w:tabs>
          <w:tab w:val="left" w:pos="1080"/>
        </w:tabs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</w:t>
      </w:r>
    </w:p>
    <w:p w14:paraId="68FA58F1" w14:textId="77777777" w:rsidR="000D7964" w:rsidRDefault="002A21F1">
      <w:pPr>
        <w:tabs>
          <w:tab w:val="left" w:pos="1080"/>
        </w:tabs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Curso: Análise e Desenvolvimento de Sistemas</w:t>
      </w:r>
    </w:p>
    <w:p w14:paraId="6732FB7D" w14:textId="77777777" w:rsidR="000D7964" w:rsidRDefault="002A21F1">
      <w:pPr>
        <w:tabs>
          <w:tab w:val="left" w:pos="1080"/>
        </w:tabs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Turma: 1º Semestre – 2026</w:t>
      </w:r>
    </w:p>
    <w:p w14:paraId="29E6DC27" w14:textId="77777777" w:rsidR="000D7964" w:rsidRDefault="002A21F1">
      <w:pPr>
        <w:tabs>
          <w:tab w:val="left" w:pos="1080"/>
        </w:tabs>
        <w:spacing w:after="0" w:line="24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Grupo 4</w:t>
      </w:r>
    </w:p>
    <w:p w14:paraId="189893AB" w14:textId="77777777" w:rsidR="000D7964" w:rsidRDefault="000D7964">
      <w:pPr>
        <w:spacing w:after="0" w:line="360" w:lineRule="auto"/>
        <w:jc w:val="center"/>
        <w:rPr>
          <w:rFonts w:ascii="Calibri" w:eastAsia="Calibri" w:hAnsi="Calibri" w:cs="Calibri"/>
        </w:rPr>
      </w:pPr>
    </w:p>
    <w:p w14:paraId="3065D63F" w14:textId="77777777" w:rsidR="000D7964" w:rsidRDefault="000D7964">
      <w:pPr>
        <w:spacing w:after="0" w:line="360" w:lineRule="auto"/>
        <w:jc w:val="center"/>
        <w:rPr>
          <w:rFonts w:ascii="Calibri" w:eastAsia="Calibri" w:hAnsi="Calibri" w:cs="Calibri"/>
        </w:rPr>
      </w:pPr>
    </w:p>
    <w:p w14:paraId="4DD90188" w14:textId="77777777" w:rsidR="000D7964" w:rsidRDefault="000D7964">
      <w:pPr>
        <w:spacing w:after="0" w:line="360" w:lineRule="auto"/>
        <w:jc w:val="center"/>
        <w:rPr>
          <w:rFonts w:ascii="Calibri" w:eastAsia="Calibri" w:hAnsi="Calibri" w:cs="Calibri"/>
        </w:rPr>
      </w:pPr>
    </w:p>
    <w:p w14:paraId="191CA5A9" w14:textId="77777777" w:rsidR="000D7964" w:rsidRDefault="000D7964">
      <w:pPr>
        <w:spacing w:after="0" w:line="360" w:lineRule="auto"/>
        <w:jc w:val="center"/>
        <w:rPr>
          <w:rFonts w:ascii="Calibri" w:eastAsia="Calibri" w:hAnsi="Calibri" w:cs="Calibri"/>
        </w:rPr>
      </w:pPr>
    </w:p>
    <w:p w14:paraId="7B0C0368" w14:textId="77777777" w:rsidR="000D7964" w:rsidRDefault="000D7964">
      <w:pPr>
        <w:spacing w:after="0" w:line="360" w:lineRule="auto"/>
        <w:jc w:val="center"/>
        <w:rPr>
          <w:rFonts w:ascii="Calibri" w:eastAsia="Calibri" w:hAnsi="Calibri" w:cs="Calibri"/>
        </w:rPr>
      </w:pPr>
    </w:p>
    <w:p w14:paraId="16EBA3C5" w14:textId="77777777" w:rsidR="000D7964" w:rsidRDefault="000D7964">
      <w:pPr>
        <w:spacing w:after="0" w:line="360" w:lineRule="auto"/>
        <w:jc w:val="center"/>
        <w:rPr>
          <w:rFonts w:ascii="Calibri" w:eastAsia="Calibri" w:hAnsi="Calibri" w:cs="Calibri"/>
        </w:rPr>
      </w:pPr>
    </w:p>
    <w:p w14:paraId="68F68120" w14:textId="77777777" w:rsidR="000D7964" w:rsidRDefault="000D7964">
      <w:pPr>
        <w:spacing w:after="0" w:line="360" w:lineRule="auto"/>
        <w:jc w:val="center"/>
        <w:rPr>
          <w:rFonts w:ascii="Calibri" w:eastAsia="Calibri" w:hAnsi="Calibri" w:cs="Calibri"/>
        </w:rPr>
      </w:pPr>
    </w:p>
    <w:p w14:paraId="53C48A2E" w14:textId="77777777" w:rsidR="000D7964" w:rsidRDefault="000D7964">
      <w:pPr>
        <w:spacing w:after="0" w:line="360" w:lineRule="auto"/>
        <w:jc w:val="center"/>
        <w:rPr>
          <w:rFonts w:ascii="Calibri" w:eastAsia="Calibri" w:hAnsi="Calibri" w:cs="Calibri"/>
        </w:rPr>
      </w:pPr>
    </w:p>
    <w:p w14:paraId="35F5F395" w14:textId="77777777" w:rsidR="000D7964" w:rsidRDefault="000D7964">
      <w:pPr>
        <w:spacing w:after="0" w:line="360" w:lineRule="auto"/>
        <w:jc w:val="center"/>
        <w:rPr>
          <w:rFonts w:ascii="Calibri" w:eastAsia="Calibri" w:hAnsi="Calibri" w:cs="Calibri"/>
        </w:rPr>
      </w:pPr>
    </w:p>
    <w:p w14:paraId="378E720C" w14:textId="77777777" w:rsidR="000D7964" w:rsidRDefault="002A21F1">
      <w:pPr>
        <w:spacing w:after="0" w:line="36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São Paulo</w:t>
      </w:r>
    </w:p>
    <w:p w14:paraId="6EBA04CF" w14:textId="77777777" w:rsidR="000D7964" w:rsidRDefault="002A21F1">
      <w:pPr>
        <w:spacing w:after="0" w:line="36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2026</w:t>
      </w:r>
    </w:p>
    <w:p w14:paraId="715759DB" w14:textId="77777777" w:rsidR="000D7964" w:rsidRDefault="002A21F1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F1F0C89" w14:textId="77777777" w:rsidR="000D7964" w:rsidRDefault="000D7964">
      <w:pPr>
        <w:spacing w:line="259" w:lineRule="auto"/>
        <w:rPr>
          <w:rFonts w:ascii="Calibri" w:eastAsia="Calibri" w:hAnsi="Calibri" w:cs="Calibri"/>
        </w:rPr>
      </w:pPr>
    </w:p>
    <w:p w14:paraId="2530C5DA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p w14:paraId="5B230D1E" w14:textId="77777777" w:rsidR="000D7964" w:rsidRDefault="002A21F1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6ABB1854" w14:textId="77777777" w:rsidR="000D7964" w:rsidRDefault="000D7964">
      <w:pPr>
        <w:spacing w:after="200" w:line="276" w:lineRule="auto"/>
        <w:rPr>
          <w:rFonts w:ascii="Calibri" w:eastAsia="Calibri" w:hAnsi="Calibri" w:cs="Calibri"/>
          <w:b/>
        </w:rPr>
      </w:pPr>
    </w:p>
    <w:p w14:paraId="26A145F4" w14:textId="77777777" w:rsidR="000D7964" w:rsidRDefault="002A21F1">
      <w:pPr>
        <w:keepNext/>
        <w:keepLines/>
        <w:spacing w:before="240" w:after="0" w:line="276" w:lineRule="auto"/>
        <w:rPr>
          <w:rFonts w:ascii="Calibri Light" w:eastAsia="Calibri Light" w:hAnsi="Calibri Light" w:cs="Calibri Light"/>
          <w:color w:val="2F5496"/>
        </w:rPr>
      </w:pPr>
      <w:r>
        <w:rPr>
          <w:rFonts w:ascii="Calibri Light" w:eastAsia="Calibri Light" w:hAnsi="Calibri Light" w:cs="Calibri Light"/>
          <w:color w:val="2F5496"/>
        </w:rPr>
        <w:t>1 INTRODUÇÃO</w:t>
      </w:r>
    </w:p>
    <w:p w14:paraId="140569A6" w14:textId="77777777" w:rsidR="000D7964" w:rsidRDefault="002A21F1">
      <w:pPr>
        <w:keepNext/>
        <w:keepLines/>
        <w:spacing w:before="40" w:after="0" w:line="276" w:lineRule="auto"/>
        <w:rPr>
          <w:rFonts w:ascii="Calibri Light" w:eastAsia="Calibri Light" w:hAnsi="Calibri Light" w:cs="Calibri Light"/>
          <w:color w:val="1F3763"/>
        </w:rPr>
      </w:pPr>
      <w:r>
        <w:rPr>
          <w:rFonts w:ascii="Calibri Light" w:eastAsia="Calibri Light" w:hAnsi="Calibri Light" w:cs="Calibri Light"/>
          <w:color w:val="1F3763"/>
        </w:rPr>
        <w:t>1.1 – Processo de desenvolvimento de Software</w:t>
      </w:r>
      <w:r>
        <w:rPr>
          <w:rFonts w:ascii="Calibri Light" w:eastAsia="Calibri Light" w:hAnsi="Calibri Light" w:cs="Calibri Light"/>
          <w:color w:val="1F3763"/>
        </w:rPr>
        <w:br/>
      </w:r>
      <w:r>
        <w:rPr>
          <w:rFonts w:ascii="Calibri Light" w:eastAsia="Calibri Light" w:hAnsi="Calibri Light" w:cs="Calibri Light"/>
          <w:color w:val="1F3763"/>
        </w:rPr>
        <w:t>Foi utilizado o modelo incremental de desenvolvimento, permitindo evolução por etapas com validações contínuas.</w:t>
      </w:r>
    </w:p>
    <w:p w14:paraId="2EB2CE23" w14:textId="77777777" w:rsidR="000D7964" w:rsidRDefault="000D7964">
      <w:pPr>
        <w:spacing w:after="0" w:line="360" w:lineRule="auto"/>
        <w:ind w:left="644"/>
        <w:jc w:val="both"/>
        <w:rPr>
          <w:rFonts w:ascii="Calibri" w:eastAsia="Calibri" w:hAnsi="Calibri" w:cs="Calibri"/>
          <w:color w:val="000000"/>
        </w:rPr>
      </w:pPr>
    </w:p>
    <w:p w14:paraId="1C9ADD79" w14:textId="77777777" w:rsidR="000D7964" w:rsidRDefault="0075780D">
      <w:pPr>
        <w:spacing w:after="0" w:line="360" w:lineRule="auto"/>
        <w:ind w:left="644"/>
        <w:jc w:val="both"/>
        <w:rPr>
          <w:rFonts w:ascii="Calibri" w:eastAsia="Calibri" w:hAnsi="Calibri" w:cs="Calibri"/>
          <w:color w:val="000000"/>
        </w:rPr>
      </w:pPr>
      <w:r>
        <w:rPr>
          <w:noProof/>
        </w:rPr>
      </w:r>
      <w:r w:rsidR="0075780D">
        <w:rPr>
          <w:noProof/>
        </w:rPr>
        <w:object w:dxaOrig="8104" w:dyaOrig="3937">
          <v:rect id="rectole0000000000" o:spid="_x0000_i1025" style="width:405.1pt;height:196.95pt" o:ole="" o:preferrelative="t" stroked="f">
            <v:imagedata r:id="rId5" o:title=""/>
          </v:rect>
          <o:OLEObject Type="Embed" ProgID="StaticMetafile" ShapeID="rectole0000000000" DrawAspect="Content" ObjectID="_1837616271" r:id="rId6"/>
        </w:object>
      </w:r>
    </w:p>
    <w:p w14:paraId="7C2F2CBE" w14:textId="77777777" w:rsidR="000D7964" w:rsidRDefault="002A21F1">
      <w:pPr>
        <w:keepNext/>
        <w:keepLines/>
        <w:spacing w:before="40" w:after="0" w:line="276" w:lineRule="auto"/>
        <w:rPr>
          <w:rFonts w:ascii="Calibri Light" w:eastAsia="Calibri Light" w:hAnsi="Calibri Light" w:cs="Calibri Light"/>
          <w:color w:val="1F3763"/>
        </w:rPr>
      </w:pPr>
      <w:r>
        <w:rPr>
          <w:rFonts w:ascii="Calibri Light" w:eastAsia="Calibri Light" w:hAnsi="Calibri Light" w:cs="Calibri Light"/>
          <w:color w:val="1F3763"/>
        </w:rPr>
        <w:t>1.2 Apresentação</w:t>
      </w:r>
    </w:p>
    <w:p w14:paraId="38D4614C" w14:textId="77777777" w:rsidR="000D7964" w:rsidRDefault="002A21F1">
      <w:pPr>
        <w:spacing w:after="0" w:line="360" w:lineRule="auto"/>
        <w:ind w:left="64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O objetivo deste projeto é desenvolver um sistema desktop capaz de gerenciar assinaturas de jogos educacionais, permitindo o controle de acesso por escolas, validação de IP autorizado e monitoramento do consumo mensal de jogos.</w:t>
      </w:r>
    </w:p>
    <w:p w14:paraId="46A56638" w14:textId="77777777" w:rsidR="000D7964" w:rsidRDefault="000D7964">
      <w:pPr>
        <w:spacing w:after="0" w:line="360" w:lineRule="auto"/>
        <w:ind w:left="284"/>
        <w:jc w:val="both"/>
        <w:rPr>
          <w:rFonts w:ascii="Calibri" w:eastAsia="Calibri" w:hAnsi="Calibri" w:cs="Calibri"/>
        </w:rPr>
      </w:pPr>
    </w:p>
    <w:p w14:paraId="524F425E" w14:textId="77777777" w:rsidR="000D7964" w:rsidRDefault="000D7964">
      <w:pPr>
        <w:spacing w:after="200" w:line="276" w:lineRule="auto"/>
        <w:jc w:val="both"/>
        <w:rPr>
          <w:rFonts w:ascii="Calibri" w:eastAsia="Calibri" w:hAnsi="Calibri" w:cs="Calibri"/>
        </w:rPr>
      </w:pPr>
    </w:p>
    <w:p w14:paraId="45B1E9B0" w14:textId="77777777" w:rsidR="000D7964" w:rsidRDefault="002A21F1">
      <w:pPr>
        <w:keepNext/>
        <w:keepLines/>
        <w:spacing w:before="240" w:after="0" w:line="360" w:lineRule="auto"/>
        <w:rPr>
          <w:rFonts w:ascii="Calibri Light" w:eastAsia="Calibri Light" w:hAnsi="Calibri Light" w:cs="Calibri Light"/>
          <w:color w:val="2F5496"/>
        </w:rPr>
      </w:pPr>
      <w:r>
        <w:rPr>
          <w:rFonts w:ascii="Calibri Light" w:eastAsia="Calibri Light" w:hAnsi="Calibri Light" w:cs="Calibri Light"/>
          <w:color w:val="2F5496"/>
        </w:rPr>
        <w:t>2. DESIGN SPRINT – Ideação e prototipação do desafio</w:t>
      </w:r>
    </w:p>
    <w:p w14:paraId="555EE119" w14:textId="77777777" w:rsidR="000D7964" w:rsidRDefault="002A21F1">
      <w:pPr>
        <w:keepNext/>
        <w:keepLines/>
        <w:spacing w:before="40" w:after="0" w:line="276" w:lineRule="auto"/>
        <w:rPr>
          <w:rFonts w:ascii="Calibri Light" w:eastAsia="Calibri Light" w:hAnsi="Calibri Light" w:cs="Calibri Light"/>
          <w:color w:val="1F3763"/>
        </w:rPr>
      </w:pPr>
      <w:r>
        <w:rPr>
          <w:rFonts w:ascii="Calibri Light" w:eastAsia="Calibri Light" w:hAnsi="Calibri Light" w:cs="Calibri Light"/>
          <w:color w:val="1F3763"/>
        </w:rPr>
        <w:t>2.1 Desafio</w:t>
      </w:r>
    </w:p>
    <w:p w14:paraId="33EE65F5" w14:textId="77777777" w:rsidR="000D7964" w:rsidRDefault="002A21F1">
      <w:pPr>
        <w:spacing w:after="0" w:line="360" w:lineRule="auto"/>
        <w:ind w:left="284"/>
        <w:jc w:val="both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</w:rPr>
        <w:t xml:space="preserve">  </w:t>
      </w:r>
    </w:p>
    <w:p w14:paraId="5BCA34BB" w14:textId="77777777" w:rsidR="000D7964" w:rsidRDefault="002A21F1">
      <w:pPr>
        <w:spacing w:after="0" w:line="360" w:lineRule="auto"/>
        <w:ind w:left="284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FF0000"/>
        </w:rPr>
        <w:t>Inicial da proposta do PI -</w:t>
      </w:r>
      <w:r>
        <w:rPr>
          <w:rFonts w:ascii="Calibri" w:eastAsia="Calibri" w:hAnsi="Calibri" w:cs="Calibri"/>
        </w:rPr>
        <w:t xml:space="preserve"> as equipes irão desenvolver um aplicativo Desktop para gerenciar assinaturas de jogos educacionais por escolas, controlando pacotes contratados, limites de acessos mensais, </w:t>
      </w:r>
      <w:proofErr w:type="spellStart"/>
      <w:r>
        <w:rPr>
          <w:rFonts w:ascii="Calibri" w:eastAsia="Calibri" w:hAnsi="Calibri" w:cs="Calibri"/>
        </w:rPr>
        <w:t>IPs</w:t>
      </w:r>
      <w:proofErr w:type="spellEnd"/>
      <w:r>
        <w:rPr>
          <w:rFonts w:ascii="Calibri" w:eastAsia="Calibri" w:hAnsi="Calibri" w:cs="Calibri"/>
        </w:rPr>
        <w:t xml:space="preserve"> autorizados e relatórios de consumo.</w:t>
      </w:r>
    </w:p>
    <w:p w14:paraId="7755C3C5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p w14:paraId="3044549A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p w14:paraId="486E7156" w14:textId="77777777" w:rsidR="000D7964" w:rsidRDefault="002A21F1">
      <w:pPr>
        <w:keepNext/>
        <w:keepLines/>
        <w:spacing w:before="40" w:after="0" w:line="276" w:lineRule="auto"/>
        <w:rPr>
          <w:rFonts w:ascii="Calibri Light" w:eastAsia="Calibri Light" w:hAnsi="Calibri Light" w:cs="Calibri Light"/>
          <w:color w:val="1F3763"/>
        </w:rPr>
      </w:pPr>
      <w:r>
        <w:rPr>
          <w:rFonts w:ascii="Calibri Light" w:eastAsia="Calibri Light" w:hAnsi="Calibri Light" w:cs="Calibri Light"/>
          <w:color w:val="1F3763"/>
        </w:rPr>
        <w:t>2.2 Entender Mapear</w:t>
      </w:r>
    </w:p>
    <w:p w14:paraId="4FFEBE77" w14:textId="77777777" w:rsidR="000D7964" w:rsidRDefault="002A21F1">
      <w:pPr>
        <w:keepNext/>
        <w:keepLines/>
        <w:spacing w:line="276" w:lineRule="auto"/>
        <w:rPr>
          <w:rFonts w:ascii="Calibri Light" w:eastAsia="Calibri Light" w:hAnsi="Calibri Light" w:cs="Calibri Light"/>
          <w:color w:val="1F3763"/>
        </w:rPr>
      </w:pPr>
      <w:r>
        <w:rPr>
          <w:rFonts w:ascii="Calibri Light" w:eastAsia="Calibri Light" w:hAnsi="Calibri Light" w:cs="Calibri Light"/>
          <w:color w:val="1F3763"/>
        </w:rPr>
        <w:tab/>
        <w:t xml:space="preserve">2.2.1 – Entendimento e observação. COMO PODEMOS? </w:t>
      </w:r>
    </w:p>
    <w:p w14:paraId="7ADDCD58" w14:textId="77777777" w:rsidR="000D7964" w:rsidRDefault="002A21F1">
      <w:pPr>
        <w:numPr>
          <w:ilvl w:val="0"/>
          <w:numId w:val="1"/>
        </w:numPr>
        <w:spacing w:after="0" w:line="276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Gerenciar Pacotes de jogos educativos para escolas (assinaturas):</w:t>
      </w:r>
    </w:p>
    <w:p w14:paraId="2A1B9B50" w14:textId="77777777" w:rsidR="000D7964" w:rsidRDefault="002A21F1">
      <w:pPr>
        <w:numPr>
          <w:ilvl w:val="0"/>
          <w:numId w:val="1"/>
        </w:numPr>
        <w:spacing w:after="0" w:line="276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Login precisa validar acesso da escola e pacote ativo daquela escola;</w:t>
      </w:r>
    </w:p>
    <w:p w14:paraId="00220696" w14:textId="77777777" w:rsidR="000D7964" w:rsidRDefault="002A21F1">
      <w:pPr>
        <w:numPr>
          <w:ilvl w:val="0"/>
          <w:numId w:val="1"/>
        </w:numPr>
        <w:spacing w:after="0" w:line="276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Criar pacotes de acesso de um englobado de jogos para uma disciplina específica. Exemplo: matemática, português, ciências, </w:t>
      </w:r>
      <w:proofErr w:type="spellStart"/>
      <w:r>
        <w:rPr>
          <w:rFonts w:ascii="Aptos" w:eastAsia="Aptos" w:hAnsi="Aptos" w:cs="Aptos"/>
        </w:rPr>
        <w:t>etc</w:t>
      </w:r>
      <w:proofErr w:type="spellEnd"/>
      <w:r>
        <w:rPr>
          <w:rFonts w:ascii="Aptos" w:eastAsia="Aptos" w:hAnsi="Aptos" w:cs="Aptos"/>
        </w:rPr>
        <w:t xml:space="preserve">; </w:t>
      </w:r>
    </w:p>
    <w:p w14:paraId="346356A6" w14:textId="77777777" w:rsidR="000D7964" w:rsidRDefault="002A21F1">
      <w:pPr>
        <w:numPr>
          <w:ilvl w:val="0"/>
          <w:numId w:val="1"/>
        </w:numPr>
        <w:spacing w:after="0" w:line="276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Gerenciar pagamentos de assinatura, com controle de expiração de pacote, dados de pagamento das escolas;</w:t>
      </w:r>
    </w:p>
    <w:p w14:paraId="61FFF3F3" w14:textId="77777777" w:rsidR="000D7964" w:rsidRDefault="002A21F1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Criar salvamento para cada player nos jogos contratados pela escola.</w:t>
      </w:r>
      <w:r>
        <w:rPr>
          <w:rFonts w:ascii="Calibri" w:eastAsia="Calibri" w:hAnsi="Calibri" w:cs="Calibri"/>
        </w:rPr>
        <w:br/>
      </w:r>
      <w:r>
        <w:rPr>
          <w:rFonts w:ascii="Aptos" w:eastAsia="Aptos" w:hAnsi="Aptos" w:cs="Aptos"/>
        </w:rPr>
        <w:t xml:space="preserve"> </w:t>
      </w:r>
      <w:r>
        <w:rPr>
          <w:rFonts w:ascii="Calibri" w:eastAsia="Calibri" w:hAnsi="Calibri" w:cs="Calibri"/>
        </w:rPr>
        <w:br/>
      </w:r>
    </w:p>
    <w:p w14:paraId="333E8ABE" w14:textId="77777777" w:rsidR="000D7964" w:rsidRDefault="002A21F1">
      <w:pPr>
        <w:spacing w:line="276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>---------------------------------------------------------------------------------------------------</w:t>
      </w:r>
      <w:r>
        <w:rPr>
          <w:rFonts w:ascii="Calibri" w:eastAsia="Calibri" w:hAnsi="Calibri" w:cs="Calibri"/>
        </w:rPr>
        <w:br/>
      </w:r>
      <w:r>
        <w:rPr>
          <w:rFonts w:ascii="Aptos" w:eastAsia="Aptos" w:hAnsi="Aptos" w:cs="Aptos"/>
        </w:rPr>
        <w:t xml:space="preserve"> Aplicar gamificação: É o uso de elementos, mecânicas e dinâmicas típicas de jogos. Exemplo: Pontuação, desafios, rankings e recompensas.</w:t>
      </w:r>
      <w:r>
        <w:rPr>
          <w:rFonts w:ascii="Calibri" w:eastAsia="Calibri" w:hAnsi="Calibri" w:cs="Calibri"/>
        </w:rPr>
        <w:br/>
      </w:r>
      <w:r>
        <w:rPr>
          <w:rFonts w:ascii="Aptos" w:eastAsia="Aptos" w:hAnsi="Aptos" w:cs="Aptos"/>
        </w:rPr>
        <w:t xml:space="preserve"> ---------------------------------------------------------------------------------------------------</w:t>
      </w:r>
    </w:p>
    <w:p w14:paraId="015D7039" w14:textId="77777777" w:rsidR="000D7964" w:rsidRDefault="002A21F1">
      <w:pPr>
        <w:spacing w:line="276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 xml:space="preserve"> </w:t>
      </w:r>
    </w:p>
    <w:p w14:paraId="78A6DBF9" w14:textId="77777777" w:rsidR="000D7964" w:rsidRDefault="002A21F1">
      <w:pPr>
        <w:spacing w:line="276" w:lineRule="auto"/>
        <w:ind w:left="360"/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>Como podemos aplicar:</w:t>
      </w:r>
    </w:p>
    <w:p w14:paraId="3451D22D" w14:textId="77777777" w:rsidR="000D7964" w:rsidRDefault="002A21F1">
      <w:pPr>
        <w:numPr>
          <w:ilvl w:val="0"/>
          <w:numId w:val="2"/>
        </w:numPr>
        <w:spacing w:after="0" w:line="276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Aplicar um banco de dados para guardar informações cadastradas dos pacotes dos jogos e das escolas;</w:t>
      </w:r>
    </w:p>
    <w:p w14:paraId="41F8CACF" w14:textId="77777777" w:rsidR="000D7964" w:rsidRDefault="002A21F1">
      <w:pPr>
        <w:spacing w:after="0" w:line="276" w:lineRule="auto"/>
        <w:ind w:left="720"/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 xml:space="preserve"> </w:t>
      </w:r>
    </w:p>
    <w:p w14:paraId="00894577" w14:textId="77777777" w:rsidR="000D7964" w:rsidRDefault="002A21F1">
      <w:pPr>
        <w:numPr>
          <w:ilvl w:val="0"/>
          <w:numId w:val="3"/>
        </w:numPr>
        <w:spacing w:after="0" w:line="276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Criar um formulário de login onde o sistema possa buscar as informações apresentadas, como o ID, e direcione o usuário ao painel principal;</w:t>
      </w:r>
    </w:p>
    <w:p w14:paraId="2D3A86AD" w14:textId="77777777" w:rsidR="000D7964" w:rsidRDefault="002A21F1">
      <w:pPr>
        <w:spacing w:after="0" w:line="276" w:lineRule="auto"/>
        <w:ind w:left="720"/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 xml:space="preserve"> </w:t>
      </w:r>
    </w:p>
    <w:p w14:paraId="394D6747" w14:textId="77777777" w:rsidR="000D7964" w:rsidRDefault="002A21F1">
      <w:pPr>
        <w:numPr>
          <w:ilvl w:val="0"/>
          <w:numId w:val="4"/>
        </w:numPr>
        <w:spacing w:after="0" w:line="276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Filtrar jogos disponíveis de uma matéria, em seguida, criar banco de dados com todos os jogos, separar os jogos a partir do resultado do filtro e ligá-los a partir do ID de uma matéria específica. Junto das informações dos jogos, nós temos os elementos de gamificação que ficam guardados no banco com as outras informações;</w:t>
      </w:r>
    </w:p>
    <w:p w14:paraId="697FD842" w14:textId="77777777" w:rsidR="000D7964" w:rsidRDefault="002A21F1">
      <w:pPr>
        <w:spacing w:after="0" w:line="276" w:lineRule="auto"/>
        <w:ind w:left="720"/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 xml:space="preserve"> </w:t>
      </w:r>
    </w:p>
    <w:p w14:paraId="68984CD1" w14:textId="77777777" w:rsidR="000D7964" w:rsidRDefault="002A21F1">
      <w:pPr>
        <w:numPr>
          <w:ilvl w:val="0"/>
          <w:numId w:val="5"/>
        </w:numPr>
        <w:spacing w:after="0" w:line="276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Buscar informações do banco de dados em relação aos valores pagos pelas escolas, para o tempo em que vão utilizar os serviços;</w:t>
      </w:r>
    </w:p>
    <w:p w14:paraId="35C7DCE5" w14:textId="77777777" w:rsidR="000D7964" w:rsidRDefault="002A21F1">
      <w:pPr>
        <w:spacing w:after="0" w:line="276" w:lineRule="auto"/>
        <w:ind w:left="720"/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 xml:space="preserve"> </w:t>
      </w:r>
    </w:p>
    <w:p w14:paraId="4F721768" w14:textId="77777777" w:rsidR="000D7964" w:rsidRDefault="002A21F1">
      <w:pPr>
        <w:numPr>
          <w:ilvl w:val="0"/>
          <w:numId w:val="6"/>
        </w:numPr>
        <w:spacing w:after="0" w:line="276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O banco de dados busca o ID do jogo específico e da escola em que ele foi utilizado, salvando todos os elementos de gamificação (Troféus, Pontuação, </w:t>
      </w:r>
      <w:proofErr w:type="spellStart"/>
      <w:r>
        <w:rPr>
          <w:rFonts w:ascii="Aptos" w:eastAsia="Aptos" w:hAnsi="Aptos" w:cs="Aptos"/>
        </w:rPr>
        <w:t>etc</w:t>
      </w:r>
      <w:proofErr w:type="spellEnd"/>
      <w:r>
        <w:rPr>
          <w:rFonts w:ascii="Aptos" w:eastAsia="Aptos" w:hAnsi="Aptos" w:cs="Aptos"/>
        </w:rPr>
        <w:t>;) e o momento em que o jogo foi interrompido.</w:t>
      </w:r>
    </w:p>
    <w:p w14:paraId="66F8BEEE" w14:textId="77777777" w:rsidR="000D7964" w:rsidRDefault="002A21F1">
      <w:pPr>
        <w:keepNext/>
        <w:keepLines/>
        <w:spacing w:before="40" w:after="0" w:line="276" w:lineRule="auto"/>
        <w:rPr>
          <w:rFonts w:ascii="Calibri Light" w:eastAsia="Calibri Light" w:hAnsi="Calibri Light" w:cs="Calibri Light"/>
          <w:color w:val="1F3763"/>
        </w:rPr>
      </w:pPr>
      <w:r>
        <w:rPr>
          <w:rFonts w:ascii="Calibri Light" w:eastAsia="Calibri Light" w:hAnsi="Calibri Light" w:cs="Calibri Light"/>
          <w:color w:val="1F3763"/>
        </w:rPr>
        <w:br/>
      </w:r>
    </w:p>
    <w:p w14:paraId="6FC19B9B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p w14:paraId="717B7FC4" w14:textId="77777777" w:rsidR="000D7964" w:rsidRDefault="002A21F1">
      <w:pPr>
        <w:keepNext/>
        <w:keepLines/>
        <w:spacing w:before="40" w:after="0" w:line="276" w:lineRule="auto"/>
        <w:rPr>
          <w:rFonts w:ascii="Calibri Light" w:eastAsia="Calibri Light" w:hAnsi="Calibri Light" w:cs="Calibri Light"/>
          <w:color w:val="1F3763"/>
        </w:rPr>
      </w:pPr>
      <w:r>
        <w:rPr>
          <w:rFonts w:ascii="Calibri Light" w:eastAsia="Calibri Light" w:hAnsi="Calibri Light" w:cs="Calibri Light"/>
          <w:color w:val="1F3763"/>
        </w:rPr>
        <w:t xml:space="preserve">              2.2.2 – Pesquisa Desk</w:t>
      </w:r>
      <w:r>
        <w:rPr>
          <w:rFonts w:ascii="Calibri Light" w:eastAsia="Calibri Light" w:hAnsi="Calibri Light" w:cs="Calibri Light"/>
          <w:color w:val="1F3763"/>
        </w:rPr>
        <w:br/>
        <w:t xml:space="preserve">Foram analisadas plataformas como Khan </w:t>
      </w:r>
      <w:proofErr w:type="spellStart"/>
      <w:r>
        <w:rPr>
          <w:rFonts w:ascii="Calibri Light" w:eastAsia="Calibri Light" w:hAnsi="Calibri Light" w:cs="Calibri Light"/>
          <w:color w:val="1F3763"/>
        </w:rPr>
        <w:t>Academy</w:t>
      </w:r>
      <w:proofErr w:type="spellEnd"/>
      <w:r>
        <w:rPr>
          <w:rFonts w:ascii="Calibri Light" w:eastAsia="Calibri Light" w:hAnsi="Calibri Light" w:cs="Calibri Light"/>
          <w:color w:val="1F3763"/>
        </w:rPr>
        <w:t xml:space="preserve"> e sistemas com gamificação, identificando boas práticas de engajamento.</w:t>
      </w:r>
    </w:p>
    <w:p w14:paraId="29E18927" w14:textId="77777777" w:rsidR="000D7964" w:rsidRDefault="000D7964">
      <w:pPr>
        <w:keepNext/>
        <w:keepLines/>
        <w:spacing w:before="40" w:after="0" w:line="276" w:lineRule="auto"/>
        <w:rPr>
          <w:rFonts w:ascii="Calibri Light" w:eastAsia="Calibri Light" w:hAnsi="Calibri Light" w:cs="Calibri Light"/>
          <w:color w:val="1F3763"/>
        </w:rPr>
      </w:pPr>
    </w:p>
    <w:p w14:paraId="4C5755E3" w14:textId="77777777" w:rsidR="000D7964" w:rsidRDefault="002A21F1">
      <w:pPr>
        <w:keepNext/>
        <w:keepLines/>
        <w:spacing w:before="40" w:after="0" w:line="276" w:lineRule="auto"/>
        <w:rPr>
          <w:rFonts w:ascii="Calibri Light" w:eastAsia="Calibri Light" w:hAnsi="Calibri Light" w:cs="Calibri Light"/>
          <w:color w:val="1F3763"/>
        </w:rPr>
      </w:pPr>
      <w:r>
        <w:rPr>
          <w:rFonts w:ascii="Calibri Light" w:eastAsia="Calibri Light" w:hAnsi="Calibri Light" w:cs="Calibri Light"/>
          <w:color w:val="1F3763"/>
        </w:rPr>
        <w:t>2.3 Ideação – desenho da solução (trilha do usuário)</w:t>
      </w:r>
      <w:r>
        <w:rPr>
          <w:rFonts w:ascii="Calibri Light" w:eastAsia="Calibri Light" w:hAnsi="Calibri Light" w:cs="Calibri Light"/>
          <w:color w:val="1F3763"/>
        </w:rPr>
        <w:br/>
        <w:t>A solução foi idealizada com foco na simplicidade e usabilidade para escolas.</w:t>
      </w:r>
    </w:p>
    <w:p w14:paraId="4D86D28F" w14:textId="77777777" w:rsidR="000D7964" w:rsidRDefault="002A21F1">
      <w:pPr>
        <w:spacing w:after="200" w:line="276" w:lineRule="auto"/>
        <w:rPr>
          <w:rFonts w:ascii="Calibri" w:eastAsia="Calibri" w:hAnsi="Calibri" w:cs="Calibri"/>
        </w:rPr>
      </w:pPr>
      <w:hyperlink r:id="rId7">
        <w:r>
          <w:rPr>
            <w:rFonts w:ascii="Calibri" w:eastAsia="Calibri" w:hAnsi="Calibri" w:cs="Calibri"/>
            <w:color w:val="0000FF"/>
            <w:u w:val="single"/>
          </w:rPr>
          <w:t>https://canva.link/pvgejvki6vde95e</w:t>
        </w:r>
      </w:hyperlink>
    </w:p>
    <w:p w14:paraId="1EEE5E68" w14:textId="2E490BE2" w:rsidR="00BF1239" w:rsidRDefault="002A21F1">
      <w:pPr>
        <w:keepNext/>
        <w:keepLines/>
        <w:spacing w:before="40" w:after="0" w:line="276" w:lineRule="auto"/>
        <w:rPr>
          <w:rFonts w:ascii="Calibri Light" w:eastAsia="Calibri Light" w:hAnsi="Calibri Light" w:cs="Calibri Light"/>
          <w:color w:val="1F3763"/>
        </w:rPr>
      </w:pPr>
      <w:r>
        <w:rPr>
          <w:rFonts w:ascii="Calibri Light" w:eastAsia="Calibri Light" w:hAnsi="Calibri Light" w:cs="Calibri Light"/>
          <w:color w:val="1F3763"/>
        </w:rPr>
        <w:t>2.4 Prototipagem</w:t>
      </w:r>
      <w:r>
        <w:rPr>
          <w:rFonts w:ascii="Calibri Light" w:eastAsia="Calibri Light" w:hAnsi="Calibri Light" w:cs="Calibri Light"/>
          <w:color w:val="1F3763"/>
        </w:rPr>
        <w:br/>
        <w:t xml:space="preserve">Protótipos foram criados no </w:t>
      </w:r>
      <w:proofErr w:type="spellStart"/>
      <w:r>
        <w:rPr>
          <w:rFonts w:ascii="Calibri Light" w:eastAsia="Calibri Light" w:hAnsi="Calibri Light" w:cs="Calibri Light"/>
          <w:color w:val="1F3763"/>
        </w:rPr>
        <w:t>Canva</w:t>
      </w:r>
      <w:proofErr w:type="spellEnd"/>
      <w:r>
        <w:rPr>
          <w:rFonts w:ascii="Calibri Light" w:eastAsia="Calibri Light" w:hAnsi="Calibri Light" w:cs="Calibri Light"/>
          <w:color w:val="1F3763"/>
        </w:rPr>
        <w:t xml:space="preserve"> com telas principais do s</w:t>
      </w:r>
      <w:r w:rsidR="007A6C70">
        <w:rPr>
          <w:rFonts w:ascii="Calibri Light" w:eastAsia="Calibri Light" w:hAnsi="Calibri Light" w:cs="Calibri Light"/>
          <w:color w:val="1F3763"/>
        </w:rPr>
        <w:t>istema.</w:t>
      </w:r>
    </w:p>
    <w:p w14:paraId="62116123" w14:textId="77777777" w:rsidR="007A6C70" w:rsidRDefault="007A6C70">
      <w:pPr>
        <w:keepNext/>
        <w:keepLines/>
        <w:spacing w:before="40" w:after="0" w:line="276" w:lineRule="auto"/>
        <w:rPr>
          <w:rFonts w:ascii="Calibri Light" w:eastAsia="Calibri Light" w:hAnsi="Calibri Light" w:cs="Calibri Light"/>
          <w:color w:val="1F3763"/>
        </w:rPr>
      </w:pPr>
    </w:p>
    <w:p w14:paraId="5694D715" w14:textId="5A1624D7" w:rsidR="007A6C70" w:rsidRDefault="007A6C70">
      <w:pPr>
        <w:keepNext/>
        <w:keepLines/>
        <w:spacing w:before="40" w:after="0" w:line="276" w:lineRule="auto"/>
        <w:rPr>
          <w:rFonts w:ascii="Calibri Light" w:eastAsia="Calibri Light" w:hAnsi="Calibri Light" w:cs="Calibri Light"/>
          <w:color w:val="1F3763"/>
        </w:rPr>
      </w:pPr>
      <w:r>
        <w:rPr>
          <w:rFonts w:ascii="Calibri Light" w:eastAsia="Calibri Light" w:hAnsi="Calibri Light" w:cs="Calibri Light"/>
          <w:color w:val="1F3763"/>
        </w:rPr>
        <w:t>Persona</w:t>
      </w:r>
    </w:p>
    <w:p w14:paraId="072D93A0" w14:textId="77777777" w:rsidR="00A10DFD" w:rsidRDefault="00A10DFD">
      <w:pPr>
        <w:keepNext/>
        <w:keepLines/>
        <w:spacing w:before="40" w:after="0" w:line="276" w:lineRule="auto"/>
        <w:rPr>
          <w:rFonts w:ascii="Calibri Light" w:eastAsia="Calibri Light" w:hAnsi="Calibri Light" w:cs="Calibri Light"/>
          <w:color w:val="1F3763"/>
        </w:rPr>
      </w:pPr>
    </w:p>
    <w:p w14:paraId="3781FEDE" w14:textId="77777777" w:rsidR="00343C5B" w:rsidRDefault="00F87E44" w:rsidP="00F87E44">
      <w:pPr>
        <w:keepNext/>
        <w:keepLines/>
        <w:spacing w:before="40" w:after="0" w:line="276" w:lineRule="auto"/>
        <w:rPr>
          <w:rFonts w:ascii="Aptos" w:eastAsia="Aptos" w:hAnsi="Aptos" w:cs="Aptos"/>
        </w:rPr>
      </w:pPr>
      <w:r w:rsidRPr="00F87E44">
        <w:rPr>
          <w:rFonts w:ascii="Aptos" w:eastAsia="Aptos" w:hAnsi="Aptos" w:cs="Aptos"/>
        </w:rPr>
        <w:t>Para garantir que o sistema atenda às necessidades dos usuários, foram definidas três personas principais:</w:t>
      </w:r>
    </w:p>
    <w:p w14:paraId="63E7D5B3" w14:textId="77777777" w:rsidR="00343C5B" w:rsidRDefault="00343C5B" w:rsidP="00F87E44">
      <w:pPr>
        <w:keepNext/>
        <w:keepLines/>
        <w:spacing w:before="40" w:after="0" w:line="276" w:lineRule="auto"/>
        <w:rPr>
          <w:rFonts w:ascii="Aptos" w:eastAsia="Aptos" w:hAnsi="Aptos" w:cs="Aptos"/>
        </w:rPr>
      </w:pPr>
    </w:p>
    <w:p w14:paraId="582C7938" w14:textId="77777777" w:rsidR="001F477A" w:rsidRDefault="00F87E44" w:rsidP="00F87E44">
      <w:pPr>
        <w:keepNext/>
        <w:keepLines/>
        <w:spacing w:before="40" w:after="0" w:line="276" w:lineRule="auto"/>
        <w:rPr>
          <w:rFonts w:ascii="Aptos" w:eastAsia="Aptos" w:hAnsi="Aptos" w:cs="Aptos"/>
        </w:rPr>
      </w:pPr>
      <w:r w:rsidRPr="00F87E44">
        <w:rPr>
          <w:rFonts w:ascii="Aptos" w:eastAsia="Aptos" w:hAnsi="Aptos" w:cs="Aptos"/>
        </w:rPr>
        <w:t>Persona 1: Dono (Administrador da Plataforma)</w:t>
      </w:r>
    </w:p>
    <w:p w14:paraId="51637CC8" w14:textId="4759B974" w:rsidR="00F87E44" w:rsidRPr="00F87E44" w:rsidRDefault="00F87E44" w:rsidP="00F87E44">
      <w:pPr>
        <w:keepNext/>
        <w:keepLines/>
        <w:spacing w:before="40" w:after="0" w:line="276" w:lineRule="auto"/>
        <w:rPr>
          <w:rFonts w:ascii="Aptos" w:eastAsia="Aptos" w:hAnsi="Aptos" w:cs="Aptos"/>
        </w:rPr>
      </w:pPr>
      <w:r w:rsidRPr="00F87E44">
        <w:rPr>
          <w:rFonts w:ascii="Aptos" w:eastAsia="Aptos" w:hAnsi="Aptos" w:cs="Aptos"/>
        </w:rPr>
        <w:t>Nome: Carlos Eduardo</w:t>
      </w:r>
    </w:p>
    <w:p w14:paraId="70B6DAF9" w14:textId="77777777" w:rsidR="00F87E44" w:rsidRPr="00F87E44" w:rsidRDefault="00F87E44" w:rsidP="00F87E44">
      <w:pPr>
        <w:keepNext/>
        <w:keepLines/>
        <w:spacing w:before="40" w:after="0" w:line="276" w:lineRule="auto"/>
        <w:rPr>
          <w:rFonts w:ascii="Aptos" w:eastAsia="Aptos" w:hAnsi="Aptos" w:cs="Aptos"/>
        </w:rPr>
      </w:pPr>
      <w:r w:rsidRPr="00F87E44">
        <w:rPr>
          <w:rFonts w:ascii="Aptos" w:eastAsia="Aptos" w:hAnsi="Aptos" w:cs="Aptos"/>
        </w:rPr>
        <w:t>Ocupação: Gerente de Conteúdo Educacional e TI</w:t>
      </w:r>
    </w:p>
    <w:p w14:paraId="69ED72B7" w14:textId="77777777" w:rsidR="008E6D51" w:rsidRDefault="00F87E44" w:rsidP="00F87E44">
      <w:pPr>
        <w:keepNext/>
        <w:keepLines/>
        <w:spacing w:before="40" w:after="0" w:line="276" w:lineRule="auto"/>
        <w:rPr>
          <w:rFonts w:ascii="Aptos" w:eastAsia="Aptos" w:hAnsi="Aptos" w:cs="Aptos"/>
        </w:rPr>
      </w:pPr>
      <w:r w:rsidRPr="00F87E44">
        <w:rPr>
          <w:rFonts w:ascii="Aptos" w:eastAsia="Aptos" w:hAnsi="Aptos" w:cs="Aptos"/>
        </w:rPr>
        <w:t>Resumo: Carlos gerencia o catálogo de jogos, pacotes de assinatura e escolas. Ele busca eficiência no cadastro, gestão de pacotes e relatórios para análise e segurança dos dados.</w:t>
      </w:r>
    </w:p>
    <w:p w14:paraId="7EECCF73" w14:textId="77777777" w:rsidR="008E6D51" w:rsidRDefault="008E6D51" w:rsidP="00F87E44">
      <w:pPr>
        <w:keepNext/>
        <w:keepLines/>
        <w:spacing w:before="40" w:after="0" w:line="276" w:lineRule="auto"/>
        <w:rPr>
          <w:rFonts w:ascii="Aptos" w:eastAsia="Aptos" w:hAnsi="Aptos" w:cs="Aptos"/>
        </w:rPr>
      </w:pPr>
    </w:p>
    <w:p w14:paraId="60861B5C" w14:textId="77777777" w:rsidR="008E6D51" w:rsidRDefault="00F87E44" w:rsidP="00F87E44">
      <w:pPr>
        <w:keepNext/>
        <w:keepLines/>
        <w:spacing w:before="40" w:after="0" w:line="276" w:lineRule="auto"/>
        <w:rPr>
          <w:rFonts w:ascii="Aptos" w:eastAsia="Aptos" w:hAnsi="Aptos" w:cs="Aptos"/>
        </w:rPr>
      </w:pPr>
      <w:r w:rsidRPr="00F87E44">
        <w:rPr>
          <w:rFonts w:ascii="Aptos" w:eastAsia="Aptos" w:hAnsi="Aptos" w:cs="Aptos"/>
        </w:rPr>
        <w:t>Persona 2: Escola (Coordenador Pedagógico)</w:t>
      </w:r>
    </w:p>
    <w:p w14:paraId="31FB65E3" w14:textId="5DDF7486" w:rsidR="00F87E44" w:rsidRPr="00F87E44" w:rsidRDefault="00F87E44" w:rsidP="00F87E44">
      <w:pPr>
        <w:keepNext/>
        <w:keepLines/>
        <w:spacing w:before="40" w:after="0" w:line="276" w:lineRule="auto"/>
        <w:rPr>
          <w:rFonts w:ascii="Aptos" w:eastAsia="Aptos" w:hAnsi="Aptos" w:cs="Aptos"/>
        </w:rPr>
      </w:pPr>
      <w:r w:rsidRPr="00F87E44">
        <w:rPr>
          <w:rFonts w:ascii="Aptos" w:eastAsia="Aptos" w:hAnsi="Aptos" w:cs="Aptos"/>
        </w:rPr>
        <w:t>Nome: Ana Paula</w:t>
      </w:r>
    </w:p>
    <w:p w14:paraId="148090CE" w14:textId="77777777" w:rsidR="00F87E44" w:rsidRPr="00F87E44" w:rsidRDefault="00F87E44" w:rsidP="00F87E44">
      <w:pPr>
        <w:keepNext/>
        <w:keepLines/>
        <w:spacing w:before="40" w:after="0" w:line="276" w:lineRule="auto"/>
        <w:rPr>
          <w:rFonts w:ascii="Aptos" w:eastAsia="Aptos" w:hAnsi="Aptos" w:cs="Aptos"/>
        </w:rPr>
      </w:pPr>
      <w:r w:rsidRPr="00F87E44">
        <w:rPr>
          <w:rFonts w:ascii="Aptos" w:eastAsia="Aptos" w:hAnsi="Aptos" w:cs="Aptos"/>
        </w:rPr>
        <w:t>Ocupação: Coordenadora Pedagógica</w:t>
      </w:r>
    </w:p>
    <w:p w14:paraId="20095B86" w14:textId="77777777" w:rsidR="008E6D51" w:rsidRDefault="00F87E44" w:rsidP="00F87E44">
      <w:pPr>
        <w:keepNext/>
        <w:keepLines/>
        <w:spacing w:before="40" w:after="0" w:line="276" w:lineRule="auto"/>
        <w:rPr>
          <w:rFonts w:ascii="Aptos" w:eastAsia="Aptos" w:hAnsi="Aptos" w:cs="Aptos"/>
        </w:rPr>
      </w:pPr>
      <w:r w:rsidRPr="00F87E44">
        <w:rPr>
          <w:rFonts w:ascii="Aptos" w:eastAsia="Aptos" w:hAnsi="Aptos" w:cs="Aptos"/>
        </w:rPr>
        <w:t>Resumo: Ana é responsável por garantir o acesso fácil e seguro aos jogos educacionais para professores e alunos, monitorando o uso e o engajamento.</w:t>
      </w:r>
    </w:p>
    <w:p w14:paraId="4CD0560D" w14:textId="77777777" w:rsidR="008E6D51" w:rsidRDefault="008E6D51" w:rsidP="00F87E44">
      <w:pPr>
        <w:keepNext/>
        <w:keepLines/>
        <w:spacing w:before="40" w:after="0" w:line="276" w:lineRule="auto"/>
        <w:rPr>
          <w:rFonts w:ascii="Aptos" w:eastAsia="Aptos" w:hAnsi="Aptos" w:cs="Aptos"/>
        </w:rPr>
      </w:pPr>
    </w:p>
    <w:p w14:paraId="3C6186AC" w14:textId="2208F5F4" w:rsidR="00A05E8F" w:rsidRDefault="00F87E44" w:rsidP="00F87E44">
      <w:pPr>
        <w:keepNext/>
        <w:keepLines/>
        <w:spacing w:before="40" w:after="0" w:line="276" w:lineRule="auto"/>
        <w:rPr>
          <w:rFonts w:ascii="Aptos" w:eastAsia="Aptos" w:hAnsi="Aptos" w:cs="Aptos"/>
        </w:rPr>
      </w:pPr>
      <w:r w:rsidRPr="00F87E44">
        <w:rPr>
          <w:rFonts w:ascii="Aptos" w:eastAsia="Aptos" w:hAnsi="Aptos" w:cs="Aptos"/>
        </w:rPr>
        <w:t>Persona 3: Professor</w:t>
      </w:r>
    </w:p>
    <w:p w14:paraId="233FF26C" w14:textId="0D7E2BC3" w:rsidR="00F87E44" w:rsidRPr="00F87E44" w:rsidRDefault="00F87E44" w:rsidP="00F87E44">
      <w:pPr>
        <w:keepNext/>
        <w:keepLines/>
        <w:spacing w:before="40" w:after="0" w:line="276" w:lineRule="auto"/>
        <w:rPr>
          <w:rFonts w:ascii="Aptos" w:eastAsia="Aptos" w:hAnsi="Aptos" w:cs="Aptos"/>
        </w:rPr>
      </w:pPr>
      <w:r w:rsidRPr="00F87E44">
        <w:rPr>
          <w:rFonts w:ascii="Aptos" w:eastAsia="Aptos" w:hAnsi="Aptos" w:cs="Aptos"/>
        </w:rPr>
        <w:t>Nome: Pedro Silva</w:t>
      </w:r>
    </w:p>
    <w:p w14:paraId="6743ECED" w14:textId="77777777" w:rsidR="00F87E44" w:rsidRPr="00F87E44" w:rsidRDefault="00F87E44" w:rsidP="00F87E44">
      <w:pPr>
        <w:keepNext/>
        <w:keepLines/>
        <w:spacing w:before="40" w:after="0" w:line="276" w:lineRule="auto"/>
        <w:rPr>
          <w:rFonts w:ascii="Aptos" w:eastAsia="Aptos" w:hAnsi="Aptos" w:cs="Aptos"/>
        </w:rPr>
      </w:pPr>
      <w:r w:rsidRPr="00F87E44">
        <w:rPr>
          <w:rFonts w:ascii="Aptos" w:eastAsia="Aptos" w:hAnsi="Aptos" w:cs="Aptos"/>
        </w:rPr>
        <w:t>Ocupação: Professor de Ensino Fundamental</w:t>
      </w:r>
    </w:p>
    <w:p w14:paraId="1C8235C7" w14:textId="33E53C2E" w:rsidR="007A6C70" w:rsidRDefault="00F87E44">
      <w:pPr>
        <w:keepNext/>
        <w:keepLines/>
        <w:spacing w:before="40" w:after="0" w:line="276" w:lineRule="auto"/>
        <w:rPr>
          <w:rFonts w:ascii="Calibri Light" w:eastAsia="Calibri Light" w:hAnsi="Calibri Light" w:cs="Calibri Light"/>
          <w:color w:val="1F3763"/>
        </w:rPr>
      </w:pPr>
      <w:r w:rsidRPr="00F87E44">
        <w:rPr>
          <w:rFonts w:ascii="Aptos" w:eastAsia="Aptos" w:hAnsi="Aptos" w:cs="Aptos"/>
        </w:rPr>
        <w:t>Resumo: Pedro utiliza os jogos educacionais em sala de aula. Ele precisa de acesso rápido e intuitivo aos jogos, além de funcionalidades que apoiem a gamificação e o acompanhamento do progresso dos alunos.</w:t>
      </w:r>
    </w:p>
    <w:p w14:paraId="57D9C3AF" w14:textId="7A851366" w:rsidR="007A6C70" w:rsidRDefault="007A6C70">
      <w:pPr>
        <w:keepNext/>
        <w:keepLines/>
        <w:spacing w:before="40" w:after="0" w:line="276" w:lineRule="auto"/>
        <w:rPr>
          <w:rFonts w:ascii="Calibri Light" w:eastAsia="Calibri Light" w:hAnsi="Calibri Light" w:cs="Calibri Light"/>
          <w:color w:val="1F3763"/>
        </w:rPr>
      </w:pPr>
    </w:p>
    <w:p w14:paraId="25BFA505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p w14:paraId="442A6C3C" w14:textId="77777777" w:rsidR="000D7964" w:rsidRDefault="002A21F1">
      <w:pPr>
        <w:keepNext/>
        <w:keepLines/>
        <w:spacing w:before="240" w:after="0" w:line="360" w:lineRule="auto"/>
        <w:rPr>
          <w:rFonts w:ascii="Calibri Light" w:eastAsia="Calibri Light" w:hAnsi="Calibri Light" w:cs="Calibri Light"/>
          <w:color w:val="2F5496"/>
        </w:rPr>
      </w:pPr>
      <w:r>
        <w:rPr>
          <w:rFonts w:ascii="Calibri Light" w:eastAsia="Calibri Light" w:hAnsi="Calibri Light" w:cs="Calibri Light"/>
          <w:color w:val="2F5496"/>
        </w:rPr>
        <w:t>3.REQUISITOS DE SISTEMA</w:t>
      </w:r>
    </w:p>
    <w:p w14:paraId="2A871536" w14:textId="77777777" w:rsidR="000D7964" w:rsidRDefault="002A21F1">
      <w:pPr>
        <w:keepNext/>
        <w:keepLines/>
        <w:spacing w:before="40" w:after="0" w:line="276" w:lineRule="auto"/>
        <w:rPr>
          <w:rFonts w:ascii="Calibri Light" w:eastAsia="Calibri Light" w:hAnsi="Calibri Light" w:cs="Calibri Light"/>
          <w:color w:val="1F3763"/>
        </w:rPr>
      </w:pPr>
      <w:r>
        <w:rPr>
          <w:rFonts w:ascii="Calibri Light" w:eastAsia="Calibri Light" w:hAnsi="Calibri Light" w:cs="Calibri Light"/>
          <w:color w:val="1F3763"/>
        </w:rPr>
        <w:t>3.1 REQUISITOS FUNCIONAIS DE SOFTWARE</w:t>
      </w:r>
    </w:p>
    <w:p w14:paraId="1B45832C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tbl>
      <w:tblPr>
        <w:tblW w:w="0" w:type="auto"/>
        <w:tblInd w:w="-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0D7964" w14:paraId="4AC38A0B" w14:textId="77777777">
        <w:tblPrEx>
          <w:tblCellMar>
            <w:top w:w="0" w:type="dxa"/>
            <w:bottom w:w="0" w:type="dxa"/>
          </w:tblCellMar>
        </w:tblPrEx>
        <w:tc>
          <w:tcPr>
            <w:tcW w:w="8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54C5FE8F" w14:textId="77777777" w:rsidR="000D7964" w:rsidRDefault="002A21F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Cadastro de Jogos</w:t>
            </w:r>
          </w:p>
        </w:tc>
      </w:tr>
      <w:tr w:rsidR="000D7964" w14:paraId="435B2668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4A939685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Função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1B0253F2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Cadastro de Jogos</w:t>
            </w:r>
          </w:p>
        </w:tc>
      </w:tr>
      <w:tr w:rsidR="000D7964" w14:paraId="7404793F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1ADD462A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Descrição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35D97FB1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Permite cadastrar, editar e excluir jogos</w:t>
            </w:r>
          </w:p>
        </w:tc>
      </w:tr>
      <w:tr w:rsidR="000D7964" w14:paraId="340A908A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6AAC5ED2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Entradas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71BE7E92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Nome, descrição, tema, faixa etária</w:t>
            </w:r>
          </w:p>
        </w:tc>
      </w:tr>
      <w:tr w:rsidR="000D7964" w14:paraId="05D20260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1457CE62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Fonte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07954DB0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Usuário administrador</w:t>
            </w:r>
          </w:p>
        </w:tc>
      </w:tr>
      <w:tr w:rsidR="000D7964" w14:paraId="06664E81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64B1E182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Saídas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172520C1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Jogo cadastrado/atualizado no sistema</w:t>
            </w:r>
          </w:p>
        </w:tc>
      </w:tr>
      <w:tr w:rsidR="000D7964" w14:paraId="37CC3EEC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DE5BCB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Ação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767445AC" w14:textId="77777777" w:rsidR="000D7964" w:rsidRDefault="000D7964">
            <w:pP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</w:p>
          <w:p w14:paraId="65A1C9E6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2"/>
              </w:rPr>
              <w:t>Armazenar e gerenciar dados dos jogos</w:t>
            </w:r>
          </w:p>
          <w:p w14:paraId="0ACB647C" w14:textId="77777777" w:rsidR="000D7964" w:rsidRDefault="000D7964">
            <w:pP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</w:p>
          <w:p w14:paraId="37DA9A0D" w14:textId="77777777" w:rsidR="000D7964" w:rsidRDefault="000D7964">
            <w:pP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</w:p>
          <w:p w14:paraId="5854B69E" w14:textId="77777777" w:rsidR="000D7964" w:rsidRDefault="000D7964">
            <w:pP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</w:p>
          <w:p w14:paraId="44EEB9B1" w14:textId="77777777" w:rsidR="000D7964" w:rsidRDefault="000D7964">
            <w:pP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</w:p>
          <w:p w14:paraId="1556A387" w14:textId="77777777" w:rsidR="000D7964" w:rsidRDefault="000D7964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0D7964" w14:paraId="712713EF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3196A526" w14:textId="77777777" w:rsidR="000D7964" w:rsidRDefault="000D796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7B4A6C3B" w14:textId="77777777" w:rsidR="000D7964" w:rsidRDefault="000D796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0D7964" w14:paraId="15BBD65E" w14:textId="77777777">
        <w:tblPrEx>
          <w:tblCellMar>
            <w:top w:w="0" w:type="dxa"/>
            <w:bottom w:w="0" w:type="dxa"/>
          </w:tblCellMar>
        </w:tblPrEx>
        <w:tc>
          <w:tcPr>
            <w:tcW w:w="8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0334A573" w14:textId="77777777" w:rsidR="000D7964" w:rsidRDefault="002A21F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Cadastro de Pacotes</w:t>
            </w:r>
          </w:p>
        </w:tc>
      </w:tr>
      <w:tr w:rsidR="000D7964" w14:paraId="3BB78267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621B805B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Função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54181A58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Cadastro de Pacotes</w:t>
            </w:r>
          </w:p>
        </w:tc>
      </w:tr>
      <w:tr w:rsidR="000D7964" w14:paraId="3B54F07D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0A127A7E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Descrição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01F1FBC9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Permitir criar e gerenciar pacotes de jogos</w:t>
            </w:r>
          </w:p>
        </w:tc>
      </w:tr>
      <w:tr w:rsidR="000D7964" w14:paraId="2E75D55A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449AB42B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Entradas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7DFEAE68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Nome do pacote, lista de jogos, limite mensal, preço</w:t>
            </w:r>
          </w:p>
        </w:tc>
      </w:tr>
      <w:tr w:rsidR="000D7964" w14:paraId="52CE40DE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7986A40D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Fonte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3D507611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Usuário administrador</w:t>
            </w:r>
          </w:p>
        </w:tc>
      </w:tr>
      <w:tr w:rsidR="000D7964" w14:paraId="4E1E8729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4D9B648E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Saídas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5D6D889B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Pacote cadastrado no sistema</w:t>
            </w:r>
          </w:p>
        </w:tc>
      </w:tr>
      <w:tr w:rsidR="000D7964" w14:paraId="6C0FED1D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4341C78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Ação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bottom"/>
          </w:tcPr>
          <w:p w14:paraId="5E34E2A3" w14:textId="77777777" w:rsidR="000D7964" w:rsidRDefault="000D7964">
            <w:pP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</w:p>
          <w:p w14:paraId="2DE76627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2"/>
              </w:rPr>
              <w:t>Associar jogos e definir limites de acesso</w:t>
            </w:r>
          </w:p>
          <w:p w14:paraId="21469EF7" w14:textId="77777777" w:rsidR="000D7964" w:rsidRDefault="000D7964">
            <w:pP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</w:p>
          <w:p w14:paraId="2D4D376F" w14:textId="77777777" w:rsidR="000D7964" w:rsidRDefault="000D7964">
            <w:pP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</w:p>
          <w:p w14:paraId="06545EAA" w14:textId="77777777" w:rsidR="000D7964" w:rsidRDefault="000D7964">
            <w:pP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</w:p>
          <w:p w14:paraId="6DC06237" w14:textId="77777777" w:rsidR="000D7964" w:rsidRDefault="000D7964">
            <w:pP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</w:p>
          <w:p w14:paraId="0884DC9B" w14:textId="77777777" w:rsidR="000D7964" w:rsidRDefault="000D7964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3A086453" w14:textId="77777777" w:rsidR="000D7964" w:rsidRDefault="000D7964">
      <w:pPr>
        <w:keepNext/>
        <w:keepLines/>
        <w:spacing w:before="120" w:after="120" w:line="360" w:lineRule="auto"/>
        <w:rPr>
          <w:rFonts w:ascii="Calibri" w:eastAsia="Calibri" w:hAnsi="Calibri" w:cs="Calibri"/>
          <w:b/>
        </w:rPr>
      </w:pPr>
    </w:p>
    <w:tbl>
      <w:tblPr>
        <w:tblW w:w="0" w:type="auto"/>
        <w:tblInd w:w="-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0D7964" w14:paraId="143558D8" w14:textId="77777777">
        <w:tblPrEx>
          <w:tblCellMar>
            <w:top w:w="0" w:type="dxa"/>
            <w:bottom w:w="0" w:type="dxa"/>
          </w:tblCellMar>
        </w:tblPrEx>
        <w:tc>
          <w:tcPr>
            <w:tcW w:w="8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EFDA87B" w14:textId="77777777" w:rsidR="000D7964" w:rsidRDefault="002A21F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Cadastro de Escolas</w:t>
            </w:r>
          </w:p>
        </w:tc>
      </w:tr>
      <w:tr w:rsidR="000D7964" w14:paraId="76A944B9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D9E07FF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Função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2A59DF4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Cadastro de Escolas</w:t>
            </w:r>
          </w:p>
        </w:tc>
      </w:tr>
      <w:tr w:rsidR="000D7964" w14:paraId="72121679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6BE580E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Descrição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F44EBAC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Registrar escolas no sistema</w:t>
            </w:r>
          </w:p>
        </w:tc>
      </w:tr>
      <w:tr w:rsidR="000D7964" w14:paraId="7088BEBE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AF51CDD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Entradas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8611C54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Nome, CNPJ, endereço, pacote escolhido</w:t>
            </w:r>
          </w:p>
        </w:tc>
      </w:tr>
      <w:tr w:rsidR="000D7964" w14:paraId="4FD70E51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90A855F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Fonte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3AB5B37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Usuário administrador</w:t>
            </w:r>
          </w:p>
        </w:tc>
      </w:tr>
      <w:tr w:rsidR="000D7964" w14:paraId="1C509B66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84D2241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Saídas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227CF83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Escola cadastrada no banco de dados</w:t>
            </w:r>
          </w:p>
        </w:tc>
      </w:tr>
      <w:tr w:rsidR="000D7964" w14:paraId="12F90040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B66647B" w14:textId="77777777" w:rsidR="000D7964" w:rsidRDefault="002A21F1">
            <w:pPr>
              <w:spacing w:after="20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Ação 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229A704" w14:textId="77777777" w:rsidR="000D7964" w:rsidRDefault="002A21F1">
            <w:pPr>
              <w:spacing w:after="20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Inserir e armazenar dados da escola</w:t>
            </w:r>
          </w:p>
        </w:tc>
      </w:tr>
      <w:tr w:rsidR="000D7964" w14:paraId="7B73ED9B" w14:textId="77777777">
        <w:tblPrEx>
          <w:tblCellMar>
            <w:top w:w="0" w:type="dxa"/>
            <w:bottom w:w="0" w:type="dxa"/>
          </w:tblCellMar>
        </w:tblPrEx>
        <w:tc>
          <w:tcPr>
            <w:tcW w:w="8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58B48C7" w14:textId="77777777" w:rsidR="000D7964" w:rsidRDefault="002A21F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Login</w:t>
            </w:r>
          </w:p>
        </w:tc>
      </w:tr>
      <w:tr w:rsidR="000D7964" w14:paraId="7CD4BEF6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96F4221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Função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C48B857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Login</w:t>
            </w:r>
          </w:p>
        </w:tc>
      </w:tr>
      <w:tr w:rsidR="000D7964" w14:paraId="6AC18E3A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8AEF003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Descrição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A3A5452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Validar acesso por IP e pacote ativo</w:t>
            </w:r>
          </w:p>
        </w:tc>
      </w:tr>
      <w:tr w:rsidR="000D7964" w14:paraId="0E901503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E7A2901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Entradas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F83CE59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ID da escola, IP informado</w:t>
            </w:r>
          </w:p>
        </w:tc>
      </w:tr>
      <w:tr w:rsidR="000D7964" w14:paraId="5719C29B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882BE0D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Fonte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AC1C7C5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Usuário (escola)</w:t>
            </w:r>
          </w:p>
        </w:tc>
      </w:tr>
      <w:tr w:rsidR="000D7964" w14:paraId="13D00121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24B9FAF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Saídas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A39BB36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Acesso permitido ou bloqueado</w:t>
            </w:r>
          </w:p>
        </w:tc>
      </w:tr>
      <w:tr w:rsidR="000D7964" w14:paraId="2946082F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DC801DE" w14:textId="77777777" w:rsidR="000D7964" w:rsidRDefault="002A21F1">
            <w:pPr>
              <w:spacing w:after="20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Ação 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CFC61EF" w14:textId="77777777" w:rsidR="000D7964" w:rsidRDefault="002A21F1">
            <w:pPr>
              <w:spacing w:after="20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Verificar IP autorizado e status do pacote</w:t>
            </w:r>
          </w:p>
        </w:tc>
      </w:tr>
    </w:tbl>
    <w:p w14:paraId="7EB4BE60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tbl>
      <w:tblPr>
        <w:tblW w:w="0" w:type="auto"/>
        <w:tblInd w:w="-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0D7964" w14:paraId="304BF3D0" w14:textId="77777777">
        <w:tblPrEx>
          <w:tblCellMar>
            <w:top w:w="0" w:type="dxa"/>
            <w:bottom w:w="0" w:type="dxa"/>
          </w:tblCellMar>
        </w:tblPrEx>
        <w:tc>
          <w:tcPr>
            <w:tcW w:w="8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6F857C4" w14:textId="77777777" w:rsidR="000D7964" w:rsidRDefault="002A21F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Acesso a Jogos</w:t>
            </w:r>
          </w:p>
        </w:tc>
      </w:tr>
      <w:tr w:rsidR="000D7964" w14:paraId="330D37AE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CD544E8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Função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CC16A06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Acesso a Jogos</w:t>
            </w:r>
          </w:p>
        </w:tc>
      </w:tr>
      <w:tr w:rsidR="000D7964" w14:paraId="0FFF31B8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D1DDD56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Descrição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DC0FEE4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Controlar consumo mensal de acessos</w:t>
            </w:r>
          </w:p>
        </w:tc>
      </w:tr>
      <w:tr w:rsidR="000D7964" w14:paraId="5D2BF56B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C231EDC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Entradas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A63AE8B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Solicitação de acesso ao jogo</w:t>
            </w:r>
          </w:p>
        </w:tc>
      </w:tr>
      <w:tr w:rsidR="000D7964" w14:paraId="0B8BB968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A72EB80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Fonte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5C18157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Usuário (escola)</w:t>
            </w:r>
          </w:p>
        </w:tc>
      </w:tr>
      <w:tr w:rsidR="000D7964" w14:paraId="7E319AC3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A54733F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Saídas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4D5EEA8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Registro de acesso realizado ou bloqueado</w:t>
            </w:r>
          </w:p>
        </w:tc>
      </w:tr>
      <w:tr w:rsidR="000D7964" w14:paraId="7A73C4BA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00B3515" w14:textId="77777777" w:rsidR="000D7964" w:rsidRDefault="002A21F1">
            <w:pPr>
              <w:spacing w:after="20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Ação 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9004569" w14:textId="77777777" w:rsidR="000D7964" w:rsidRDefault="002A21F1">
            <w:pPr>
              <w:spacing w:after="20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Registrar acesso e atualizar contador mensal</w:t>
            </w:r>
          </w:p>
        </w:tc>
      </w:tr>
    </w:tbl>
    <w:p w14:paraId="464F0FE0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tbl>
      <w:tblPr>
        <w:tblW w:w="0" w:type="auto"/>
        <w:tblInd w:w="-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0D7964" w14:paraId="23F39EE5" w14:textId="77777777">
        <w:tblPrEx>
          <w:tblCellMar>
            <w:top w:w="0" w:type="dxa"/>
            <w:bottom w:w="0" w:type="dxa"/>
          </w:tblCellMar>
        </w:tblPrEx>
        <w:tc>
          <w:tcPr>
            <w:tcW w:w="8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220EB66" w14:textId="77777777" w:rsidR="000D7964" w:rsidRDefault="002A21F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Relatórios</w:t>
            </w:r>
          </w:p>
        </w:tc>
      </w:tr>
      <w:tr w:rsidR="000D7964" w14:paraId="0F85EB8C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4236DD0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Função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E38AE5C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Relatórios</w:t>
            </w:r>
          </w:p>
        </w:tc>
      </w:tr>
      <w:tr w:rsidR="000D7964" w14:paraId="7EC2AD45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FAA1189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Descrição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A6F66AC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Gerar relatórios de uso do sistema</w:t>
            </w:r>
          </w:p>
        </w:tc>
      </w:tr>
      <w:tr w:rsidR="000D7964" w14:paraId="4C681862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D7E39A3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Entradas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E75E893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Período selecionado (mês/ano)</w:t>
            </w:r>
          </w:p>
        </w:tc>
      </w:tr>
      <w:tr w:rsidR="000D7964" w14:paraId="3475FC31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07C3E4B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Fonte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96EA327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Usuário administrador</w:t>
            </w:r>
          </w:p>
        </w:tc>
      </w:tr>
      <w:tr w:rsidR="000D7964" w14:paraId="6B7A8C8C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D58A24B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Saídas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C56DD74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Relatório de consumo das escolas</w:t>
            </w:r>
          </w:p>
        </w:tc>
      </w:tr>
      <w:tr w:rsidR="000D7964" w14:paraId="5B773EC6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76EB5CB" w14:textId="77777777" w:rsidR="000D7964" w:rsidRDefault="002A21F1">
            <w:pPr>
              <w:spacing w:after="20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Ação 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D410BFB" w14:textId="77777777" w:rsidR="000D7964" w:rsidRDefault="002A21F1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Consultar dados e gerar relatório</w:t>
            </w:r>
          </w:p>
          <w:p w14:paraId="537570DA" w14:textId="77777777" w:rsidR="000D7964" w:rsidRDefault="002A21F1">
            <w:pPr>
              <w:spacing w:after="20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 pacote</w:t>
            </w:r>
          </w:p>
        </w:tc>
      </w:tr>
    </w:tbl>
    <w:p w14:paraId="08B01B22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p w14:paraId="670D9BB9" w14:textId="77777777" w:rsidR="000D7964" w:rsidRDefault="000D7964">
      <w:pPr>
        <w:keepNext/>
        <w:keepLines/>
        <w:spacing w:before="120" w:after="120" w:line="360" w:lineRule="auto"/>
        <w:rPr>
          <w:rFonts w:ascii="Calibri" w:eastAsia="Calibri" w:hAnsi="Calibri" w:cs="Calibri"/>
          <w:b/>
        </w:rPr>
      </w:pPr>
    </w:p>
    <w:p w14:paraId="101C0724" w14:textId="77777777" w:rsidR="000D7964" w:rsidRDefault="002A21F1">
      <w:pPr>
        <w:keepNext/>
        <w:keepLines/>
        <w:spacing w:before="40" w:after="0" w:line="276" w:lineRule="auto"/>
        <w:rPr>
          <w:rFonts w:ascii="Calibri Light" w:eastAsia="Calibri Light" w:hAnsi="Calibri Light" w:cs="Calibri Light"/>
          <w:color w:val="1F3763"/>
        </w:rPr>
      </w:pPr>
      <w:r>
        <w:rPr>
          <w:rFonts w:ascii="Calibri Light" w:eastAsia="Calibri Light" w:hAnsi="Calibri Light" w:cs="Calibri Light"/>
          <w:color w:val="1F3763"/>
        </w:rPr>
        <w:t>3.2 REQUISITOS NÃO FUNCIONAIS DE SOFTWARE</w:t>
      </w:r>
    </w:p>
    <w:p w14:paraId="1E4A9804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tbl>
      <w:tblPr>
        <w:tblW w:w="0" w:type="auto"/>
        <w:tblInd w:w="-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0D7964" w14:paraId="2FC51A35" w14:textId="77777777">
        <w:tblPrEx>
          <w:tblCellMar>
            <w:top w:w="0" w:type="dxa"/>
            <w:bottom w:w="0" w:type="dxa"/>
          </w:tblCellMar>
        </w:tblPrEx>
        <w:tc>
          <w:tcPr>
            <w:tcW w:w="8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EB6A42D" w14:textId="77777777" w:rsidR="000D7964" w:rsidRDefault="002A21F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Execução Offline</w:t>
            </w:r>
          </w:p>
        </w:tc>
      </w:tr>
      <w:tr w:rsidR="000D7964" w14:paraId="639167DF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78B1E26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Função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F1068CD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Execução do sistema</w:t>
            </w:r>
          </w:p>
        </w:tc>
      </w:tr>
      <w:tr w:rsidR="000D7964" w14:paraId="5B7733DD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C4AC953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Descrição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C1A63E6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O sistema deve funcionar sem necessidade de internet</w:t>
            </w:r>
          </w:p>
        </w:tc>
      </w:tr>
      <w:tr w:rsidR="000D7964" w14:paraId="2FA1B604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70D7FCD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Entradas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BEC9F22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Inicialização do sistema</w:t>
            </w:r>
          </w:p>
        </w:tc>
      </w:tr>
      <w:tr w:rsidR="000D7964" w14:paraId="618E7FC9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9D0890C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Fonte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0268A26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Sistema</w:t>
            </w:r>
          </w:p>
        </w:tc>
      </w:tr>
      <w:tr w:rsidR="000D7964" w14:paraId="3056B2E7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2C933C3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Saídas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BD39DB9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Sistema funcionando localmente</w:t>
            </w:r>
          </w:p>
        </w:tc>
      </w:tr>
      <w:tr w:rsidR="000D7964" w14:paraId="0D9735AF" w14:textId="77777777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91A0297" w14:textId="77777777" w:rsidR="000D7964" w:rsidRDefault="002A21F1">
            <w:pPr>
              <w:spacing w:after="20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Ação 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5E216F3" w14:textId="77777777" w:rsidR="000D7964" w:rsidRDefault="002A21F1">
            <w:pPr>
              <w:spacing w:after="20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Permitir operação offline</w:t>
            </w:r>
          </w:p>
        </w:tc>
      </w:tr>
    </w:tbl>
    <w:p w14:paraId="7CF32009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tbl>
      <w:tblPr>
        <w:tblW w:w="0" w:type="auto"/>
        <w:tblInd w:w="-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0"/>
        <w:gridCol w:w="5269"/>
      </w:tblGrid>
      <w:tr w:rsidR="000D7964" w14:paraId="0906F49B" w14:textId="77777777">
        <w:tblPrEx>
          <w:tblCellMar>
            <w:top w:w="0" w:type="dxa"/>
            <w:bottom w:w="0" w:type="dxa"/>
          </w:tblCellMar>
        </w:tblPrEx>
        <w:tc>
          <w:tcPr>
            <w:tcW w:w="8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620F295" w14:textId="77777777" w:rsidR="000D7964" w:rsidRDefault="002A21F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Usabilidade</w:t>
            </w:r>
          </w:p>
        </w:tc>
      </w:tr>
      <w:tr w:rsidR="000D7964" w14:paraId="5ABE93D0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AE293CE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Função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14D3A34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Interface do usuário</w:t>
            </w:r>
          </w:p>
        </w:tc>
      </w:tr>
      <w:tr w:rsidR="000D7964" w14:paraId="79DFE6C3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C3971DF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Descrição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2D253A7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O sistema deve possuir interface simples e intuitiva</w:t>
            </w:r>
          </w:p>
        </w:tc>
      </w:tr>
      <w:tr w:rsidR="000D7964" w14:paraId="644EE866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DA4B06B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Entradas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210A9CC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Interações do usuário</w:t>
            </w:r>
          </w:p>
        </w:tc>
      </w:tr>
      <w:tr w:rsidR="000D7964" w14:paraId="038C37D1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2368378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Fonte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05E7A72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Usuário (escola/administrador)</w:t>
            </w:r>
          </w:p>
        </w:tc>
      </w:tr>
      <w:tr w:rsidR="000D7964" w14:paraId="2FE8D053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545FC95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Saídas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8F7A7AF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Navegação fácil e compreensível</w:t>
            </w:r>
          </w:p>
        </w:tc>
      </w:tr>
      <w:tr w:rsidR="000D7964" w14:paraId="1818A422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18CBB46" w14:textId="77777777" w:rsidR="000D7964" w:rsidRDefault="002A21F1">
            <w:pPr>
              <w:spacing w:after="20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Ação 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EF92BF8" w14:textId="77777777" w:rsidR="000D7964" w:rsidRDefault="002A21F1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Exibir telas organizadas e de fácil uso</w:t>
            </w:r>
          </w:p>
        </w:tc>
      </w:tr>
    </w:tbl>
    <w:p w14:paraId="045D7A6E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tbl>
      <w:tblPr>
        <w:tblW w:w="0" w:type="auto"/>
        <w:tblInd w:w="-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0"/>
        <w:gridCol w:w="5269"/>
      </w:tblGrid>
      <w:tr w:rsidR="000D7964" w14:paraId="41B52583" w14:textId="77777777">
        <w:tblPrEx>
          <w:tblCellMar>
            <w:top w:w="0" w:type="dxa"/>
            <w:bottom w:w="0" w:type="dxa"/>
          </w:tblCellMar>
        </w:tblPrEx>
        <w:tc>
          <w:tcPr>
            <w:tcW w:w="8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12E8BC8" w14:textId="77777777" w:rsidR="000D7964" w:rsidRDefault="002A21F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Desempenho</w:t>
            </w:r>
          </w:p>
        </w:tc>
      </w:tr>
      <w:tr w:rsidR="000D7964" w14:paraId="5614240E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D6CF2B9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Função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7A87EC5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Interface do usuário</w:t>
            </w:r>
          </w:p>
        </w:tc>
      </w:tr>
      <w:tr w:rsidR="000D7964" w14:paraId="3B2592FB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DB81AC8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Descrição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AE8417F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O sistema deve responder rapidamente às ações do usuário</w:t>
            </w:r>
          </w:p>
        </w:tc>
      </w:tr>
      <w:tr w:rsidR="000D7964" w14:paraId="19C1ACA0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B848BF7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Entradas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6FA41F9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Requisições do usuário</w:t>
            </w:r>
          </w:p>
        </w:tc>
      </w:tr>
      <w:tr w:rsidR="000D7964" w14:paraId="782DF7E6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6082E52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Fonte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2E5E278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Usuário (escola/administrador)</w:t>
            </w:r>
          </w:p>
        </w:tc>
      </w:tr>
      <w:tr w:rsidR="000D7964" w14:paraId="1350E78E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68C1863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Saídas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7903BC0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Respostas rápidas do sistema</w:t>
            </w:r>
          </w:p>
        </w:tc>
      </w:tr>
      <w:tr w:rsidR="000D7964" w14:paraId="6E4E42E8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1CFEBE9" w14:textId="77777777" w:rsidR="000D7964" w:rsidRDefault="002A21F1">
            <w:pPr>
              <w:spacing w:after="20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Ação 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099FB66" w14:textId="77777777" w:rsidR="000D7964" w:rsidRDefault="002A21F1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Processar dados com eficiência</w:t>
            </w:r>
          </w:p>
        </w:tc>
      </w:tr>
    </w:tbl>
    <w:p w14:paraId="4B69A9BA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tbl>
      <w:tblPr>
        <w:tblW w:w="0" w:type="auto"/>
        <w:tblInd w:w="-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0"/>
        <w:gridCol w:w="5269"/>
      </w:tblGrid>
      <w:tr w:rsidR="000D7964" w14:paraId="55D01485" w14:textId="77777777">
        <w:tblPrEx>
          <w:tblCellMar>
            <w:top w:w="0" w:type="dxa"/>
            <w:bottom w:w="0" w:type="dxa"/>
          </w:tblCellMar>
        </w:tblPrEx>
        <w:tc>
          <w:tcPr>
            <w:tcW w:w="8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FA1308B" w14:textId="77777777" w:rsidR="000D7964" w:rsidRDefault="002A21F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Arquitetura</w:t>
            </w:r>
          </w:p>
        </w:tc>
      </w:tr>
      <w:tr w:rsidR="000D7964" w14:paraId="73C5F8B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AB00BDB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Função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EC3ACB9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Estrutura do sistema</w:t>
            </w:r>
          </w:p>
        </w:tc>
      </w:tr>
      <w:tr w:rsidR="000D7964" w14:paraId="74DB8A68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CE37793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Descrição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D6EF5E2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O sistema deve ser organizado em camadas</w:t>
            </w:r>
          </w:p>
        </w:tc>
      </w:tr>
      <w:tr w:rsidR="000D7964" w14:paraId="017B7244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559B789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Entradas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DE2D111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Desenvolvimento do sistema</w:t>
            </w:r>
          </w:p>
        </w:tc>
      </w:tr>
      <w:tr w:rsidR="000D7964" w14:paraId="320BAAC6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7DB3C31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Fonte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0A12B6C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Desenvolvedor</w:t>
            </w:r>
          </w:p>
        </w:tc>
      </w:tr>
      <w:tr w:rsidR="000D7964" w14:paraId="4E1AA345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4A32DEC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Saídas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3256EDC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Código estruturado e organizado</w:t>
            </w:r>
          </w:p>
        </w:tc>
      </w:tr>
      <w:tr w:rsidR="000D7964" w14:paraId="4FC26008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EF6747E" w14:textId="77777777" w:rsidR="000D7964" w:rsidRDefault="002A21F1">
            <w:pPr>
              <w:spacing w:after="20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Ação 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FE0023A" w14:textId="77777777" w:rsidR="000D7964" w:rsidRDefault="002A21F1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Separar UI, lógica de negócio e banco de dados</w:t>
            </w:r>
          </w:p>
        </w:tc>
      </w:tr>
    </w:tbl>
    <w:p w14:paraId="6EEB0193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tbl>
      <w:tblPr>
        <w:tblW w:w="0" w:type="auto"/>
        <w:tblInd w:w="-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0"/>
        <w:gridCol w:w="5269"/>
      </w:tblGrid>
      <w:tr w:rsidR="000D7964" w14:paraId="7B096F71" w14:textId="77777777">
        <w:tblPrEx>
          <w:tblCellMar>
            <w:top w:w="0" w:type="dxa"/>
            <w:bottom w:w="0" w:type="dxa"/>
          </w:tblCellMar>
        </w:tblPrEx>
        <w:tc>
          <w:tcPr>
            <w:tcW w:w="8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8A8491B" w14:textId="77777777" w:rsidR="000D7964" w:rsidRDefault="002A21F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Banco de Dados</w:t>
            </w:r>
          </w:p>
        </w:tc>
      </w:tr>
      <w:tr w:rsidR="000D7964" w14:paraId="1A940DD2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4052BB3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Função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56A5036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Persistência de dados</w:t>
            </w:r>
          </w:p>
        </w:tc>
      </w:tr>
      <w:tr w:rsidR="000D7964" w14:paraId="4BD35C5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CE301D6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Descrição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BCA52B2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O sistema deve utilizar banco de dados relacional</w:t>
            </w:r>
          </w:p>
        </w:tc>
      </w:tr>
      <w:tr w:rsidR="000D7964" w14:paraId="45E5800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68A622E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Entradas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5E539C2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Dados do sistema</w:t>
            </w:r>
          </w:p>
        </w:tc>
      </w:tr>
      <w:tr w:rsidR="000D7964" w14:paraId="23189028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06E2B86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Fonte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D885B04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Sistema</w:t>
            </w:r>
          </w:p>
        </w:tc>
      </w:tr>
      <w:tr w:rsidR="000D7964" w14:paraId="75695493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05F10FF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Saídas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A1BBE88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Dados armazenados com integridade</w:t>
            </w:r>
          </w:p>
        </w:tc>
      </w:tr>
      <w:tr w:rsidR="000D7964" w14:paraId="1ED9F92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4DE8C94" w14:textId="77777777" w:rsidR="000D7964" w:rsidRDefault="002A21F1">
            <w:pPr>
              <w:spacing w:after="20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Ação 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8C3E94D" w14:textId="77777777" w:rsidR="000D7964" w:rsidRDefault="002A21F1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Salvar e recuperar informações do banco</w:t>
            </w:r>
          </w:p>
        </w:tc>
      </w:tr>
    </w:tbl>
    <w:p w14:paraId="2B382044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tbl>
      <w:tblPr>
        <w:tblW w:w="0" w:type="auto"/>
        <w:tblInd w:w="-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0"/>
        <w:gridCol w:w="5269"/>
      </w:tblGrid>
      <w:tr w:rsidR="000D7964" w14:paraId="19746D4A" w14:textId="77777777">
        <w:tblPrEx>
          <w:tblCellMar>
            <w:top w:w="0" w:type="dxa"/>
            <w:bottom w:w="0" w:type="dxa"/>
          </w:tblCellMar>
        </w:tblPrEx>
        <w:tc>
          <w:tcPr>
            <w:tcW w:w="8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33A950A" w14:textId="77777777" w:rsidR="000D7964" w:rsidRDefault="002A21F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Documentação</w:t>
            </w:r>
          </w:p>
        </w:tc>
      </w:tr>
      <w:tr w:rsidR="000D7964" w14:paraId="2E66044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2915C64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Função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D923E1F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Documentação do sistema</w:t>
            </w:r>
          </w:p>
        </w:tc>
      </w:tr>
      <w:tr w:rsidR="000D7964" w14:paraId="3A4E32E1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ABEE98B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Descrição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912337E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O sistema deve possuir documentação clara e organizada</w:t>
            </w:r>
          </w:p>
        </w:tc>
      </w:tr>
      <w:tr w:rsidR="000D7964" w14:paraId="2C8C6616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502ADDD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Entradas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2D4E61B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Informações do sistema</w:t>
            </w:r>
          </w:p>
        </w:tc>
      </w:tr>
      <w:tr w:rsidR="000D7964" w14:paraId="34227925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1353063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Fonte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08E0A01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Desenvolvedor</w:t>
            </w:r>
          </w:p>
        </w:tc>
      </w:tr>
      <w:tr w:rsidR="000D7964" w14:paraId="7B13577F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98E3D6F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Saídas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0D79F9E" w14:textId="77777777" w:rsidR="000D7964" w:rsidRDefault="002A21F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Documentação compreensível</w:t>
            </w:r>
          </w:p>
        </w:tc>
      </w:tr>
      <w:tr w:rsidR="000D7964" w14:paraId="239AAA8E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010A0F1" w14:textId="77777777" w:rsidR="000D7964" w:rsidRDefault="002A21F1">
            <w:pPr>
              <w:spacing w:after="20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Ação </w:t>
            </w:r>
          </w:p>
        </w:tc>
        <w:tc>
          <w:tcPr>
            <w:tcW w:w="526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8FB167F" w14:textId="77777777" w:rsidR="000D7964" w:rsidRDefault="002A21F1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Registrar funcionalidades e estrutura do sistema</w:t>
            </w:r>
          </w:p>
        </w:tc>
      </w:tr>
    </w:tbl>
    <w:p w14:paraId="7F8DC7B3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p w14:paraId="7D330E1E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p w14:paraId="2AB18AEA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p w14:paraId="782AE9C7" w14:textId="77777777" w:rsidR="000D7964" w:rsidRDefault="002A21F1">
      <w:pPr>
        <w:keepNext/>
        <w:keepLines/>
        <w:spacing w:before="240" w:after="0" w:line="276" w:lineRule="auto"/>
        <w:rPr>
          <w:rFonts w:ascii="Calibri Light" w:eastAsia="Calibri Light" w:hAnsi="Calibri Light" w:cs="Calibri Light"/>
          <w:color w:val="2F5496"/>
        </w:rPr>
      </w:pPr>
      <w:r>
        <w:rPr>
          <w:rFonts w:ascii="Calibri Light" w:eastAsia="Calibri Light" w:hAnsi="Calibri Light" w:cs="Calibri Light"/>
          <w:color w:val="000000"/>
        </w:rPr>
        <w:t>4</w:t>
      </w:r>
      <w:r>
        <w:rPr>
          <w:rFonts w:ascii="Calibri Light" w:eastAsia="Calibri Light" w:hAnsi="Calibri Light" w:cs="Calibri Light"/>
          <w:color w:val="2F5496"/>
        </w:rPr>
        <w:t>. CASOS DE USO</w:t>
      </w:r>
    </w:p>
    <w:p w14:paraId="21576F08" w14:textId="77777777" w:rsidR="000D7964" w:rsidRDefault="002A21F1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2"/>
        </w:rPr>
        <w:t>O sistema é composto pelas seguintes classes principais:</w:t>
      </w:r>
    </w:p>
    <w:p w14:paraId="324B436C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p w14:paraId="0C6664F2" w14:textId="77777777" w:rsidR="000D7964" w:rsidRDefault="002A21F1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2"/>
        </w:rPr>
        <w:t>- Escola: armazena dados da instituição (nome, CNPJ, pacote)</w:t>
      </w:r>
    </w:p>
    <w:p w14:paraId="4F3B622B" w14:textId="77777777" w:rsidR="000D7964" w:rsidRDefault="002A21F1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2"/>
        </w:rPr>
        <w:t>- Pacote: contém informações sobre os planos disponíveis</w:t>
      </w:r>
    </w:p>
    <w:p w14:paraId="3431E5B0" w14:textId="77777777" w:rsidR="000D7964" w:rsidRDefault="002A21F1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2"/>
        </w:rPr>
        <w:t>- Jogo: representa os jogos educacionais disponíveis</w:t>
      </w:r>
    </w:p>
    <w:p w14:paraId="79455126" w14:textId="77777777" w:rsidR="000D7964" w:rsidRDefault="002A21F1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2"/>
        </w:rPr>
        <w:t>- Acesso: registra o uso dos jogos por escola</w:t>
      </w:r>
    </w:p>
    <w:p w14:paraId="73471231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p w14:paraId="0891D784" w14:textId="77777777" w:rsidR="000D7964" w:rsidRDefault="002A21F1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2"/>
        </w:rPr>
        <w:t>Relacionamentos:</w:t>
      </w:r>
    </w:p>
    <w:p w14:paraId="5E05A437" w14:textId="77777777" w:rsidR="000D7964" w:rsidRDefault="002A21F1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2"/>
        </w:rPr>
        <w:t>- Uma escola possui um pacote</w:t>
      </w:r>
    </w:p>
    <w:p w14:paraId="1979B3D7" w14:textId="77777777" w:rsidR="000D7964" w:rsidRDefault="002A21F1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2"/>
        </w:rPr>
        <w:t>- Um pacote contém vários jogos</w:t>
      </w:r>
    </w:p>
    <w:p w14:paraId="6CF4FB1F" w14:textId="77777777" w:rsidR="000D7964" w:rsidRDefault="002A21F1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2"/>
        </w:rPr>
        <w:t>- Um acesso está vinculado a uma escola e a um jogo</w:t>
      </w:r>
      <w:r>
        <w:rPr>
          <w:rFonts w:ascii="Calibri" w:eastAsia="Calibri" w:hAnsi="Calibri" w:cs="Calibri"/>
        </w:rPr>
        <w:t xml:space="preserve">  </w:t>
      </w:r>
    </w:p>
    <w:p w14:paraId="0D52C110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p w14:paraId="3AC52C66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p w14:paraId="394517A0" w14:textId="77777777" w:rsidR="000D7964" w:rsidRDefault="002A21F1">
      <w:pPr>
        <w:keepNext/>
        <w:keepLines/>
        <w:spacing w:before="240" w:after="0" w:line="276" w:lineRule="auto"/>
        <w:rPr>
          <w:rFonts w:ascii="Calibri Light" w:eastAsia="Calibri Light" w:hAnsi="Calibri Light" w:cs="Calibri Light"/>
          <w:color w:val="2F5496"/>
        </w:rPr>
      </w:pPr>
      <w:r>
        <w:rPr>
          <w:rFonts w:ascii="Calibri Light" w:eastAsia="Calibri Light" w:hAnsi="Calibri Light" w:cs="Calibri Light"/>
          <w:color w:val="000000"/>
        </w:rPr>
        <w:t>5</w:t>
      </w:r>
      <w:r>
        <w:rPr>
          <w:rFonts w:ascii="Calibri Light" w:eastAsia="Calibri Light" w:hAnsi="Calibri Light" w:cs="Calibri Light"/>
          <w:color w:val="2F5496"/>
        </w:rPr>
        <w:t xml:space="preserve">. DIAGRAMA DE CLASSE </w:t>
      </w:r>
    </w:p>
    <w:p w14:paraId="4DE03838" w14:textId="6E6B2B80" w:rsidR="00F01FC3" w:rsidRDefault="00F54A85">
      <w:pPr>
        <w:keepNext/>
        <w:keepLines/>
        <w:spacing w:before="240" w:after="0" w:line="276" w:lineRule="auto"/>
        <w:rPr>
          <w:rFonts w:ascii="Calibri Light" w:eastAsia="Calibri Light" w:hAnsi="Calibri Light" w:cs="Calibri Light"/>
          <w:color w:val="2F5496"/>
        </w:rPr>
      </w:pPr>
      <w:r w:rsidRPr="00F54A85">
        <w:rPr>
          <w:rFonts w:ascii="Calibri" w:eastAsia="Calibri" w:hAnsi="Calibri" w:cs="Calibri"/>
        </w:rPr>
        <w:t xml:space="preserve"> O Diagrama de Classe detalha a estrutura estática do sistema, mostrando as classes principais (Escola, Pacote, Jogo, Acesso), seus atributos e métodos, e os relacionamentos entre elas. Ele serve como base para a implementação do banco de dados e a organização do código.</w:t>
      </w:r>
    </w:p>
    <w:p w14:paraId="2AA83569" w14:textId="77777777" w:rsidR="000D7964" w:rsidRDefault="002A21F1">
      <w:pPr>
        <w:keepNext/>
        <w:keepLines/>
        <w:spacing w:before="240" w:after="0" w:line="276" w:lineRule="auto"/>
        <w:rPr>
          <w:rFonts w:ascii="Calibri Light" w:eastAsia="Calibri Light" w:hAnsi="Calibri Light" w:cs="Calibri Light"/>
          <w:color w:val="2F5496"/>
        </w:rPr>
      </w:pPr>
      <w:r>
        <w:rPr>
          <w:rFonts w:ascii="Calibri Light" w:eastAsia="Calibri Light" w:hAnsi="Calibri Light" w:cs="Calibri Light"/>
          <w:color w:val="2F5496"/>
        </w:rPr>
        <w:t>6. ARQUITETURA DO SISTEMA</w:t>
      </w:r>
    </w:p>
    <w:p w14:paraId="1215C049" w14:textId="77777777" w:rsidR="000D7964" w:rsidRDefault="002A21F1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p w14:paraId="677E5A67" w14:textId="77777777" w:rsidR="000D7964" w:rsidRDefault="002A21F1">
      <w:pPr>
        <w:spacing w:after="200" w:line="276" w:lineRule="auto"/>
        <w:rPr>
          <w:rFonts w:ascii="Calibri" w:eastAsia="Calibri" w:hAnsi="Calibri" w:cs="Calibri"/>
          <w:color w:val="FF0000"/>
          <w:sz w:val="28"/>
        </w:rPr>
      </w:pPr>
      <w:r>
        <w:rPr>
          <w:rFonts w:ascii="Calibri" w:eastAsia="Calibri" w:hAnsi="Calibri" w:cs="Calibri"/>
          <w:color w:val="FF0000"/>
          <w:sz w:val="28"/>
        </w:rPr>
        <w:t xml:space="preserve">Para a arquitetura do sistema, considere o </w:t>
      </w:r>
      <w:proofErr w:type="spellStart"/>
      <w:r>
        <w:rPr>
          <w:rFonts w:ascii="Calibri" w:eastAsia="Calibri" w:hAnsi="Calibri" w:cs="Calibri"/>
          <w:color w:val="FF0000"/>
          <w:sz w:val="28"/>
        </w:rPr>
        <w:t>template</w:t>
      </w:r>
      <w:proofErr w:type="spellEnd"/>
      <w:r>
        <w:rPr>
          <w:rFonts w:ascii="Calibri" w:eastAsia="Calibri" w:hAnsi="Calibri" w:cs="Calibri"/>
          <w:color w:val="FF0000"/>
          <w:sz w:val="28"/>
        </w:rPr>
        <w:t xml:space="preserve"> abaixo:</w:t>
      </w:r>
    </w:p>
    <w:p w14:paraId="755F0FDC" w14:textId="77777777" w:rsidR="000D7964" w:rsidRDefault="002A21F1">
      <w:pPr>
        <w:spacing w:before="100" w:after="10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Template</w:t>
      </w:r>
      <w:proofErr w:type="spellEnd"/>
      <w:r>
        <w:rPr>
          <w:rFonts w:ascii="Calibri" w:eastAsia="Calibri" w:hAnsi="Calibri" w:cs="Calibri"/>
          <w:b/>
        </w:rPr>
        <w:t xml:space="preserve"> (esquema de arquitetura)</w:t>
      </w:r>
      <w:r>
        <w:rPr>
          <w:rFonts w:ascii="Calibri" w:eastAsia="Calibri" w:hAnsi="Calibri" w:cs="Calibri"/>
        </w:rPr>
        <w:t xml:space="preserve"> para orientar a elaboração de um </w:t>
      </w:r>
      <w:r>
        <w:rPr>
          <w:rFonts w:ascii="Calibri" w:eastAsia="Calibri" w:hAnsi="Calibri" w:cs="Calibri"/>
          <w:b/>
        </w:rPr>
        <w:t>Projeto de Arquitetura de Sistema Web</w:t>
      </w:r>
      <w:r>
        <w:rPr>
          <w:rFonts w:ascii="Calibri" w:eastAsia="Calibri" w:hAnsi="Calibri" w:cs="Calibri"/>
        </w:rPr>
        <w:t>, cobrindo desde a camada de apresentação até a persistência de dados, com foco em modularidade, escalabilidade e eficiência.</w:t>
      </w:r>
    </w:p>
    <w:p w14:paraId="5AF06115" w14:textId="77777777" w:rsidR="000D7964" w:rsidRDefault="002A21F1">
      <w:pPr>
        <w:keepNext/>
        <w:keepLines/>
        <w:spacing w:before="40" w:after="0" w:line="276" w:lineRule="auto"/>
        <w:ind w:firstLine="360"/>
        <w:rPr>
          <w:rFonts w:ascii="Calibri Light" w:eastAsia="Calibri Light" w:hAnsi="Calibri Light" w:cs="Calibri Light"/>
          <w:color w:val="1F3763"/>
        </w:rPr>
      </w:pPr>
      <w:r>
        <w:rPr>
          <w:rFonts w:ascii="Calibri Light" w:eastAsia="Calibri Light" w:hAnsi="Calibri Light" w:cs="Calibri Light"/>
          <w:color w:val="1F3763"/>
        </w:rPr>
        <w:t>6.1. Visão Geral do Sistema</w:t>
      </w:r>
    </w:p>
    <w:p w14:paraId="52C94DB3" w14:textId="77777777" w:rsidR="000D7964" w:rsidRDefault="002A21F1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Nome do Sistema: Messier Game Manager  </w:t>
      </w:r>
    </w:p>
    <w:p w14:paraId="0FB6BB86" w14:textId="77777777" w:rsidR="000D7964" w:rsidRDefault="002A21F1">
      <w:pPr>
        <w:numPr>
          <w:ilvl w:val="0"/>
          <w:numId w:val="7"/>
        </w:numPr>
        <w:tabs>
          <w:tab w:val="left" w:pos="720"/>
        </w:tabs>
        <w:spacing w:before="240" w:after="24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Objetivo: Gerenciar assinaturas de jogos educacionais   </w:t>
      </w:r>
    </w:p>
    <w:p w14:paraId="7044C1F1" w14:textId="77777777" w:rsidR="000D7964" w:rsidRDefault="002A21F1">
      <w:pPr>
        <w:numPr>
          <w:ilvl w:val="0"/>
          <w:numId w:val="7"/>
        </w:numPr>
        <w:tabs>
          <w:tab w:val="left" w:pos="720"/>
        </w:tabs>
        <w:spacing w:before="240" w:after="24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Público-Alvo: Escolas   </w:t>
      </w:r>
    </w:p>
    <w:p w14:paraId="18D13895" w14:textId="77777777" w:rsidR="000D7964" w:rsidRDefault="002A21F1">
      <w:pPr>
        <w:numPr>
          <w:ilvl w:val="0"/>
          <w:numId w:val="7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Principais Funcionalidades: Cadastro, login, controle de acesso e relatórios  </w:t>
      </w:r>
    </w:p>
    <w:p w14:paraId="2D747389" w14:textId="77777777" w:rsidR="000D7964" w:rsidRDefault="002A21F1">
      <w:pPr>
        <w:keepNext/>
        <w:keepLines/>
        <w:spacing w:before="40" w:after="0" w:line="276" w:lineRule="auto"/>
        <w:ind w:firstLine="360"/>
        <w:rPr>
          <w:rFonts w:ascii="Calibri Light" w:eastAsia="Calibri Light" w:hAnsi="Calibri Light" w:cs="Calibri Light"/>
          <w:color w:val="1F3763"/>
        </w:rPr>
      </w:pPr>
      <w:r>
        <w:rPr>
          <w:rFonts w:ascii="Calibri Light" w:eastAsia="Calibri Light" w:hAnsi="Calibri Light" w:cs="Calibri Light"/>
          <w:color w:val="1F3763"/>
        </w:rPr>
        <w:t>6.2. Arquitetura Geral</w:t>
      </w:r>
    </w:p>
    <w:p w14:paraId="67812C94" w14:textId="77777777" w:rsidR="000D7964" w:rsidRDefault="002A21F1">
      <w:pPr>
        <w:spacing w:before="100" w:after="1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Arquitetura em camadas (UI, Regras de Negócio e Banco de Dados)</w:t>
      </w:r>
    </w:p>
    <w:p w14:paraId="6198137D" w14:textId="77777777" w:rsidR="000D7964" w:rsidRDefault="002A21F1">
      <w:pPr>
        <w:keepNext/>
        <w:keepLines/>
        <w:spacing w:before="40" w:after="0" w:line="276" w:lineRule="auto"/>
        <w:ind w:firstLine="708"/>
        <w:rPr>
          <w:rFonts w:ascii="Calibri Light" w:eastAsia="Calibri Light" w:hAnsi="Calibri Light" w:cs="Calibri Light"/>
          <w:color w:val="1F3763"/>
        </w:rPr>
      </w:pPr>
      <w:r>
        <w:rPr>
          <w:rFonts w:ascii="Calibri Light" w:eastAsia="Calibri Light" w:hAnsi="Calibri Light" w:cs="Calibri Light"/>
          <w:color w:val="1F3763"/>
        </w:rPr>
        <w:t>6.3. Componentes Arquiteturais e Camadas</w:t>
      </w:r>
    </w:p>
    <w:p w14:paraId="22308791" w14:textId="77777777" w:rsidR="000D7964" w:rsidRDefault="002A21F1">
      <w:pPr>
        <w:keepNext/>
        <w:keepLines/>
        <w:spacing w:before="40" w:after="0" w:line="276" w:lineRule="auto"/>
        <w:ind w:left="12" w:firstLine="708"/>
        <w:rPr>
          <w:rFonts w:ascii="Calibri Light" w:eastAsia="Calibri Light" w:hAnsi="Calibri Light" w:cs="Calibri Light"/>
          <w:i/>
          <w:color w:val="2F5496"/>
        </w:rPr>
      </w:pPr>
      <w:r>
        <w:rPr>
          <w:rFonts w:ascii="Calibri Light" w:eastAsia="Calibri Light" w:hAnsi="Calibri Light" w:cs="Calibri Light"/>
          <w:i/>
          <w:color w:val="2F5496"/>
        </w:rPr>
        <w:t>6.3.1. Camada de Apresentação (</w:t>
      </w:r>
      <w:proofErr w:type="spellStart"/>
      <w:r>
        <w:rPr>
          <w:rFonts w:ascii="Calibri Light" w:eastAsia="Calibri Light" w:hAnsi="Calibri Light" w:cs="Calibri Light"/>
          <w:i/>
          <w:color w:val="2F5496"/>
        </w:rPr>
        <w:t>Frontend</w:t>
      </w:r>
      <w:proofErr w:type="spellEnd"/>
      <w:r>
        <w:rPr>
          <w:rFonts w:ascii="Calibri Light" w:eastAsia="Calibri Light" w:hAnsi="Calibri Light" w:cs="Calibri Light"/>
          <w:i/>
          <w:color w:val="2F5496"/>
        </w:rPr>
        <w:t>)</w:t>
      </w:r>
    </w:p>
    <w:p w14:paraId="3ACD8165" w14:textId="77777777" w:rsidR="000D7964" w:rsidRDefault="002A21F1">
      <w:pPr>
        <w:numPr>
          <w:ilvl w:val="0"/>
          <w:numId w:val="8"/>
        </w:numPr>
        <w:tabs>
          <w:tab w:val="left" w:pos="1440"/>
        </w:tabs>
        <w:spacing w:after="200" w:line="276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Camada de Apresentação:</w:t>
      </w:r>
    </w:p>
    <w:p w14:paraId="78E9D09C" w14:textId="77777777" w:rsidR="000D7964" w:rsidRDefault="002A21F1">
      <w:pPr>
        <w:numPr>
          <w:ilvl w:val="0"/>
          <w:numId w:val="8"/>
        </w:numPr>
        <w:tabs>
          <w:tab w:val="left" w:pos="1440"/>
        </w:tabs>
        <w:spacing w:after="200" w:line="276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Interface do usuário desenvolvida em Windows </w:t>
      </w:r>
      <w:proofErr w:type="spellStart"/>
      <w:r>
        <w:rPr>
          <w:rFonts w:ascii="Calibri" w:eastAsia="Calibri" w:hAnsi="Calibri" w:cs="Calibri"/>
        </w:rPr>
        <w:t>Form</w:t>
      </w:r>
      <w:proofErr w:type="spellEnd"/>
    </w:p>
    <w:p w14:paraId="3CF4F778" w14:textId="77777777" w:rsidR="000D7964" w:rsidRDefault="002A21F1">
      <w:pPr>
        <w:numPr>
          <w:ilvl w:val="0"/>
          <w:numId w:val="8"/>
        </w:numPr>
        <w:tabs>
          <w:tab w:val="left" w:pos="1440"/>
        </w:tabs>
        <w:spacing w:after="200" w:line="276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Camada de Negócio:</w:t>
      </w:r>
    </w:p>
    <w:p w14:paraId="1CC687BE" w14:textId="77777777" w:rsidR="000D7964" w:rsidRDefault="002A21F1">
      <w:pPr>
        <w:numPr>
          <w:ilvl w:val="0"/>
          <w:numId w:val="8"/>
        </w:numPr>
        <w:tabs>
          <w:tab w:val="left" w:pos="1440"/>
        </w:tabs>
        <w:spacing w:after="200" w:line="276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Responsável pela validação de regras como controle de acesso, limite de uso e autenticação por IP</w:t>
      </w:r>
    </w:p>
    <w:p w14:paraId="07525300" w14:textId="77777777" w:rsidR="000D7964" w:rsidRDefault="002A21F1">
      <w:pPr>
        <w:numPr>
          <w:ilvl w:val="0"/>
          <w:numId w:val="8"/>
        </w:numPr>
        <w:tabs>
          <w:tab w:val="left" w:pos="1440"/>
        </w:tabs>
        <w:spacing w:after="200" w:line="276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Camada de Dados:</w:t>
      </w:r>
    </w:p>
    <w:p w14:paraId="7C46EBB5" w14:textId="77777777" w:rsidR="000D7964" w:rsidRDefault="002A21F1">
      <w:pPr>
        <w:numPr>
          <w:ilvl w:val="0"/>
          <w:numId w:val="8"/>
        </w:numPr>
        <w:tabs>
          <w:tab w:val="left" w:pos="1440"/>
        </w:tabs>
        <w:spacing w:after="200" w:line="276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Utilização do banco </w:t>
      </w:r>
      <w:proofErr w:type="spellStart"/>
      <w:r>
        <w:rPr>
          <w:rFonts w:ascii="Calibri" w:eastAsia="Calibri" w:hAnsi="Calibri" w:cs="Calibri"/>
        </w:rPr>
        <w:t>SQLite</w:t>
      </w:r>
      <w:proofErr w:type="spellEnd"/>
      <w:r>
        <w:rPr>
          <w:rFonts w:ascii="Calibri" w:eastAsia="Calibri" w:hAnsi="Calibri" w:cs="Calibri"/>
        </w:rPr>
        <w:t xml:space="preserve"> para armazenamento e recuperação de dados</w:t>
      </w:r>
    </w:p>
    <w:p w14:paraId="47CD6E3F" w14:textId="77777777" w:rsidR="000D7964" w:rsidRDefault="000D7964">
      <w:pPr>
        <w:keepNext/>
        <w:keepLines/>
        <w:spacing w:before="40" w:after="0" w:line="276" w:lineRule="auto"/>
        <w:ind w:firstLine="360"/>
        <w:rPr>
          <w:rFonts w:ascii="Calibri Light" w:eastAsia="Calibri Light" w:hAnsi="Calibri Light" w:cs="Calibri Light"/>
          <w:i/>
          <w:color w:val="2F5496"/>
        </w:rPr>
      </w:pPr>
    </w:p>
    <w:p w14:paraId="2F0B4B84" w14:textId="77777777" w:rsidR="000D7964" w:rsidRDefault="002A21F1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Tecnologias</w:t>
      </w:r>
      <w:r>
        <w:rPr>
          <w:rFonts w:ascii="Calibri" w:eastAsia="Calibri" w:hAnsi="Calibri" w:cs="Calibri"/>
        </w:rPr>
        <w:t xml:space="preserve">: (Ex.: </w:t>
      </w:r>
      <w:proofErr w:type="spellStart"/>
      <w:r>
        <w:rPr>
          <w:rFonts w:ascii="Calibri" w:eastAsia="Calibri" w:hAnsi="Calibri" w:cs="Calibri"/>
        </w:rPr>
        <w:t>Node.js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Django</w:t>
      </w:r>
      <w:proofErr w:type="spellEnd"/>
      <w:r>
        <w:rPr>
          <w:rFonts w:ascii="Calibri" w:eastAsia="Calibri" w:hAnsi="Calibri" w:cs="Calibri"/>
        </w:rPr>
        <w:t xml:space="preserve">, Spring Boot, </w:t>
      </w:r>
      <w:proofErr w:type="spellStart"/>
      <w:r>
        <w:rPr>
          <w:rFonts w:ascii="Calibri" w:eastAsia="Calibri" w:hAnsi="Calibri" w:cs="Calibri"/>
        </w:rPr>
        <w:t>Flask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Laravel</w:t>
      </w:r>
      <w:proofErr w:type="spellEnd"/>
      <w:r>
        <w:rPr>
          <w:rFonts w:ascii="Calibri" w:eastAsia="Calibri" w:hAnsi="Calibri" w:cs="Calibri"/>
        </w:rPr>
        <w:t>)</w:t>
      </w:r>
    </w:p>
    <w:p w14:paraId="5F5CDE9E" w14:textId="77777777" w:rsidR="000D7964" w:rsidRDefault="002A21F1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Responsabilidades</w:t>
      </w:r>
      <w:r>
        <w:rPr>
          <w:rFonts w:ascii="Calibri" w:eastAsia="Calibri" w:hAnsi="Calibri" w:cs="Calibri"/>
        </w:rPr>
        <w:t>:</w:t>
      </w:r>
    </w:p>
    <w:p w14:paraId="08D5412C" w14:textId="77777777" w:rsidR="000D7964" w:rsidRDefault="002A21F1">
      <w:pPr>
        <w:numPr>
          <w:ilvl w:val="0"/>
          <w:numId w:val="9"/>
        </w:numPr>
        <w:tabs>
          <w:tab w:val="left" w:pos="1440"/>
        </w:tabs>
        <w:spacing w:before="100" w:after="10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Implementação da lógica de negócio</w:t>
      </w:r>
    </w:p>
    <w:p w14:paraId="7831EC6E" w14:textId="77777777" w:rsidR="000D7964" w:rsidRDefault="002A21F1">
      <w:pPr>
        <w:numPr>
          <w:ilvl w:val="0"/>
          <w:numId w:val="9"/>
        </w:numPr>
        <w:tabs>
          <w:tab w:val="left" w:pos="1440"/>
        </w:tabs>
        <w:spacing w:before="100" w:after="10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Autenticação/autorização</w:t>
      </w:r>
    </w:p>
    <w:p w14:paraId="2E4821B0" w14:textId="77777777" w:rsidR="000D7964" w:rsidRDefault="002A21F1">
      <w:pPr>
        <w:numPr>
          <w:ilvl w:val="0"/>
          <w:numId w:val="9"/>
        </w:numPr>
        <w:tabs>
          <w:tab w:val="left" w:pos="1440"/>
        </w:tabs>
        <w:spacing w:before="100" w:after="10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Comunicação com a camada de dados</w:t>
      </w:r>
    </w:p>
    <w:p w14:paraId="20411BCE" w14:textId="77777777" w:rsidR="000D7964" w:rsidRDefault="002A21F1">
      <w:pPr>
        <w:numPr>
          <w:ilvl w:val="0"/>
          <w:numId w:val="9"/>
        </w:numPr>
        <w:tabs>
          <w:tab w:val="left" w:pos="1440"/>
        </w:tabs>
        <w:spacing w:before="100" w:after="10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Exposição de </w:t>
      </w:r>
      <w:proofErr w:type="spellStart"/>
      <w:r>
        <w:rPr>
          <w:rFonts w:ascii="Calibri" w:eastAsia="Calibri" w:hAnsi="Calibri" w:cs="Calibri"/>
        </w:rPr>
        <w:t>endpoints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RESTful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GraphQL</w:t>
      </w:r>
      <w:proofErr w:type="spellEnd"/>
    </w:p>
    <w:p w14:paraId="7CD47085" w14:textId="77777777" w:rsidR="000D7964" w:rsidRDefault="002A21F1">
      <w:pPr>
        <w:keepNext/>
        <w:keepLines/>
        <w:spacing w:before="40" w:after="0" w:line="276" w:lineRule="auto"/>
        <w:ind w:firstLine="360"/>
        <w:rPr>
          <w:rFonts w:ascii="Calibri Light" w:eastAsia="Calibri Light" w:hAnsi="Calibri Light" w:cs="Calibri Light"/>
          <w:i/>
          <w:color w:val="2F5496"/>
        </w:rPr>
      </w:pPr>
      <w:r>
        <w:rPr>
          <w:rFonts w:ascii="Calibri Light" w:eastAsia="Calibri Light" w:hAnsi="Calibri Light" w:cs="Calibri Light"/>
          <w:i/>
          <w:color w:val="2F5496"/>
        </w:rPr>
        <w:t>6.3.3. Camada de Domínio (Negócio)</w:t>
      </w:r>
    </w:p>
    <w:p w14:paraId="7CED917A" w14:textId="77777777" w:rsidR="000D7964" w:rsidRDefault="002A21F1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Descrição</w:t>
      </w:r>
      <w:r>
        <w:rPr>
          <w:rFonts w:ascii="Calibri" w:eastAsia="Calibri" w:hAnsi="Calibri" w:cs="Calibri"/>
        </w:rPr>
        <w:t>:</w:t>
      </w:r>
    </w:p>
    <w:p w14:paraId="40F2FC91" w14:textId="77777777" w:rsidR="000D7964" w:rsidRDefault="002A21F1">
      <w:pPr>
        <w:numPr>
          <w:ilvl w:val="0"/>
          <w:numId w:val="10"/>
        </w:numPr>
        <w:tabs>
          <w:tab w:val="left" w:pos="1440"/>
        </w:tabs>
        <w:spacing w:before="100" w:after="10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Contém as regras de negócio e os modelos de domínio</w:t>
      </w:r>
    </w:p>
    <w:p w14:paraId="44D01B45" w14:textId="77777777" w:rsidR="000D7964" w:rsidRDefault="002A21F1">
      <w:pPr>
        <w:numPr>
          <w:ilvl w:val="0"/>
          <w:numId w:val="10"/>
        </w:numPr>
        <w:tabs>
          <w:tab w:val="left" w:pos="1440"/>
        </w:tabs>
        <w:spacing w:before="100" w:after="10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Independente das demais camadas</w:t>
      </w:r>
    </w:p>
    <w:p w14:paraId="7EB302AD" w14:textId="77777777" w:rsidR="000D7964" w:rsidRDefault="002A21F1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Componentes</w:t>
      </w:r>
      <w:r>
        <w:rPr>
          <w:rFonts w:ascii="Calibri" w:eastAsia="Calibri" w:hAnsi="Calibri" w:cs="Calibri"/>
        </w:rPr>
        <w:t>:</w:t>
      </w:r>
    </w:p>
    <w:p w14:paraId="347A942B" w14:textId="77777777" w:rsidR="000D7964" w:rsidRDefault="002A21F1">
      <w:pPr>
        <w:numPr>
          <w:ilvl w:val="0"/>
          <w:numId w:val="10"/>
        </w:numPr>
        <w:tabs>
          <w:tab w:val="left" w:pos="1440"/>
        </w:tabs>
        <w:spacing w:before="100" w:after="10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Entidades</w:t>
      </w:r>
    </w:p>
    <w:p w14:paraId="5D93100F" w14:textId="77777777" w:rsidR="000D7964" w:rsidRDefault="002A21F1">
      <w:pPr>
        <w:numPr>
          <w:ilvl w:val="0"/>
          <w:numId w:val="10"/>
        </w:numPr>
        <w:tabs>
          <w:tab w:val="left" w:pos="1440"/>
        </w:tabs>
        <w:spacing w:before="100" w:after="10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Casos de uso</w:t>
      </w:r>
    </w:p>
    <w:p w14:paraId="6DDBF280" w14:textId="77777777" w:rsidR="000D7964" w:rsidRDefault="002A21F1">
      <w:pPr>
        <w:numPr>
          <w:ilvl w:val="0"/>
          <w:numId w:val="10"/>
        </w:numPr>
        <w:tabs>
          <w:tab w:val="left" w:pos="1440"/>
        </w:tabs>
        <w:spacing w:before="100" w:after="10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Regras de validação</w:t>
      </w:r>
    </w:p>
    <w:p w14:paraId="29F31DA6" w14:textId="77777777" w:rsidR="000D7964" w:rsidRDefault="002A21F1">
      <w:pPr>
        <w:keepNext/>
        <w:keepLines/>
        <w:spacing w:before="40" w:after="0" w:line="276" w:lineRule="auto"/>
        <w:ind w:firstLine="360"/>
        <w:rPr>
          <w:rFonts w:ascii="Calibri Light" w:eastAsia="Calibri Light" w:hAnsi="Calibri Light" w:cs="Calibri Light"/>
          <w:i/>
          <w:color w:val="2F5496"/>
        </w:rPr>
      </w:pPr>
      <w:r>
        <w:rPr>
          <w:rFonts w:ascii="Calibri Light" w:eastAsia="Calibri Light" w:hAnsi="Calibri Light" w:cs="Calibri Light"/>
          <w:i/>
          <w:color w:val="2F5496"/>
        </w:rPr>
        <w:t>6.3.4. Camada de Persistência (Banco de Dados)</w:t>
      </w:r>
    </w:p>
    <w:p w14:paraId="6EC53A99" w14:textId="77777777" w:rsidR="000D7964" w:rsidRDefault="002A21F1">
      <w:pPr>
        <w:numPr>
          <w:ilvl w:val="0"/>
          <w:numId w:val="11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Tecnologias</w:t>
      </w:r>
      <w:r>
        <w:rPr>
          <w:rFonts w:ascii="Calibri" w:eastAsia="Calibri" w:hAnsi="Calibri" w:cs="Calibri"/>
        </w:rPr>
        <w:t xml:space="preserve">: (Ex.: PostgreSQL, MySQL, </w:t>
      </w:r>
      <w:proofErr w:type="spellStart"/>
      <w:r>
        <w:rPr>
          <w:rFonts w:ascii="Calibri" w:eastAsia="Calibri" w:hAnsi="Calibri" w:cs="Calibri"/>
        </w:rPr>
        <w:t>MongoDB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SQLite</w:t>
      </w:r>
      <w:proofErr w:type="spellEnd"/>
      <w:r>
        <w:rPr>
          <w:rFonts w:ascii="Calibri" w:eastAsia="Calibri" w:hAnsi="Calibri" w:cs="Calibri"/>
        </w:rPr>
        <w:t>)</w:t>
      </w:r>
    </w:p>
    <w:p w14:paraId="1F6602DC" w14:textId="77777777" w:rsidR="000D7964" w:rsidRDefault="002A21F1">
      <w:pPr>
        <w:numPr>
          <w:ilvl w:val="0"/>
          <w:numId w:val="11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Responsabilidades</w:t>
      </w:r>
      <w:r>
        <w:rPr>
          <w:rFonts w:ascii="Calibri" w:eastAsia="Calibri" w:hAnsi="Calibri" w:cs="Calibri"/>
        </w:rPr>
        <w:t>:</w:t>
      </w:r>
    </w:p>
    <w:p w14:paraId="27886E64" w14:textId="77777777" w:rsidR="000D7964" w:rsidRDefault="002A21F1">
      <w:pPr>
        <w:numPr>
          <w:ilvl w:val="0"/>
          <w:numId w:val="11"/>
        </w:numPr>
        <w:tabs>
          <w:tab w:val="left" w:pos="1440"/>
        </w:tabs>
        <w:spacing w:before="100" w:after="10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Armazenamento e recuperação de dados</w:t>
      </w:r>
    </w:p>
    <w:p w14:paraId="37FFBC35" w14:textId="77777777" w:rsidR="000D7964" w:rsidRDefault="002A21F1">
      <w:pPr>
        <w:numPr>
          <w:ilvl w:val="0"/>
          <w:numId w:val="11"/>
        </w:numPr>
        <w:tabs>
          <w:tab w:val="left" w:pos="1440"/>
        </w:tabs>
        <w:spacing w:before="100" w:after="100" w:line="240" w:lineRule="auto"/>
        <w:ind w:left="144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Scripts de criação e migração de banco</w:t>
      </w:r>
    </w:p>
    <w:p w14:paraId="68E41AD6" w14:textId="77777777" w:rsidR="000D7964" w:rsidRDefault="002A21F1">
      <w:pPr>
        <w:keepNext/>
        <w:keepLines/>
        <w:spacing w:before="40" w:after="0" w:line="276" w:lineRule="auto"/>
        <w:ind w:firstLine="360"/>
        <w:rPr>
          <w:rFonts w:ascii="Calibri Light" w:eastAsia="Calibri Light" w:hAnsi="Calibri Light" w:cs="Calibri Light"/>
          <w:color w:val="1F3763"/>
        </w:rPr>
      </w:pPr>
      <w:r>
        <w:rPr>
          <w:rFonts w:ascii="Calibri Light" w:eastAsia="Calibri Light" w:hAnsi="Calibri Light" w:cs="Calibri Light"/>
          <w:color w:val="1F3763"/>
        </w:rPr>
        <w:t>6.4. Diagrama da Arquitetura</w:t>
      </w:r>
    </w:p>
    <w:p w14:paraId="11E67EED" w14:textId="77777777" w:rsidR="000D7964" w:rsidRDefault="002A21F1">
      <w:pPr>
        <w:spacing w:before="100" w:after="100" w:line="240" w:lineRule="auto"/>
        <w:ind w:firstLine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Inserir um </w:t>
      </w:r>
      <w:r>
        <w:rPr>
          <w:rFonts w:ascii="Calibri" w:eastAsia="Calibri" w:hAnsi="Calibri" w:cs="Calibri"/>
          <w:b/>
        </w:rPr>
        <w:t>diagrama estrutural</w:t>
      </w:r>
      <w:r>
        <w:rPr>
          <w:rFonts w:ascii="Calibri" w:eastAsia="Calibri" w:hAnsi="Calibri" w:cs="Calibri"/>
        </w:rPr>
        <w:t xml:space="preserve"> (ex.: em </w:t>
      </w:r>
      <w:proofErr w:type="spellStart"/>
      <w:r>
        <w:rPr>
          <w:rFonts w:ascii="Calibri" w:eastAsia="Calibri" w:hAnsi="Calibri" w:cs="Calibri"/>
        </w:rPr>
        <w:t>draw.io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Lucidchart</w:t>
      </w:r>
      <w:proofErr w:type="spellEnd"/>
      <w:r>
        <w:rPr>
          <w:rFonts w:ascii="Calibri" w:eastAsia="Calibri" w:hAnsi="Calibri" w:cs="Calibri"/>
        </w:rPr>
        <w:t xml:space="preserve"> ou outro) mostrando:</w:t>
      </w:r>
    </w:p>
    <w:p w14:paraId="52A01540" w14:textId="77777777" w:rsidR="000D7964" w:rsidRDefault="002A21F1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Fluxo entre </w:t>
      </w:r>
      <w:proofErr w:type="spellStart"/>
      <w:r>
        <w:rPr>
          <w:rFonts w:ascii="Calibri" w:eastAsia="Calibri" w:hAnsi="Calibri" w:cs="Calibri"/>
        </w:rPr>
        <w:t>frontend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backend</w:t>
      </w:r>
      <w:proofErr w:type="spellEnd"/>
      <w:r>
        <w:rPr>
          <w:rFonts w:ascii="Calibri" w:eastAsia="Calibri" w:hAnsi="Calibri" w:cs="Calibri"/>
        </w:rPr>
        <w:t>, banco de dados</w:t>
      </w:r>
    </w:p>
    <w:p w14:paraId="625C1935" w14:textId="77777777" w:rsidR="000D7964" w:rsidRDefault="002A21F1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Componentes principais</w:t>
      </w:r>
    </w:p>
    <w:p w14:paraId="023FE1BF" w14:textId="77777777" w:rsidR="000D7964" w:rsidRDefault="002A21F1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APIs e serviços envolvidos</w:t>
      </w:r>
    </w:p>
    <w:p w14:paraId="67C4078B" w14:textId="77777777" w:rsidR="000D7964" w:rsidRDefault="002A21F1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Gateways, autenticação, filas de mensagens (se houver)</w:t>
      </w:r>
    </w:p>
    <w:p w14:paraId="66625150" w14:textId="77777777" w:rsidR="000D7964" w:rsidRDefault="000D7964">
      <w:pPr>
        <w:spacing w:before="100" w:after="100" w:line="240" w:lineRule="auto"/>
        <w:rPr>
          <w:rFonts w:ascii="Calibri" w:eastAsia="Calibri" w:hAnsi="Calibri" w:cs="Calibri"/>
        </w:rPr>
      </w:pPr>
    </w:p>
    <w:p w14:paraId="64D65788" w14:textId="77777777" w:rsidR="000D7964" w:rsidRDefault="002A21F1">
      <w:pPr>
        <w:spacing w:before="100" w:after="1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FFFF00"/>
        </w:rPr>
        <w:t>Exemplo textual de uma arquitetura de sistema web</w:t>
      </w:r>
      <w:r>
        <w:rPr>
          <w:rFonts w:ascii="Calibri" w:eastAsia="Calibri" w:hAnsi="Calibri" w:cs="Calibri"/>
        </w:rPr>
        <w:t>.</w:t>
      </w:r>
    </w:p>
    <w:p w14:paraId="0DE8E4B6" w14:textId="77777777" w:rsidR="000D7964" w:rsidRDefault="002A21F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[Usuário/Browser]</w:t>
      </w:r>
    </w:p>
    <w:p w14:paraId="3A9AC799" w14:textId="77777777" w:rsidR="000D7964" w:rsidRDefault="002A21F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|</w:t>
      </w:r>
    </w:p>
    <w:p w14:paraId="5EE81C3C" w14:textId="77777777" w:rsidR="000D7964" w:rsidRDefault="002A21F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proofErr w:type="spellStart"/>
      <w:r>
        <w:rPr>
          <w:rFonts w:ascii="Calibri" w:eastAsia="Calibri" w:hAnsi="Calibri" w:cs="Calibri"/>
        </w:rPr>
        <w:t>React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Frontend</w:t>
      </w:r>
      <w:proofErr w:type="spellEnd"/>
      <w:r>
        <w:rPr>
          <w:rFonts w:ascii="Calibri" w:eastAsia="Calibri" w:hAnsi="Calibri" w:cs="Calibri"/>
        </w:rPr>
        <w:t>)</w:t>
      </w:r>
    </w:p>
    <w:p w14:paraId="099019F8" w14:textId="77777777" w:rsidR="000D7964" w:rsidRDefault="002A21F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|</w:t>
      </w:r>
    </w:p>
    <w:p w14:paraId="7840EF58" w14:textId="77777777" w:rsidR="000D7964" w:rsidRDefault="002A21F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[HTTP/JSON]</w:t>
      </w:r>
    </w:p>
    <w:p w14:paraId="6E2B0245" w14:textId="77777777" w:rsidR="000D7964" w:rsidRDefault="002A21F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|</w:t>
      </w:r>
    </w:p>
    <w:p w14:paraId="03030249" w14:textId="77777777" w:rsidR="000D7964" w:rsidRDefault="002A21F1">
      <w:pPr>
        <w:spacing w:after="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Node.js</w:t>
      </w:r>
      <w:proofErr w:type="spellEnd"/>
      <w:r>
        <w:rPr>
          <w:rFonts w:ascii="Calibri" w:eastAsia="Calibri" w:hAnsi="Calibri" w:cs="Calibri"/>
        </w:rPr>
        <w:t xml:space="preserve"> + Express (API REST)</w:t>
      </w:r>
    </w:p>
    <w:p w14:paraId="257B6FAE" w14:textId="77777777" w:rsidR="000D7964" w:rsidRDefault="002A21F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|</w:t>
      </w:r>
    </w:p>
    <w:p w14:paraId="0B7832CB" w14:textId="77777777" w:rsidR="000D7964" w:rsidRDefault="002A21F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spellStart"/>
      <w:r>
        <w:rPr>
          <w:rFonts w:ascii="Calibri" w:eastAsia="Calibri" w:hAnsi="Calibri" w:cs="Calibri"/>
        </w:rPr>
        <w:t>JavaScript</w:t>
      </w:r>
      <w:proofErr w:type="spellEnd"/>
      <w:r>
        <w:rPr>
          <w:rFonts w:ascii="Calibri" w:eastAsia="Calibri" w:hAnsi="Calibri" w:cs="Calibri"/>
        </w:rPr>
        <w:t xml:space="preserve"> ou SQL </w:t>
      </w:r>
    </w:p>
    <w:p w14:paraId="1D41524A" w14:textId="77777777" w:rsidR="000D7964" w:rsidRDefault="002A21F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|</w:t>
      </w:r>
    </w:p>
    <w:p w14:paraId="6DFEB1BA" w14:textId="77777777" w:rsidR="000D7964" w:rsidRDefault="002A21F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PostgreSQL (Banco de Dados)</w:t>
      </w:r>
    </w:p>
    <w:p w14:paraId="5EF52C65" w14:textId="77777777" w:rsidR="000D7964" w:rsidRDefault="002A21F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Diagrama:</w:t>
      </w:r>
    </w:p>
    <w:p w14:paraId="7EB51A3F" w14:textId="77777777" w:rsidR="000D7964" w:rsidRDefault="0075780D">
      <w:pPr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noProof/>
        </w:rPr>
      </w:r>
      <w:r w:rsidR="0075780D">
        <w:rPr>
          <w:noProof/>
        </w:rPr>
        <w:object w:dxaOrig="2923" w:dyaOrig="4737">
          <v:rect id="rectole0000000001" o:spid="_x0000_i1026" style="width:146.05pt;height:236.7pt" o:ole="" o:preferrelative="t" stroked="f">
            <v:imagedata r:id="rId8" o:title=""/>
          </v:rect>
          <o:OLEObject Type="Embed" ProgID="StaticMetafile" ShapeID="rectole0000000001" DrawAspect="Content" ObjectID="_1837616272" r:id="rId9"/>
        </w:object>
      </w:r>
    </w:p>
    <w:p w14:paraId="04BCD0E3" w14:textId="77777777" w:rsidR="000D7964" w:rsidRDefault="000D7964">
      <w:pPr>
        <w:spacing w:after="0" w:line="240" w:lineRule="auto"/>
        <w:rPr>
          <w:rFonts w:ascii="Calibri" w:eastAsia="Calibri" w:hAnsi="Calibri" w:cs="Calibri"/>
        </w:rPr>
      </w:pPr>
    </w:p>
    <w:p w14:paraId="5AA63A74" w14:textId="77777777" w:rsidR="000D7964" w:rsidRDefault="002A21F1">
      <w:pPr>
        <w:keepNext/>
        <w:keepLines/>
        <w:spacing w:before="40" w:after="0" w:line="276" w:lineRule="auto"/>
        <w:rPr>
          <w:rFonts w:ascii="Calibri Light" w:eastAsia="Calibri Light" w:hAnsi="Calibri Light" w:cs="Calibri Light"/>
          <w:color w:val="1F3763"/>
        </w:rPr>
      </w:pPr>
      <w:r>
        <w:rPr>
          <w:rFonts w:ascii="Calibri Light" w:eastAsia="Calibri Light" w:hAnsi="Calibri Light" w:cs="Calibri Light"/>
          <w:color w:val="1F3763"/>
        </w:rPr>
        <w:t>6.5. Organização de Pastas e Módulos</w:t>
      </w:r>
    </w:p>
    <w:p w14:paraId="361D5181" w14:textId="77777777" w:rsidR="000D7964" w:rsidRDefault="002A21F1">
      <w:pPr>
        <w:spacing w:before="100" w:after="1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Como o código será organizado no repositório:</w:t>
      </w:r>
    </w:p>
    <w:p w14:paraId="1DCC81C8" w14:textId="77777777" w:rsidR="000D7964" w:rsidRDefault="002A2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Segoe UI Symbol" w:eastAsia="Segoe UI Symbol" w:hAnsi="Segoe UI Symbol" w:cs="Segoe UI Symbol"/>
          <w:sz w:val="20"/>
        </w:rPr>
        <w:t>📁</w:t>
      </w:r>
      <w:r>
        <w:rPr>
          <w:rFonts w:ascii="Courier New" w:eastAsia="Courier New" w:hAnsi="Courier New" w:cs="Courier New"/>
          <w:sz w:val="20"/>
        </w:rPr>
        <w:t xml:space="preserve"> /UI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ourier New" w:eastAsia="Courier New" w:hAnsi="Courier New" w:cs="Courier New"/>
          <w:sz w:val="20"/>
        </w:rPr>
        <w:t xml:space="preserve"> Telas do sistema (Windows </w:t>
      </w:r>
      <w:proofErr w:type="spellStart"/>
      <w:r>
        <w:rPr>
          <w:rFonts w:ascii="Courier New" w:eastAsia="Courier New" w:hAnsi="Courier New" w:cs="Courier New"/>
          <w:sz w:val="20"/>
        </w:rPr>
        <w:t>Forms</w:t>
      </w:r>
      <w:proofErr w:type="spellEnd"/>
      <w:r>
        <w:rPr>
          <w:rFonts w:ascii="Courier New" w:eastAsia="Courier New" w:hAnsi="Courier New" w:cs="Courier New"/>
          <w:sz w:val="20"/>
        </w:rPr>
        <w:t>)</w:t>
      </w:r>
    </w:p>
    <w:p w14:paraId="499B86CF" w14:textId="77777777" w:rsidR="000D7964" w:rsidRDefault="002A2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  <w:sz w:val="20"/>
        </w:rPr>
        <w:t>📁</w:t>
      </w:r>
      <w:r>
        <w:rPr>
          <w:rFonts w:ascii="Courier New" w:eastAsia="Courier New" w:hAnsi="Courier New" w:cs="Courier New"/>
          <w:sz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</w:rPr>
        <w:t>Models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ourier New" w:eastAsia="Courier New" w:hAnsi="Courier New" w:cs="Courier New"/>
          <w:sz w:val="20"/>
        </w:rPr>
        <w:t xml:space="preserve"> Estruturas de dados (classes)</w:t>
      </w:r>
    </w:p>
    <w:p w14:paraId="6E8F9308" w14:textId="77777777" w:rsidR="000D7964" w:rsidRDefault="002A2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  <w:sz w:val="20"/>
        </w:rPr>
        <w:t>📁</w:t>
      </w:r>
      <w:r>
        <w:rPr>
          <w:rFonts w:ascii="Courier New" w:eastAsia="Courier New" w:hAnsi="Courier New" w:cs="Courier New"/>
          <w:sz w:val="20"/>
        </w:rPr>
        <w:t xml:space="preserve"> /Services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ourier New" w:eastAsia="Courier New" w:hAnsi="Courier New" w:cs="Courier New"/>
          <w:sz w:val="20"/>
        </w:rPr>
        <w:t xml:space="preserve"> Regras de negócio</w:t>
      </w:r>
    </w:p>
    <w:p w14:paraId="15087FF6" w14:textId="77777777" w:rsidR="000D7964" w:rsidRDefault="002A2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  <w:sz w:val="20"/>
        </w:rPr>
        <w:t>📁</w:t>
      </w:r>
      <w:r>
        <w:rPr>
          <w:rFonts w:ascii="Courier New" w:eastAsia="Courier New" w:hAnsi="Courier New" w:cs="Courier New"/>
          <w:sz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</w:rPr>
        <w:t>Database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Courier New" w:eastAsia="Courier New" w:hAnsi="Courier New" w:cs="Courier New"/>
          <w:sz w:val="20"/>
        </w:rPr>
        <w:t xml:space="preserve"> Conexão e manipulação do banco </w:t>
      </w:r>
      <w:proofErr w:type="spellStart"/>
      <w:r>
        <w:rPr>
          <w:rFonts w:ascii="Courier New" w:eastAsia="Courier New" w:hAnsi="Courier New" w:cs="Courier New"/>
          <w:sz w:val="20"/>
        </w:rPr>
        <w:t>SQLite</w:t>
      </w:r>
      <w:proofErr w:type="spellEnd"/>
    </w:p>
    <w:p w14:paraId="0221C2FC" w14:textId="77777777" w:rsidR="000D7964" w:rsidRDefault="000D7964">
      <w:pPr>
        <w:keepNext/>
        <w:keepLines/>
        <w:spacing w:before="40" w:after="0" w:line="276" w:lineRule="auto"/>
        <w:rPr>
          <w:rFonts w:ascii="Calibri Light" w:eastAsia="Calibri Light" w:hAnsi="Calibri Light" w:cs="Calibri Light"/>
          <w:color w:val="1F3763"/>
        </w:rPr>
      </w:pPr>
    </w:p>
    <w:p w14:paraId="6441DD04" w14:textId="77777777" w:rsidR="000D7964" w:rsidRDefault="002A21F1">
      <w:pPr>
        <w:keepNext/>
        <w:keepLines/>
        <w:spacing w:before="40" w:after="0" w:line="276" w:lineRule="auto"/>
        <w:rPr>
          <w:rFonts w:ascii="Calibri Light" w:eastAsia="Calibri Light" w:hAnsi="Calibri Light" w:cs="Calibri Light"/>
          <w:color w:val="1F3763"/>
        </w:rPr>
      </w:pPr>
      <w:r>
        <w:rPr>
          <w:rFonts w:ascii="Calibri Light" w:eastAsia="Calibri Light" w:hAnsi="Calibri Light" w:cs="Calibri Light"/>
          <w:color w:val="1F3763"/>
        </w:rPr>
        <w:t>6.6. Integrações Externas (se houver)</w:t>
      </w:r>
    </w:p>
    <w:p w14:paraId="4DC8C762" w14:textId="77777777" w:rsidR="000D7964" w:rsidRDefault="002A21F1">
      <w:pPr>
        <w:numPr>
          <w:ilvl w:val="0"/>
          <w:numId w:val="13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APIs de terceiros (pagamentos, mapas, redes sociais)</w:t>
      </w:r>
    </w:p>
    <w:p w14:paraId="2A95DEC8" w14:textId="77777777" w:rsidR="000D7964" w:rsidRDefault="002A21F1">
      <w:pPr>
        <w:numPr>
          <w:ilvl w:val="0"/>
          <w:numId w:val="13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Serviços de autenticação (OAuth2, </w:t>
      </w:r>
      <w:proofErr w:type="spellStart"/>
      <w:r>
        <w:rPr>
          <w:rFonts w:ascii="Calibri" w:eastAsia="Calibri" w:hAnsi="Calibri" w:cs="Calibri"/>
        </w:rPr>
        <w:t>Firebase</w:t>
      </w:r>
      <w:proofErr w:type="spellEnd"/>
      <w:r>
        <w:rPr>
          <w:rFonts w:ascii="Calibri" w:eastAsia="Calibri" w:hAnsi="Calibri" w:cs="Calibri"/>
        </w:rPr>
        <w:t>, etc.)</w:t>
      </w:r>
    </w:p>
    <w:p w14:paraId="529072E0" w14:textId="77777777" w:rsidR="000D7964" w:rsidRDefault="002A21F1">
      <w:pPr>
        <w:numPr>
          <w:ilvl w:val="0"/>
          <w:numId w:val="13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Serviços de envio (</w:t>
      </w:r>
      <w:proofErr w:type="spellStart"/>
      <w:r>
        <w:rPr>
          <w:rFonts w:ascii="Calibri" w:eastAsia="Calibri" w:hAnsi="Calibri" w:cs="Calibri"/>
        </w:rPr>
        <w:t>email</w:t>
      </w:r>
      <w:proofErr w:type="spellEnd"/>
      <w:r>
        <w:rPr>
          <w:rFonts w:ascii="Calibri" w:eastAsia="Calibri" w:hAnsi="Calibri" w:cs="Calibri"/>
        </w:rPr>
        <w:t>, notificações)</w:t>
      </w:r>
    </w:p>
    <w:p w14:paraId="0A93DB83" w14:textId="77777777" w:rsidR="000D7964" w:rsidRDefault="002A21F1">
      <w:pPr>
        <w:keepNext/>
        <w:keepLines/>
        <w:spacing w:before="40" w:after="0" w:line="276" w:lineRule="auto"/>
        <w:rPr>
          <w:rFonts w:ascii="Calibri Light" w:eastAsia="Calibri Light" w:hAnsi="Calibri Light" w:cs="Calibri Light"/>
          <w:color w:val="1F3763"/>
        </w:rPr>
      </w:pPr>
      <w:r>
        <w:rPr>
          <w:rFonts w:ascii="Calibri Light" w:eastAsia="Calibri Light" w:hAnsi="Calibri Light" w:cs="Calibri Light"/>
          <w:color w:val="1F3763"/>
        </w:rPr>
        <w:t>6.7. Ambiente e Implantação</w:t>
      </w:r>
    </w:p>
    <w:p w14:paraId="6558E5C9" w14:textId="77777777" w:rsidR="000D7964" w:rsidRDefault="002A21F1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Ambientes</w:t>
      </w:r>
      <w:r>
        <w:rPr>
          <w:rFonts w:ascii="Calibri" w:eastAsia="Calibri" w:hAnsi="Calibri" w:cs="Calibri"/>
        </w:rPr>
        <w:t>: desenvolvimento, homologação, produção</w:t>
      </w:r>
    </w:p>
    <w:p w14:paraId="1E744EE0" w14:textId="77777777" w:rsidR="000D7964" w:rsidRDefault="002A21F1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Contêineres</w:t>
      </w:r>
      <w:r>
        <w:rPr>
          <w:rFonts w:ascii="Calibri" w:eastAsia="Calibri" w:hAnsi="Calibri" w:cs="Calibri"/>
        </w:rPr>
        <w:t xml:space="preserve">: Docker/Docker </w:t>
      </w:r>
      <w:proofErr w:type="spellStart"/>
      <w:r>
        <w:rPr>
          <w:rFonts w:ascii="Calibri" w:eastAsia="Calibri" w:hAnsi="Calibri" w:cs="Calibri"/>
        </w:rPr>
        <w:t>Compose</w:t>
      </w:r>
      <w:proofErr w:type="spellEnd"/>
      <w:r>
        <w:rPr>
          <w:rFonts w:ascii="Calibri" w:eastAsia="Calibri" w:hAnsi="Calibri" w:cs="Calibri"/>
        </w:rPr>
        <w:t xml:space="preserve"> (se usado)</w:t>
      </w:r>
    </w:p>
    <w:p w14:paraId="6F02AEB4" w14:textId="77777777" w:rsidR="000D7964" w:rsidRDefault="002A21F1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CI/CD</w:t>
      </w:r>
      <w:r>
        <w:rPr>
          <w:rFonts w:ascii="Calibri" w:eastAsia="Calibri" w:hAnsi="Calibri" w:cs="Calibri"/>
        </w:rPr>
        <w:t xml:space="preserve">: GitHub </w:t>
      </w:r>
      <w:proofErr w:type="spellStart"/>
      <w:r>
        <w:rPr>
          <w:rFonts w:ascii="Calibri" w:eastAsia="Calibri" w:hAnsi="Calibri" w:cs="Calibri"/>
        </w:rPr>
        <w:t>Actions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GitLab</w:t>
      </w:r>
      <w:proofErr w:type="spellEnd"/>
      <w:r>
        <w:rPr>
          <w:rFonts w:ascii="Calibri" w:eastAsia="Calibri" w:hAnsi="Calibri" w:cs="Calibri"/>
        </w:rPr>
        <w:t xml:space="preserve"> CI, Jenkins</w:t>
      </w:r>
    </w:p>
    <w:p w14:paraId="54F52C98" w14:textId="77777777" w:rsidR="000D7964" w:rsidRDefault="002A21F1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Hospedagem</w:t>
      </w:r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Heroku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Vercel</w:t>
      </w:r>
      <w:proofErr w:type="spellEnd"/>
      <w:r>
        <w:rPr>
          <w:rFonts w:ascii="Calibri" w:eastAsia="Calibri" w:hAnsi="Calibri" w:cs="Calibri"/>
        </w:rPr>
        <w:t>, AWS, GCP, Azure</w:t>
      </w:r>
    </w:p>
    <w:p w14:paraId="5CBCB123" w14:textId="77777777" w:rsidR="000D7964" w:rsidRDefault="000D7964">
      <w:pPr>
        <w:spacing w:after="200" w:line="276" w:lineRule="auto"/>
        <w:rPr>
          <w:rFonts w:ascii="Calibri" w:eastAsia="Calibri" w:hAnsi="Calibri" w:cs="Calibri"/>
        </w:rPr>
      </w:pPr>
    </w:p>
    <w:p w14:paraId="4DE47776" w14:textId="77777777" w:rsidR="000D7964" w:rsidRDefault="002A21F1">
      <w:pPr>
        <w:keepNext/>
        <w:keepLines/>
        <w:spacing w:before="240" w:after="0" w:line="276" w:lineRule="auto"/>
        <w:rPr>
          <w:rFonts w:ascii="Calibri Light" w:eastAsia="Calibri Light" w:hAnsi="Calibri Light" w:cs="Calibri Light"/>
          <w:color w:val="2F5496"/>
        </w:rPr>
      </w:pPr>
      <w:r>
        <w:rPr>
          <w:rFonts w:ascii="Calibri Light" w:eastAsia="Calibri Light" w:hAnsi="Calibri Light" w:cs="Calibri Light"/>
          <w:color w:val="000000"/>
        </w:rPr>
        <w:t xml:space="preserve">8. </w:t>
      </w:r>
      <w:r>
        <w:rPr>
          <w:rFonts w:ascii="Calibri Light" w:eastAsia="Calibri Light" w:hAnsi="Calibri Light" w:cs="Calibri Light"/>
          <w:color w:val="2F5496"/>
        </w:rPr>
        <w:t>REFERÊNCIAS BIBLIOGRÁFICAS</w:t>
      </w:r>
    </w:p>
    <w:p w14:paraId="50C7CB59" w14:textId="77777777" w:rsidR="000D7964" w:rsidRDefault="000D7964">
      <w:pPr>
        <w:spacing w:after="0" w:line="360" w:lineRule="auto"/>
        <w:jc w:val="both"/>
        <w:rPr>
          <w:rFonts w:ascii="Calibri" w:eastAsia="Calibri" w:hAnsi="Calibri" w:cs="Calibri"/>
        </w:rPr>
      </w:pPr>
    </w:p>
    <w:p w14:paraId="1BD0FB3D" w14:textId="77777777" w:rsidR="000D7964" w:rsidRDefault="002A21F1">
      <w:pPr>
        <w:spacing w:after="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SOMMERVILLE, I. Engenharia de Software. 11ª Edição. São Paulo: Pearson, 2017.</w:t>
      </w:r>
    </w:p>
    <w:p w14:paraId="3B4307D6" w14:textId="77777777" w:rsidR="000D7964" w:rsidRDefault="002A21F1">
      <w:pPr>
        <w:spacing w:after="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5906AD2" w14:textId="77777777" w:rsidR="000D7964" w:rsidRDefault="002A21F1">
      <w:pPr>
        <w:spacing w:after="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Documentação oficial do </w:t>
      </w:r>
      <w:proofErr w:type="spellStart"/>
      <w:r>
        <w:rPr>
          <w:rFonts w:ascii="Calibri" w:eastAsia="Calibri" w:hAnsi="Calibri" w:cs="Calibri"/>
        </w:rPr>
        <w:t>SQLite</w:t>
      </w:r>
      <w:proofErr w:type="spellEnd"/>
      <w:r>
        <w:rPr>
          <w:rFonts w:ascii="Calibri" w:eastAsia="Calibri" w:hAnsi="Calibri" w:cs="Calibri"/>
        </w:rPr>
        <w:t xml:space="preserve">. Disponível em: </w:t>
      </w:r>
      <w:hyperlink r:id="rId10">
        <w:r>
          <w:rPr>
            <w:rFonts w:ascii="Calibri" w:eastAsia="Calibri" w:hAnsi="Calibri" w:cs="Calibri"/>
            <w:color w:val="0000FF"/>
            <w:u w:val="single"/>
          </w:rPr>
          <w:t>https://www.sqlite.org</w:t>
        </w:r>
      </w:hyperlink>
    </w:p>
    <w:p w14:paraId="605EB81A" w14:textId="77777777" w:rsidR="000D7964" w:rsidRDefault="002A21F1">
      <w:pPr>
        <w:spacing w:after="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2CC9B808" w14:textId="77777777" w:rsidR="000D7964" w:rsidRDefault="002A21F1">
      <w:pPr>
        <w:spacing w:after="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Documentação Microsoft C# e Windows </w:t>
      </w:r>
      <w:proofErr w:type="spellStart"/>
      <w:r>
        <w:rPr>
          <w:rFonts w:ascii="Calibri" w:eastAsia="Calibri" w:hAnsi="Calibri" w:cs="Calibri"/>
        </w:rPr>
        <w:t>Forms</w:t>
      </w:r>
      <w:proofErr w:type="spellEnd"/>
      <w:r>
        <w:rPr>
          <w:rFonts w:ascii="Calibri" w:eastAsia="Calibri" w:hAnsi="Calibri" w:cs="Calibri"/>
        </w:rPr>
        <w:t xml:space="preserve">. Disponível em: </w:t>
      </w:r>
      <w:hyperlink r:id="rId11">
        <w:r>
          <w:rPr>
            <w:rFonts w:ascii="Calibri" w:eastAsia="Calibri" w:hAnsi="Calibri" w:cs="Calibri"/>
            <w:color w:val="0000FF"/>
            <w:u w:val="single"/>
          </w:rPr>
          <w:t>https://learn.microsoft.com</w:t>
        </w:r>
      </w:hyperlink>
    </w:p>
    <w:p w14:paraId="51A5C4AD" w14:textId="77777777" w:rsidR="000D7964" w:rsidRDefault="002A21F1">
      <w:pPr>
        <w:spacing w:after="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5F76FC69" w14:textId="77777777" w:rsidR="000D7964" w:rsidRDefault="002A21F1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Artigos sobre gamificação na educação e sistemas educacionais </w:t>
      </w:r>
      <w:proofErr w:type="spellStart"/>
      <w:r>
        <w:rPr>
          <w:rFonts w:ascii="Calibri" w:eastAsia="Calibri" w:hAnsi="Calibri" w:cs="Calibri"/>
        </w:rPr>
        <w:t>digitais.sS</w:t>
      </w:r>
      <w:proofErr w:type="spellEnd"/>
    </w:p>
    <w:p w14:paraId="72BE20A2" w14:textId="77777777" w:rsidR="000D7964" w:rsidRDefault="000D7964">
      <w:pPr>
        <w:spacing w:after="0" w:line="360" w:lineRule="auto"/>
        <w:jc w:val="both"/>
        <w:rPr>
          <w:rFonts w:ascii="Calibri" w:eastAsia="Calibri" w:hAnsi="Calibri" w:cs="Calibri"/>
        </w:rPr>
      </w:pPr>
    </w:p>
    <w:p w14:paraId="02F6D48D" w14:textId="77777777" w:rsidR="000D7964" w:rsidRDefault="000D7964">
      <w:pPr>
        <w:tabs>
          <w:tab w:val="left" w:pos="1080"/>
        </w:tabs>
        <w:spacing w:after="0" w:line="240" w:lineRule="auto"/>
        <w:jc w:val="center"/>
        <w:rPr>
          <w:rFonts w:ascii="Calibri" w:eastAsia="Calibri" w:hAnsi="Calibri" w:cs="Calibri"/>
          <w:b/>
        </w:rPr>
      </w:pPr>
    </w:p>
    <w:sectPr w:rsidR="000D79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3DF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AA4465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CE95D99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26955D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6A2595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B410AC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D112293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9541658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C5F495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F1E34A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0ED05DE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E0F270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C4973C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5132505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75222875">
    <w:abstractNumId w:val="0"/>
  </w:num>
  <w:num w:numId="2" w16cid:durableId="152185030">
    <w:abstractNumId w:val="4"/>
  </w:num>
  <w:num w:numId="3" w16cid:durableId="693580896">
    <w:abstractNumId w:val="8"/>
  </w:num>
  <w:num w:numId="4" w16cid:durableId="345521091">
    <w:abstractNumId w:val="10"/>
  </w:num>
  <w:num w:numId="5" w16cid:durableId="1651445942">
    <w:abstractNumId w:val="6"/>
  </w:num>
  <w:num w:numId="6" w16cid:durableId="551773950">
    <w:abstractNumId w:val="12"/>
  </w:num>
  <w:num w:numId="7" w16cid:durableId="914818544">
    <w:abstractNumId w:val="7"/>
  </w:num>
  <w:num w:numId="8" w16cid:durableId="766660382">
    <w:abstractNumId w:val="13"/>
  </w:num>
  <w:num w:numId="9" w16cid:durableId="516117594">
    <w:abstractNumId w:val="11"/>
  </w:num>
  <w:num w:numId="10" w16cid:durableId="1701589168">
    <w:abstractNumId w:val="1"/>
  </w:num>
  <w:num w:numId="11" w16cid:durableId="1034580267">
    <w:abstractNumId w:val="9"/>
  </w:num>
  <w:num w:numId="12" w16cid:durableId="1387483378">
    <w:abstractNumId w:val="2"/>
  </w:num>
  <w:num w:numId="13" w16cid:durableId="557978091">
    <w:abstractNumId w:val="5"/>
  </w:num>
  <w:num w:numId="14" w16cid:durableId="9599145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964"/>
    <w:rsid w:val="0004030D"/>
    <w:rsid w:val="000D7964"/>
    <w:rsid w:val="001F477A"/>
    <w:rsid w:val="002A21F1"/>
    <w:rsid w:val="00343C5B"/>
    <w:rsid w:val="00417325"/>
    <w:rsid w:val="00572CEF"/>
    <w:rsid w:val="005C5CC9"/>
    <w:rsid w:val="0069505B"/>
    <w:rsid w:val="0075780D"/>
    <w:rsid w:val="007A6C70"/>
    <w:rsid w:val="008E6D51"/>
    <w:rsid w:val="009F0013"/>
    <w:rsid w:val="00A05E8F"/>
    <w:rsid w:val="00A10DFD"/>
    <w:rsid w:val="00A140C3"/>
    <w:rsid w:val="00BD1252"/>
    <w:rsid w:val="00BF1239"/>
    <w:rsid w:val="00CD6E28"/>
    <w:rsid w:val="00E9134E"/>
    <w:rsid w:val="00F01FC3"/>
    <w:rsid w:val="00F22BFE"/>
    <w:rsid w:val="00F54A85"/>
    <w:rsid w:val="00F8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528E897"/>
  <w15:docId w15:val="{CBC04B7E-3E76-C845-87AA-BADF65825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canva.link/pvgejvki6vde95e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oleObject" Target="embeddings/oleObject1.bin" /><Relationship Id="rId11" Type="http://schemas.openxmlformats.org/officeDocument/2006/relationships/hyperlink" Target="https://learn.microsoft.com/" TargetMode="External" /><Relationship Id="rId5" Type="http://schemas.openxmlformats.org/officeDocument/2006/relationships/image" Target="media/image1.wmf" /><Relationship Id="rId10" Type="http://schemas.openxmlformats.org/officeDocument/2006/relationships/hyperlink" Target="https://www.sqlite.org/" TargetMode="External" /><Relationship Id="rId4" Type="http://schemas.openxmlformats.org/officeDocument/2006/relationships/webSettings" Target="webSettings.xml" /><Relationship Id="rId9" Type="http://schemas.openxmlformats.org/officeDocument/2006/relationships/oleObject" Target="embeddings/oleObject2.bin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1762</Words>
  <Characters>9519</Characters>
  <Application>Microsoft Office Word</Application>
  <DocSecurity>0</DocSecurity>
  <Lines>79</Lines>
  <Paragraphs>22</Paragraphs>
  <ScaleCrop>false</ScaleCrop>
  <Company/>
  <LinksUpToDate>false</LinksUpToDate>
  <CharactersWithSpaces>11259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Paulo Marcelli</cp:lastModifiedBy>
  <cp:revision>2</cp:revision>
  <dcterms:created xsi:type="dcterms:W3CDTF">2026-04-13T23:11:00Z</dcterms:created>
  <dcterms:modified xsi:type="dcterms:W3CDTF">2026-04-13T23:11:00Z</dcterms:modified>
</cp:coreProperties>
</file>