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Pr="00D94D43" w:rsidR="00D94D43" w:rsidP="00D94D43" w:rsidRDefault="00D94D43" w14:paraId="01CC07E1" w14:textId="77777777">
      <w:pPr>
        <w:pStyle w:val="Ttulo"/>
        <w:rPr>
          <w:sz w:val="42"/>
          <w:szCs w:val="42"/>
        </w:rPr>
      </w:pPr>
      <w:r w:rsidRPr="37C992E4" w:rsidR="00D94D43">
        <w:rPr>
          <w:sz w:val="42"/>
          <w:szCs w:val="42"/>
        </w:rPr>
        <w:t>RELATÓRIO TÉCNICO: SIMULAÇÃO DE VERIFICAÇÃO DE IP</w:t>
      </w:r>
    </w:p>
    <w:p w:rsidRPr="00D94D43" w:rsidR="00D94D43" w:rsidP="37C992E4" w:rsidRDefault="00D94D43" w14:paraId="11F05143" w14:textId="35E370BB">
      <w:pPr>
        <w:pStyle w:val="Normal"/>
        <w:rPr>
          <w:b w:val="1"/>
          <w:bCs w:val="1"/>
        </w:rPr>
      </w:pPr>
    </w:p>
    <w:p w:rsidRPr="00D94D43" w:rsidR="00D94D43" w:rsidP="37C992E4" w:rsidRDefault="00D94D43" w14:paraId="0B56E356" w14:textId="1FEF3D3A">
      <w:pPr>
        <w:pStyle w:val="Normal"/>
      </w:pPr>
      <w:r w:rsidRPr="37C992E4" w:rsidR="00D94D43">
        <w:rPr>
          <w:b w:val="1"/>
          <w:bCs w:val="1"/>
        </w:rPr>
        <w:t>Disciplina:</w:t>
      </w:r>
      <w:r w:rsidR="00D94D43">
        <w:rPr/>
        <w:t xml:space="preserve"> Redes de Computadores</w:t>
      </w:r>
    </w:p>
    <w:p w:rsidR="568370F3" w:rsidRDefault="568370F3" w14:paraId="0ECB3E4A" w14:textId="7713A086">
      <w:r w:rsidRPr="37C992E4" w:rsidR="568370F3">
        <w:rPr>
          <w:b w:val="1"/>
          <w:bCs w:val="1"/>
        </w:rPr>
        <w:t>Professor:</w:t>
      </w:r>
      <w:r w:rsidR="568370F3">
        <w:rPr>
          <w:b w:val="0"/>
          <w:bCs w:val="0"/>
        </w:rPr>
        <w:t xml:space="preserve"> </w:t>
      </w:r>
      <w:r w:rsidR="4CD45A2A">
        <w:rPr>
          <w:b w:val="0"/>
          <w:bCs w:val="0"/>
        </w:rPr>
        <w:t>Robson de Oliveira Cardoso</w:t>
      </w:r>
    </w:p>
    <w:p w:rsidRPr="00D94D43" w:rsidR="00D94D43" w:rsidRDefault="00D94D43" w14:paraId="7BB87C46" w14:textId="77777777">
      <w:pPr>
        <w:rPr>
          <w:b/>
          <w:bCs/>
        </w:rPr>
      </w:pPr>
      <w:r w:rsidRPr="37C992E4" w:rsidR="00D94D43">
        <w:rPr>
          <w:b w:val="1"/>
          <w:bCs w:val="1"/>
        </w:rPr>
        <w:t xml:space="preserve">Alunos: </w:t>
      </w:r>
    </w:p>
    <w:p w:rsidR="4FA1E74E" w:rsidRDefault="4FA1E74E" w14:paraId="0413E674" w14:textId="75EEA7F9">
      <w:r w:rsidR="4FA1E74E">
        <w:rPr/>
        <w:t>Giovanna Moreira Bispo RA: 26029406</w:t>
      </w:r>
    </w:p>
    <w:p w:rsidR="00085BE7" w:rsidRDefault="00D94D43" w14:paraId="21D7C5A1" w14:textId="201D589E">
      <w:r>
        <w:t xml:space="preserve">Henrique Bezerra Nunes </w:t>
      </w:r>
      <w:r>
        <w:t>RA:</w:t>
      </w:r>
      <w:r>
        <w:t xml:space="preserve"> 26029106</w:t>
      </w:r>
    </w:p>
    <w:p w:rsidR="00D94D43" w:rsidRDefault="00D94D43" w14:paraId="2A0E8BCC" w14:textId="088CF39E">
      <w:r>
        <w:t xml:space="preserve">Lucas Kazuo dos Santos Kanagae </w:t>
      </w:r>
      <w:r>
        <w:t>RA:</w:t>
      </w:r>
      <w:r>
        <w:t xml:space="preserve"> 26029179</w:t>
      </w:r>
    </w:p>
    <w:p w:rsidR="00D94D43" w:rsidRDefault="00D94D43" w14:paraId="649A8C5D" w14:textId="524FFAC1">
      <w:r>
        <w:t xml:space="preserve">Pedro Henrique Costa Barros Santos </w:t>
      </w:r>
      <w:r>
        <w:t>RA:</w:t>
      </w:r>
      <w:r>
        <w:t xml:space="preserve"> 25027375</w:t>
      </w:r>
    </w:p>
    <w:p w:rsidR="00D94D43" w:rsidRDefault="00D94D43" w14:paraId="7DBA91FE" w14:textId="55A7DD5B">
      <w:r>
        <w:t>Vitor Ordonis Henrique RA: 26028722</w:t>
      </w:r>
    </w:p>
    <w:p w:rsidRPr="00D94D43" w:rsidR="00D94D43" w:rsidP="00D94D43" w:rsidRDefault="00D94D43" w14:paraId="481541F6" w14:textId="7A93E765">
      <w:pPr>
        <w:pStyle w:val="Ttulo1"/>
      </w:pPr>
      <w:r w:rsidRPr="00D94D43">
        <w:t>Introdução</w:t>
      </w:r>
    </w:p>
    <w:p w:rsidR="00D94D43" w:rsidRDefault="00D94D43" w14:paraId="330932F6" w14:textId="7C354626">
      <w:r w:rsidRPr="00D94D43">
        <w:t>Este documento apresenta a implementação de uma ferramenta de simulação para validação de endereços IP de origem. O sistema atua como uma camada de segurança lógica</w:t>
      </w:r>
      <w:r>
        <w:t xml:space="preserve">, </w:t>
      </w:r>
      <w:r w:rsidRPr="00D94D43">
        <w:t>permitindo ou bloqueando o acesso a um recurso fictício com base em uma lista de permissões</w:t>
      </w:r>
    </w:p>
    <w:p w:rsidR="00D94D43" w:rsidP="00D94D43" w:rsidRDefault="00D94D43" w14:paraId="5EF37D92" w14:textId="62FE0EF7">
      <w:pPr>
        <w:pStyle w:val="Ttulo1"/>
      </w:pPr>
      <w:r>
        <w:t>Objetivos do Projeto</w:t>
      </w:r>
    </w:p>
    <w:p w:rsidRPr="00D94D43" w:rsidR="00D94D43" w:rsidP="00D94D43" w:rsidRDefault="00D94D43" w14:paraId="55A1272D" w14:textId="4537D026">
      <w:r w:rsidRPr="00D94D43">
        <w:t>Implementar</w:t>
      </w:r>
      <w:r w:rsidRPr="00D94D43">
        <w:t xml:space="preserve"> uma rotina de validação de IP em C#.</w:t>
      </w:r>
    </w:p>
    <w:p w:rsidRPr="00D94D43" w:rsidR="00D94D43" w:rsidP="00D94D43" w:rsidRDefault="00D94D43" w14:paraId="2268C6EF" w14:textId="49992A20">
      <w:r w:rsidRPr="00D94D43">
        <w:t>Demonstrar</w:t>
      </w:r>
      <w:r w:rsidRPr="00D94D43">
        <w:t xml:space="preserve"> o comportamento do sistema para IPs </w:t>
      </w:r>
      <w:r w:rsidRPr="00D94D43">
        <w:rPr>
          <w:b/>
          <w:bCs/>
        </w:rPr>
        <w:t>Autorizados</w:t>
      </w:r>
      <w:r w:rsidRPr="00D94D43">
        <w:t>.</w:t>
      </w:r>
    </w:p>
    <w:p w:rsidRPr="00D94D43" w:rsidR="00D94D43" w:rsidP="00D94D43" w:rsidRDefault="00D94D43" w14:paraId="28A493A5" w14:textId="532B3362">
      <w:r w:rsidRPr="00D94D43">
        <w:t>Demonstrar</w:t>
      </w:r>
      <w:r w:rsidRPr="00D94D43">
        <w:t xml:space="preserve"> o comportamento do sistema para IPs </w:t>
      </w:r>
      <w:r w:rsidRPr="00D94D43">
        <w:rPr>
          <w:b/>
          <w:bCs/>
        </w:rPr>
        <w:t>Bloqueados</w:t>
      </w:r>
      <w:r w:rsidRPr="00D94D43">
        <w:t>.</w:t>
      </w:r>
    </w:p>
    <w:p w:rsidRPr="00D94D43" w:rsidR="00D94D43" w:rsidP="00D94D43" w:rsidRDefault="00D94D43" w14:paraId="4CC0EC18" w14:textId="70707EB8">
      <w:r w:rsidRPr="00D94D43">
        <w:t>Registrar</w:t>
      </w:r>
      <w:r w:rsidRPr="00D94D43">
        <w:t xml:space="preserve"> automaticamente o histórico de todas as tentativas em um arquivo de </w:t>
      </w:r>
      <w:r w:rsidRPr="00D94D43">
        <w:rPr>
          <w:b/>
          <w:bCs/>
        </w:rPr>
        <w:t>Log</w:t>
      </w:r>
      <w:r w:rsidRPr="00D94D43">
        <w:t>.</w:t>
      </w:r>
    </w:p>
    <w:p w:rsidR="00CA6340" w:rsidP="00CA6340" w:rsidRDefault="00CA6340" w14:paraId="6388945A" w14:textId="6F66D405"/>
    <w:p w:rsidR="00CA6340" w:rsidP="00CA6340" w:rsidRDefault="00CA6340" w14:paraId="193D9C48" w14:textId="7555B933">
      <w:pPr>
        <w:pStyle w:val="Ttulo1"/>
      </w:pPr>
      <w:r>
        <w:t>Demonstração de resultados</w:t>
      </w:r>
    </w:p>
    <w:p w:rsidR="00CA6340" w:rsidP="00CA6340" w:rsidRDefault="00CA6340" w14:paraId="73148A67" w14:textId="5174DC37">
      <w:r>
        <w:t>Caso de acesso liberado</w:t>
      </w:r>
    </w:p>
    <w:p w:rsidR="00CA6340" w:rsidP="00CA6340" w:rsidRDefault="00CA6340" w14:paraId="714CEDE4" w14:textId="2C689909">
      <w:r w:rsidRPr="00CA6340">
        <w:t>Ao informar o IP 192.168.0.1, o sistema reconhece a origem e libera o acesso.</w:t>
      </w:r>
    </w:p>
    <w:p w:rsidR="00CA6340" w:rsidP="00CA6340" w:rsidRDefault="00CA6340" w14:paraId="1A49DF8E" w14:textId="18BBF29D">
      <w:r w:rsidRPr="00CA6340">
        <w:drawing>
          <wp:inline distT="0" distB="0" distL="0" distR="0" wp14:anchorId="7D571F56" wp14:editId="42F63014">
            <wp:extent cx="5400040" cy="929640"/>
            <wp:effectExtent l="0" t="0" r="0" b="381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340" w:rsidP="00CA6340" w:rsidRDefault="00CA6340" w14:paraId="32FE5C42" w14:textId="77777777"/>
    <w:p w:rsidR="00CA6340" w:rsidP="00CA6340" w:rsidRDefault="00CA6340" w14:paraId="6D1815BF" w14:textId="27C45BB1">
      <w:r>
        <w:lastRenderedPageBreak/>
        <w:t>Caso de acesso negado</w:t>
      </w:r>
    </w:p>
    <w:p w:rsidR="00CA6340" w:rsidP="00CA6340" w:rsidRDefault="00CA6340" w14:paraId="4A3327B1" w14:textId="3C2FB62A">
      <w:r>
        <w:t>Ao informar o IP 192.168.0.20, o sistema reconhece a ameaça ou a origem não autorizada</w:t>
      </w:r>
      <w:r w:rsidR="005258B7">
        <w:t xml:space="preserve"> e bloqueia o pacote</w:t>
      </w:r>
    </w:p>
    <w:p w:rsidR="005258B7" w:rsidP="00CA6340" w:rsidRDefault="005258B7" w14:paraId="0D28E9D4" w14:textId="21486C26">
      <w:r w:rsidRPr="005258B7">
        <w:drawing>
          <wp:inline distT="0" distB="0" distL="0" distR="0" wp14:anchorId="7269C252" wp14:editId="6ECE5E18">
            <wp:extent cx="5400040" cy="676275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8B7" w:rsidP="00CA6340" w:rsidRDefault="005258B7" w14:paraId="62F623C2" w14:textId="77777777"/>
    <w:p w:rsidR="005258B7" w:rsidP="005258B7" w:rsidRDefault="005258B7" w14:paraId="3FB56F93" w14:textId="7B7F23D6">
      <w:pPr>
        <w:pStyle w:val="Ttulo1"/>
      </w:pPr>
      <w:r>
        <w:t>Conclusão</w:t>
      </w:r>
    </w:p>
    <w:p w:rsidRPr="005258B7" w:rsidR="005258B7" w:rsidP="005258B7" w:rsidRDefault="005258B7" w14:paraId="1BDC7C5F" w14:textId="2D5E1232">
      <w:r w:rsidRPr="005258B7">
        <w:t>A implementação em C# permite visualizar de forma clara como funciona o controle de tráfego básico e a importância da auditoria através de logs para a segurança cibernética.</w:t>
      </w:r>
    </w:p>
    <w:sectPr w:rsidRPr="005258B7" w:rsidR="005258B7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ZxWBPytHZPcPjN" int2:id="7wwXWj3l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D43"/>
    <w:rsid w:val="00085BE7"/>
    <w:rsid w:val="005258B7"/>
    <w:rsid w:val="008F4E61"/>
    <w:rsid w:val="00A00AFA"/>
    <w:rsid w:val="00C91AB9"/>
    <w:rsid w:val="00CA6340"/>
    <w:rsid w:val="00D94D43"/>
    <w:rsid w:val="087A462C"/>
    <w:rsid w:val="15486A27"/>
    <w:rsid w:val="1B660D62"/>
    <w:rsid w:val="37C992E4"/>
    <w:rsid w:val="37DA3D6A"/>
    <w:rsid w:val="3DBFB84F"/>
    <w:rsid w:val="4C3CF7B4"/>
    <w:rsid w:val="4CD45A2A"/>
    <w:rsid w:val="4FA1E74E"/>
    <w:rsid w:val="5683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97F2A"/>
  <w15:chartTrackingRefBased/>
  <w15:docId w15:val="{1AB3C945-B6AE-4663-973A-CB2D14C99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94D4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94D4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94D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94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94D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94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94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94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94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D94D4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D94D4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D94D4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D94D43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D94D43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D94D43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D94D43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D94D43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D94D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94D4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D94D4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94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D94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94D43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D94D4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94D4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94D4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94D4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D94D4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94D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1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1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image" Target="media/image2.png" Id="rId5" /><Relationship Type="http://schemas.openxmlformats.org/officeDocument/2006/relationships/image" Target="media/image1.png" Id="rId4" /><Relationship Type="http://schemas.microsoft.com/office/2020/10/relationships/intelligence" Target="intelligence2.xml" Id="R4e317f8af2dd406f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Vitor Ordonis Henrique</dc:creator>
  <keywords/>
  <dc:description/>
  <lastModifiedBy>Vitor Ordonis Henrique - 26028722</lastModifiedBy>
  <revision>2</revision>
  <dcterms:created xsi:type="dcterms:W3CDTF">2026-04-01T00:24:00.0000000Z</dcterms:created>
  <dcterms:modified xsi:type="dcterms:W3CDTF">2026-04-10T22:16:39.8222044Z</dcterms:modified>
</coreProperties>
</file>