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6885A" w14:textId="77777777" w:rsidR="005C41F2" w:rsidRDefault="00000000">
      <w:pPr>
        <w:spacing w:after="215" w:line="259" w:lineRule="auto"/>
        <w:ind w:left="0" w:right="965" w:firstLine="0"/>
        <w:jc w:val="center"/>
      </w:pPr>
      <w:r>
        <w:t xml:space="preserve"> </w:t>
      </w:r>
    </w:p>
    <w:p w14:paraId="2E69D397" w14:textId="77777777" w:rsidR="005C41F2" w:rsidRDefault="00000000">
      <w:pPr>
        <w:spacing w:after="1018" w:line="259" w:lineRule="auto"/>
        <w:ind w:left="15" w:right="0" w:firstLine="0"/>
      </w:pPr>
      <w:r>
        <w:t xml:space="preserve">  </w:t>
      </w:r>
    </w:p>
    <w:p w14:paraId="2CE71B1A" w14:textId="77777777" w:rsidR="005C41F2" w:rsidRDefault="00000000">
      <w:pPr>
        <w:spacing w:after="0" w:line="259" w:lineRule="auto"/>
        <w:ind w:left="20" w:right="0" w:firstLine="0"/>
        <w:jc w:val="center"/>
      </w:pPr>
      <w:r>
        <w:rPr>
          <w:b/>
          <w:sz w:val="24"/>
        </w:rPr>
        <w:t xml:space="preserve"> </w:t>
      </w:r>
      <w:r>
        <w:t xml:space="preserve"> </w:t>
      </w:r>
    </w:p>
    <w:p w14:paraId="390786B8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70C80540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447E623C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3F8B668C" w14:textId="77777777" w:rsidR="005C41F2" w:rsidRDefault="00000000">
      <w:pPr>
        <w:spacing w:after="116" w:line="259" w:lineRule="auto"/>
        <w:ind w:left="5" w:right="0" w:firstLine="0"/>
        <w:jc w:val="center"/>
      </w:pPr>
      <w:r>
        <w:t xml:space="preserve">  </w:t>
      </w:r>
    </w:p>
    <w:p w14:paraId="61E9DF06" w14:textId="2962DD4E" w:rsidR="005C41F2" w:rsidRDefault="007C7D70" w:rsidP="007C7D70">
      <w:pPr>
        <w:spacing w:after="180" w:line="259" w:lineRule="auto"/>
        <w:ind w:left="0" w:right="0" w:firstLine="0"/>
      </w:pPr>
      <w:r>
        <w:rPr>
          <w:b/>
        </w:rPr>
        <w:t xml:space="preserve">                                                     </w:t>
      </w:r>
      <w:r w:rsidR="00000000">
        <w:rPr>
          <w:b/>
        </w:rPr>
        <w:t>PROJETO MAYA APP Grupo</w:t>
      </w:r>
    </w:p>
    <w:p w14:paraId="641DE509" w14:textId="33E8F0D6" w:rsidR="005C41F2" w:rsidRDefault="00000000" w:rsidP="007C7D70">
      <w:pPr>
        <w:spacing w:after="8" w:line="259" w:lineRule="auto"/>
        <w:ind w:left="0" w:right="1205" w:firstLine="0"/>
        <w:jc w:val="center"/>
      </w:pPr>
      <w:r>
        <w:rPr>
          <w:b/>
        </w:rPr>
        <w:t>DevMasters</w:t>
      </w:r>
    </w:p>
    <w:p w14:paraId="69E86DC6" w14:textId="0A6C0E9F" w:rsidR="005C41F2" w:rsidRDefault="005C41F2" w:rsidP="007C7D70">
      <w:pPr>
        <w:spacing w:after="115" w:line="259" w:lineRule="auto"/>
        <w:ind w:left="5" w:right="0" w:firstLine="0"/>
        <w:jc w:val="center"/>
      </w:pPr>
    </w:p>
    <w:p w14:paraId="14C8272A" w14:textId="6E79AB2C" w:rsidR="005C41F2" w:rsidRDefault="00000000" w:rsidP="007C7D70">
      <w:pPr>
        <w:spacing w:after="110" w:line="259" w:lineRule="auto"/>
        <w:ind w:left="0" w:right="1352" w:firstLine="0"/>
        <w:jc w:val="center"/>
      </w:pPr>
      <w:r>
        <w:rPr>
          <w:b/>
        </w:rPr>
        <w:t>Requisitos da disciplina Modelagem de Software e Arquitetura de Sistemas</w:t>
      </w:r>
    </w:p>
    <w:p w14:paraId="5D932EC1" w14:textId="4CA8A6C7" w:rsidR="005C41F2" w:rsidRDefault="005C41F2" w:rsidP="007C7D70">
      <w:pPr>
        <w:spacing w:after="115" w:line="259" w:lineRule="auto"/>
        <w:ind w:left="5" w:right="0" w:firstLine="0"/>
        <w:jc w:val="center"/>
      </w:pPr>
    </w:p>
    <w:p w14:paraId="72757A4D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1FE1D429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3594E9DC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2CDC62E8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1DCB2AC9" w14:textId="77777777" w:rsidR="005C41F2" w:rsidRDefault="00000000">
      <w:pPr>
        <w:spacing w:after="115" w:line="259" w:lineRule="auto"/>
        <w:ind w:left="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63525F5" w14:textId="77777777" w:rsidR="005C41F2" w:rsidRDefault="00000000">
      <w:pPr>
        <w:spacing w:after="110" w:line="259" w:lineRule="auto"/>
        <w:ind w:left="437" w:right="571"/>
        <w:jc w:val="center"/>
      </w:pPr>
      <w:r>
        <w:rPr>
          <w:b/>
        </w:rPr>
        <w:t xml:space="preserve">INTEGRANTES DO PROJETO e RA’S </w:t>
      </w:r>
      <w:r>
        <w:t xml:space="preserve"> </w:t>
      </w:r>
    </w:p>
    <w:p w14:paraId="0FFDDFAE" w14:textId="77777777" w:rsidR="005C41F2" w:rsidRDefault="00000000">
      <w:pPr>
        <w:spacing w:after="116" w:line="259" w:lineRule="auto"/>
        <w:ind w:left="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97AC81E" w14:textId="77777777" w:rsidR="005C41F2" w:rsidRDefault="00000000">
      <w:pPr>
        <w:spacing w:after="134" w:line="259" w:lineRule="auto"/>
        <w:ind w:left="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65BD954" w14:textId="28C50FE8" w:rsidR="005C41F2" w:rsidRDefault="00000000">
      <w:pPr>
        <w:pStyle w:val="Ttulo1"/>
        <w:spacing w:line="264" w:lineRule="auto"/>
        <w:ind w:left="10"/>
      </w:pPr>
      <w:r>
        <w:rPr>
          <w:color w:val="000000"/>
          <w:sz w:val="22"/>
        </w:rPr>
        <w:t xml:space="preserve"> </w:t>
      </w:r>
      <w:r>
        <w:rPr>
          <w:b/>
          <w:color w:val="000000"/>
          <w:sz w:val="22"/>
        </w:rPr>
        <w:t>Pedro Henrique Araujo Del Picolo</w:t>
      </w:r>
      <w:r>
        <w:rPr>
          <w:color w:val="000000"/>
          <w:sz w:val="22"/>
        </w:rPr>
        <w:t xml:space="preserve">  </w:t>
      </w:r>
      <w:r>
        <w:rPr>
          <w:b/>
          <w:color w:val="000000"/>
          <w:sz w:val="22"/>
        </w:rPr>
        <w:t>-</w:t>
      </w:r>
      <w:r>
        <w:rPr>
          <w:color w:val="000000"/>
          <w:sz w:val="22"/>
        </w:rPr>
        <w:t xml:space="preserve"> </w:t>
      </w:r>
      <w:r>
        <w:rPr>
          <w:b/>
          <w:color w:val="000000"/>
          <w:sz w:val="22"/>
        </w:rPr>
        <w:t xml:space="preserve">25027316 </w:t>
      </w:r>
      <w:r>
        <w:rPr>
          <w:color w:val="000000"/>
          <w:sz w:val="22"/>
        </w:rPr>
        <w:t xml:space="preserve">         </w:t>
      </w:r>
      <w:r>
        <w:rPr>
          <w:b/>
          <w:color w:val="000000"/>
          <w:sz w:val="22"/>
        </w:rPr>
        <w:t xml:space="preserve">Matheus Fernandes Moraes.  -       </w:t>
      </w:r>
      <w:r w:rsidR="007C7D70">
        <w:rPr>
          <w:b/>
          <w:color w:val="000000"/>
          <w:sz w:val="22"/>
        </w:rPr>
        <w:t>24</w:t>
      </w:r>
      <w:r>
        <w:rPr>
          <w:b/>
          <w:color w:val="000000"/>
          <w:sz w:val="22"/>
        </w:rPr>
        <w:t xml:space="preserve">026099                         Ana luiza ribeiro.   -    24026973  </w:t>
      </w:r>
      <w:r w:rsidR="007C7D70">
        <w:rPr>
          <w:b/>
          <w:color w:val="000000"/>
          <w:sz w:val="22"/>
        </w:rPr>
        <w:t xml:space="preserve">                                   </w:t>
      </w:r>
      <w:r>
        <w:rPr>
          <w:b/>
          <w:color w:val="000000"/>
          <w:sz w:val="22"/>
        </w:rPr>
        <w:t xml:space="preserve">Henri Seixas Souza  -  25027353 </w:t>
      </w:r>
      <w:r>
        <w:rPr>
          <w:b/>
          <w:color w:val="000000"/>
          <w:sz w:val="22"/>
        </w:rPr>
        <w:tab/>
        <w:t xml:space="preserve">   </w:t>
      </w:r>
      <w:r>
        <w:rPr>
          <w:b/>
          <w:color w:val="000000"/>
          <w:sz w:val="22"/>
        </w:rPr>
        <w:tab/>
        <w:t xml:space="preserve">  </w:t>
      </w:r>
    </w:p>
    <w:p w14:paraId="5CAD285B" w14:textId="77777777" w:rsidR="005C41F2" w:rsidRDefault="00000000">
      <w:pPr>
        <w:spacing w:after="0" w:line="259" w:lineRule="auto"/>
        <w:ind w:left="5" w:right="0" w:firstLine="0"/>
        <w:jc w:val="center"/>
      </w:pPr>
      <w:r>
        <w:t xml:space="preserve">  </w:t>
      </w:r>
    </w:p>
    <w:p w14:paraId="79F217C7" w14:textId="77777777" w:rsidR="005C41F2" w:rsidRDefault="00000000">
      <w:pPr>
        <w:spacing w:after="0" w:line="259" w:lineRule="auto"/>
        <w:ind w:left="5" w:right="0" w:firstLine="0"/>
        <w:jc w:val="center"/>
      </w:pPr>
      <w:r>
        <w:t xml:space="preserve">  </w:t>
      </w:r>
    </w:p>
    <w:p w14:paraId="57871CA3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7562700E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5C71B6EE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1183AD64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039FA282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1E2A0C27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4E20ED1D" w14:textId="77777777" w:rsidR="005C41F2" w:rsidRDefault="00000000">
      <w:pPr>
        <w:spacing w:after="110" w:line="259" w:lineRule="auto"/>
        <w:ind w:left="5" w:right="0" w:firstLine="0"/>
        <w:jc w:val="center"/>
      </w:pPr>
      <w:r>
        <w:t xml:space="preserve">  </w:t>
      </w:r>
    </w:p>
    <w:p w14:paraId="60354D2C" w14:textId="77777777" w:rsidR="005C41F2" w:rsidRDefault="00000000">
      <w:pPr>
        <w:spacing w:after="115" w:line="259" w:lineRule="auto"/>
        <w:ind w:left="5" w:right="0" w:firstLine="0"/>
        <w:jc w:val="center"/>
      </w:pPr>
      <w:r>
        <w:t xml:space="preserve">  </w:t>
      </w:r>
    </w:p>
    <w:p w14:paraId="77DE7071" w14:textId="7A382535" w:rsidR="005C41F2" w:rsidRDefault="007C7D70" w:rsidP="007C7D70">
      <w:pPr>
        <w:spacing w:after="0" w:line="259" w:lineRule="auto"/>
        <w:ind w:left="5" w:right="0" w:firstLine="0"/>
        <w:jc w:val="center"/>
      </w:pPr>
      <w:r>
        <w:t>São Paulo</w:t>
      </w:r>
    </w:p>
    <w:p w14:paraId="584188CC" w14:textId="2FBB5703" w:rsidR="005C41F2" w:rsidRDefault="007C7D70" w:rsidP="007C7D70">
      <w:pPr>
        <w:spacing w:after="115" w:line="259" w:lineRule="auto"/>
        <w:ind w:right="0"/>
      </w:pPr>
      <w:r>
        <w:t xml:space="preserve">     </w:t>
      </w:r>
      <w:r>
        <w:t>2025</w:t>
      </w:r>
      <w:r w:rsidR="00000000">
        <w:t xml:space="preserve">  </w:t>
      </w:r>
      <w:r w:rsidR="00000000">
        <w:tab/>
        <w:t xml:space="preserve"> </w:t>
      </w:r>
      <w:r w:rsidR="00000000">
        <w:br w:type="page"/>
      </w:r>
    </w:p>
    <w:p w14:paraId="6529EC86" w14:textId="77777777" w:rsidR="005C41F2" w:rsidRDefault="00000000">
      <w:pPr>
        <w:spacing w:after="450" w:line="259" w:lineRule="auto"/>
        <w:ind w:left="15" w:right="0" w:firstLine="0"/>
      </w:pPr>
      <w:r>
        <w:lastRenderedPageBreak/>
        <w:t xml:space="preserve">  </w:t>
      </w:r>
    </w:p>
    <w:p w14:paraId="1463B889" w14:textId="77777777" w:rsidR="005C41F2" w:rsidRDefault="00000000">
      <w:pPr>
        <w:pStyle w:val="Ttulo1"/>
      </w:pPr>
      <w:r>
        <w:t xml:space="preserve">Sumário  </w:t>
      </w:r>
    </w:p>
    <w:p w14:paraId="50AB09CE" w14:textId="77777777" w:rsidR="005C41F2" w:rsidRDefault="00000000">
      <w:pPr>
        <w:numPr>
          <w:ilvl w:val="0"/>
          <w:numId w:val="1"/>
        </w:numPr>
        <w:spacing w:after="141" w:line="254" w:lineRule="auto"/>
        <w:ind w:right="46" w:hanging="481"/>
      </w:pPr>
      <w:r>
        <w:rPr>
          <w:rFonts w:ascii="Arial" w:eastAsia="Arial" w:hAnsi="Arial" w:cs="Arial"/>
          <w:b/>
          <w:sz w:val="24"/>
        </w:rPr>
        <w:t>Qualidade de Software 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4CA3F9DA" w14:textId="77777777" w:rsidR="005C41F2" w:rsidRDefault="00000000">
      <w:pPr>
        <w:numPr>
          <w:ilvl w:val="1"/>
          <w:numId w:val="1"/>
        </w:numPr>
        <w:spacing w:after="16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 xml:space="preserve">Modelo que qualidade de software (Diagrama/Design) ...................... </w:t>
      </w:r>
    </w:p>
    <w:p w14:paraId="49B50E1D" w14:textId="77777777" w:rsidR="005C41F2" w:rsidRDefault="00000000">
      <w:pPr>
        <w:spacing w:after="141" w:line="254" w:lineRule="auto"/>
        <w:ind w:left="1466" w:right="46"/>
      </w:pPr>
      <w:r>
        <w:rPr>
          <w:rFonts w:ascii="Arial" w:eastAsia="Arial" w:hAnsi="Arial" w:cs="Arial"/>
          <w:b/>
          <w:sz w:val="24"/>
        </w:rPr>
        <w:t>6</w:t>
      </w:r>
      <w:r>
        <w:rPr>
          <w:sz w:val="24"/>
        </w:rPr>
        <w:t xml:space="preserve"> </w:t>
      </w:r>
      <w:r>
        <w:t xml:space="preserve"> </w:t>
      </w:r>
    </w:p>
    <w:p w14:paraId="41EB5A48" w14:textId="77777777" w:rsidR="005C41F2" w:rsidRDefault="00000000">
      <w:pPr>
        <w:numPr>
          <w:ilvl w:val="1"/>
          <w:numId w:val="1"/>
        </w:numPr>
        <w:spacing w:after="11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 xml:space="preserve">Processo (plano) de gerenciamento de qualidade de software (texto </w:t>
      </w:r>
      <w:r>
        <w:t xml:space="preserve"> </w:t>
      </w:r>
    </w:p>
    <w:p w14:paraId="7CF35DA2" w14:textId="77777777" w:rsidR="005C41F2" w:rsidRDefault="00000000">
      <w:pPr>
        <w:spacing w:after="141" w:line="254" w:lineRule="auto"/>
        <w:ind w:left="10" w:right="46"/>
      </w:pPr>
      <w:r>
        <w:rPr>
          <w:rFonts w:ascii="Arial" w:eastAsia="Arial" w:hAnsi="Arial" w:cs="Arial"/>
          <w:b/>
          <w:sz w:val="24"/>
        </w:rPr>
        <w:t>explicativo) ...........................................................................................................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1F5C1C1F" w14:textId="77777777" w:rsidR="005C41F2" w:rsidRDefault="00000000">
      <w:pPr>
        <w:numPr>
          <w:ilvl w:val="1"/>
          <w:numId w:val="1"/>
        </w:numPr>
        <w:spacing w:after="11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 xml:space="preserve">Identificação de atributos de qualidade da norma 25010. .................. </w:t>
      </w:r>
    </w:p>
    <w:p w14:paraId="2BAF85F0" w14:textId="77777777" w:rsidR="005C41F2" w:rsidRDefault="00000000">
      <w:pPr>
        <w:spacing w:after="141" w:line="254" w:lineRule="auto"/>
        <w:ind w:left="1466" w:right="46"/>
      </w:pPr>
      <w:r>
        <w:rPr>
          <w:rFonts w:ascii="Arial" w:eastAsia="Arial" w:hAnsi="Arial" w:cs="Arial"/>
          <w:b/>
          <w:sz w:val="24"/>
        </w:rPr>
        <w:t>6</w:t>
      </w:r>
      <w:r>
        <w:rPr>
          <w:sz w:val="24"/>
        </w:rPr>
        <w:t xml:space="preserve"> </w:t>
      </w:r>
      <w:r>
        <w:t xml:space="preserve"> </w:t>
      </w:r>
    </w:p>
    <w:p w14:paraId="07B21644" w14:textId="77777777" w:rsidR="005C41F2" w:rsidRDefault="00000000">
      <w:pPr>
        <w:numPr>
          <w:ilvl w:val="1"/>
          <w:numId w:val="1"/>
        </w:numPr>
        <w:spacing w:after="12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 xml:space="preserve">Relatório que explica como a norma de qualidade de software 25010 </w:t>
      </w:r>
    </w:p>
    <w:p w14:paraId="560CEC85" w14:textId="77777777" w:rsidR="005C41F2" w:rsidRDefault="00000000">
      <w:pPr>
        <w:spacing w:after="19" w:line="254" w:lineRule="auto"/>
        <w:ind w:left="1466" w:right="46"/>
      </w:pPr>
      <w:r>
        <w:rPr>
          <w:rFonts w:ascii="Arial" w:eastAsia="Arial" w:hAnsi="Arial" w:cs="Arial"/>
          <w:b/>
          <w:sz w:val="24"/>
        </w:rPr>
        <w:t xml:space="preserve">é </w:t>
      </w:r>
      <w:r>
        <w:t xml:space="preserve"> </w:t>
      </w:r>
    </w:p>
    <w:p w14:paraId="48DA7E89" w14:textId="77777777" w:rsidR="005C41F2" w:rsidRDefault="00000000">
      <w:pPr>
        <w:spacing w:after="141" w:line="254" w:lineRule="auto"/>
        <w:ind w:left="10" w:right="46"/>
      </w:pPr>
      <w:r>
        <w:rPr>
          <w:rFonts w:ascii="Arial" w:eastAsia="Arial" w:hAnsi="Arial" w:cs="Arial"/>
          <w:b/>
          <w:sz w:val="24"/>
        </w:rPr>
        <w:t>utilizada no processo de desenvolvimento. 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01352DE8" w14:textId="77777777" w:rsidR="005C41F2" w:rsidRDefault="00000000">
      <w:pPr>
        <w:numPr>
          <w:ilvl w:val="0"/>
          <w:numId w:val="1"/>
        </w:numPr>
        <w:spacing w:after="141" w:line="254" w:lineRule="auto"/>
        <w:ind w:right="46" w:hanging="481"/>
      </w:pPr>
      <w:r>
        <w:rPr>
          <w:rFonts w:ascii="Arial" w:eastAsia="Arial" w:hAnsi="Arial" w:cs="Arial"/>
          <w:b/>
          <w:sz w:val="24"/>
        </w:rPr>
        <w:t>Teste de Software ........................................................................................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702ED27A" w14:textId="77777777" w:rsidR="005C41F2" w:rsidRDefault="00000000">
      <w:pPr>
        <w:numPr>
          <w:ilvl w:val="1"/>
          <w:numId w:val="1"/>
        </w:numPr>
        <w:spacing w:after="141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>Plano de Teste ..........................................................................................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4F4D912D" w14:textId="77777777" w:rsidR="005C41F2" w:rsidRDefault="00000000">
      <w:pPr>
        <w:numPr>
          <w:ilvl w:val="1"/>
          <w:numId w:val="1"/>
        </w:numPr>
        <w:spacing w:after="141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>Apresentar 2 testes unitários. 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6DC73E4A" w14:textId="77777777" w:rsidR="005C41F2" w:rsidRDefault="00000000">
      <w:pPr>
        <w:numPr>
          <w:ilvl w:val="1"/>
          <w:numId w:val="1"/>
        </w:numPr>
        <w:spacing w:after="141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>Apresentar 2 testes de integração 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0FADA003" w14:textId="77777777" w:rsidR="005C41F2" w:rsidRDefault="00000000">
      <w:pPr>
        <w:numPr>
          <w:ilvl w:val="1"/>
          <w:numId w:val="1"/>
        </w:numPr>
        <w:spacing w:after="141" w:line="254" w:lineRule="auto"/>
        <w:ind w:left="1442" w:right="46" w:hanging="721"/>
      </w:pPr>
      <w:r>
        <w:rPr>
          <w:rFonts w:ascii="Arial" w:eastAsia="Arial" w:hAnsi="Arial" w:cs="Arial"/>
          <w:b/>
          <w:sz w:val="24"/>
        </w:rPr>
        <w:t>Apresentar um teste de usuário (SISTEMA) ......................................... 7</w:t>
      </w:r>
      <w:r>
        <w:rPr>
          <w:sz w:val="24"/>
        </w:rPr>
        <w:t xml:space="preserve"> </w:t>
      </w:r>
      <w:r>
        <w:t xml:space="preserve"> </w:t>
      </w:r>
    </w:p>
    <w:p w14:paraId="12E041C6" w14:textId="77777777" w:rsidR="005C41F2" w:rsidRDefault="00000000">
      <w:pPr>
        <w:spacing w:after="77" w:line="254" w:lineRule="auto"/>
        <w:ind w:left="10" w:right="46"/>
      </w:pPr>
      <w:r>
        <w:rPr>
          <w:rFonts w:ascii="Arial" w:eastAsia="Arial" w:hAnsi="Arial" w:cs="Arial"/>
          <w:b/>
          <w:sz w:val="24"/>
        </w:rPr>
        <w:t>4. REFERÊNCIAS BIBLIOGRÁFICAS ................................................................ 7</w:t>
      </w:r>
      <w:r>
        <w:rPr>
          <w:sz w:val="24"/>
        </w:rPr>
        <w:t xml:space="preserve"> </w:t>
      </w:r>
      <w:r>
        <w:t xml:space="preserve"> </w:t>
      </w:r>
    </w:p>
    <w:p w14:paraId="404802A0" w14:textId="77777777" w:rsidR="005C41F2" w:rsidRDefault="00000000">
      <w:pPr>
        <w:spacing w:after="0" w:line="259" w:lineRule="auto"/>
        <w:ind w:left="15" w:right="0" w:firstLine="0"/>
      </w:pPr>
      <w:r>
        <w:t xml:space="preserve">  </w:t>
      </w:r>
      <w:r>
        <w:tab/>
        <w:t xml:space="preserve"> </w:t>
      </w:r>
    </w:p>
    <w:p w14:paraId="259988B9" w14:textId="77777777" w:rsidR="005C41F2" w:rsidRDefault="00000000">
      <w:pPr>
        <w:spacing w:after="692" w:line="349" w:lineRule="auto"/>
        <w:ind w:left="15" w:right="5" w:firstLine="49"/>
      </w:pPr>
      <w:r>
        <w:rPr>
          <w:noProof/>
        </w:rPr>
        <w:drawing>
          <wp:inline distT="0" distB="0" distL="0" distR="0" wp14:anchorId="2A0460CB" wp14:editId="05020538">
            <wp:extent cx="5850890" cy="11010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0E1ED775" w14:textId="77777777" w:rsidR="005C41F2" w:rsidRDefault="00000000">
      <w:pPr>
        <w:spacing w:after="3" w:line="259" w:lineRule="auto"/>
        <w:ind w:left="-5" w:right="0"/>
      </w:pPr>
      <w:r>
        <w:rPr>
          <w:color w:val="FF0000"/>
          <w:sz w:val="52"/>
        </w:rPr>
        <w:t xml:space="preserve">ORIENTAÇÃO PARA OS TÓPICOS </w:t>
      </w:r>
      <w:r>
        <w:t xml:space="preserve"> </w:t>
      </w:r>
    </w:p>
    <w:p w14:paraId="503C6A76" w14:textId="77777777" w:rsidR="005C41F2" w:rsidRDefault="00000000">
      <w:pPr>
        <w:pStyle w:val="Ttulo2"/>
        <w:ind w:left="10"/>
      </w:pPr>
      <w:r>
        <w:t xml:space="preserve">1. INTRODUÇÃO  </w:t>
      </w:r>
    </w:p>
    <w:p w14:paraId="38CD0B3B" w14:textId="77777777" w:rsidR="005C41F2" w:rsidRDefault="00000000">
      <w:pPr>
        <w:ind w:left="-5" w:right="173"/>
      </w:pPr>
      <w:r>
        <w:t xml:space="preserve">Na introdução, o grupo deve apresentar o contexto do projeto, explicando qual problema será resolvido, qual é a proposta do sistema e qual sua relevância acadêmica e prática. É importante descrever brevemente o público-alvo, os objetivos do sistema e as tecnologias que serão utilizadas.  </w:t>
      </w:r>
    </w:p>
    <w:p w14:paraId="2D34B286" w14:textId="77777777" w:rsidR="005C41F2" w:rsidRDefault="00000000">
      <w:pPr>
        <w:spacing w:after="328"/>
        <w:ind w:left="-5" w:right="173"/>
      </w:pPr>
      <w:r>
        <w:lastRenderedPageBreak/>
        <w:t xml:space="preserve">Além disso, a introdução deve delimitar o escopo do projeto, deixando claro o que será desenvolvido e o que não faz parte da proposta. O texto deve preparar o leitor para entender como qualidade e testes serão aplicados ao longo do desenvolvimento.  </w:t>
      </w:r>
    </w:p>
    <w:p w14:paraId="59B17B38" w14:textId="77777777" w:rsidR="005C41F2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8EF509" wp14:editId="3C5B1CE2">
                <wp:extent cx="5860034" cy="26289"/>
                <wp:effectExtent l="0" t="0" r="0" b="0"/>
                <wp:docPr id="4414" name="Group 4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289"/>
                          <a:chOff x="0" y="0"/>
                          <a:chExt cx="5860034" cy="26289"/>
                        </a:xfrm>
                      </wpg:grpSpPr>
                      <wps:wsp>
                        <wps:cNvPr id="5600" name="Shape 5600"/>
                        <wps:cNvSpPr/>
                        <wps:spPr>
                          <a:xfrm>
                            <a:off x="0" y="0"/>
                            <a:ext cx="5851144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923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" name="Shape 5601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2" name="Shape 5602"/>
                        <wps:cNvSpPr/>
                        <wps:spPr>
                          <a:xfrm>
                            <a:off x="3493" y="1524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3" name="Shape 5603"/>
                        <wps:cNvSpPr/>
                        <wps:spPr>
                          <a:xfrm>
                            <a:off x="585089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318" y="4699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5" name="Shape 5605"/>
                        <wps:cNvSpPr/>
                        <wps:spPr>
                          <a:xfrm>
                            <a:off x="5850890" y="4699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6" name="Shape 5606"/>
                        <wps:cNvSpPr/>
                        <wps:spPr>
                          <a:xfrm>
                            <a:off x="31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3493" y="17272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Shape 5608"/>
                        <wps:cNvSpPr/>
                        <wps:spPr>
                          <a:xfrm>
                            <a:off x="585089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4" style="width:461.42pt;height:2.07001pt;mso-position-horizontal-relative:char;mso-position-vertical-relative:line" coordsize="58600,262">
                <v:shape id="Shape 5609" style="position:absolute;width:58511;height:189;left:0;top:0;" coordsize="5851144,18923" path="m0,0l5851144,0l5851144,18923l0,18923l0,0">
                  <v:stroke weight="0pt" endcap="flat" joinstyle="miter" miterlimit="10" on="false" color="#000000" opacity="0"/>
                  <v:fill on="true" color="#a0a0a0"/>
                </v:shape>
                <v:shape id="Shape 5610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11" style="position:absolute;width:58473;height:91;left:34;top:15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612" style="position:absolute;width:91;height:91;left:5850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13" style="position:absolute;width:91;height:125;left:3;top:46;" coordsize="9144,12573" path="m0,0l9144,0l9144,12573l0,12573l0,0">
                  <v:stroke weight="0pt" endcap="flat" joinstyle="miter" miterlimit="10" on="false" color="#000000" opacity="0"/>
                  <v:fill on="true" color="#a0a0a0"/>
                </v:shape>
                <v:shape id="Shape 5614" style="position:absolute;width:91;height:125;left:58508;top:46;" coordsize="9144,12573" path="m0,0l9144,0l9144,12573l0,12573l0,0">
                  <v:stroke weight="0pt" endcap="flat" joinstyle="miter" miterlimit="10" on="false" color="#000000" opacity="0"/>
                  <v:fill on="true" color="#e3e3e3"/>
                </v:shape>
                <v:shape id="Shape 561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16" style="position:absolute;width:58473;height:91;left:34;top:172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617" style="position:absolute;width:91;height:91;left:5850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8D10A8F" w14:textId="77777777" w:rsidR="005C41F2" w:rsidRDefault="00000000">
      <w:pPr>
        <w:pStyle w:val="Ttulo2"/>
        <w:ind w:left="10"/>
      </w:pPr>
      <w:r>
        <w:t xml:space="preserve">2. Qualidade de Software  </w:t>
      </w:r>
    </w:p>
    <w:p w14:paraId="568EC30D" w14:textId="77777777" w:rsidR="005C41F2" w:rsidRDefault="00000000">
      <w:pPr>
        <w:ind w:left="-5" w:right="173"/>
      </w:pPr>
      <w:r>
        <w:t xml:space="preserve">Neste tópico, o grupo deve explicar o que significa qualidade para o sistema desenvolvido e por que ela é essencial no projeto. A qualidade pode envolver aspectos como desempenho, segurança, usabilidade, confiabilidade e manutenibilidade.  </w:t>
      </w:r>
    </w:p>
    <w:p w14:paraId="3DDD9EEB" w14:textId="77777777" w:rsidR="005C41F2" w:rsidRDefault="00000000">
      <w:pPr>
        <w:spacing w:after="323"/>
        <w:ind w:left="-5" w:right="173"/>
      </w:pPr>
      <w:r>
        <w:t xml:space="preserve">Recomenda-se fundamentar o conceito com base na norma ISO/IEC 25010, explicando que a qualidade será avaliada tanto nos requisitos funcionais quanto não funcionais. Também é interessante mencionar como a equipe pretende medir e garantir essa qualidade.  </w:t>
      </w:r>
    </w:p>
    <w:p w14:paraId="7A266500" w14:textId="77777777" w:rsidR="005C41F2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6FCFF0" wp14:editId="7288E8C0">
                <wp:extent cx="5860034" cy="26924"/>
                <wp:effectExtent l="0" t="0" r="0" b="0"/>
                <wp:docPr id="4415" name="Group 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924"/>
                          <a:chOff x="0" y="0"/>
                          <a:chExt cx="5860034" cy="26924"/>
                        </a:xfrm>
                      </wpg:grpSpPr>
                      <wps:wsp>
                        <wps:cNvPr id="5618" name="Shape 5618"/>
                        <wps:cNvSpPr/>
                        <wps:spPr>
                          <a:xfrm>
                            <a:off x="0" y="0"/>
                            <a:ext cx="585114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796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318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3493" y="2159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5850890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318" y="5334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5850890" y="5334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3493" y="17780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585089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5" style="width:461.42pt;height:2.12pt;mso-position-horizontal-relative:char;mso-position-vertical-relative:line" coordsize="58600,269">
                <v:shape id="Shape 5627" style="position:absolute;width:58511;height:187;left:0;top:0;" coordsize="5851144,18796" path="m0,0l5851144,0l5851144,18796l0,18796l0,0">
                  <v:stroke weight="0pt" endcap="flat" joinstyle="miter" miterlimit="10" on="false" color="#000000" opacity="0"/>
                  <v:fill on="true" color="#a0a0a0"/>
                </v:shape>
                <v:shape id="Shape 5628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29" style="position:absolute;width:58473;height:91;left:34;top:21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630" style="position:absolute;width:91;height:91;left:5850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31" style="position:absolute;width:91;height:124;left:3;top:53;" coordsize="9144,12447" path="m0,0l9144,0l9144,12447l0,12447l0,0">
                  <v:stroke weight="0pt" endcap="flat" joinstyle="miter" miterlimit="10" on="false" color="#000000" opacity="0"/>
                  <v:fill on="true" color="#a0a0a0"/>
                </v:shape>
                <v:shape id="Shape 5632" style="position:absolute;width:91;height:124;left:58508;top:53;" coordsize="9144,12447" path="m0,0l9144,0l9144,12447l0,12447l0,0">
                  <v:stroke weight="0pt" endcap="flat" joinstyle="miter" miterlimit="10" on="false" color="#000000" opacity="0"/>
                  <v:fill on="true" color="#e3e3e3"/>
                </v:shape>
                <v:shape id="Shape 563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34" style="position:absolute;width:58473;height:91;left:34;top:177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635" style="position:absolute;width:91;height:91;left:5850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DFDA3B7" w14:textId="77777777" w:rsidR="005C41F2" w:rsidRDefault="00000000">
      <w:pPr>
        <w:pStyle w:val="Ttulo3"/>
        <w:ind w:left="10"/>
      </w:pPr>
      <w:r>
        <w:t xml:space="preserve">2.1. Modelo de Qualidade de Software (Diagrama/Design)  </w:t>
      </w:r>
    </w:p>
    <w:p w14:paraId="767E80EA" w14:textId="77777777" w:rsidR="005C41F2" w:rsidRDefault="00000000">
      <w:pPr>
        <w:ind w:left="-5" w:right="173"/>
      </w:pPr>
      <w:r>
        <w:t xml:space="preserve">Neste item, deve ser apresentado um diagrama que represente visualmente o modelo de qualidade adotado no projeto. O grupo pode criar um diagrama relacionando atributos de qualidade (como segurança, desempenho e usabilidade) aos requisitos do sistema.  </w:t>
      </w:r>
    </w:p>
    <w:p w14:paraId="6E247E40" w14:textId="77777777" w:rsidR="005C41F2" w:rsidRDefault="00000000">
      <w:pPr>
        <w:spacing w:after="328"/>
        <w:ind w:left="-5" w:right="173"/>
      </w:pPr>
      <w:r>
        <w:t xml:space="preserve">O objetivo é demonstrar, de forma gráfica, como cada atributo será tratado no design da solução. Pode ser feito em ferramentas como draw.io e deve mostrar claramente a ligação entre requisitos, métricas e validações.  </w:t>
      </w:r>
    </w:p>
    <w:p w14:paraId="090C5729" w14:textId="77777777" w:rsidR="005C41F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956014B" wp14:editId="437C5152">
                <wp:extent cx="5860034" cy="27432"/>
                <wp:effectExtent l="0" t="0" r="0" b="0"/>
                <wp:docPr id="4416" name="Group 4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7432"/>
                          <a:chOff x="0" y="0"/>
                          <a:chExt cx="5860034" cy="27432"/>
                        </a:xfrm>
                      </wpg:grpSpPr>
                      <wps:wsp>
                        <wps:cNvPr id="5636" name="Shape 5636"/>
                        <wps:cNvSpPr/>
                        <wps:spPr>
                          <a:xfrm>
                            <a:off x="0" y="0"/>
                            <a:ext cx="585114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796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7" name="Shape 5637"/>
                        <wps:cNvSpPr/>
                        <wps:spPr>
                          <a:xfrm>
                            <a:off x="318" y="2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8" name="Shape 5638"/>
                        <wps:cNvSpPr/>
                        <wps:spPr>
                          <a:xfrm>
                            <a:off x="3493" y="2794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9" name="Shape 5639"/>
                        <wps:cNvSpPr/>
                        <wps:spPr>
                          <a:xfrm>
                            <a:off x="5850890" y="2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" name="Shape 5640"/>
                        <wps:cNvSpPr/>
                        <wps:spPr>
                          <a:xfrm>
                            <a:off x="318" y="5969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Shape 5641"/>
                        <wps:cNvSpPr/>
                        <wps:spPr>
                          <a:xfrm>
                            <a:off x="5850890" y="5969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2" name="Shape 5642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3" name="Shape 5643"/>
                        <wps:cNvSpPr/>
                        <wps:spPr>
                          <a:xfrm>
                            <a:off x="3493" y="18415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4" name="Shape 5644"/>
                        <wps:cNvSpPr/>
                        <wps:spPr>
                          <a:xfrm>
                            <a:off x="5850890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6" style="width:461.42pt;height:2.15997pt;mso-position-horizontal-relative:char;mso-position-vertical-relative:line" coordsize="58600,274">
                <v:shape id="Shape 5645" style="position:absolute;width:58511;height:187;left:0;top:0;" coordsize="5851144,18796" path="m0,0l5851144,0l5851144,18796l0,18796l0,0">
                  <v:stroke weight="0pt" endcap="flat" joinstyle="miter" miterlimit="10" on="false" color="#000000" opacity="0"/>
                  <v:fill on="true" color="#a0a0a0"/>
                </v:shape>
                <v:shape id="Shape 5646" style="position:absolute;width:91;height:91;left:3;top:2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47" style="position:absolute;width:58473;height:91;left:34;top:27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648" style="position:absolute;width:91;height:91;left:58508;top:2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49" style="position:absolute;width:91;height:124;left:3;top:59;" coordsize="9144,12447" path="m0,0l9144,0l9144,12447l0,12447l0,0">
                  <v:stroke weight="0pt" endcap="flat" joinstyle="miter" miterlimit="10" on="false" color="#000000" opacity="0"/>
                  <v:fill on="true" color="#a0a0a0"/>
                </v:shape>
                <v:shape id="Shape 5650" style="position:absolute;width:91;height:124;left:58508;top:59;" coordsize="9144,12447" path="m0,0l9144,0l9144,12447l0,12447l0,0">
                  <v:stroke weight="0pt" endcap="flat" joinstyle="miter" miterlimit="10" on="false" color="#000000" opacity="0"/>
                  <v:fill on="true" color="#e3e3e3"/>
                </v:shape>
                <v:shape id="Shape 5651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52" style="position:absolute;width:58473;height:91;left:34;top:184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653" style="position:absolute;width:91;height:91;left:58508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97887C0" w14:textId="77777777" w:rsidR="005C41F2" w:rsidRDefault="00000000">
      <w:pPr>
        <w:pStyle w:val="Ttulo3"/>
        <w:ind w:left="10"/>
      </w:pPr>
      <w:r>
        <w:t xml:space="preserve">2.2. Processo (Plano) de Gerenciamento de Qualidade de Software  </w:t>
      </w:r>
    </w:p>
    <w:p w14:paraId="5FFCB201" w14:textId="77777777" w:rsidR="005C41F2" w:rsidRDefault="00000000">
      <w:pPr>
        <w:ind w:left="-5" w:right="173"/>
      </w:pPr>
      <w:r>
        <w:t xml:space="preserve">Aqui deve ser descrito, em texto explicativo, como a qualidade será planejada, controlada e monitorada ao longo do projeto. O grupo deve explicar quais práticas serão adotadas, como versionamento (Git), revisão de código, testes automatizados, validação com usuário e controle de erros.  </w:t>
      </w:r>
    </w:p>
    <w:p w14:paraId="7C45C7B8" w14:textId="77777777" w:rsidR="005C41F2" w:rsidRDefault="00000000">
      <w:pPr>
        <w:spacing w:after="328"/>
        <w:ind w:left="-5" w:right="173"/>
      </w:pPr>
      <w:r>
        <w:t xml:space="preserve">Também é importante definir responsabilidades da equipe, critérios de aceite e como serão tratadas não conformidades. O plano deve mostrar organização e preocupação com melhoria contínua.  </w:t>
      </w:r>
    </w:p>
    <w:p w14:paraId="1C0BEB9C" w14:textId="77777777" w:rsidR="005C41F2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3487DAD" wp14:editId="5F0A02E1">
                <wp:extent cx="5860034" cy="25527"/>
                <wp:effectExtent l="0" t="0" r="0" b="0"/>
                <wp:docPr id="4754" name="Group 4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5527"/>
                          <a:chOff x="0" y="0"/>
                          <a:chExt cx="5860034" cy="25527"/>
                        </a:xfrm>
                      </wpg:grpSpPr>
                      <wps:wsp>
                        <wps:cNvPr id="5654" name="Shape 5654"/>
                        <wps:cNvSpPr/>
                        <wps:spPr>
                          <a:xfrm>
                            <a:off x="0" y="0"/>
                            <a:ext cx="585114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669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5" name="Shape 5655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6" name="Shape 5656"/>
                        <wps:cNvSpPr/>
                        <wps:spPr>
                          <a:xfrm>
                            <a:off x="3493" y="1016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7" name="Shape 5657"/>
                        <wps:cNvSpPr/>
                        <wps:spPr>
                          <a:xfrm>
                            <a:off x="585089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Shape 5658"/>
                        <wps:cNvSpPr/>
                        <wps:spPr>
                          <a:xfrm>
                            <a:off x="318" y="4064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" name="Shape 5659"/>
                        <wps:cNvSpPr/>
                        <wps:spPr>
                          <a:xfrm>
                            <a:off x="5850890" y="4064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" name="Shape 5660"/>
                        <wps:cNvSpPr/>
                        <wps:spPr>
                          <a:xfrm>
                            <a:off x="31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1" name="Shape 5661"/>
                        <wps:cNvSpPr/>
                        <wps:spPr>
                          <a:xfrm>
                            <a:off x="3493" y="16511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2" name="Shape 5662"/>
                        <wps:cNvSpPr/>
                        <wps:spPr>
                          <a:xfrm>
                            <a:off x="5850890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4" style="width:461.42pt;height:2.01001pt;mso-position-horizontal-relative:char;mso-position-vertical-relative:line" coordsize="58600,255">
                <v:shape id="Shape 5663" style="position:absolute;width:58511;height:186;left:0;top:0;" coordsize="5851144,18669" path="m0,0l5851144,0l5851144,18669l0,18669l0,0">
                  <v:stroke weight="0pt" endcap="flat" joinstyle="miter" miterlimit="10" on="false" color="#000000" opacity="0"/>
                  <v:fill on="true" color="#a0a0a0"/>
                </v:shape>
                <v:shape id="Shape 566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65" style="position:absolute;width:58473;height:91;left:34;top:10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666" style="position:absolute;width:91;height:91;left:5850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67" style="position:absolute;width:91;height:124;left:3;top:40;" coordsize="9144,12447" path="m0,0l9144,0l9144,12447l0,12447l0,0">
                  <v:stroke weight="0pt" endcap="flat" joinstyle="miter" miterlimit="10" on="false" color="#000000" opacity="0"/>
                  <v:fill on="true" color="#a0a0a0"/>
                </v:shape>
                <v:shape id="Shape 5668" style="position:absolute;width:91;height:124;left:58508;top:40;" coordsize="9144,12447" path="m0,0l9144,0l9144,12447l0,12447l0,0">
                  <v:stroke weight="0pt" endcap="flat" joinstyle="miter" miterlimit="10" on="false" color="#000000" opacity="0"/>
                  <v:fill on="true" color="#e3e3e3"/>
                </v:shape>
                <v:shape id="Shape 5669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70" style="position:absolute;width:58473;height:91;left:34;top:165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671" style="position:absolute;width:91;height:91;left:58508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05A8CA0" w14:textId="77777777" w:rsidR="005C41F2" w:rsidRDefault="00000000">
      <w:pPr>
        <w:pStyle w:val="Ttulo3"/>
        <w:ind w:left="10"/>
      </w:pPr>
      <w:r>
        <w:t xml:space="preserve">2.3. Identificação de Atributos de Qualidade da Norma 25010  </w:t>
      </w:r>
    </w:p>
    <w:p w14:paraId="7CD19E81" w14:textId="77777777" w:rsidR="005C41F2" w:rsidRDefault="00000000">
      <w:pPr>
        <w:ind w:left="-5" w:right="173"/>
      </w:pPr>
      <w:r>
        <w:t xml:space="preserve">Neste tópico, o grupo deve identificar quais atributos da norma ISO/IEC 25010 são mais relevantes para o sistema proposto. Entre eles estão: funcionalidade, confiabilidade, usabilidade, eficiência de desempenho, compatibilidade, segurança, manutenibilidade e portabilidade.  </w:t>
      </w:r>
    </w:p>
    <w:p w14:paraId="10BAA68A" w14:textId="77777777" w:rsidR="005C41F2" w:rsidRDefault="00000000">
      <w:pPr>
        <w:spacing w:after="328"/>
        <w:ind w:left="-5" w:right="173"/>
      </w:pPr>
      <w:r>
        <w:t xml:space="preserve">Cada atributo selecionado deve ser brevemente explicado e contextualizado dentro do projeto, mostrando por que ele é importante para o sistema desenvolvido.  </w:t>
      </w:r>
    </w:p>
    <w:p w14:paraId="6393B05B" w14:textId="77777777" w:rsidR="005C41F2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1D51F3" wp14:editId="65DD9371">
                <wp:extent cx="5860034" cy="26289"/>
                <wp:effectExtent l="0" t="0" r="0" b="0"/>
                <wp:docPr id="4755" name="Group 4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289"/>
                          <a:chOff x="0" y="0"/>
                          <a:chExt cx="5860034" cy="26289"/>
                        </a:xfrm>
                      </wpg:grpSpPr>
                      <wps:wsp>
                        <wps:cNvPr id="5672" name="Shape 5672"/>
                        <wps:cNvSpPr/>
                        <wps:spPr>
                          <a:xfrm>
                            <a:off x="0" y="0"/>
                            <a:ext cx="5851144" cy="1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797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797"/>
                                </a:lnTo>
                                <a:lnTo>
                                  <a:pt x="0" y="1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3" name="Shape 5673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4" name="Shape 5674"/>
                        <wps:cNvSpPr/>
                        <wps:spPr>
                          <a:xfrm>
                            <a:off x="3493" y="1524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5" name="Shape 5675"/>
                        <wps:cNvSpPr/>
                        <wps:spPr>
                          <a:xfrm>
                            <a:off x="585089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6" name="Shape 5676"/>
                        <wps:cNvSpPr/>
                        <wps:spPr>
                          <a:xfrm>
                            <a:off x="318" y="4699"/>
                            <a:ext cx="9144" cy="12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4"/>
                                </a:lnTo>
                                <a:lnTo>
                                  <a:pt x="0" y="12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7" name="Shape 5677"/>
                        <wps:cNvSpPr/>
                        <wps:spPr>
                          <a:xfrm>
                            <a:off x="5850890" y="4699"/>
                            <a:ext cx="9144" cy="12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4"/>
                                </a:lnTo>
                                <a:lnTo>
                                  <a:pt x="0" y="12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8" name="Shape 5678"/>
                        <wps:cNvSpPr/>
                        <wps:spPr>
                          <a:xfrm>
                            <a:off x="318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9" name="Shape 5679"/>
                        <wps:cNvSpPr/>
                        <wps:spPr>
                          <a:xfrm>
                            <a:off x="3493" y="17273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0" name="Shape 5680"/>
                        <wps:cNvSpPr/>
                        <wps:spPr>
                          <a:xfrm>
                            <a:off x="5850890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5" style="width:461.42pt;height:2.07001pt;mso-position-horizontal-relative:char;mso-position-vertical-relative:line" coordsize="58600,262">
                <v:shape id="Shape 5681" style="position:absolute;width:58511;height:187;left:0;top:0;" coordsize="5851144,18797" path="m0,0l5851144,0l5851144,18797l0,18797l0,0">
                  <v:stroke weight="0pt" endcap="flat" joinstyle="miter" miterlimit="10" on="false" color="#000000" opacity="0"/>
                  <v:fill on="true" color="#a0a0a0"/>
                </v:shape>
                <v:shape id="Shape 568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83" style="position:absolute;width:58473;height:91;left:34;top:15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684" style="position:absolute;width:91;height:91;left:5850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685" style="position:absolute;width:91;height:125;left:3;top:46;" coordsize="9144,12574" path="m0,0l9144,0l9144,12574l0,12574l0,0">
                  <v:stroke weight="0pt" endcap="flat" joinstyle="miter" miterlimit="10" on="false" color="#000000" opacity="0"/>
                  <v:fill on="true" color="#a0a0a0"/>
                </v:shape>
                <v:shape id="Shape 5686" style="position:absolute;width:91;height:125;left:58508;top:46;" coordsize="9144,12574" path="m0,0l9144,0l9144,12574l0,12574l0,0">
                  <v:stroke weight="0pt" endcap="flat" joinstyle="miter" miterlimit="10" on="false" color="#000000" opacity="0"/>
                  <v:fill on="true" color="#e3e3e3"/>
                </v:shape>
                <v:shape id="Shape 568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688" style="position:absolute;width:58473;height:91;left:34;top:172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689" style="position:absolute;width:91;height:91;left:5850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3E1840D" w14:textId="77777777" w:rsidR="005C41F2" w:rsidRDefault="00000000">
      <w:pPr>
        <w:pStyle w:val="Ttulo3"/>
        <w:ind w:left="10"/>
      </w:pPr>
      <w:r>
        <w:lastRenderedPageBreak/>
        <w:t xml:space="preserve">2.4. Relatório explicando como a norma 25010 é utilizada no processo de desenvolvimento  </w:t>
      </w:r>
    </w:p>
    <w:p w14:paraId="6D93BD43" w14:textId="77777777" w:rsidR="005C41F2" w:rsidRDefault="00000000">
      <w:pPr>
        <w:ind w:left="-5" w:right="173"/>
      </w:pPr>
      <w:r>
        <w:t xml:space="preserve">Aqui o grupo deve elaborar um pequeno relatório explicando como os atributos da norma foram incorporados ao ciclo de desenvolvimento. Deve-se mostrar como os requisitos não funcionais foram definidos com base na norma e como eles são verificados por meio de testes e validações.  </w:t>
      </w:r>
    </w:p>
    <w:p w14:paraId="57D0ABAC" w14:textId="77777777" w:rsidR="005C41F2" w:rsidRDefault="00000000">
      <w:pPr>
        <w:spacing w:after="333"/>
        <w:ind w:left="-5" w:right="173"/>
      </w:pPr>
      <w:r>
        <w:t xml:space="preserve">O texto deve demonstrar que a norma não foi apenas citada, mas realmente aplicada como referência para definição de métricas, critérios de qualidade e melhoria do sistema.  </w:t>
      </w:r>
    </w:p>
    <w:p w14:paraId="7B56DAE5" w14:textId="77777777" w:rsidR="005C41F2" w:rsidRDefault="00000000">
      <w:pPr>
        <w:spacing w:after="96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6E50CA" wp14:editId="231DF6BA">
                <wp:extent cx="5860034" cy="26924"/>
                <wp:effectExtent l="0" t="0" r="0" b="0"/>
                <wp:docPr id="4756" name="Group 4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924"/>
                          <a:chOff x="0" y="0"/>
                          <a:chExt cx="5860034" cy="26924"/>
                        </a:xfrm>
                      </wpg:grpSpPr>
                      <wps:wsp>
                        <wps:cNvPr id="5690" name="Shape 5690"/>
                        <wps:cNvSpPr/>
                        <wps:spPr>
                          <a:xfrm>
                            <a:off x="0" y="0"/>
                            <a:ext cx="585114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9050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" name="Shape 5691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" name="Shape 5692"/>
                        <wps:cNvSpPr/>
                        <wps:spPr>
                          <a:xfrm>
                            <a:off x="3493" y="1905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3" name="Shape 5693"/>
                        <wps:cNvSpPr/>
                        <wps:spPr>
                          <a:xfrm>
                            <a:off x="5850890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" name="Shape 5694"/>
                        <wps:cNvSpPr/>
                        <wps:spPr>
                          <a:xfrm>
                            <a:off x="318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5" name="Shape 5695"/>
                        <wps:cNvSpPr/>
                        <wps:spPr>
                          <a:xfrm>
                            <a:off x="5850890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" name="Shape 5696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" name="Shape 5697"/>
                        <wps:cNvSpPr/>
                        <wps:spPr>
                          <a:xfrm>
                            <a:off x="3493" y="17780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" name="Shape 5698"/>
                        <wps:cNvSpPr/>
                        <wps:spPr>
                          <a:xfrm>
                            <a:off x="585089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6" style="width:461.42pt;height:2.12pt;mso-position-horizontal-relative:char;mso-position-vertical-relative:line" coordsize="58600,269">
                <v:shape id="Shape 5699" style="position:absolute;width:58511;height:190;left:0;top:0;" coordsize="5851144,19050" path="m0,0l5851144,0l5851144,19050l0,19050l0,0">
                  <v:stroke weight="0pt" endcap="flat" joinstyle="miter" miterlimit="10" on="false" color="#000000" opacity="0"/>
                  <v:fill on="true" color="#a0a0a0"/>
                </v:shape>
                <v:shape id="Shape 570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01" style="position:absolute;width:58473;height:91;left:34;top:19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702" style="position:absolute;width:91;height:91;left:5850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03" style="position:absolute;width:91;height:127;left:3;top:5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5704" style="position:absolute;width:91;height:127;left:58508;top:5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570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06" style="position:absolute;width:58473;height:91;left:34;top:177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707" style="position:absolute;width:91;height:91;left:5850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E18753B" w14:textId="77777777" w:rsidR="005C41F2" w:rsidRDefault="00000000">
      <w:pPr>
        <w:pStyle w:val="Ttulo2"/>
        <w:ind w:left="10"/>
      </w:pPr>
      <w:r>
        <w:t xml:space="preserve">3. Teste de Software  </w:t>
      </w:r>
    </w:p>
    <w:p w14:paraId="1B5643F5" w14:textId="77777777" w:rsidR="005C41F2" w:rsidRDefault="00000000">
      <w:pPr>
        <w:ind w:left="-5" w:right="173"/>
      </w:pPr>
      <w:r>
        <w:t xml:space="preserve">Neste tópico, o grupo deve explicar a importância dos testes para garantir a qualidade do sistema. É necessário apresentar a estratégia geral de testes adotada no projeto, destacando que eles serão realizados em diferentes níveis: unitário, integração e usuário.  </w:t>
      </w:r>
    </w:p>
    <w:p w14:paraId="5779DA94" w14:textId="77777777" w:rsidR="005C41F2" w:rsidRDefault="00000000">
      <w:pPr>
        <w:spacing w:after="340"/>
        <w:ind w:left="-5" w:right="173"/>
      </w:pPr>
      <w:r>
        <w:t xml:space="preserve">O objetivo é demonstrar que o sistema foi validado de forma estruturada antes da entrega final.  </w:t>
      </w:r>
    </w:p>
    <w:p w14:paraId="78C35207" w14:textId="77777777" w:rsidR="005C41F2" w:rsidRDefault="00000000">
      <w:pPr>
        <w:spacing w:after="95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8F10E4" wp14:editId="3E87DF92">
                <wp:extent cx="5860034" cy="27560"/>
                <wp:effectExtent l="0" t="0" r="0" b="0"/>
                <wp:docPr id="4757" name="Group 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7560"/>
                          <a:chOff x="0" y="0"/>
                          <a:chExt cx="5860034" cy="27560"/>
                        </a:xfrm>
                      </wpg:grpSpPr>
                      <wps:wsp>
                        <wps:cNvPr id="5708" name="Shape 5708"/>
                        <wps:cNvSpPr/>
                        <wps:spPr>
                          <a:xfrm>
                            <a:off x="0" y="0"/>
                            <a:ext cx="585114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9050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" name="Shape 5709"/>
                        <wps:cNvSpPr/>
                        <wps:spPr>
                          <a:xfrm>
                            <a:off x="318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" name="Shape 5710"/>
                        <wps:cNvSpPr/>
                        <wps:spPr>
                          <a:xfrm>
                            <a:off x="3493" y="2540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1" name="Shape 5711"/>
                        <wps:cNvSpPr/>
                        <wps:spPr>
                          <a:xfrm>
                            <a:off x="5850890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" name="Shape 5712"/>
                        <wps:cNvSpPr/>
                        <wps:spPr>
                          <a:xfrm>
                            <a:off x="318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" name="Shape 5713"/>
                        <wps:cNvSpPr/>
                        <wps:spPr>
                          <a:xfrm>
                            <a:off x="5850890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" name="Shape 5714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" name="Shape 5715"/>
                        <wps:cNvSpPr/>
                        <wps:spPr>
                          <a:xfrm>
                            <a:off x="3493" y="18415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" name="Shape 5716"/>
                        <wps:cNvSpPr/>
                        <wps:spPr>
                          <a:xfrm>
                            <a:off x="5850890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7" style="width:461.42pt;height:2.17004pt;mso-position-horizontal-relative:char;mso-position-vertical-relative:line" coordsize="58600,275">
                <v:shape id="Shape 5717" style="position:absolute;width:58511;height:190;left:0;top:0;" coordsize="5851144,19050" path="m0,0l5851144,0l5851144,19050l0,19050l0,0">
                  <v:stroke weight="0pt" endcap="flat" joinstyle="miter" miterlimit="10" on="false" color="#000000" opacity="0"/>
                  <v:fill on="true" color="#a0a0a0"/>
                </v:shape>
                <v:shape id="Shape 5718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19" style="position:absolute;width:58473;height:91;left:34;top:25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720" style="position:absolute;width:91;height:91;left:5850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21" style="position:absolute;width:91;height:127;left:3;top:57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5722" style="position:absolute;width:91;height:127;left:58508;top:57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5723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24" style="position:absolute;width:58473;height:91;left:34;top:184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725" style="position:absolute;width:91;height:91;left:58508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82ED6D1" w14:textId="77777777" w:rsidR="005C41F2" w:rsidRDefault="00000000">
      <w:pPr>
        <w:pStyle w:val="Ttulo3"/>
        <w:ind w:left="10"/>
      </w:pPr>
      <w:r>
        <w:t xml:space="preserve">3.1. Plano de Teste  </w:t>
      </w:r>
    </w:p>
    <w:p w14:paraId="37F40EEE" w14:textId="77777777" w:rsidR="005C41F2" w:rsidRDefault="00000000">
      <w:pPr>
        <w:ind w:left="-5" w:right="173"/>
      </w:pPr>
      <w:r>
        <w:t xml:space="preserve">O plano de teste deve descrever quais tipos de testes serão realizados, quais ferramentas serão utilizadas (ex.: JUnit, pytest, etc.), quem será responsável pelos testes e em que momento do cronograma eles ocorrerão.  </w:t>
      </w:r>
    </w:p>
    <w:p w14:paraId="28ED95CE" w14:textId="77777777" w:rsidR="005C41F2" w:rsidRDefault="00000000">
      <w:pPr>
        <w:spacing w:after="333"/>
        <w:ind w:left="-5" w:right="173"/>
      </w:pPr>
      <w:r>
        <w:t xml:space="preserve">Também devem ser definidos critérios de sucesso, critérios de falha e procedimentos para correção de erros encontrados.  </w:t>
      </w:r>
    </w:p>
    <w:p w14:paraId="3D98D568" w14:textId="77777777" w:rsidR="005C41F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D98B303" wp14:editId="66186529">
                <wp:extent cx="5860034" cy="25653"/>
                <wp:effectExtent l="0" t="0" r="0" b="0"/>
                <wp:docPr id="4758" name="Group 4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5653"/>
                          <a:chOff x="0" y="0"/>
                          <a:chExt cx="5860034" cy="25653"/>
                        </a:xfrm>
                      </wpg:grpSpPr>
                      <wps:wsp>
                        <wps:cNvPr id="5726" name="Shape 5726"/>
                        <wps:cNvSpPr/>
                        <wps:spPr>
                          <a:xfrm>
                            <a:off x="0" y="0"/>
                            <a:ext cx="585114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9050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" name="Shape 5727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8" name="Shape 5728"/>
                        <wps:cNvSpPr/>
                        <wps:spPr>
                          <a:xfrm>
                            <a:off x="3493" y="635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" name="Shape 5729"/>
                        <wps:cNvSpPr/>
                        <wps:spPr>
                          <a:xfrm>
                            <a:off x="585089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" name="Shape 5730"/>
                        <wps:cNvSpPr/>
                        <wps:spPr>
                          <a:xfrm>
                            <a:off x="318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" name="Shape 5731"/>
                        <wps:cNvSpPr/>
                        <wps:spPr>
                          <a:xfrm>
                            <a:off x="5850890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2" name="Shape 5732"/>
                        <wps:cNvSpPr/>
                        <wps:spPr>
                          <a:xfrm>
                            <a:off x="31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" name="Shape 5733"/>
                        <wps:cNvSpPr/>
                        <wps:spPr>
                          <a:xfrm>
                            <a:off x="3493" y="16510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" name="Shape 5734"/>
                        <wps:cNvSpPr/>
                        <wps:spPr>
                          <a:xfrm>
                            <a:off x="585089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8" style="width:461.42pt;height:2.01996pt;mso-position-horizontal-relative:char;mso-position-vertical-relative:line" coordsize="58600,256">
                <v:shape id="Shape 5735" style="position:absolute;width:58511;height:190;left:0;top:0;" coordsize="5851144,19050" path="m0,0l5851144,0l5851144,19050l0,19050l0,0">
                  <v:stroke weight="0pt" endcap="flat" joinstyle="miter" miterlimit="10" on="false" color="#000000" opacity="0"/>
                  <v:fill on="true" color="#a0a0a0"/>
                </v:shape>
                <v:shape id="Shape 573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37" style="position:absolute;width:58473;height:91;left:34;top:6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738" style="position:absolute;width:91;height:91;left:585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39" style="position:absolute;width:91;height:127;left:3;top:38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5740" style="position:absolute;width:91;height:127;left:58508;top:38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5741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42" style="position:absolute;width:58473;height:91;left:34;top:165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743" style="position:absolute;width:91;height:91;left:58508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B3FBAE5" w14:textId="77777777" w:rsidR="005C41F2" w:rsidRDefault="00000000">
      <w:pPr>
        <w:pStyle w:val="Ttulo3"/>
        <w:ind w:left="10"/>
      </w:pPr>
      <w:r>
        <w:t xml:space="preserve">3.2. Apresentar 2 Testes Unitários  </w:t>
      </w:r>
    </w:p>
    <w:p w14:paraId="46F19AF0" w14:textId="77777777" w:rsidR="005C41F2" w:rsidRDefault="00000000">
      <w:pPr>
        <w:ind w:left="-5" w:right="173"/>
      </w:pPr>
      <w:r>
        <w:t xml:space="preserve">Neste item, o grupo deve apresentar dois exemplos de testes unitários aplicados a funções ou métodos específicos do sistema. Cada teste deve conter: objetivo, entrada utilizada, resultado esperado e resultado obtido.  </w:t>
      </w:r>
    </w:p>
    <w:p w14:paraId="3DD1C86C" w14:textId="77777777" w:rsidR="005C41F2" w:rsidRDefault="00000000">
      <w:pPr>
        <w:spacing w:after="333"/>
        <w:ind w:left="-5" w:right="173"/>
      </w:pPr>
      <w:r>
        <w:t xml:space="preserve">O foco é demonstrar que partes isoladas do código foram verificadas individualmente para garantir seu funcionamento correto.  </w:t>
      </w:r>
    </w:p>
    <w:p w14:paraId="3402ABE8" w14:textId="77777777" w:rsidR="005C41F2" w:rsidRDefault="00000000">
      <w:pPr>
        <w:spacing w:after="101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EDC576" wp14:editId="4CBD2B77">
                <wp:extent cx="5860034" cy="26289"/>
                <wp:effectExtent l="0" t="0" r="0" b="0"/>
                <wp:docPr id="4663" name="Group 4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289"/>
                          <a:chOff x="0" y="0"/>
                          <a:chExt cx="5860034" cy="26289"/>
                        </a:xfrm>
                      </wpg:grpSpPr>
                      <wps:wsp>
                        <wps:cNvPr id="5744" name="Shape 5744"/>
                        <wps:cNvSpPr/>
                        <wps:spPr>
                          <a:xfrm>
                            <a:off x="0" y="0"/>
                            <a:ext cx="585114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9050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5" name="Shape 574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" name="Shape 5746"/>
                        <wps:cNvSpPr/>
                        <wps:spPr>
                          <a:xfrm>
                            <a:off x="3493" y="1270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" name="Shape 5747"/>
                        <wps:cNvSpPr/>
                        <wps:spPr>
                          <a:xfrm>
                            <a:off x="585089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8" name="Shape 5748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9" name="Shape 5749"/>
                        <wps:cNvSpPr/>
                        <wps:spPr>
                          <a:xfrm>
                            <a:off x="5850890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" name="Shape 5750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1" name="Shape 5751"/>
                        <wps:cNvSpPr/>
                        <wps:spPr>
                          <a:xfrm>
                            <a:off x="3493" y="17145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" name="Shape 5752"/>
                        <wps:cNvSpPr/>
                        <wps:spPr>
                          <a:xfrm>
                            <a:off x="585089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3" style="width:461.42pt;height:2.07001pt;mso-position-horizontal-relative:char;mso-position-vertical-relative:line" coordsize="58600,262">
                <v:shape id="Shape 5753" style="position:absolute;width:58511;height:190;left:0;top:0;" coordsize="5851144,19050" path="m0,0l5851144,0l5851144,19050l0,19050l0,0">
                  <v:stroke weight="0pt" endcap="flat" joinstyle="miter" miterlimit="10" on="false" color="#000000" opacity="0"/>
                  <v:fill on="true" color="#a0a0a0"/>
                </v:shape>
                <v:shape id="Shape 575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55" style="position:absolute;width:58473;height:91;left:34;top:12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756" style="position:absolute;width:91;height:91;left:5850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57" style="position:absolute;width:91;height:127;left:3;top:44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5758" style="position:absolute;width:91;height:127;left:58508;top:44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575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60" style="position:absolute;width:58473;height:91;left:34;top:171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761" style="position:absolute;width:91;height:91;left:5850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6589A07F" w14:textId="77777777" w:rsidR="005C41F2" w:rsidRDefault="00000000">
      <w:pPr>
        <w:pStyle w:val="Ttulo3"/>
        <w:ind w:left="10"/>
      </w:pPr>
      <w:r>
        <w:t xml:space="preserve">3.3. Apresentar 2 Testes de Integração  </w:t>
      </w:r>
    </w:p>
    <w:p w14:paraId="6BDF1155" w14:textId="77777777" w:rsidR="005C41F2" w:rsidRDefault="00000000">
      <w:pPr>
        <w:ind w:left="-5" w:right="173"/>
      </w:pPr>
      <w:r>
        <w:t xml:space="preserve">Aqui devem ser apresentados dois testes que validem a interação entre módulos do sistema (por exemplo, cadastro + banco de dados, ou login + autenticação).  </w:t>
      </w:r>
    </w:p>
    <w:p w14:paraId="67A8EAFA" w14:textId="77777777" w:rsidR="005C41F2" w:rsidRDefault="00000000">
      <w:pPr>
        <w:spacing w:after="333"/>
        <w:ind w:left="-5" w:right="173"/>
      </w:pPr>
      <w:r>
        <w:t xml:space="preserve">Cada teste deve explicar o cenário, os componentes envolvidos, o fluxo executado e o resultado esperado. O objetivo é demonstrar que os módulos funcionam corretamente quando integrados.  </w:t>
      </w:r>
    </w:p>
    <w:p w14:paraId="564B77D3" w14:textId="77777777" w:rsidR="005C41F2" w:rsidRDefault="00000000">
      <w:pPr>
        <w:spacing w:after="95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3947C7" wp14:editId="00836514">
                <wp:extent cx="5860034" cy="26289"/>
                <wp:effectExtent l="0" t="0" r="0" b="0"/>
                <wp:docPr id="4664" name="Group 4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289"/>
                          <a:chOff x="0" y="0"/>
                          <a:chExt cx="5860034" cy="26289"/>
                        </a:xfrm>
                      </wpg:grpSpPr>
                      <wps:wsp>
                        <wps:cNvPr id="5762" name="Shape 5762"/>
                        <wps:cNvSpPr/>
                        <wps:spPr>
                          <a:xfrm>
                            <a:off x="0" y="0"/>
                            <a:ext cx="585114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796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3" name="Shape 5763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" name="Shape 5764"/>
                        <wps:cNvSpPr/>
                        <wps:spPr>
                          <a:xfrm>
                            <a:off x="3493" y="1524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" name="Shape 5765"/>
                        <wps:cNvSpPr/>
                        <wps:spPr>
                          <a:xfrm>
                            <a:off x="585089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" name="Shape 5766"/>
                        <wps:cNvSpPr/>
                        <wps:spPr>
                          <a:xfrm>
                            <a:off x="318" y="4699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7" name="Shape 5767"/>
                        <wps:cNvSpPr/>
                        <wps:spPr>
                          <a:xfrm>
                            <a:off x="5850890" y="4699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" name="Shape 5768"/>
                        <wps:cNvSpPr/>
                        <wps:spPr>
                          <a:xfrm>
                            <a:off x="31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" name="Shape 5769"/>
                        <wps:cNvSpPr/>
                        <wps:spPr>
                          <a:xfrm>
                            <a:off x="3493" y="17272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0" name="Shape 5770"/>
                        <wps:cNvSpPr/>
                        <wps:spPr>
                          <a:xfrm>
                            <a:off x="585089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4" style="width:461.42pt;height:2.07001pt;mso-position-horizontal-relative:char;mso-position-vertical-relative:line" coordsize="58600,262">
                <v:shape id="Shape 5771" style="position:absolute;width:58511;height:187;left:0;top:0;" coordsize="5851144,18796" path="m0,0l5851144,0l5851144,18796l0,18796l0,0">
                  <v:stroke weight="0pt" endcap="flat" joinstyle="miter" miterlimit="10" on="false" color="#000000" opacity="0"/>
                  <v:fill on="true" color="#a0a0a0"/>
                </v:shape>
                <v:shape id="Shape 577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73" style="position:absolute;width:58473;height:91;left:34;top:15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774" style="position:absolute;width:91;height:91;left:5850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75" style="position:absolute;width:91;height:125;left:3;top:46;" coordsize="9144,12573" path="m0,0l9144,0l9144,12573l0,12573l0,0">
                  <v:stroke weight="0pt" endcap="flat" joinstyle="miter" miterlimit="10" on="false" color="#000000" opacity="0"/>
                  <v:fill on="true" color="#a0a0a0"/>
                </v:shape>
                <v:shape id="Shape 5776" style="position:absolute;width:91;height:125;left:58508;top:46;" coordsize="9144,12573" path="m0,0l9144,0l9144,12573l0,12573l0,0">
                  <v:stroke weight="0pt" endcap="flat" joinstyle="miter" miterlimit="10" on="false" color="#000000" opacity="0"/>
                  <v:fill on="true" color="#e3e3e3"/>
                </v:shape>
                <v:shape id="Shape 577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78" style="position:absolute;width:58473;height:91;left:34;top:172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779" style="position:absolute;width:91;height:91;left:5850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840AEEC" w14:textId="77777777" w:rsidR="005C41F2" w:rsidRDefault="00000000">
      <w:pPr>
        <w:pStyle w:val="Ttulo3"/>
        <w:ind w:left="10"/>
      </w:pPr>
      <w:r>
        <w:lastRenderedPageBreak/>
        <w:t xml:space="preserve">3.4. Apresentar um Teste de Usuário (Sistema)  </w:t>
      </w:r>
    </w:p>
    <w:p w14:paraId="54836255" w14:textId="77777777" w:rsidR="005C41F2" w:rsidRDefault="00000000">
      <w:pPr>
        <w:ind w:left="-5" w:right="173"/>
      </w:pPr>
      <w:r>
        <w:t xml:space="preserve">Neste tópico, deve ser apresentado um teste realizado com usuário real ou simulado. É necessário descrever o perfil do usuário, o cenário de uso e as tarefas solicitadas (ex.: realizar cadastro, efetuar login, gerar relatório).  </w:t>
      </w:r>
    </w:p>
    <w:p w14:paraId="4F604579" w14:textId="77777777" w:rsidR="005C41F2" w:rsidRDefault="00000000">
      <w:pPr>
        <w:spacing w:after="334"/>
        <w:ind w:left="-5" w:right="173"/>
      </w:pPr>
      <w:r>
        <w:t xml:space="preserve">O grupo deve relatar os resultados obtidos, dificuldades encontradas e possíveis melhorias identificadas. Esse teste demonstra validação prática da usabilidade do sistema.  </w:t>
      </w:r>
    </w:p>
    <w:p w14:paraId="3B5610B1" w14:textId="77777777" w:rsidR="005C41F2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C96431" wp14:editId="081580ED">
                <wp:extent cx="5860034" cy="26797"/>
                <wp:effectExtent l="0" t="0" r="0" b="0"/>
                <wp:docPr id="4665" name="Group 4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034" cy="26797"/>
                          <a:chOff x="0" y="0"/>
                          <a:chExt cx="5860034" cy="26797"/>
                        </a:xfrm>
                      </wpg:grpSpPr>
                      <wps:wsp>
                        <wps:cNvPr id="5780" name="Shape 5780"/>
                        <wps:cNvSpPr/>
                        <wps:spPr>
                          <a:xfrm>
                            <a:off x="0" y="0"/>
                            <a:ext cx="585114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144" h="18796">
                                <a:moveTo>
                                  <a:pt x="0" y="0"/>
                                </a:moveTo>
                                <a:lnTo>
                                  <a:pt x="5851144" y="0"/>
                                </a:lnTo>
                                <a:lnTo>
                                  <a:pt x="585114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1" name="Shape 5781"/>
                        <wps:cNvSpPr/>
                        <wps:spPr>
                          <a:xfrm>
                            <a:off x="318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" name="Shape 5782"/>
                        <wps:cNvSpPr/>
                        <wps:spPr>
                          <a:xfrm>
                            <a:off x="3493" y="2032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" name="Shape 5783"/>
                        <wps:cNvSpPr/>
                        <wps:spPr>
                          <a:xfrm>
                            <a:off x="5850890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" name="Shape 5784"/>
                        <wps:cNvSpPr/>
                        <wps:spPr>
                          <a:xfrm>
                            <a:off x="318" y="5207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" name="Shape 5785"/>
                        <wps:cNvSpPr/>
                        <wps:spPr>
                          <a:xfrm>
                            <a:off x="5850890" y="5207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6" name="Shape 5786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" name="Shape 5787"/>
                        <wps:cNvSpPr/>
                        <wps:spPr>
                          <a:xfrm>
                            <a:off x="3493" y="17780"/>
                            <a:ext cx="5847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398" h="9144">
                                <a:moveTo>
                                  <a:pt x="0" y="0"/>
                                </a:moveTo>
                                <a:lnTo>
                                  <a:pt x="5847398" y="0"/>
                                </a:lnTo>
                                <a:lnTo>
                                  <a:pt x="5847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" name="Shape 5788"/>
                        <wps:cNvSpPr/>
                        <wps:spPr>
                          <a:xfrm>
                            <a:off x="585089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5" style="width:461.42pt;height:2.10999pt;mso-position-horizontal-relative:char;mso-position-vertical-relative:line" coordsize="58600,267">
                <v:shape id="Shape 5789" style="position:absolute;width:58511;height:187;left:0;top:0;" coordsize="5851144,18796" path="m0,0l5851144,0l5851144,18796l0,18796l0,0">
                  <v:stroke weight="0pt" endcap="flat" joinstyle="miter" miterlimit="10" on="false" color="#000000" opacity="0"/>
                  <v:fill on="true" color="#a0a0a0"/>
                </v:shape>
                <v:shape id="Shape 5790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91" style="position:absolute;width:58473;height:91;left:34;top:20;" coordsize="5847398,9144" path="m0,0l5847398,0l5847398,9144l0,9144l0,0">
                  <v:stroke weight="0pt" endcap="flat" joinstyle="miter" miterlimit="10" on="false" color="#000000" opacity="0"/>
                  <v:fill on="true" color="#a0a0a0"/>
                </v:shape>
                <v:shape id="Shape 5792" style="position:absolute;width:91;height:91;left:58508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93" style="position:absolute;width:91;height:125;left:3;top:52;" coordsize="9144,12573" path="m0,0l9144,0l9144,12573l0,12573l0,0">
                  <v:stroke weight="0pt" endcap="flat" joinstyle="miter" miterlimit="10" on="false" color="#000000" opacity="0"/>
                  <v:fill on="true" color="#a0a0a0"/>
                </v:shape>
                <v:shape id="Shape 5794" style="position:absolute;width:91;height:125;left:58508;top:52;" coordsize="9144,12573" path="m0,0l9144,0l9144,12573l0,12573l0,0">
                  <v:stroke weight="0pt" endcap="flat" joinstyle="miter" miterlimit="10" on="false" color="#000000" opacity="0"/>
                  <v:fill on="true" color="#e3e3e3"/>
                </v:shape>
                <v:shape id="Shape 579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96" style="position:absolute;width:58473;height:91;left:34;top:177;" coordsize="5847398,9144" path="m0,0l5847398,0l5847398,9144l0,9144l0,0">
                  <v:stroke weight="0pt" endcap="flat" joinstyle="miter" miterlimit="10" on="false" color="#000000" opacity="0"/>
                  <v:fill on="true" color="#e3e3e3"/>
                </v:shape>
                <v:shape id="Shape 5797" style="position:absolute;width:91;height:91;left:5850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6FCB390E" w14:textId="77777777" w:rsidR="005C41F2" w:rsidRDefault="00000000">
      <w:pPr>
        <w:pStyle w:val="Ttulo2"/>
        <w:ind w:left="10"/>
      </w:pPr>
      <w:r>
        <w:t xml:space="preserve">4. REFERÊNCIAS BIBLIOGRÁFICAS  </w:t>
      </w:r>
    </w:p>
    <w:p w14:paraId="6258B75C" w14:textId="77777777" w:rsidR="005C41F2" w:rsidRDefault="00000000">
      <w:pPr>
        <w:ind w:left="-5" w:right="173"/>
      </w:pPr>
      <w:r>
        <w:t xml:space="preserve">Neste item, devem ser listadas todas as fontes utilizadas na fundamentação teórica do trabalho. As referências devem seguir o padrão exigido pela instituição (normalmente ABNT).  </w:t>
      </w:r>
    </w:p>
    <w:p w14:paraId="007F2635" w14:textId="77777777" w:rsidR="005C41F2" w:rsidRDefault="00000000">
      <w:pPr>
        <w:spacing w:after="786"/>
        <w:ind w:left="-5" w:right="173"/>
      </w:pPr>
      <w:r>
        <w:t xml:space="preserve">Devem ser incluídas normas como a ISO/IEC 25010, livros de Engenharia de Software.  </w:t>
      </w:r>
    </w:p>
    <w:p w14:paraId="28E9744E" w14:textId="77777777" w:rsidR="005C41F2" w:rsidRDefault="00000000">
      <w:pPr>
        <w:spacing w:after="3" w:line="259" w:lineRule="auto"/>
        <w:ind w:left="-5" w:right="0"/>
      </w:pPr>
      <w:r>
        <w:rPr>
          <w:color w:val="FF0000"/>
          <w:sz w:val="52"/>
        </w:rPr>
        <w:t xml:space="preserve">Desenvolva abaixo o seu PI </w:t>
      </w:r>
      <w:r>
        <w:t xml:space="preserve"> </w:t>
      </w:r>
    </w:p>
    <w:p w14:paraId="1F1F9EE5" w14:textId="77777777" w:rsidR="005C41F2" w:rsidRDefault="00000000">
      <w:pPr>
        <w:pStyle w:val="Ttulo1"/>
        <w:spacing w:after="404"/>
        <w:ind w:left="91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Qualidade de Software  </w:t>
      </w:r>
    </w:p>
    <w:p w14:paraId="1B1F6BE8" w14:textId="77777777" w:rsidR="005C41F2" w:rsidRDefault="00000000">
      <w:pPr>
        <w:pStyle w:val="Ttulo2"/>
        <w:spacing w:after="0" w:line="259" w:lineRule="auto"/>
        <w:ind w:left="451"/>
      </w:pPr>
      <w:r>
        <w:rPr>
          <w:b w:val="0"/>
          <w:color w:val="2F5496"/>
          <w:sz w:val="32"/>
        </w:rPr>
        <w:t>1.1.</w:t>
      </w:r>
      <w:r>
        <w:rPr>
          <w:rFonts w:ascii="Arial" w:eastAsia="Arial" w:hAnsi="Arial" w:cs="Arial"/>
          <w:b w:val="0"/>
          <w:color w:val="2F5496"/>
          <w:sz w:val="32"/>
        </w:rPr>
        <w:t xml:space="preserve"> </w:t>
      </w:r>
      <w:r>
        <w:rPr>
          <w:b w:val="0"/>
          <w:color w:val="2F5496"/>
          <w:sz w:val="32"/>
        </w:rPr>
        <w:t xml:space="preserve">Modelo que qualidade de software (Diagrama/Design) </w:t>
      </w:r>
      <w:r>
        <w:t xml:space="preserve"> </w:t>
      </w:r>
    </w:p>
    <w:p w14:paraId="1F7B61A9" w14:textId="77777777" w:rsidR="005C41F2" w:rsidRDefault="00000000">
      <w:pPr>
        <w:spacing w:after="335" w:line="259" w:lineRule="auto"/>
        <w:ind w:left="0" w:right="185" w:firstLine="0"/>
        <w:jc w:val="right"/>
      </w:pPr>
      <w:r>
        <w:rPr>
          <w:noProof/>
        </w:rPr>
        <w:drawing>
          <wp:inline distT="0" distB="0" distL="0" distR="0" wp14:anchorId="3BFFA9DD" wp14:editId="5A244BBD">
            <wp:extent cx="5734050" cy="5848350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B5E5F55" w14:textId="77777777" w:rsidR="005C41F2" w:rsidRDefault="00000000">
      <w:pPr>
        <w:pStyle w:val="Ttulo2"/>
        <w:spacing w:after="219" w:line="259" w:lineRule="auto"/>
        <w:ind w:left="0" w:right="498" w:firstLine="0"/>
        <w:jc w:val="right"/>
      </w:pPr>
      <w:r>
        <w:rPr>
          <w:b w:val="0"/>
          <w:color w:val="2F5496"/>
          <w:sz w:val="32"/>
        </w:rPr>
        <w:t>1.2.</w:t>
      </w:r>
      <w:r>
        <w:rPr>
          <w:rFonts w:ascii="Arial" w:eastAsia="Arial" w:hAnsi="Arial" w:cs="Arial"/>
          <w:b w:val="0"/>
          <w:color w:val="2F5496"/>
          <w:sz w:val="32"/>
        </w:rPr>
        <w:t xml:space="preserve"> </w:t>
      </w:r>
      <w:r>
        <w:rPr>
          <w:b w:val="0"/>
          <w:color w:val="2F5496"/>
          <w:sz w:val="32"/>
        </w:rPr>
        <w:t xml:space="preserve">Processo (plano) de gerenciamento de qualidade de software  </w:t>
      </w:r>
      <w:r>
        <w:t xml:space="preserve"> </w:t>
      </w:r>
    </w:p>
    <w:p w14:paraId="4E7C1449" w14:textId="77777777" w:rsidR="005C41F2" w:rsidRDefault="00000000">
      <w:pPr>
        <w:spacing w:after="47"/>
        <w:ind w:left="746" w:right="173"/>
      </w:pPr>
      <w:r>
        <w:t xml:space="preserve">O gerenciamento da qualidade é aplicado em todas as etapas do ciclo de vida do desenvolvimento para garantir que o sistema seja confiável e atenda aos usuários. O plano consiste em:  </w:t>
      </w:r>
    </w:p>
    <w:p w14:paraId="092312EF" w14:textId="77777777" w:rsidR="005C41F2" w:rsidRDefault="00000000">
      <w:pPr>
        <w:numPr>
          <w:ilvl w:val="0"/>
          <w:numId w:val="2"/>
        </w:numPr>
        <w:ind w:right="173" w:hanging="360"/>
      </w:pPr>
      <w:r>
        <w:rPr>
          <w:b/>
        </w:rPr>
        <w:t>Definição de Requisitos:</w:t>
      </w:r>
      <w:r>
        <w:t xml:space="preserve"> Utilização da norma para identificar requisitos não funcionais, como segurança e desempenho.  </w:t>
      </w:r>
    </w:p>
    <w:p w14:paraId="219A0935" w14:textId="77777777" w:rsidR="005C41F2" w:rsidRDefault="00000000">
      <w:pPr>
        <w:numPr>
          <w:ilvl w:val="0"/>
          <w:numId w:val="2"/>
        </w:numPr>
        <w:ind w:right="173" w:hanging="360"/>
      </w:pPr>
      <w:r>
        <w:rPr>
          <w:b/>
        </w:rPr>
        <w:t>Projeto e Arquitetura:</w:t>
      </w:r>
      <w:r>
        <w:t xml:space="preserve"> As características de qualidade orientam decisões técnicas que impactam o produto final.  </w:t>
      </w:r>
    </w:p>
    <w:p w14:paraId="2D5FFA71" w14:textId="77777777" w:rsidR="005C41F2" w:rsidRDefault="00000000">
      <w:pPr>
        <w:numPr>
          <w:ilvl w:val="0"/>
          <w:numId w:val="2"/>
        </w:numPr>
        <w:spacing w:after="52"/>
        <w:ind w:right="173" w:hanging="360"/>
      </w:pPr>
      <w:r>
        <w:rPr>
          <w:b/>
        </w:rPr>
        <w:lastRenderedPageBreak/>
        <w:t>Desenvolvimento e Testes:</w:t>
      </w:r>
      <w:r>
        <w:t xml:space="preserve"> A norma serve como referência para validar o sistema através de testes funcionais, de segurança, usabilidade e desempenho.  </w:t>
      </w:r>
    </w:p>
    <w:p w14:paraId="56177FC4" w14:textId="77777777" w:rsidR="005C41F2" w:rsidRDefault="00000000">
      <w:pPr>
        <w:numPr>
          <w:ilvl w:val="0"/>
          <w:numId w:val="2"/>
        </w:numPr>
        <w:spacing w:after="426"/>
        <w:ind w:right="173" w:hanging="360"/>
      </w:pPr>
      <w:r>
        <w:rPr>
          <w:b/>
        </w:rPr>
        <w:t>Pós-entrega:</w:t>
      </w:r>
      <w:r>
        <w:t xml:space="preserve"> Auxílio na manutenção e evolução contínua do software.  </w:t>
      </w:r>
    </w:p>
    <w:p w14:paraId="5E8D5D50" w14:textId="77777777" w:rsidR="005C41F2" w:rsidRDefault="00000000">
      <w:pPr>
        <w:spacing w:after="0" w:line="259" w:lineRule="auto"/>
        <w:ind w:left="451" w:right="0"/>
      </w:pPr>
      <w:r>
        <w:rPr>
          <w:color w:val="2F5496"/>
          <w:sz w:val="32"/>
        </w:rPr>
        <w:t>1.3.</w:t>
      </w:r>
      <w:r>
        <w:rPr>
          <w:rFonts w:ascii="Arial" w:eastAsia="Arial" w:hAnsi="Arial" w:cs="Arial"/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Identificação de atributos de qualidade da norma 25010.  </w:t>
      </w:r>
      <w:r>
        <w:t xml:space="preserve"> </w:t>
      </w:r>
    </w:p>
    <w:p w14:paraId="7041C177" w14:textId="77777777" w:rsidR="005C41F2" w:rsidRDefault="00000000">
      <w:pPr>
        <w:spacing w:after="299"/>
        <w:ind w:left="-5" w:right="173"/>
      </w:pPr>
      <w:r>
        <w:t xml:space="preserve">Foram identificados as oito características principais da norma ISO/IEC 25010 para o projeto:  </w:t>
      </w:r>
    </w:p>
    <w:p w14:paraId="25A7F8A7" w14:textId="77777777" w:rsidR="005C41F2" w:rsidRDefault="00000000">
      <w:pPr>
        <w:numPr>
          <w:ilvl w:val="0"/>
          <w:numId w:val="2"/>
        </w:numPr>
        <w:spacing w:after="29"/>
        <w:ind w:right="173" w:hanging="360"/>
      </w:pPr>
      <w:r>
        <w:rPr>
          <w:b/>
        </w:rPr>
        <w:t>Adequação funcional:</w:t>
      </w:r>
      <w:r>
        <w:t xml:space="preserve"> Garante que as funções atendam às necessidades dos usuários.  </w:t>
      </w:r>
    </w:p>
    <w:p w14:paraId="37FAF36A" w14:textId="77777777" w:rsidR="005C41F2" w:rsidRDefault="00000000">
      <w:pPr>
        <w:numPr>
          <w:ilvl w:val="0"/>
          <w:numId w:val="2"/>
        </w:numPr>
        <w:spacing w:after="30"/>
        <w:ind w:right="173" w:hanging="360"/>
      </w:pPr>
      <w:r>
        <w:rPr>
          <w:b/>
        </w:rPr>
        <w:t>Eficiência de desempenho:</w:t>
      </w:r>
      <w:r>
        <w:t xml:space="preserve"> Avalia o tempo de resposta e o uso de recursos.  </w:t>
      </w:r>
    </w:p>
    <w:p w14:paraId="3158EDB2" w14:textId="77777777" w:rsidR="005C41F2" w:rsidRDefault="00000000">
      <w:pPr>
        <w:numPr>
          <w:ilvl w:val="0"/>
          <w:numId w:val="2"/>
        </w:numPr>
        <w:spacing w:after="29"/>
        <w:ind w:right="173" w:hanging="360"/>
      </w:pPr>
      <w:r>
        <w:rPr>
          <w:b/>
        </w:rPr>
        <w:t>Compatibilidade:</w:t>
      </w:r>
      <w:r>
        <w:t xml:space="preserve"> Capacidade de operar com outros sistemas.  </w:t>
      </w:r>
    </w:p>
    <w:p w14:paraId="3BA38461" w14:textId="77777777" w:rsidR="005C41F2" w:rsidRDefault="00000000">
      <w:pPr>
        <w:numPr>
          <w:ilvl w:val="0"/>
          <w:numId w:val="2"/>
        </w:numPr>
        <w:spacing w:after="29"/>
        <w:ind w:right="173" w:hanging="360"/>
      </w:pPr>
      <w:r>
        <w:rPr>
          <w:b/>
        </w:rPr>
        <w:t>Usabilidade:</w:t>
      </w:r>
      <w:r>
        <w:t xml:space="preserve"> Foco na facilidade de aprendizado e utilização.  </w:t>
      </w:r>
    </w:p>
    <w:p w14:paraId="0B1A585B" w14:textId="77777777" w:rsidR="005C41F2" w:rsidRDefault="00000000">
      <w:pPr>
        <w:numPr>
          <w:ilvl w:val="0"/>
          <w:numId w:val="2"/>
        </w:numPr>
        <w:spacing w:after="29"/>
        <w:ind w:right="173" w:hanging="360"/>
      </w:pPr>
      <w:r>
        <w:rPr>
          <w:b/>
        </w:rPr>
        <w:t>Confiabilidade:</w:t>
      </w:r>
      <w:r>
        <w:t xml:space="preserve"> Capacidade de operar corretamente por períodos determinados.  </w:t>
      </w:r>
    </w:p>
    <w:p w14:paraId="0CBC49BE" w14:textId="77777777" w:rsidR="005C41F2" w:rsidRDefault="00000000">
      <w:pPr>
        <w:numPr>
          <w:ilvl w:val="0"/>
          <w:numId w:val="2"/>
        </w:numPr>
        <w:spacing w:after="34"/>
        <w:ind w:right="173" w:hanging="360"/>
      </w:pPr>
      <w:r>
        <w:rPr>
          <w:b/>
        </w:rPr>
        <w:t>Segurança:</w:t>
      </w:r>
      <w:r>
        <w:t xml:space="preserve"> Proteção de dados e prevenção de acessos não autorizados.  </w:t>
      </w:r>
    </w:p>
    <w:p w14:paraId="2E65B7B8" w14:textId="77777777" w:rsidR="005C41F2" w:rsidRDefault="00000000">
      <w:pPr>
        <w:numPr>
          <w:ilvl w:val="0"/>
          <w:numId w:val="2"/>
        </w:numPr>
        <w:spacing w:after="34"/>
        <w:ind w:right="173" w:hanging="360"/>
      </w:pPr>
      <w:r>
        <w:rPr>
          <w:b/>
        </w:rPr>
        <w:t>Manutenibilidade:</w:t>
      </w:r>
      <w:r>
        <w:t xml:space="preserve"> Facilidade de modificar e evoluir o sistema.  </w:t>
      </w:r>
    </w:p>
    <w:p w14:paraId="0F45E271" w14:textId="77777777" w:rsidR="005C41F2" w:rsidRDefault="00000000">
      <w:pPr>
        <w:numPr>
          <w:ilvl w:val="0"/>
          <w:numId w:val="2"/>
        </w:numPr>
        <w:spacing w:after="420"/>
        <w:ind w:right="173" w:hanging="360"/>
      </w:pPr>
      <w:r>
        <w:rPr>
          <w:b/>
        </w:rPr>
        <w:t>Portabilidade:</w:t>
      </w:r>
      <w:r>
        <w:t xml:space="preserve"> Capacidade de funcionar em diferentes ambientes.  </w:t>
      </w:r>
    </w:p>
    <w:p w14:paraId="070CBF4D" w14:textId="77777777" w:rsidR="005C41F2" w:rsidRDefault="00000000">
      <w:pPr>
        <w:spacing w:after="0" w:line="360" w:lineRule="auto"/>
        <w:ind w:left="1011" w:right="0" w:hanging="570"/>
      </w:pPr>
      <w:r>
        <w:rPr>
          <w:color w:val="2F5496"/>
          <w:sz w:val="32"/>
        </w:rPr>
        <w:t>1.4.</w:t>
      </w:r>
      <w:r>
        <w:rPr>
          <w:rFonts w:ascii="Arial" w:eastAsia="Arial" w:hAnsi="Arial" w:cs="Arial"/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Relatório que explica como a norma de qualidade de software </w:t>
      </w:r>
    </w:p>
    <w:p w14:paraId="0F13B3EF" w14:textId="77777777" w:rsidR="005C41F2" w:rsidRDefault="00000000">
      <w:pPr>
        <w:spacing w:after="0" w:line="360" w:lineRule="auto"/>
        <w:ind w:left="1011" w:right="0" w:hanging="570"/>
      </w:pPr>
      <w:r>
        <w:rPr>
          <w:color w:val="2F5496"/>
          <w:sz w:val="32"/>
        </w:rPr>
        <w:t xml:space="preserve">25010 é utilizada no processo de desenvolvimento. </w:t>
      </w:r>
      <w:r>
        <w:t xml:space="preserve"> </w:t>
      </w:r>
    </w:p>
    <w:p w14:paraId="01EA8BD4" w14:textId="77777777" w:rsidR="005C41F2" w:rsidRDefault="00000000">
      <w:pPr>
        <w:spacing w:after="438"/>
        <w:ind w:left="-5" w:right="173"/>
      </w:pPr>
      <w:r>
        <w:t xml:space="preserve">A norma ISO/IEC 25010 é utilizada como o padrão internacional para orientar o desenvolvimento e a avaliação da qualidade. Ela substitui padrões anteriores, introduzindo melhorias em segurança e compatibilidade. No processo, a norma permite que a equipe identifique e melhore atributos técnicos enquanto avalia a experiência do usuário através dos modelos de </w:t>
      </w:r>
      <w:r>
        <w:rPr>
          <w:b/>
        </w:rPr>
        <w:t>qualidade em uso</w:t>
      </w:r>
      <w:r>
        <w:t xml:space="preserve"> e </w:t>
      </w:r>
      <w:r>
        <w:rPr>
          <w:b/>
        </w:rPr>
        <w:t>qualidade do produto</w:t>
      </w:r>
      <w:r>
        <w:t xml:space="preserve">. Sua aplicação sistemática assegura que o software final esteja alinhado a critérios reconhecidos mundialmente, resultando em um produto mais seguro, eficiente e com maior satisfação do usuário.  </w:t>
      </w:r>
    </w:p>
    <w:p w14:paraId="1E02F9BE" w14:textId="77777777" w:rsidR="005C41F2" w:rsidRDefault="00000000">
      <w:pPr>
        <w:pStyle w:val="Ttulo1"/>
        <w:spacing w:after="416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Teste de Software  </w:t>
      </w:r>
    </w:p>
    <w:p w14:paraId="1BEA1017" w14:textId="75415A65" w:rsidR="00EA4F41" w:rsidRPr="00EA4F41" w:rsidRDefault="00EA4F41" w:rsidP="00EA4F41">
      <w:pPr>
        <w:ind w:left="360" w:firstLine="0"/>
        <w:jc w:val="both"/>
      </w:pPr>
      <w:r w:rsidRPr="00EA4F41">
        <w:t>Reduz bugs em produção)</w:t>
      </w:r>
    </w:p>
    <w:p w14:paraId="7D78044A" w14:textId="398FEB3F" w:rsidR="00EA4F41" w:rsidRPr="00EA4F41" w:rsidRDefault="00EA4F41" w:rsidP="00EA4F41">
      <w:pPr>
        <w:ind w:left="360" w:firstLine="0"/>
        <w:jc w:val="both"/>
      </w:pPr>
      <w:r w:rsidRPr="00EA4F41">
        <w:t xml:space="preserve">Aumenta confiança do usuário/cliente </w:t>
      </w:r>
    </w:p>
    <w:p w14:paraId="00498518" w14:textId="150327A2" w:rsidR="00EA4F41" w:rsidRDefault="00EA4F41" w:rsidP="00EA4F41">
      <w:pPr>
        <w:ind w:left="360" w:firstLine="0"/>
        <w:jc w:val="both"/>
      </w:pPr>
      <w:r w:rsidRPr="00EA4F41">
        <w:t>Facilita manutenção futura</w:t>
      </w:r>
      <w:r>
        <w:t>.</w:t>
      </w:r>
    </w:p>
    <w:p w14:paraId="7333AA91" w14:textId="77777777" w:rsidR="005C41F2" w:rsidRDefault="00000000">
      <w:pPr>
        <w:spacing w:after="0" w:line="259" w:lineRule="auto"/>
        <w:ind w:left="706" w:right="0"/>
      </w:pPr>
      <w:r>
        <w:rPr>
          <w:color w:val="2F5496"/>
          <w:sz w:val="32"/>
        </w:rPr>
        <w:t>2.1.</w:t>
      </w:r>
      <w:r>
        <w:rPr>
          <w:rFonts w:ascii="Arial" w:eastAsia="Arial" w:hAnsi="Arial" w:cs="Arial"/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Plano de Teste </w:t>
      </w:r>
      <w:r>
        <w:t xml:space="preserve"> </w:t>
      </w:r>
    </w:p>
    <w:p w14:paraId="191D465F" w14:textId="3412B7C5" w:rsidR="00EA4F41" w:rsidRDefault="00EA4F41">
      <w:pPr>
        <w:spacing w:after="0" w:line="259" w:lineRule="auto"/>
        <w:ind w:left="706" w:right="0"/>
      </w:pPr>
      <w:r>
        <w:t>O nosso plano se iniciou como todos os outros, iniciamos pelos testes unitários verificando se todas as nossas funções estavam funcionando corretamente e assim fomos seguindo os níveis seguintes para os testes de integração e no final o teste de usuário.</w:t>
      </w:r>
    </w:p>
    <w:p w14:paraId="7F174895" w14:textId="77777777" w:rsidR="00EA4F41" w:rsidRDefault="00EA4F41">
      <w:pPr>
        <w:spacing w:after="0" w:line="259" w:lineRule="auto"/>
        <w:ind w:left="706" w:right="0"/>
      </w:pPr>
    </w:p>
    <w:p w14:paraId="644A17E8" w14:textId="2AB869FB" w:rsidR="00EA4F41" w:rsidRDefault="00EA4F41">
      <w:pPr>
        <w:spacing w:after="0" w:line="259" w:lineRule="auto"/>
        <w:ind w:left="706" w:right="0"/>
      </w:pPr>
      <w:r>
        <w:t xml:space="preserve">Passo 1: </w:t>
      </w:r>
      <w:r w:rsidRPr="00EA4F41">
        <w:t>Tipo: Testes de Unidade</w:t>
      </w:r>
      <w:r>
        <w:t>|</w:t>
      </w:r>
      <w:r w:rsidRPr="00EA4F41">
        <w:t xml:space="preserve"> Classes testadas: Usuario, Consulta │ Quantidade:</w:t>
      </w:r>
      <w:r>
        <w:t xml:space="preserve"> 4</w:t>
      </w:r>
      <w:r w:rsidRPr="00EA4F41">
        <w:t xml:space="preserve"> testes │ Execução: Local (JVM) │</w:t>
      </w:r>
    </w:p>
    <w:p w14:paraId="7AB23289" w14:textId="77777777" w:rsidR="00EA4F41" w:rsidRDefault="00EA4F41">
      <w:pPr>
        <w:spacing w:after="0" w:line="259" w:lineRule="auto"/>
        <w:ind w:left="706" w:right="0"/>
      </w:pPr>
    </w:p>
    <w:p w14:paraId="7F9ED7E5" w14:textId="77777777" w:rsidR="00EA4F41" w:rsidRDefault="00EA4F41">
      <w:pPr>
        <w:spacing w:after="0" w:line="259" w:lineRule="auto"/>
        <w:ind w:left="706" w:right="0"/>
      </w:pPr>
    </w:p>
    <w:p w14:paraId="60B3483C" w14:textId="37A688C7" w:rsidR="00EA4F41" w:rsidRDefault="00EA4F41">
      <w:pPr>
        <w:spacing w:after="0" w:line="259" w:lineRule="auto"/>
        <w:ind w:left="706" w:right="0"/>
      </w:pPr>
      <w:r>
        <w:t xml:space="preserve">Passo 2: </w:t>
      </w:r>
      <w:r w:rsidRPr="00EA4F41">
        <w:t xml:space="preserve">Tipo: Testes de Integração │ Classes testadas: Usuario + Consulta + BancoDeDados │ Quantidade: </w:t>
      </w:r>
      <w:r>
        <w:t>2</w:t>
      </w:r>
      <w:r w:rsidRPr="00EA4F41">
        <w:t xml:space="preserve"> testes │ Execução: Local (JVM)</w:t>
      </w:r>
      <w:r>
        <w:t>.</w:t>
      </w:r>
    </w:p>
    <w:p w14:paraId="6938058F" w14:textId="77777777" w:rsidR="00EA4F41" w:rsidRDefault="00EA4F41">
      <w:pPr>
        <w:spacing w:after="0" w:line="259" w:lineRule="auto"/>
        <w:ind w:left="706" w:right="0"/>
      </w:pPr>
    </w:p>
    <w:p w14:paraId="20236487" w14:textId="2FDB30C4" w:rsidR="005C41F2" w:rsidRDefault="00EA4F41" w:rsidP="00EA4F41">
      <w:pPr>
        <w:spacing w:after="0" w:line="259" w:lineRule="auto"/>
        <w:ind w:left="706" w:right="0"/>
      </w:pPr>
      <w:r>
        <w:t xml:space="preserve">Passo 3: Tipo: teste de aceitação: | classes testadas: Sistema como um todo. | </w:t>
      </w:r>
      <w:r w:rsidRPr="00EA4F41">
        <w:t>Quantidade</w:t>
      </w:r>
      <w:r>
        <w:t>: 1</w:t>
      </w:r>
      <w:r w:rsidRPr="00EA4F41">
        <w:t>│ Execução</w:t>
      </w:r>
      <w:r>
        <w:t>: Android estúdio.</w:t>
      </w:r>
    </w:p>
    <w:p w14:paraId="08D45F98" w14:textId="77777777" w:rsidR="005C41F2" w:rsidRDefault="00000000">
      <w:pPr>
        <w:spacing w:after="451" w:line="259" w:lineRule="auto"/>
        <w:ind w:left="726" w:right="0" w:firstLine="0"/>
      </w:pPr>
      <w:r>
        <w:t xml:space="preserve">  </w:t>
      </w:r>
    </w:p>
    <w:p w14:paraId="566407CF" w14:textId="5522C3A5" w:rsidR="005C41F2" w:rsidRDefault="00000000">
      <w:pPr>
        <w:spacing w:after="0" w:line="259" w:lineRule="auto"/>
        <w:ind w:left="706" w:right="0"/>
      </w:pPr>
      <w:r>
        <w:rPr>
          <w:color w:val="2F5496"/>
          <w:sz w:val="32"/>
        </w:rPr>
        <w:t>2.2.</w:t>
      </w:r>
      <w:r>
        <w:rPr>
          <w:rFonts w:ascii="Arial" w:eastAsia="Arial" w:hAnsi="Arial" w:cs="Arial"/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Apresentar </w:t>
      </w:r>
      <w:r w:rsidR="002D622E">
        <w:rPr>
          <w:color w:val="2F5496"/>
          <w:sz w:val="32"/>
        </w:rPr>
        <w:t>4</w:t>
      </w:r>
      <w:r>
        <w:rPr>
          <w:color w:val="2F5496"/>
          <w:sz w:val="32"/>
        </w:rPr>
        <w:t xml:space="preserve"> testes unitários. </w:t>
      </w:r>
      <w:r>
        <w:t xml:space="preserve"> </w:t>
      </w:r>
    </w:p>
    <w:p w14:paraId="568C75E0" w14:textId="77777777" w:rsidR="005C41F2" w:rsidRDefault="00000000">
      <w:pPr>
        <w:spacing w:after="215" w:line="259" w:lineRule="auto"/>
        <w:ind w:left="726" w:right="0" w:firstLine="0"/>
      </w:pPr>
      <w:r>
        <w:t xml:space="preserve">  </w:t>
      </w:r>
    </w:p>
    <w:p w14:paraId="0C3E9972" w14:textId="3D938B01" w:rsidR="002D622E" w:rsidRDefault="002D622E">
      <w:pPr>
        <w:spacing w:after="215" w:line="259" w:lineRule="auto"/>
        <w:ind w:left="726" w:right="0" w:firstLine="0"/>
      </w:pPr>
      <w:r>
        <w:t>TESTE 1:</w:t>
      </w:r>
    </w:p>
    <w:p w14:paraId="5140979E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public void testGetDiaAniversario() {</w:t>
      </w:r>
    </w:p>
    <w:p w14:paraId="36056C21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int diaEsperado = 15;</w:t>
      </w:r>
    </w:p>
    <w:p w14:paraId="0911FEC4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int diaObtido = usuario.getDiaAniversario();</w:t>
      </w:r>
    </w:p>
    <w:p w14:paraId="12675157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assertEquals("O dia do aniversário deve ser 15", diaEsperado, diaObtido);</w:t>
      </w:r>
    </w:p>
    <w:p w14:paraId="20A8298F" w14:textId="77777777" w:rsidR="002D622E" w:rsidRDefault="002D622E" w:rsidP="002D622E">
      <w:pPr>
        <w:spacing w:after="215" w:line="259" w:lineRule="auto"/>
        <w:ind w:left="726" w:right="0" w:firstLine="0"/>
      </w:pPr>
      <w:r w:rsidRPr="002D622E">
        <w:t>    }</w:t>
      </w:r>
    </w:p>
    <w:p w14:paraId="0AA8EF0C" w14:textId="4E7E31E7" w:rsidR="002D622E" w:rsidRDefault="002D622E" w:rsidP="002D622E">
      <w:pPr>
        <w:spacing w:after="215" w:line="259" w:lineRule="auto"/>
        <w:ind w:left="726" w:right="0" w:firstLine="0"/>
      </w:pPr>
      <w:r>
        <w:t>TESTE 2:</w:t>
      </w:r>
    </w:p>
    <w:p w14:paraId="69733923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public void testGetMesAniversario() {</w:t>
      </w:r>
    </w:p>
    <w:p w14:paraId="0463D653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int mesEsperado = 5;</w:t>
      </w:r>
    </w:p>
    <w:p w14:paraId="0521E321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int mesObtido = usuario.getMesAniversario();</w:t>
      </w:r>
    </w:p>
    <w:p w14:paraId="00132C94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assertEquals("O mês do aniversário deve ser 5 (maio)", mesEsperado, mesObtido);</w:t>
      </w:r>
    </w:p>
    <w:p w14:paraId="7AA1D718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}</w:t>
      </w:r>
    </w:p>
    <w:p w14:paraId="15FB49E0" w14:textId="4F2743E7" w:rsidR="002D622E" w:rsidRDefault="002D622E" w:rsidP="002D622E">
      <w:pPr>
        <w:spacing w:after="215" w:line="259" w:lineRule="auto"/>
        <w:ind w:left="726" w:right="0" w:firstLine="0"/>
      </w:pPr>
      <w:r>
        <w:t xml:space="preserve">TESTE 3: </w:t>
      </w:r>
    </w:p>
    <w:p w14:paraId="65E9549B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public void testGettersBasicos() {</w:t>
      </w:r>
    </w:p>
    <w:p w14:paraId="435FBC57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assertEquals("Nome deve ser 'João Silva'", "João Silva", usuario.getNome());</w:t>
      </w:r>
    </w:p>
    <w:p w14:paraId="4AC91D03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assertEquals("Email deve ser 'joao@email.com'", "joao@email.com", usuario.getEmail());</w:t>
      </w:r>
    </w:p>
    <w:p w14:paraId="206AD9E7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assertEquals("CPF deve ser '123.456.789-00'", "123.456.789-00", usuario.getCpf());</w:t>
      </w:r>
    </w:p>
    <w:p w14:paraId="3E363647" w14:textId="77777777" w:rsidR="002D622E" w:rsidRPr="007C7D70" w:rsidRDefault="002D622E" w:rsidP="002D622E">
      <w:pPr>
        <w:spacing w:after="215" w:line="259" w:lineRule="auto"/>
        <w:ind w:left="726" w:right="0" w:firstLine="0"/>
        <w:rPr>
          <w:lang w:val="en-US"/>
        </w:rPr>
      </w:pPr>
      <w:r w:rsidRPr="002D622E">
        <w:t xml:space="preserve">    </w:t>
      </w:r>
      <w:r w:rsidRPr="007C7D70">
        <w:rPr>
          <w:lang w:val="en-US"/>
        </w:rPr>
        <w:t>}</w:t>
      </w:r>
    </w:p>
    <w:p w14:paraId="2964D73B" w14:textId="23818240" w:rsidR="002D622E" w:rsidRPr="007C7D70" w:rsidRDefault="002D622E" w:rsidP="002D622E">
      <w:pPr>
        <w:spacing w:after="215" w:line="259" w:lineRule="auto"/>
        <w:ind w:left="726" w:right="0" w:firstLine="0"/>
        <w:rPr>
          <w:lang w:val="en-US"/>
        </w:rPr>
      </w:pPr>
      <w:r w:rsidRPr="007C7D70">
        <w:rPr>
          <w:lang w:val="en-US"/>
        </w:rPr>
        <w:t xml:space="preserve"> TESTE 4:</w:t>
      </w:r>
    </w:p>
    <w:p w14:paraId="4D5CD4A1" w14:textId="77777777" w:rsidR="002D622E" w:rsidRPr="007C7D70" w:rsidRDefault="002D622E" w:rsidP="002D622E">
      <w:pPr>
        <w:spacing w:after="215" w:line="259" w:lineRule="auto"/>
        <w:ind w:left="726" w:right="0" w:firstLine="0"/>
        <w:rPr>
          <w:lang w:val="en-US"/>
        </w:rPr>
      </w:pPr>
      <w:r w:rsidRPr="007C7D70">
        <w:rPr>
          <w:lang w:val="en-US"/>
        </w:rPr>
        <w:t>public void testSetFotoUri() {</w:t>
      </w:r>
    </w:p>
    <w:p w14:paraId="7D561613" w14:textId="77777777" w:rsidR="002D622E" w:rsidRPr="007C7D70" w:rsidRDefault="002D622E" w:rsidP="002D622E">
      <w:pPr>
        <w:spacing w:after="215" w:line="259" w:lineRule="auto"/>
        <w:ind w:left="726" w:right="0" w:firstLine="0"/>
        <w:rPr>
          <w:lang w:val="en-US"/>
        </w:rPr>
      </w:pPr>
      <w:r w:rsidRPr="007C7D70">
        <w:rPr>
          <w:lang w:val="en-US"/>
        </w:rPr>
        <w:t>        String caminhoFoto = "/storage/foto_usuario.jpg";</w:t>
      </w:r>
    </w:p>
    <w:p w14:paraId="6A99E530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7C7D70">
        <w:rPr>
          <w:lang w:val="en-US"/>
        </w:rPr>
        <w:lastRenderedPageBreak/>
        <w:t xml:space="preserve">        </w:t>
      </w:r>
      <w:r w:rsidRPr="002D622E">
        <w:t>usuario.setFotoUri(caminhoFoto);</w:t>
      </w:r>
    </w:p>
    <w:p w14:paraId="2CFA603E" w14:textId="77777777" w:rsidR="002D622E" w:rsidRPr="002D622E" w:rsidRDefault="002D622E" w:rsidP="002D622E">
      <w:pPr>
        <w:spacing w:after="215" w:line="259" w:lineRule="auto"/>
        <w:ind w:left="726" w:right="0" w:firstLine="0"/>
      </w:pPr>
      <w:r w:rsidRPr="002D622E">
        <w:t>        assertEquals("Foto URI deve ser atualizada", caminhoFoto, usuario.getFotoUri());</w:t>
      </w:r>
    </w:p>
    <w:p w14:paraId="53488B73" w14:textId="4CB7A35D" w:rsidR="005C41F2" w:rsidRDefault="002D622E" w:rsidP="002D622E">
      <w:pPr>
        <w:spacing w:after="215" w:line="259" w:lineRule="auto"/>
        <w:ind w:left="726" w:right="0" w:firstLine="0"/>
      </w:pPr>
      <w:r w:rsidRPr="002D622E">
        <w:t>    }</w:t>
      </w:r>
      <w:r>
        <w:t xml:space="preserve">  </w:t>
      </w:r>
    </w:p>
    <w:p w14:paraId="211A9DD6" w14:textId="77777777" w:rsidR="005C41F2" w:rsidRDefault="00000000">
      <w:pPr>
        <w:spacing w:after="0" w:line="259" w:lineRule="auto"/>
        <w:ind w:left="726" w:right="0" w:firstLine="0"/>
      </w:pPr>
      <w:r>
        <w:t xml:space="preserve">  </w:t>
      </w:r>
    </w:p>
    <w:p w14:paraId="1525D32B" w14:textId="77777777" w:rsidR="005C41F2" w:rsidRDefault="00000000">
      <w:pPr>
        <w:spacing w:after="0" w:line="259" w:lineRule="auto"/>
        <w:ind w:left="706" w:right="0"/>
      </w:pPr>
      <w:r>
        <w:rPr>
          <w:color w:val="2F5496"/>
          <w:sz w:val="32"/>
        </w:rPr>
        <w:t>2.3.</w:t>
      </w:r>
      <w:r>
        <w:rPr>
          <w:rFonts w:ascii="Arial" w:eastAsia="Arial" w:hAnsi="Arial" w:cs="Arial"/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Apresentar 2 testes de integração </w:t>
      </w:r>
      <w:r>
        <w:t xml:space="preserve"> </w:t>
      </w:r>
    </w:p>
    <w:p w14:paraId="6722C37A" w14:textId="77777777" w:rsidR="005C41F2" w:rsidRDefault="00000000">
      <w:pPr>
        <w:spacing w:after="215" w:line="259" w:lineRule="auto"/>
        <w:ind w:left="726" w:right="0" w:firstLine="0"/>
      </w:pPr>
      <w:r>
        <w:t xml:space="preserve">  </w:t>
      </w:r>
    </w:p>
    <w:p w14:paraId="3BB21BA0" w14:textId="031B3C5C" w:rsidR="005C41F2" w:rsidRDefault="00000000">
      <w:pPr>
        <w:spacing w:after="220" w:line="259" w:lineRule="auto"/>
        <w:ind w:left="726" w:right="0" w:firstLine="0"/>
      </w:pPr>
      <w:r>
        <w:t xml:space="preserve">  </w:t>
      </w:r>
      <w:r w:rsidR="002D622E">
        <w:t>TESTE 5:</w:t>
      </w:r>
    </w:p>
    <w:p w14:paraId="74EE3C43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public void testFluxoLoginComIntegracao() {</w:t>
      </w:r>
    </w:p>
    <w:p w14:paraId="728ABA5E" w14:textId="343B2562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 credenciais do usuário admin padrão</w:t>
      </w:r>
    </w:p>
    <w:p w14:paraId="4F1C94DE" w14:textId="77777777" w:rsidR="002D622E" w:rsidRPr="007C7D70" w:rsidRDefault="002D622E" w:rsidP="002D622E">
      <w:pPr>
        <w:spacing w:after="220" w:line="259" w:lineRule="auto"/>
        <w:ind w:left="726" w:right="0" w:firstLine="0"/>
        <w:rPr>
          <w:lang w:val="en-US"/>
        </w:rPr>
      </w:pPr>
      <w:r w:rsidRPr="002D622E">
        <w:t xml:space="preserve">        </w:t>
      </w:r>
      <w:r w:rsidRPr="007C7D70">
        <w:rPr>
          <w:lang w:val="en-US"/>
        </w:rPr>
        <w:t>String emailAdmin = "admin@gmail.com";</w:t>
      </w:r>
    </w:p>
    <w:p w14:paraId="1687F812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7C7D70">
        <w:rPr>
          <w:lang w:val="en-US"/>
        </w:rPr>
        <w:t xml:space="preserve">        </w:t>
      </w:r>
      <w:r w:rsidRPr="002D622E">
        <w:t>String senhaAdmin = "admin123";</w:t>
      </w:r>
    </w:p>
    <w:p w14:paraId="794481D5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5435CA87" w14:textId="720CC83B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 fazer login</w:t>
      </w:r>
    </w:p>
    <w:p w14:paraId="2EA78A84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Usuario usuarioLogado = BancoDeDados.fazerLogin(emailAdmin, senhaAdmin);</w:t>
      </w:r>
    </w:p>
    <w:p w14:paraId="6C79ABE3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12C41DAD" w14:textId="6F6A7358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 verificar se o login funcionou</w:t>
      </w:r>
    </w:p>
    <w:p w14:paraId="08B33338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assertNotNull("Login deve retornar um usuário", usuarioLogado);</w:t>
      </w:r>
    </w:p>
    <w:p w14:paraId="5DC095C0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assertEquals("Email deve ser do admin", emailAdmin, usuarioLogado.getEmail());</w:t>
      </w:r>
    </w:p>
    <w:p w14:paraId="403DDF9C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assertTrue("Usuário logado deve ser admin", usuarioLogado.isEhAdmin());</w:t>
      </w:r>
    </w:p>
    <w:p w14:paraId="20B83CFD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assertEquals("Usuário logado no sistema deve ser o mesmo", </w:t>
      </w:r>
    </w:p>
    <w:p w14:paraId="57087D2A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        usuarioLogado, BancoDeDados.getUsuarioLogado());</w:t>
      </w:r>
    </w:p>
    <w:p w14:paraId="7BB6AA7E" w14:textId="77777777" w:rsidR="002D622E" w:rsidRDefault="002D622E" w:rsidP="002D622E">
      <w:pPr>
        <w:spacing w:after="220" w:line="259" w:lineRule="auto"/>
        <w:ind w:left="726" w:right="0" w:firstLine="0"/>
      </w:pPr>
      <w:r w:rsidRPr="002D622E">
        <w:t>    }</w:t>
      </w:r>
    </w:p>
    <w:p w14:paraId="353224BB" w14:textId="384B067A" w:rsidR="002D622E" w:rsidRDefault="002D622E" w:rsidP="002D622E">
      <w:pPr>
        <w:spacing w:after="220" w:line="259" w:lineRule="auto"/>
        <w:ind w:left="726" w:right="0" w:firstLine="0"/>
      </w:pPr>
    </w:p>
    <w:p w14:paraId="24E68504" w14:textId="0EA2687D" w:rsidR="002D622E" w:rsidRDefault="002D622E" w:rsidP="002D622E">
      <w:pPr>
        <w:spacing w:after="220" w:line="259" w:lineRule="auto"/>
        <w:ind w:left="726" w:right="0" w:firstLine="0"/>
      </w:pPr>
      <w:r>
        <w:t>TESTE 6:</w:t>
      </w:r>
    </w:p>
    <w:p w14:paraId="3194C00C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public void testFluxoBuscaUsuarioEConsultas() {</w:t>
      </w:r>
    </w:p>
    <w:p w14:paraId="32984C20" w14:textId="150A4AE9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//: CPF de um usuário com consultas pré-agendadas</w:t>
      </w:r>
    </w:p>
    <w:p w14:paraId="17AD3135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String cpfPaciente = "123.456.789-00";</w:t>
      </w:r>
    </w:p>
    <w:p w14:paraId="6A457FF7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074B0C0A" w14:textId="021117C2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lastRenderedPageBreak/>
        <w:t>        //: buscar usuário pelo CPF</w:t>
      </w:r>
    </w:p>
    <w:p w14:paraId="65197EEC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Usuario usuario = BancoDeDados.buscarPorCpf(cpfPaciente);</w:t>
      </w:r>
    </w:p>
    <w:p w14:paraId="1E2712C8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5C083D79" w14:textId="64C92E83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//: verificar se o usuário foi encontrado</w:t>
      </w:r>
    </w:p>
    <w:p w14:paraId="432B3B59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assertNotNull("Usuário com CPF deve ser encontrado", usuario);</w:t>
      </w:r>
    </w:p>
    <w:p w14:paraId="6C90B0DA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assertEquals("CPF deve corresponder", cpfPaciente, usuario.getCpf());</w:t>
      </w:r>
    </w:p>
    <w:p w14:paraId="05DD8E24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assertEquals("Nome deve ser 'Maria Silva'", "Maria Silva", usuario.getNome());</w:t>
      </w:r>
    </w:p>
    <w:p w14:paraId="1FA2A0C5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3CFE670E" w14:textId="6E102309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 obter consultas do usuário</w:t>
      </w:r>
    </w:p>
    <w:p w14:paraId="06C4547D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ArrayList&lt;Consulta&gt; consultasUsuario = BancoDeDados.consultasDoCpf(cpfPaciente);</w:t>
      </w:r>
    </w:p>
    <w:p w14:paraId="34E9EF11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0D8526BC" w14:textId="5EAF31A9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//verificar as consultas</w:t>
      </w:r>
    </w:p>
    <w:p w14:paraId="482BBFAE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assertNotNull("Lista de consultas não deve ser null", consultasUsuario);</w:t>
      </w:r>
    </w:p>
    <w:p w14:paraId="516557B1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assertFalse("Usuário deve ter consultas agendadas", consultasUsuario.isEmpty());</w:t>
      </w:r>
    </w:p>
    <w:p w14:paraId="37E20734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assertTrue("Deve ter pelo menos 2 consultas", consultasUsuario.size() &gt;= 2);</w:t>
      </w:r>
    </w:p>
    <w:p w14:paraId="753B30ED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</w:t>
      </w:r>
    </w:p>
    <w:p w14:paraId="7AD0E888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// Validar primeira consulta</w:t>
      </w:r>
    </w:p>
    <w:p w14:paraId="3B75B419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Consulta primeiraConsulta = consultasUsuario.get(0);</w:t>
      </w:r>
    </w:p>
    <w:p w14:paraId="2D8B0551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assertEquals("CPF da primeira consulta deve corresponder", </w:t>
      </w:r>
    </w:p>
    <w:p w14:paraId="4957ACEC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        cpfPaciente, primeiraConsulta.getCpfPaciente());</w:t>
      </w:r>
    </w:p>
    <w:p w14:paraId="4391B1ED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 xml:space="preserve">        assertEquals("Data da primeira consulta deve ser 12/05/2026", </w:t>
      </w:r>
    </w:p>
    <w:p w14:paraId="4763A2EB" w14:textId="77777777" w:rsidR="002D622E" w:rsidRPr="002D622E" w:rsidRDefault="002D622E" w:rsidP="002D622E">
      <w:pPr>
        <w:spacing w:after="220" w:line="259" w:lineRule="auto"/>
        <w:ind w:left="726" w:right="0" w:firstLine="0"/>
      </w:pPr>
      <w:r w:rsidRPr="002D622E">
        <w:t>                "12/05/2026", primeiraConsulta.getData());</w:t>
      </w:r>
    </w:p>
    <w:p w14:paraId="3ADAB014" w14:textId="19B81C66" w:rsidR="005C41F2" w:rsidRDefault="002D622E" w:rsidP="002D622E">
      <w:pPr>
        <w:spacing w:after="220" w:line="259" w:lineRule="auto"/>
        <w:ind w:left="726" w:right="0" w:firstLine="0"/>
      </w:pPr>
      <w:r w:rsidRPr="002D622E">
        <w:t>    }</w:t>
      </w:r>
    </w:p>
    <w:p w14:paraId="72A1B8C4" w14:textId="2A16DCEF" w:rsidR="005C41F2" w:rsidRDefault="00000000">
      <w:pPr>
        <w:spacing w:after="0" w:line="259" w:lineRule="auto"/>
        <w:ind w:left="706" w:right="0"/>
      </w:pPr>
      <w:r>
        <w:rPr>
          <w:color w:val="2F5496"/>
          <w:sz w:val="32"/>
        </w:rPr>
        <w:t>2.4.</w:t>
      </w:r>
      <w:r>
        <w:rPr>
          <w:rFonts w:ascii="Arial" w:eastAsia="Arial" w:hAnsi="Arial" w:cs="Arial"/>
          <w:color w:val="2F5496"/>
          <w:sz w:val="32"/>
        </w:rPr>
        <w:t xml:space="preserve"> </w:t>
      </w:r>
      <w:r>
        <w:rPr>
          <w:color w:val="2F5496"/>
          <w:sz w:val="32"/>
        </w:rPr>
        <w:t>Apresentar um teste de usuário</w:t>
      </w:r>
    </w:p>
    <w:p w14:paraId="413A3EAC" w14:textId="2CBF3CB7" w:rsidR="005C41F2" w:rsidRDefault="005C41F2" w:rsidP="007C7D70">
      <w:pPr>
        <w:spacing w:after="451" w:line="259" w:lineRule="auto"/>
        <w:ind w:left="0" w:right="0" w:firstLine="0"/>
      </w:pPr>
    </w:p>
    <w:p w14:paraId="728335E8" w14:textId="77777777" w:rsidR="005C41F2" w:rsidRDefault="00000000">
      <w:pPr>
        <w:pStyle w:val="Ttulo1"/>
      </w:pPr>
      <w:r>
        <w:rPr>
          <w:color w:val="000000"/>
        </w:rPr>
        <w:t xml:space="preserve">4. </w:t>
      </w:r>
      <w:r>
        <w:t xml:space="preserve">REFERÊNCIAS BIBLIOGRÁFICAS  </w:t>
      </w:r>
    </w:p>
    <w:p w14:paraId="2EB7F4ED" w14:textId="77777777" w:rsidR="005C41F2" w:rsidRDefault="00000000">
      <w:pPr>
        <w:spacing w:after="110" w:line="259" w:lineRule="auto"/>
        <w:ind w:left="15" w:right="0" w:firstLine="0"/>
      </w:pPr>
      <w:r>
        <w:t xml:space="preserve">  </w:t>
      </w:r>
    </w:p>
    <w:p w14:paraId="623BF473" w14:textId="77777777" w:rsidR="005C41F2" w:rsidRDefault="00000000">
      <w:pPr>
        <w:spacing w:after="110"/>
        <w:ind w:left="-5" w:right="173"/>
      </w:pPr>
      <w:r>
        <w:t xml:space="preserve">SOMMERVILLE, I. </w:t>
      </w:r>
      <w:r>
        <w:rPr>
          <w:b/>
        </w:rPr>
        <w:t>Engenharia de Software.</w:t>
      </w:r>
      <w:r>
        <w:t xml:space="preserve"> 11ª Edição. São Paulo: Pearson Addison-Wesley, 2017.  </w:t>
      </w:r>
    </w:p>
    <w:p w14:paraId="311DBD24" w14:textId="77777777" w:rsidR="005C41F2" w:rsidRDefault="00000000">
      <w:pPr>
        <w:spacing w:after="137" w:line="259" w:lineRule="auto"/>
        <w:ind w:left="15" w:right="0" w:firstLine="0"/>
      </w:pPr>
      <w:r>
        <w:lastRenderedPageBreak/>
        <w:t xml:space="preserve">  </w:t>
      </w:r>
    </w:p>
    <w:p w14:paraId="0FC60DF7" w14:textId="77777777" w:rsidR="007C7D70" w:rsidRDefault="007C7D70">
      <w:pPr>
        <w:spacing w:after="0" w:line="259" w:lineRule="auto"/>
        <w:ind w:left="20" w:right="0" w:firstLine="0"/>
        <w:jc w:val="center"/>
        <w:rPr>
          <w:b/>
          <w:sz w:val="24"/>
        </w:rPr>
      </w:pPr>
    </w:p>
    <w:p w14:paraId="2DC00C63" w14:textId="77777777" w:rsidR="007C7D70" w:rsidRDefault="007C7D70">
      <w:pPr>
        <w:spacing w:after="0" w:line="259" w:lineRule="auto"/>
        <w:ind w:left="20" w:right="0" w:firstLine="0"/>
        <w:jc w:val="center"/>
        <w:rPr>
          <w:b/>
          <w:sz w:val="24"/>
        </w:rPr>
      </w:pPr>
    </w:p>
    <w:p w14:paraId="38B7310F" w14:textId="77777777" w:rsidR="007C7D70" w:rsidRDefault="007C7D70">
      <w:pPr>
        <w:spacing w:after="0" w:line="259" w:lineRule="auto"/>
        <w:ind w:left="20" w:right="0" w:firstLine="0"/>
        <w:jc w:val="center"/>
        <w:rPr>
          <w:b/>
          <w:sz w:val="24"/>
        </w:rPr>
      </w:pPr>
    </w:p>
    <w:p w14:paraId="04E4A432" w14:textId="3888D992" w:rsidR="007C7D70" w:rsidRDefault="007C7D70" w:rsidP="007C7D70">
      <w:pPr>
        <w:spacing w:after="0" w:line="259" w:lineRule="auto"/>
        <w:ind w:left="20" w:right="0" w:firstLine="0"/>
      </w:pPr>
    </w:p>
    <w:p w14:paraId="2693FAD3" w14:textId="3308A562" w:rsidR="007C7D70" w:rsidRDefault="007C7D70" w:rsidP="007C7D70">
      <w:pPr>
        <w:spacing w:after="0" w:line="259" w:lineRule="auto"/>
        <w:ind w:left="20" w:right="0" w:firstLine="0"/>
        <w:rPr>
          <w:b/>
          <w:sz w:val="24"/>
        </w:rPr>
      </w:pPr>
      <w:r w:rsidRPr="007C7D70">
        <w:rPr>
          <w:b/>
          <w:sz w:val="24"/>
        </w:rPr>
        <w:drawing>
          <wp:inline distT="0" distB="0" distL="0" distR="0" wp14:anchorId="6DBD6C34" wp14:editId="2AEB091F">
            <wp:extent cx="6232865" cy="4031312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371" cy="40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9C4C" w14:textId="774D7CF0" w:rsidR="007C7D70" w:rsidRDefault="007C7D70" w:rsidP="007C7D70">
      <w:pPr>
        <w:spacing w:after="0" w:line="259" w:lineRule="auto"/>
        <w:ind w:left="0" w:right="0" w:firstLine="0"/>
        <w:rPr>
          <w:b/>
          <w:sz w:val="24"/>
        </w:rPr>
      </w:pPr>
    </w:p>
    <w:sectPr w:rsidR="007C7D70">
      <w:headerReference w:type="even" r:id="rId10"/>
      <w:headerReference w:type="default" r:id="rId11"/>
      <w:headerReference w:type="first" r:id="rId12"/>
      <w:pgSz w:w="11905" w:h="16840"/>
      <w:pgMar w:top="766" w:right="831" w:bottom="1611" w:left="168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45F49" w14:textId="77777777" w:rsidR="002C10EF" w:rsidRDefault="002C10EF">
      <w:pPr>
        <w:spacing w:after="0" w:line="240" w:lineRule="auto"/>
      </w:pPr>
      <w:r>
        <w:separator/>
      </w:r>
    </w:p>
  </w:endnote>
  <w:endnote w:type="continuationSeparator" w:id="0">
    <w:p w14:paraId="06D0431E" w14:textId="77777777" w:rsidR="002C10EF" w:rsidRDefault="002C1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CE028" w14:textId="77777777" w:rsidR="002C10EF" w:rsidRDefault="002C10EF">
      <w:pPr>
        <w:spacing w:after="0" w:line="240" w:lineRule="auto"/>
      </w:pPr>
      <w:r>
        <w:separator/>
      </w:r>
    </w:p>
  </w:footnote>
  <w:footnote w:type="continuationSeparator" w:id="0">
    <w:p w14:paraId="39494505" w14:textId="77777777" w:rsidR="002C10EF" w:rsidRDefault="002C1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A33AF" w14:textId="77777777" w:rsidR="005C41F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3D53625" wp14:editId="258AD906">
              <wp:simplePos x="0" y="0"/>
              <wp:positionH relativeFrom="page">
                <wp:posOffset>9145</wp:posOffset>
              </wp:positionH>
              <wp:positionV relativeFrom="page">
                <wp:posOffset>2</wp:posOffset>
              </wp:positionV>
              <wp:extent cx="7534021" cy="10691749"/>
              <wp:effectExtent l="0" t="0" r="0" b="0"/>
              <wp:wrapNone/>
              <wp:docPr id="5393" name="Group 5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021" cy="10691749"/>
                        <a:chOff x="0" y="0"/>
                        <a:chExt cx="7534021" cy="10691749"/>
                      </a:xfrm>
                    </wpg:grpSpPr>
                    <pic:pic xmlns:pic="http://schemas.openxmlformats.org/drawingml/2006/picture">
                      <pic:nvPicPr>
                        <pic:cNvPr id="5394" name="Picture 53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021" cy="10691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3" style="width:593.23pt;height:841.87pt;position:absolute;z-index:-2147483648;mso-position-horizontal-relative:page;mso-position-horizontal:absolute;margin-left:0.72008pt;mso-position-vertical-relative:page;margin-top:0.00012207pt;" coordsize="75340,106917">
              <v:shape id="Picture 5394" style="position:absolute;width:75340;height:106917;left:0;top:0;" filled="f">
                <v:imagedata r:id="rId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694CB" w14:textId="77777777" w:rsidR="005C41F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B47BC4" wp14:editId="58FCFE12">
              <wp:simplePos x="0" y="0"/>
              <wp:positionH relativeFrom="page">
                <wp:posOffset>9145</wp:posOffset>
              </wp:positionH>
              <wp:positionV relativeFrom="page">
                <wp:posOffset>2</wp:posOffset>
              </wp:positionV>
              <wp:extent cx="7534021" cy="10691749"/>
              <wp:effectExtent l="0" t="0" r="0" b="0"/>
              <wp:wrapNone/>
              <wp:docPr id="5390" name="Group 5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021" cy="10691749"/>
                        <a:chOff x="0" y="0"/>
                        <a:chExt cx="7534021" cy="10691749"/>
                      </a:xfrm>
                    </wpg:grpSpPr>
                    <pic:pic xmlns:pic="http://schemas.openxmlformats.org/drawingml/2006/picture">
                      <pic:nvPicPr>
                        <pic:cNvPr id="5391" name="Picture 53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021" cy="10691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0" style="width:593.23pt;height:841.87pt;position:absolute;z-index:-2147483648;mso-position-horizontal-relative:page;mso-position-horizontal:absolute;margin-left:0.72008pt;mso-position-vertical-relative:page;margin-top:0.00012207pt;" coordsize="75340,106917">
              <v:shape id="Picture 5391" style="position:absolute;width:75340;height:106917;left:0;top:0;" filled="f">
                <v:imagedata r:id="rId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AE142" w14:textId="77777777" w:rsidR="005C41F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CABD9A5" wp14:editId="67C9785D">
              <wp:simplePos x="0" y="0"/>
              <wp:positionH relativeFrom="page">
                <wp:posOffset>9145</wp:posOffset>
              </wp:positionH>
              <wp:positionV relativeFrom="page">
                <wp:posOffset>2</wp:posOffset>
              </wp:positionV>
              <wp:extent cx="7534021" cy="10691749"/>
              <wp:effectExtent l="0" t="0" r="0" b="0"/>
              <wp:wrapNone/>
              <wp:docPr id="5387" name="Group 5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021" cy="10691749"/>
                        <a:chOff x="0" y="0"/>
                        <a:chExt cx="7534021" cy="10691749"/>
                      </a:xfrm>
                    </wpg:grpSpPr>
                    <pic:pic xmlns:pic="http://schemas.openxmlformats.org/drawingml/2006/picture">
                      <pic:nvPicPr>
                        <pic:cNvPr id="5388" name="Picture 53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021" cy="106917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7" style="width:593.23pt;height:841.87pt;position:absolute;z-index:-2147483648;mso-position-horizontal-relative:page;mso-position-horizontal:absolute;margin-left:0.72008pt;mso-position-vertical-relative:page;margin-top:0.00012207pt;" coordsize="75340,106917">
              <v:shape id="Picture 5388" style="position:absolute;width:75340;height:106917;left:0;top:0;" filled="f">
                <v:imagedata r:id="rId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4133"/>
    <w:multiLevelType w:val="multilevel"/>
    <w:tmpl w:val="0A722774"/>
    <w:lvl w:ilvl="0">
      <w:start w:val="1"/>
      <w:numFmt w:val="decimal"/>
      <w:lvlText w:val="%1."/>
      <w:lvlJc w:val="left"/>
      <w:pPr>
        <w:ind w:left="4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62479A"/>
    <w:multiLevelType w:val="hybridMultilevel"/>
    <w:tmpl w:val="22D6B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576BD"/>
    <w:multiLevelType w:val="hybridMultilevel"/>
    <w:tmpl w:val="18C839EA"/>
    <w:lvl w:ilvl="0" w:tplc="FEEEA6F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521F3D"/>
    <w:multiLevelType w:val="hybridMultilevel"/>
    <w:tmpl w:val="1500E866"/>
    <w:lvl w:ilvl="0" w:tplc="FEEE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55CBD"/>
    <w:multiLevelType w:val="hybridMultilevel"/>
    <w:tmpl w:val="EC44A650"/>
    <w:lvl w:ilvl="0" w:tplc="F9083354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F2BDE0">
      <w:start w:val="1"/>
      <w:numFmt w:val="bullet"/>
      <w:lvlText w:val="o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A0BE52">
      <w:start w:val="1"/>
      <w:numFmt w:val="bullet"/>
      <w:lvlText w:val="▪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E5E68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50461A">
      <w:start w:val="1"/>
      <w:numFmt w:val="bullet"/>
      <w:lvlText w:val="o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AC3896">
      <w:start w:val="1"/>
      <w:numFmt w:val="bullet"/>
      <w:lvlText w:val="▪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304930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EE37E8">
      <w:start w:val="1"/>
      <w:numFmt w:val="bullet"/>
      <w:lvlText w:val="o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B0F162">
      <w:start w:val="1"/>
      <w:numFmt w:val="bullet"/>
      <w:lvlText w:val="▪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5768610">
    <w:abstractNumId w:val="0"/>
  </w:num>
  <w:num w:numId="2" w16cid:durableId="850755180">
    <w:abstractNumId w:val="4"/>
  </w:num>
  <w:num w:numId="3" w16cid:durableId="470177124">
    <w:abstractNumId w:val="1"/>
  </w:num>
  <w:num w:numId="4" w16cid:durableId="828400889">
    <w:abstractNumId w:val="3"/>
  </w:num>
  <w:num w:numId="5" w16cid:durableId="891114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1F2"/>
    <w:rsid w:val="001B35C3"/>
    <w:rsid w:val="00226B8D"/>
    <w:rsid w:val="002C10EF"/>
    <w:rsid w:val="002D622E"/>
    <w:rsid w:val="005C41F2"/>
    <w:rsid w:val="007B2C98"/>
    <w:rsid w:val="007C7D70"/>
    <w:rsid w:val="00A01E5D"/>
    <w:rsid w:val="00CE5FEB"/>
    <w:rsid w:val="00EA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6309"/>
  <w15:docId w15:val="{F4664783-6C9C-4762-8AA7-36E2E256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5" w:lineRule="auto"/>
      <w:ind w:left="4197" w:right="432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Calibri" w:eastAsia="Calibri" w:hAnsi="Calibri" w:cs="Calibri"/>
      <w:color w:val="2F5496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13" w:line="264" w:lineRule="auto"/>
      <w:ind w:left="437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13" w:line="264" w:lineRule="auto"/>
      <w:ind w:left="437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2F5496"/>
      <w:sz w:val="32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EA4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6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2145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cp:lastModifiedBy>Matheus Fernandes Moraes</cp:lastModifiedBy>
  <cp:revision>3</cp:revision>
  <dcterms:created xsi:type="dcterms:W3CDTF">2026-05-12T01:22:00Z</dcterms:created>
  <dcterms:modified xsi:type="dcterms:W3CDTF">2026-05-12T02:35:00Z</dcterms:modified>
</cp:coreProperties>
</file>