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BDDE6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4D4CC075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148024A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0B77A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39F94E9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C485D9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Título do Projeto</w:t>
      </w:r>
    </w:p>
    <w:p w14:paraId="6F3BD4F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7F0CAA" w14:paraId="6DF4F71C" w14:textId="77777777" w:rsidTr="000A5FE9">
        <w:tc>
          <w:tcPr>
            <w:tcW w:w="9356" w:type="dxa"/>
          </w:tcPr>
          <w:p w14:paraId="65667A92" w14:textId="77777777" w:rsidR="007F0CAA" w:rsidRPr="00292D9F" w:rsidRDefault="007F0CAA" w:rsidP="000A5FE9">
            <w:pP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292D9F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Inserir os dados neste espaço. Orientações: descrição sucinta englobando o tema do projeto.</w:t>
            </w:r>
          </w:p>
          <w:p w14:paraId="277927B4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9B8DB64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3C56CA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7E6675B" w14:textId="77777777" w:rsidR="007F0CAA" w:rsidRPr="00292D9F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292D9F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>Identificar o nome completo e o RA dos participantes do projeto</w:t>
      </w:r>
    </w:p>
    <w:tbl>
      <w:tblPr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7F0CAA" w14:paraId="6C715EC1" w14:textId="77777777" w:rsidTr="000A5FE9">
        <w:tc>
          <w:tcPr>
            <w:tcW w:w="6675" w:type="dxa"/>
            <w:shd w:val="clear" w:color="auto" w:fill="auto"/>
          </w:tcPr>
          <w:p w14:paraId="5D1817D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0057E18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674085B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7F0CAA" w14:paraId="41F76325" w14:textId="77777777" w:rsidTr="000A5FE9">
        <w:tc>
          <w:tcPr>
            <w:tcW w:w="6675" w:type="dxa"/>
            <w:shd w:val="clear" w:color="auto" w:fill="auto"/>
          </w:tcPr>
          <w:p w14:paraId="39F9B0D8" w14:textId="1EFE57E2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Thomaz Homem de Melo Oliveira</w:t>
            </w:r>
          </w:p>
          <w:p w14:paraId="278E8F99" w14:textId="25DFA4C7" w:rsidR="00E66B8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23279E7A" w14:textId="3A651D57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26028762</w:t>
            </w:r>
          </w:p>
        </w:tc>
      </w:tr>
      <w:tr w:rsidR="007F0CAA" w14:paraId="3A735F0A" w14:textId="77777777" w:rsidTr="000A5FE9">
        <w:tc>
          <w:tcPr>
            <w:tcW w:w="6675" w:type="dxa"/>
            <w:shd w:val="clear" w:color="auto" w:fill="auto"/>
          </w:tcPr>
          <w:p w14:paraId="4AA35E74" w14:textId="322DDC95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Luigi Sales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Colaneri</w:t>
            </w:r>
            <w:proofErr w:type="spellEnd"/>
          </w:p>
          <w:p w14:paraId="786B6413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AEB283C" w14:textId="578ECE22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26029197</w:t>
            </w:r>
          </w:p>
        </w:tc>
      </w:tr>
      <w:tr w:rsidR="007F0CAA" w14:paraId="1CDC1CC5" w14:textId="77777777" w:rsidTr="000A5FE9">
        <w:tc>
          <w:tcPr>
            <w:tcW w:w="6675" w:type="dxa"/>
            <w:shd w:val="clear" w:color="auto" w:fill="auto"/>
          </w:tcPr>
          <w:p w14:paraId="7711C2EB" w14:textId="0BDDB7D5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Guilherme Alves Paulo</w:t>
            </w:r>
          </w:p>
          <w:p w14:paraId="7F6FABBA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7A1BF03C" w14:textId="1CECA87F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26029312</w:t>
            </w:r>
          </w:p>
        </w:tc>
      </w:tr>
      <w:tr w:rsidR="007F0CAA" w14:paraId="1562AE09" w14:textId="77777777" w:rsidTr="000A5FE9">
        <w:tc>
          <w:tcPr>
            <w:tcW w:w="6675" w:type="dxa"/>
            <w:shd w:val="clear" w:color="auto" w:fill="auto"/>
          </w:tcPr>
          <w:p w14:paraId="4348657E" w14:textId="52736BE6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Marcos Paulo Pereira de Souza</w:t>
            </w:r>
          </w:p>
          <w:p w14:paraId="4B6A67E4" w14:textId="77777777" w:rsidR="007F0CAA" w:rsidRDefault="007F0CA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C207CDB" w14:textId="4E4D2143" w:rsidR="007F0CAA" w:rsidRDefault="00E66B8A" w:rsidP="000A5FE9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26029389</w:t>
            </w:r>
          </w:p>
        </w:tc>
      </w:tr>
    </w:tbl>
    <w:p w14:paraId="05BB45E5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C7525A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7F0CAA" w14:paraId="40ECE9EC" w14:textId="77777777" w:rsidTr="007F0CAA">
        <w:tc>
          <w:tcPr>
            <w:tcW w:w="9499" w:type="dxa"/>
          </w:tcPr>
          <w:p w14:paraId="3531573F" w14:textId="2A1B5D6B" w:rsidR="007F0CA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Gilles </w:t>
            </w:r>
            <w:proofErr w:type="spellStart"/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Predoza</w:t>
            </w:r>
            <w:proofErr w:type="spellEnd"/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Leite</w:t>
            </w:r>
          </w:p>
        </w:tc>
      </w:tr>
    </w:tbl>
    <w:p w14:paraId="5BD6DB00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5C9C67C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7F0CAA" w14:paraId="6998CE36" w14:textId="77777777" w:rsidTr="007F0CAA">
        <w:tc>
          <w:tcPr>
            <w:tcW w:w="9515" w:type="dxa"/>
          </w:tcPr>
          <w:p w14:paraId="77469396" w14:textId="7166B297" w:rsidR="007F0CA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Ciêcia</w:t>
            </w:r>
            <w:proofErr w:type="spellEnd"/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da Computação</w:t>
            </w:r>
          </w:p>
        </w:tc>
      </w:tr>
    </w:tbl>
    <w:p w14:paraId="262BDD0A" w14:textId="77777777" w:rsidR="007F0CAA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7BCB7FED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48F7A93F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20"/>
          <w:szCs w:val="20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>Identificar com ✓ uma ou mais linhas de atuação conforme</w:t>
      </w:r>
      <w:r w:rsidRPr="005C5BD0">
        <w:rPr>
          <w:color w:val="525252" w:themeColor="accent3" w:themeShade="80"/>
        </w:rPr>
        <w:t xml:space="preserve"> </w:t>
      </w:r>
      <w:r w:rsidRPr="005C5BD0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projeto pedagógico de curso. </w:t>
      </w:r>
    </w:p>
    <w:tbl>
      <w:tblPr>
        <w:tblW w:w="945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7F0CAA" w14:paraId="4E960F6F" w14:textId="77777777" w:rsidTr="000A5FE9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6024C35B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</w:t>
            </w:r>
            <w:r w:rsidRPr="005C5BD0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67625B" w14:textId="18249A77" w:rsidR="007F0CA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5C5BD0">
              <w:rPr>
                <w:rFonts w:ascii="Arial Unicode MS" w:eastAsia="Arial Unicode MS" w:hAnsi="Arial Unicode MS" w:cs="Arial Unicode MS"/>
                <w:b/>
                <w:color w:val="525252" w:themeColor="accent3" w:themeShade="80"/>
                <w:sz w:val="16"/>
                <w:szCs w:val="16"/>
              </w:rPr>
              <w:t>✓</w:t>
            </w:r>
          </w:p>
          <w:p w14:paraId="02353745" w14:textId="77777777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DDAE619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0BE942E8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0EB862A0" w14:textId="77777777" w:rsidR="007F0CAA" w:rsidRPr="005C5BD0" w:rsidRDefault="007F0CAA" w:rsidP="007F0CAA">
      <w:pP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5C5BD0">
        <w:rPr>
          <w:rFonts w:ascii="Arial Unicode MS" w:eastAsia="Arial Unicode MS" w:hAnsi="Arial Unicode MS" w:cs="Arial Unicode MS"/>
          <w:b/>
          <w:color w:val="525252" w:themeColor="accent3" w:themeShade="80"/>
          <w:sz w:val="16"/>
          <w:szCs w:val="16"/>
        </w:rPr>
        <w:t xml:space="preserve">Identificar com ✓ o tipo de projeto. </w:t>
      </w:r>
    </w:p>
    <w:tbl>
      <w:tblPr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7F0CAA" w14:paraId="7955BB6D" w14:textId="77777777" w:rsidTr="000A5FE9">
        <w:tc>
          <w:tcPr>
            <w:tcW w:w="9450" w:type="dxa"/>
          </w:tcPr>
          <w:p w14:paraId="52AC4B45" w14:textId="5E489EA4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  <w:r w:rsidR="00E66B8A">
              <w:rPr>
                <w:rFonts w:ascii="Arial" w:eastAsia="Arial" w:hAnsi="Arial" w:cs="Arial"/>
                <w:sz w:val="20"/>
                <w:szCs w:val="20"/>
              </w:rPr>
              <w:t xml:space="preserve"> </w:t>
            </w:r>
            <w:r w:rsidR="00E66B8A" w:rsidRPr="005C5BD0">
              <w:rPr>
                <w:rFonts w:ascii="Arial Unicode MS" w:eastAsia="Arial Unicode MS" w:hAnsi="Arial Unicode MS" w:cs="Arial Unicode MS"/>
                <w:b/>
                <w:color w:val="525252" w:themeColor="accent3" w:themeShade="80"/>
                <w:sz w:val="16"/>
                <w:szCs w:val="16"/>
              </w:rPr>
              <w:t>✓</w:t>
            </w:r>
          </w:p>
          <w:p w14:paraId="36D08A48" w14:textId="77777777" w:rsidR="007F0CAA" w:rsidRDefault="007F0CAA" w:rsidP="000A5FE9">
            <w:pPr>
              <w:numPr>
                <w:ilvl w:val="0"/>
                <w:numId w:val="1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14:paraId="69044B8B" w14:textId="77777777" w:rsidR="007F0CAA" w:rsidRDefault="007F0CAA" w:rsidP="007F0CAA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W w:w="935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7F0CAA" w14:paraId="0BB104DD" w14:textId="77777777" w:rsidTr="000A5FE9">
        <w:tc>
          <w:tcPr>
            <w:tcW w:w="9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E1D19" w14:textId="77777777" w:rsidR="00E66B8A" w:rsidRPr="00E66B8A" w:rsidRDefault="00E66B8A" w:rsidP="00E66B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Desenvolvimento de jogos digitais interativos para desktop utilizando lógica computacional, resolução de problemas e sistemas dinâmicos aplicados à experiência do usuário.</w:t>
            </w:r>
          </w:p>
          <w:p w14:paraId="64D2F294" w14:textId="33EFE1E5" w:rsidR="007F0CAA" w:rsidRPr="00E66B8A" w:rsidRDefault="00E66B8A" w:rsidP="000A5FE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ODS relacionada:</w:t>
            </w: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br/>
              <w:t>ODS 9 – Indústria, Inovação e Infraestrutura.</w:t>
            </w:r>
          </w:p>
        </w:tc>
      </w:tr>
    </w:tbl>
    <w:p w14:paraId="211457BF" w14:textId="77777777" w:rsidR="007F0CAA" w:rsidRDefault="007F0CAA" w:rsidP="007F0CAA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7F0CAA" w14:paraId="629CA074" w14:textId="77777777" w:rsidTr="000A5FE9">
        <w:tc>
          <w:tcPr>
            <w:tcW w:w="9465" w:type="dxa"/>
          </w:tcPr>
          <w:p w14:paraId="64071EBC" w14:textId="77777777" w:rsidR="00E66B8A" w:rsidRPr="00E66B8A" w:rsidRDefault="00E66B8A" w:rsidP="00E66B8A">
            <w:p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produto desenvolvido será um jogo digital autoral para desktop chamado “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Flood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Water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”, desenvolvido na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engine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Unity utilizando a linguagem C#.</w:t>
            </w:r>
          </w:p>
          <w:p w14:paraId="0032F62E" w14:textId="77777777" w:rsidR="00E66B8A" w:rsidRPr="00E66B8A" w:rsidRDefault="00E66B8A" w:rsidP="00E66B8A">
            <w:p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projeto contará com:</w:t>
            </w:r>
          </w:p>
          <w:p w14:paraId="3E1AFB0F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lastRenderedPageBreak/>
              <w:t xml:space="preserve">protótipo jogável; </w:t>
            </w:r>
          </w:p>
          <w:p w14:paraId="2C1E38B5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sistema funcional de puzzles; </w:t>
            </w:r>
          </w:p>
          <w:p w14:paraId="1E7239D8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interface interativa; </w:t>
            </w:r>
          </w:p>
          <w:p w14:paraId="1F21CEE4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mecânica dinâmica de inundação; </w:t>
            </w:r>
          </w:p>
          <w:p w14:paraId="6F0AB5E0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documentação técnica; </w:t>
            </w:r>
          </w:p>
          <w:p w14:paraId="08F0434C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banner de apresentação; </w:t>
            </w:r>
          </w:p>
          <w:p w14:paraId="045263E6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pitch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demonstrativo; </w:t>
            </w:r>
          </w:p>
          <w:p w14:paraId="67CF2540" w14:textId="77777777" w:rsidR="00E66B8A" w:rsidRPr="00E66B8A" w:rsidRDefault="00E66B8A" w:rsidP="00E66B8A">
            <w:pPr>
              <w:numPr>
                <w:ilvl w:val="0"/>
                <w:numId w:val="2"/>
              </w:num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organização do código-fonte em GitHub. </w:t>
            </w:r>
          </w:p>
          <w:p w14:paraId="0D572113" w14:textId="0C67D95F" w:rsidR="007F0CAA" w:rsidRPr="00E66B8A" w:rsidRDefault="00E66B8A" w:rsidP="000A5FE9">
            <w:pPr>
              <w:shd w:val="clear" w:color="auto" w:fill="FFFFFF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 jogo será desenvolvido para ambiente Windows, funcionando offline, conforme os requisitos do Projeto Interdisciplinar proposto pelas empresas parceiras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YggBrasil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e Messier</w:t>
            </w: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</w:t>
            </w:r>
          </w:p>
        </w:tc>
      </w:tr>
    </w:tbl>
    <w:p w14:paraId="2DC478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53F6D5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4D5330F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Local (cenário) previsto para a implementação do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3920DEF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BF1D59E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projeto será desenvolvido no ambiente acadêmico da Fundação Escola de Comércio Álvares Penteado (FECAP), utilizando laboratórios de informática, ferramentas de prototipação e plataformas de desenvolvimento digital.</w:t>
            </w:r>
          </w:p>
          <w:p w14:paraId="0B899B8B" w14:textId="07BFD688" w:rsidR="007F0CAA" w:rsidRPr="00E66B8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 proposta foi criada para atender ao Projeto Interdisciplinar do curso de Ciência da Computação, cujo objetivo é desenvolver um jogo digital original para desktop com potencial de demonstração e publicação em catálogo de empresas parceiras</w:t>
            </w: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</w:t>
            </w:r>
          </w:p>
        </w:tc>
      </w:tr>
    </w:tbl>
    <w:p w14:paraId="3D17724B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7886DA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737C0376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44D0FD" w14:textId="438D6ADA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público-alvo do projeto consiste em:</w:t>
            </w:r>
          </w:p>
          <w:p w14:paraId="66125865" w14:textId="77777777" w:rsidR="00E66B8A" w:rsidRPr="00E66B8A" w:rsidRDefault="00E66B8A" w:rsidP="00E66B8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jogadores casuais; </w:t>
            </w:r>
          </w:p>
          <w:p w14:paraId="68D5F667" w14:textId="77777777" w:rsidR="00E66B8A" w:rsidRPr="00E66B8A" w:rsidRDefault="00E66B8A" w:rsidP="00E66B8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usuários interessados em jogos de puzzle; </w:t>
            </w:r>
          </w:p>
          <w:p w14:paraId="735AB3D8" w14:textId="77777777" w:rsidR="00E66B8A" w:rsidRPr="00E66B8A" w:rsidRDefault="00E66B8A" w:rsidP="00E66B8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pessoas interessadas em experiências digitais imersivas; </w:t>
            </w:r>
          </w:p>
          <w:p w14:paraId="79B24AEB" w14:textId="77777777" w:rsidR="00E66B8A" w:rsidRPr="00E66B8A" w:rsidRDefault="00E66B8A" w:rsidP="00E66B8A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usuários de jogos independentes para desktop. </w:t>
            </w:r>
          </w:p>
          <w:p w14:paraId="47F1177A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jogo foi pensado para jogadores que apreciam desafios de raciocínio lógico, exploração de ambientes e gerenciamento de tempo.</w:t>
            </w:r>
          </w:p>
          <w:p w14:paraId="57E47C29" w14:textId="4FBB23B2" w:rsidR="007F0CAA" w:rsidRDefault="007F0CA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 w:rsidRPr="004812A4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</w:p>
        </w:tc>
      </w:tr>
    </w:tbl>
    <w:p w14:paraId="779DCC8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BBBA7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11C2653B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91B1846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Atualmente, muitos jogos independentes apresentam mecânicas repetitivas e pouca variedade de interação, reduzindo o envolvimento do jogador ao longo da experiência.</w:t>
            </w:r>
          </w:p>
          <w:p w14:paraId="4F7F26DF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Além disso, existe uma crescente demanda por jogos que ofereçam experiências dinâmicas, desafios estratégicos e sensação de progressão contínua sem exigir mecânicas extremamente complexas.</w:t>
            </w:r>
          </w:p>
          <w:p w14:paraId="5C031300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Com base nesse cenário, o projeto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Flood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Water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busca desenvolver um jogo digital original focado em puzzle ambiental e gerenciamento de tempo, oferecendo uma experiência interativa baseada em exploração limitada, resolução de desafios e adaptação constante às mudanças do ambiente.</w:t>
            </w:r>
          </w:p>
          <w:p w14:paraId="7CFCC69B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No jogo, o jogador acorda em uma casa desconhecida que está sendo inundada gradualmente devido a um vazamento de água. O objetivo é encontrar objetos importantes, resolver puzzles simples e localizar a chave que desbloqueia o banheiro, permitindo interromper a inundação antes que o ambiente se torne intransitável.</w:t>
            </w:r>
          </w:p>
          <w:p w14:paraId="6908CD8C" w14:textId="3A015654" w:rsidR="007F0CAA" w:rsidRPr="00E66B8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diferencial da proposta está na mudança dinâmica do cenário, já que o aumento progressivo da água altera diretamente a movimentação, acessibilidade dos objetos e estratégias do jogador.</w:t>
            </w:r>
          </w:p>
        </w:tc>
      </w:tr>
    </w:tbl>
    <w:p w14:paraId="69B2351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4AB971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4660ECD9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AF951E5" w14:textId="77777777" w:rsidR="00E66B8A" w:rsidRPr="00E66B8A" w:rsidRDefault="00E66B8A" w:rsidP="00E66B8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As hipóteses levantadas para solucionar o problema identificado foram:</w:t>
            </w:r>
          </w:p>
          <w:p w14:paraId="29C7A1D9" w14:textId="77777777" w:rsidR="00E66B8A" w:rsidRPr="00E66B8A" w:rsidRDefault="00E66B8A" w:rsidP="00E66B8A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lastRenderedPageBreak/>
              <w:t xml:space="preserve">utilização de mecânicas dinâmicas de puzzle; </w:t>
            </w:r>
          </w:p>
          <w:p w14:paraId="6A98CBA2" w14:textId="77777777" w:rsidR="00E66B8A" w:rsidRPr="00E66B8A" w:rsidRDefault="00E66B8A" w:rsidP="00E66B8A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criação de um ambiente interativo com alterações progressivas; </w:t>
            </w:r>
          </w:p>
          <w:p w14:paraId="02C902D6" w14:textId="77777777" w:rsidR="00E66B8A" w:rsidRPr="00E66B8A" w:rsidRDefault="00E66B8A" w:rsidP="00E66B8A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implementação de múltiplas possibilidades de exploração; </w:t>
            </w:r>
          </w:p>
          <w:p w14:paraId="747E7E51" w14:textId="77777777" w:rsidR="00E66B8A" w:rsidRPr="00E66B8A" w:rsidRDefault="00E66B8A" w:rsidP="00E66B8A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utilização de eventos aleatórios para aumentar a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rejogabilidade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; </w:t>
            </w:r>
          </w:p>
          <w:p w14:paraId="33C0DA92" w14:textId="77777777" w:rsidR="00E66B8A" w:rsidRPr="00E66B8A" w:rsidRDefault="00E66B8A" w:rsidP="00E66B8A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criação de desafios simples e intuitivos. </w:t>
            </w:r>
          </w:p>
          <w:p w14:paraId="75CFF7C3" w14:textId="55B9BC92" w:rsidR="007F0CAA" w:rsidRPr="00E66B8A" w:rsidRDefault="00E66B8A" w:rsidP="000A5FE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 solução escolhida foi o desenvolvimento de um jogo digital 3D com foco em puzzle ambiental e gerenciamento de tempo, utilizando o aumento gradual da água como principal elemento de tensão e progressão.</w:t>
            </w:r>
          </w:p>
        </w:tc>
      </w:tr>
    </w:tbl>
    <w:p w14:paraId="0F6B282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CF072E1" w14:textId="24CAF0E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88934E" w14:textId="4A87D274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57A1920B" w14:textId="6C6C8B08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1EA659" w14:textId="01E0624D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827DFC5" w14:textId="4CC03A19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5819E0A" w14:textId="589887A6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E98D6F9" w14:textId="787C0F55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A6519E7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73EE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2D878575" w14:textId="77777777" w:rsidR="007F0CAA" w:rsidRPr="004812A4" w:rsidRDefault="007F0CAA" w:rsidP="007F0C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</w:pPr>
      <w:r w:rsidRPr="004812A4">
        <w:rPr>
          <w:rFonts w:ascii="Arial" w:eastAsia="Arial" w:hAnsi="Arial" w:cs="Arial"/>
          <w:b/>
          <w:color w:val="525252" w:themeColor="accent3" w:themeShade="80"/>
          <w:sz w:val="16"/>
          <w:szCs w:val="16"/>
        </w:rPr>
        <w:t xml:space="preserve">É importante destacar que um projeto de extensão não precisa ser necessariamente igual a um projeto de pesquisa. Mesmo que haja necessidade de pesquisa prévia para a fundamentação teórica, construção da introdução e para um melhor entendimento sobre a realidade a ser trabalhada, é preciso que um projeto de extensão contemple práticas que promovam mudanças e/ou melhorias identificadas como necessárias. O projeto final deverá ser simples, objetivo, claro e ter de 3 a 5 páginas, dentro do modelo aqui proposto. </w:t>
      </w:r>
    </w:p>
    <w:p w14:paraId="4317B78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FE90165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7F0CAA" w14:paraId="53FA07BF" w14:textId="77777777" w:rsidTr="000A5FE9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8E77ED9" w14:textId="3592493A" w:rsidR="007F0CAA" w:rsidRDefault="00E66B8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Flood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Water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é um jogo digital 3D para desktop desenvolvido na Unity com linguagem C#. A proposta consiste em um puzzle ambiental com elementos de exploração e gerenciamento de tempo. O jogador acorda em uma casa desconhecida que está sendo inundada gradualmente e precisa localizar uma chave escondida para acessar o banheiro e interromper o vazamento responsável pela inundação. Conforme o tempo passa, o nível da água sobe, alterando a movimentação, dificultando o acesso a objetos e aumentando a tensão da gameplay. O jogo contará com sistema dinâmico de água, eventos especiais, objetos randomizados e múltiplas possibilidades de resolução dos desafios, promovendo maior imersão e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rejogabilidade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. O projeto busca aplicar conceitos de programação, lógica computacional, matemática, design de jogos e desenvolvimento de sistemas interativos.</w:t>
            </w:r>
          </w:p>
        </w:tc>
      </w:tr>
    </w:tbl>
    <w:p w14:paraId="3A081E14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6476AA1F" w14:textId="77777777" w:rsidR="007F0CAA" w:rsidRDefault="007F0CAA" w:rsidP="007F0CAA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148B6B0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3A6101A" w14:textId="77777777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desenvolvimento de jogos digitais vem se consolidando como uma importante área tecnológica e criativa dentro da computação, integrando conhecimentos de programação, design, matemática, lógica e experiência do usuário.</w:t>
            </w:r>
          </w:p>
          <w:p w14:paraId="64C472A9" w14:textId="77777777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Dentro desse contexto, jogos do gênero puzzle têm se destacado por estimular o raciocínio lógico, a resolução de problemas e a capacidade de adaptação do jogador diante de desafios progressivos.</w:t>
            </w:r>
          </w:p>
          <w:p w14:paraId="5F6FA698" w14:textId="77777777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 projeto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Flood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Water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foi desenvolvido com o objetivo de criar uma experiência digital interativa baseada em exploração limitada, gerenciamento de tempo e resolução de puzzles em um ambiente dinâmico.</w:t>
            </w:r>
          </w:p>
          <w:p w14:paraId="5956EFF5" w14:textId="3ABDF6F5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 proposta atende aos requisitos do Projeto Interdisciplinar da FECAP, desenvolvido em parceria com as empresas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YggBrasil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e Messier, que buscam jogos digitais originais para desktop com potencial de demonstração e apresentação institucional.</w:t>
            </w:r>
          </w:p>
          <w:p w14:paraId="77406291" w14:textId="30CCC568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 jogo foi planejado utilizando a </w:t>
            </w:r>
            <w:proofErr w:type="spellStart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engine</w:t>
            </w:r>
            <w:proofErr w:type="spellEnd"/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Unity e a linguagem C#, conforme especificado no projeto acadêmico, priorizando mecânicas simples, intuitivas e consistentes ao longo da experiência.</w:t>
            </w:r>
          </w:p>
          <w:p w14:paraId="7C124956" w14:textId="77777777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Além do entretenimento, o projeto também busca demonstrar a aplicação prática de conhecimentos adquiridos no curso de Ciência da Computação, especialmente nas áreas de:</w:t>
            </w:r>
          </w:p>
          <w:p w14:paraId="64946166" w14:textId="77777777" w:rsidR="00E66B8A" w:rsidRPr="00E66B8A" w:rsidRDefault="00E66B8A" w:rsidP="00E66B8A">
            <w:pPr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algoritmos; </w:t>
            </w:r>
          </w:p>
          <w:p w14:paraId="2B697B52" w14:textId="77777777" w:rsidR="00E66B8A" w:rsidRPr="00E66B8A" w:rsidRDefault="00E66B8A" w:rsidP="00E66B8A">
            <w:pPr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lógica de programação; </w:t>
            </w:r>
          </w:p>
          <w:p w14:paraId="08ACB689" w14:textId="77777777" w:rsidR="00E66B8A" w:rsidRPr="00E66B8A" w:rsidRDefault="00E66B8A" w:rsidP="00E66B8A">
            <w:pPr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modelagem matemática; </w:t>
            </w:r>
          </w:p>
          <w:p w14:paraId="64E34CA8" w14:textId="77777777" w:rsidR="00E66B8A" w:rsidRPr="00E66B8A" w:rsidRDefault="00E66B8A" w:rsidP="00E66B8A">
            <w:pPr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sistemas interativos; </w:t>
            </w:r>
          </w:p>
          <w:p w14:paraId="7F00AD48" w14:textId="77777777" w:rsidR="00E66B8A" w:rsidRPr="00E66B8A" w:rsidRDefault="00E66B8A" w:rsidP="00E66B8A">
            <w:pPr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desenvolvimento de software. </w:t>
            </w:r>
          </w:p>
          <w:p w14:paraId="5804A4B5" w14:textId="77777777" w:rsidR="00E66B8A" w:rsidRPr="00E66B8A" w:rsidRDefault="00E66B8A" w:rsidP="00E66B8A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E66B8A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lastRenderedPageBreak/>
              <w:t>O projeto relaciona-se à ODS 9 da ONU, voltada para inovação, infraestrutura e desenvolvimento tecnológico.</w:t>
            </w:r>
          </w:p>
          <w:p w14:paraId="376964B1" w14:textId="18A1D647" w:rsidR="007F0CAA" w:rsidRDefault="007F0CA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3D95565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51EA16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50676A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1BEAD16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Objetivo Geral</w:t>
            </w:r>
          </w:p>
          <w:p w14:paraId="0B02DEC4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Desenvolver um jogo digital autoral para desktop utilizando Unity e C#, aplicando conceitos de programação, lógica computacional e desenvolvimento de sistemas interativos através de mecânicas de puzzle ambiental e gerenciamento de tempo.</w:t>
            </w:r>
          </w:p>
          <w:p w14:paraId="6D6280B4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</w:p>
          <w:p w14:paraId="1D83F0E8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b/>
                <w:bCs/>
                <w:color w:val="525252" w:themeColor="accent3" w:themeShade="80"/>
                <w:sz w:val="20"/>
                <w:szCs w:val="20"/>
              </w:rPr>
              <w:t>Objetivos Específicos</w:t>
            </w:r>
          </w:p>
          <w:p w14:paraId="69BDA34A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Desenvolver um sistema dinâmico de inundação; </w:t>
            </w:r>
          </w:p>
          <w:p w14:paraId="2B2E2ADF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Criar puzzles simples e intuitivos; </w:t>
            </w:r>
          </w:p>
          <w:p w14:paraId="252F7073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Implementar sistema de exploração em ambiente 3D; </w:t>
            </w:r>
          </w:p>
          <w:p w14:paraId="27F9B18A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Desenvolver mecânicas de progressão baseadas em tempo; </w:t>
            </w:r>
          </w:p>
          <w:p w14:paraId="311CB2BB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Aplicar conceitos matemáticos no balanceamento da gameplay; </w:t>
            </w:r>
          </w:p>
          <w:p w14:paraId="3501813B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Implementar eventos dinâmicos e objetos randomizados; </w:t>
            </w:r>
          </w:p>
          <w:p w14:paraId="15C79159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Criar interface visual organizada e intuitiva; </w:t>
            </w:r>
          </w:p>
          <w:p w14:paraId="241FBFCD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Desenvolver documentação técnica do projeto; </w:t>
            </w:r>
          </w:p>
          <w:p w14:paraId="710DE559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Aplicar conceitos de lógica de programação e algoritmos; </w:t>
            </w:r>
          </w:p>
          <w:p w14:paraId="3D248B48" w14:textId="77777777" w:rsidR="009C6B88" w:rsidRPr="009C6B88" w:rsidRDefault="009C6B88" w:rsidP="009C6B88">
            <w:pPr>
              <w:numPr>
                <w:ilvl w:val="0"/>
                <w:numId w:val="6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Produzir um protótipo funcional para demonstração acadêmica.</w:t>
            </w:r>
          </w:p>
          <w:p w14:paraId="23238733" w14:textId="54AD266F" w:rsidR="007F0CAA" w:rsidRDefault="007F0CAA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</w:p>
        </w:tc>
      </w:tr>
    </w:tbl>
    <w:p w14:paraId="04020D2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5DBF650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2D9CF431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8C6F304" w14:textId="6BC131D9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 projeto será desenvolvido utilizando a </w:t>
            </w:r>
            <w:proofErr w:type="spellStart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engine</w:t>
            </w:r>
            <w:proofErr w:type="spellEnd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Unity e a linguagem C#, seguindo os requisitos técnicos definidos pelo Projeto Interdisciplinar.</w:t>
            </w:r>
          </w:p>
          <w:p w14:paraId="6365B3EC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Inicialmente será realizado o planejamento das mecânicas principais do jogo, incluindo:</w:t>
            </w:r>
          </w:p>
          <w:p w14:paraId="4FB44BE9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movimentação do jogador; </w:t>
            </w:r>
          </w:p>
          <w:p w14:paraId="52D1080E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sistema de água; </w:t>
            </w:r>
          </w:p>
          <w:p w14:paraId="382ED5D5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interação com objetos; </w:t>
            </w:r>
          </w:p>
          <w:p w14:paraId="77CE1090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gerenciamento de tempo; </w:t>
            </w:r>
          </w:p>
          <w:p w14:paraId="375E4964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puzzles ambientais; </w:t>
            </w:r>
          </w:p>
          <w:p w14:paraId="37325C84" w14:textId="77777777" w:rsidR="009C6B88" w:rsidRPr="009C6B88" w:rsidRDefault="009C6B88" w:rsidP="009C6B88">
            <w:pPr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sistema de eventos. </w:t>
            </w:r>
          </w:p>
          <w:p w14:paraId="22140FF8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Após essa etapa será iniciada a prototipação do ambiente da casa e a implementação dos sistemas principais.</w:t>
            </w:r>
          </w:p>
          <w:p w14:paraId="76B552AA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jogo utilizará:</w:t>
            </w:r>
          </w:p>
          <w:p w14:paraId="25313F17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sistema de movimentação em primeira pessoa; </w:t>
            </w:r>
          </w:p>
          <w:p w14:paraId="6D4E2E98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lógica de colisão; </w:t>
            </w:r>
          </w:p>
          <w:p w14:paraId="6B5E63DE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iluminação dinâmica; </w:t>
            </w:r>
          </w:p>
          <w:p w14:paraId="1F2A3629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física básica; </w:t>
            </w:r>
          </w:p>
          <w:p w14:paraId="316C75C6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interface gráfica interativa; </w:t>
            </w:r>
          </w:p>
          <w:p w14:paraId="28EEED38" w14:textId="77777777" w:rsidR="009C6B88" w:rsidRPr="009C6B88" w:rsidRDefault="009C6B88" w:rsidP="009C6B88">
            <w:pPr>
              <w:numPr>
                <w:ilvl w:val="0"/>
                <w:numId w:val="8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controle de progressão baseado no nível da água. </w:t>
            </w:r>
          </w:p>
          <w:p w14:paraId="710F5156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Também serão utilizados:</w:t>
            </w:r>
          </w:p>
          <w:p w14:paraId="73B041D5" w14:textId="77777777" w:rsidR="009C6B88" w:rsidRPr="009C6B88" w:rsidRDefault="009C6B88" w:rsidP="009C6B8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GitHub para controle de versão; </w:t>
            </w:r>
          </w:p>
          <w:p w14:paraId="4BDA704E" w14:textId="77777777" w:rsidR="009C6B88" w:rsidRPr="009C6B88" w:rsidRDefault="009C6B88" w:rsidP="009C6B8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organização modular de scripts; </w:t>
            </w:r>
          </w:p>
          <w:p w14:paraId="161337C8" w14:textId="77777777" w:rsidR="009C6B88" w:rsidRPr="009C6B88" w:rsidRDefault="009C6B88" w:rsidP="009C6B8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testes contínuos de gameplay; </w:t>
            </w:r>
          </w:p>
          <w:p w14:paraId="7A4FA628" w14:textId="77777777" w:rsidR="009C6B88" w:rsidRPr="009C6B88" w:rsidRDefault="009C6B88" w:rsidP="009C6B88">
            <w:pPr>
              <w:numPr>
                <w:ilvl w:val="0"/>
                <w:numId w:val="9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ajustes de balanceamento e usabilidade. </w:t>
            </w:r>
          </w:p>
          <w:p w14:paraId="5CA636B4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 equipe realizará testes periódicos para validar:</w:t>
            </w:r>
          </w:p>
          <w:p w14:paraId="6F8D8010" w14:textId="77777777" w:rsidR="009C6B88" w:rsidRPr="009C6B88" w:rsidRDefault="009C6B88" w:rsidP="009C6B8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funcionamento das mecânicas; </w:t>
            </w:r>
          </w:p>
          <w:p w14:paraId="2276DC80" w14:textId="77777777" w:rsidR="009C6B88" w:rsidRPr="009C6B88" w:rsidRDefault="009C6B88" w:rsidP="009C6B8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desempenho da aplicação; </w:t>
            </w:r>
          </w:p>
          <w:p w14:paraId="44F5E98D" w14:textId="77777777" w:rsidR="009C6B88" w:rsidRPr="009C6B88" w:rsidRDefault="009C6B88" w:rsidP="009C6B8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clareza dos objetivos; </w:t>
            </w:r>
          </w:p>
          <w:p w14:paraId="290D91E7" w14:textId="77777777" w:rsidR="009C6B88" w:rsidRPr="009C6B88" w:rsidRDefault="009C6B88" w:rsidP="009C6B88">
            <w:pPr>
              <w:numPr>
                <w:ilvl w:val="0"/>
                <w:numId w:val="10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experiência do usuário.</w:t>
            </w:r>
          </w:p>
          <w:p w14:paraId="129307BF" w14:textId="3E518779" w:rsidR="007F0CAA" w:rsidRDefault="007F0CAA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950D26A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CA52BD0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7F0CAA" w14:paraId="1406EEF5" w14:textId="77777777" w:rsidTr="000A5FE9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42EBD11" w14:textId="77777777" w:rsidR="009C6B88" w:rsidRPr="009C6B88" w:rsidRDefault="009C6B88" w:rsidP="009C6B88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lastRenderedPageBreak/>
              <w:t>Espera-se que o projeto:</w:t>
            </w:r>
          </w:p>
          <w:p w14:paraId="7018124F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apresente um jogo funcional e original; </w:t>
            </w:r>
          </w:p>
          <w:p w14:paraId="6683586F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ofereça experiência imersiva e dinâmica; </w:t>
            </w:r>
          </w:p>
          <w:p w14:paraId="57E47E5A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demonstre aplicação prática de programação e lógica computacional; </w:t>
            </w:r>
          </w:p>
          <w:p w14:paraId="73D02F57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apresente mecânicas intuitivas e consistentes; </w:t>
            </w:r>
          </w:p>
          <w:p w14:paraId="14B504FC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estimule raciocínio lógico e tomada de decisão; </w:t>
            </w:r>
          </w:p>
          <w:p w14:paraId="7F8CEC11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aumente a sensação de tensão e urgência através do ambiente dinâmico; </w:t>
            </w:r>
          </w:p>
          <w:p w14:paraId="5C49550A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apresente boa organização visual e técnica; </w:t>
            </w:r>
          </w:p>
          <w:p w14:paraId="04504D0F" w14:textId="77777777" w:rsidR="009C6B88" w:rsidRPr="009C6B88" w:rsidRDefault="009C6B88" w:rsidP="009C6B88">
            <w:pPr>
              <w:numPr>
                <w:ilvl w:val="0"/>
                <w:numId w:val="11"/>
              </w:num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produza documentação adequada para continuidade futura do projeto. </w:t>
            </w:r>
          </w:p>
          <w:p w14:paraId="578E956A" w14:textId="1E302A2C" w:rsidR="007F0CAA" w:rsidRPr="009C6B88" w:rsidRDefault="009C6B88" w:rsidP="000A5FE9">
            <w:pPr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Também se espera que o jogo demonstre qualidade suficiente para apresentações acadêmicas e composição de portfólio estudantil.</w:t>
            </w:r>
          </w:p>
        </w:tc>
      </w:tr>
    </w:tbl>
    <w:p w14:paraId="6909F29C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DAD410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02438713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ECC7B9C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O projeto </w:t>
            </w:r>
            <w:proofErr w:type="spellStart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Flood</w:t>
            </w:r>
            <w:proofErr w:type="spellEnd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</w:t>
            </w:r>
            <w:proofErr w:type="spellStart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Water</w:t>
            </w:r>
            <w:proofErr w:type="spellEnd"/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 busca unir criatividade, tecnologia e desenvolvimento de jogos digitais em uma experiência interativa baseada em puzzle ambiental e gerenciamento de tempo.</w:t>
            </w:r>
          </w:p>
          <w:p w14:paraId="55AEBCDA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 proposta apresenta mecânicas dinâmicas que incentivam exploração, adaptação e resolução estratégica de problemas, oferecendo ao jogador diferentes formas de interação com o ambiente.</w:t>
            </w:r>
          </w:p>
          <w:p w14:paraId="2B8FE557" w14:textId="2CA78101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Além de atender aos requisitos estabelecidos pelo Projeto Interdisciplinar da FECAP, o desenvolvimento do jogo também contribui para a aplicação prática de conhecimentos relacionados à programação, algoritmos, lógica computacional, matemática e sistemas digitais interativos.</w:t>
            </w:r>
          </w:p>
          <w:p w14:paraId="4A5E14E5" w14:textId="77777777" w:rsidR="009C6B88" w:rsidRPr="009C6B88" w:rsidRDefault="009C6B88" w:rsidP="009C6B88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O projeto demonstra o potencial dos jogos digitais como ferramenta tecnológica, criativa e educacional, incentivando inovação e desenvolvimento de soluções interativas.</w:t>
            </w:r>
          </w:p>
          <w:p w14:paraId="3AA5B5FD" w14:textId="5D688BEA" w:rsidR="007F0CAA" w:rsidRDefault="007F0CAA" w:rsidP="000A5FE9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</w:p>
        </w:tc>
      </w:tr>
    </w:tbl>
    <w:p w14:paraId="73A1A76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BA05A3D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W w:w="930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7F0CAA" w14:paraId="6CCC5C0D" w14:textId="77777777" w:rsidTr="000A5FE9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1591B3" w14:textId="793D54FF" w:rsidR="009C6B88" w:rsidRDefault="009C6B88" w:rsidP="009C6B8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 w:rsidRPr="009C6B88"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Escape Simulator</w:t>
            </w:r>
          </w:p>
          <w:p w14:paraId="379E0264" w14:textId="5744DFDB" w:rsidR="009C6B88" w:rsidRPr="009C6B88" w:rsidRDefault="009C6B88" w:rsidP="009C6B88">
            <w:pPr>
              <w:spacing w:after="0" w:line="240" w:lineRule="auto"/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 xml:space="preserve">Escape </w:t>
            </w:r>
            <w:proofErr w:type="spellStart"/>
            <w:r>
              <w:rPr>
                <w:rFonts w:ascii="Arial" w:eastAsia="Arial" w:hAnsi="Arial" w:cs="Arial"/>
                <w:color w:val="525252" w:themeColor="accent3" w:themeShade="80"/>
                <w:sz w:val="20"/>
                <w:szCs w:val="20"/>
              </w:rPr>
              <w:t>Academy</w:t>
            </w:r>
            <w:proofErr w:type="spellEnd"/>
          </w:p>
          <w:p w14:paraId="71B2A0B6" w14:textId="250EECA1" w:rsidR="007F0CAA" w:rsidRPr="00FB4052" w:rsidRDefault="007F0CAA" w:rsidP="000A5FE9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</w:tc>
      </w:tr>
    </w:tbl>
    <w:p w14:paraId="76F45B53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760820E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C6A1326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C6D7E42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F9181B8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A1C409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27EA5102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633274FE" w14:textId="77777777" w:rsidR="007F0CAA" w:rsidRDefault="007F0CAA" w:rsidP="009C6B88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7F0CAA" w14:paraId="3D72B355" w14:textId="77777777" w:rsidTr="000A5FE9">
        <w:tc>
          <w:tcPr>
            <w:tcW w:w="9345" w:type="dxa"/>
          </w:tcPr>
          <w:p w14:paraId="21BF281D" w14:textId="4976929C" w:rsidR="007F0CAA" w:rsidRDefault="009C6B88" w:rsidP="009C6B88">
            <w:pPr>
              <w:jc w:val="center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6D2F396" wp14:editId="64B911EC">
                  <wp:extent cx="4905375" cy="2760852"/>
                  <wp:effectExtent l="0" t="0" r="0" b="1905"/>
                  <wp:docPr id="1" name="Imagem 1" descr="Flood Wa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Flood Wat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5439" cy="27665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5692B3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846E087" w14:textId="77777777" w:rsidR="007F0CAA" w:rsidRDefault="007F0CAA" w:rsidP="007F0CAA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W w:w="9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7F0CAA" w14:paraId="676AD890" w14:textId="77777777" w:rsidTr="000A5FE9">
        <w:tc>
          <w:tcPr>
            <w:tcW w:w="3037" w:type="dxa"/>
          </w:tcPr>
          <w:p w14:paraId="12206C7E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00EEE243" w14:textId="5D4823D8" w:rsidR="009C6B88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  <w:r w:rsidR="009C6B88"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hyperlink r:id="rId11" w:history="1">
              <w:r w:rsidR="009C6B88" w:rsidRPr="00E20383">
                <w:rPr>
                  <w:rStyle w:val="Hyperlink"/>
                  <w:rFonts w:ascii="Arial" w:eastAsia="Arial" w:hAnsi="Arial" w:cs="Arial"/>
                  <w:b/>
                  <w:sz w:val="20"/>
                  <w:szCs w:val="20"/>
                </w:rPr>
                <w:t>https://brasil.un.org/pt-br/sdgs</w:t>
              </w:r>
            </w:hyperlink>
          </w:p>
        </w:tc>
      </w:tr>
    </w:tbl>
    <w:p w14:paraId="0902FD4F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W w:w="93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7F0CAA" w14:paraId="30614A4A" w14:textId="77777777" w:rsidTr="000A5FE9">
        <w:tc>
          <w:tcPr>
            <w:tcW w:w="3046" w:type="dxa"/>
          </w:tcPr>
          <w:p w14:paraId="52BC7B57" w14:textId="77777777" w:rsidR="007F0CAA" w:rsidRDefault="007F0CAA" w:rsidP="000A5FE9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23D4A8ED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7F0CAA" w14:paraId="63881E77" w14:textId="77777777" w:rsidTr="000A5FE9">
        <w:tc>
          <w:tcPr>
            <w:tcW w:w="3046" w:type="dxa"/>
          </w:tcPr>
          <w:p w14:paraId="1F6BC995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052124A9" w14:textId="77777777" w:rsidR="007F0CAA" w:rsidRDefault="007F0CAA" w:rsidP="000A5FE9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805A879" w14:textId="77777777" w:rsidR="007F0CAA" w:rsidRDefault="007F0CAA" w:rsidP="007F0CAA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C1D23B8" w14:textId="77777777" w:rsidR="007F0CAA" w:rsidRPr="009D304C" w:rsidRDefault="007F0CAA" w:rsidP="007F0CAA"/>
    <w:p w14:paraId="15B7E015" w14:textId="1E7D98A2" w:rsidR="00831B07" w:rsidRPr="007F0CAA" w:rsidRDefault="007F0CAA" w:rsidP="000425C6">
      <w:pPr>
        <w:ind w:left="-851"/>
        <w:rPr>
          <w:rFonts w:ascii="Arial" w:hAnsi="Arial" w:cs="Arial"/>
          <w:sz w:val="20"/>
          <w:szCs w:val="20"/>
        </w:rPr>
      </w:pPr>
      <w:r w:rsidRPr="007F0CAA">
        <w:rPr>
          <w:rFonts w:ascii="Arial" w:hAnsi="Arial" w:cs="Arial"/>
          <w:sz w:val="20"/>
          <w:szCs w:val="20"/>
        </w:rPr>
        <w:t>Versão 2.0 – 10/2024</w:t>
      </w:r>
    </w:p>
    <w:sectPr w:rsidR="00831B07" w:rsidRPr="007F0CAA" w:rsidSect="000425C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985" w:right="99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86E8C6" w14:textId="77777777" w:rsidR="00B4374B" w:rsidRDefault="00B4374B" w:rsidP="000425C6">
      <w:pPr>
        <w:spacing w:after="0" w:line="240" w:lineRule="auto"/>
      </w:pPr>
      <w:r>
        <w:separator/>
      </w:r>
    </w:p>
  </w:endnote>
  <w:endnote w:type="continuationSeparator" w:id="0">
    <w:p w14:paraId="00FD1063" w14:textId="77777777" w:rsidR="00B4374B" w:rsidRDefault="00B4374B" w:rsidP="000425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5582B" w14:textId="77777777" w:rsidR="002C6CE7" w:rsidRDefault="002C6CE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D1AA1E" w14:textId="7D6488B7" w:rsidR="000425C6" w:rsidRDefault="000425C6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8AE45" w14:textId="77777777" w:rsidR="002C6CE7" w:rsidRDefault="002C6CE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F98D50" w14:textId="77777777" w:rsidR="00B4374B" w:rsidRDefault="00B4374B" w:rsidP="000425C6">
      <w:pPr>
        <w:spacing w:after="0" w:line="240" w:lineRule="auto"/>
      </w:pPr>
      <w:r>
        <w:separator/>
      </w:r>
    </w:p>
  </w:footnote>
  <w:footnote w:type="continuationSeparator" w:id="0">
    <w:p w14:paraId="147A1AA2" w14:textId="77777777" w:rsidR="00B4374B" w:rsidRDefault="00B4374B" w:rsidP="000425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ECC8CF" w14:textId="77777777" w:rsidR="002C6CE7" w:rsidRDefault="002C6CE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D4C742" w14:textId="77777777" w:rsidR="000425C6" w:rsidRDefault="000425C6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3C0ED30" wp14:editId="0472B789">
          <wp:simplePos x="0" y="0"/>
          <wp:positionH relativeFrom="page">
            <wp:posOffset>10795</wp:posOffset>
          </wp:positionH>
          <wp:positionV relativeFrom="paragraph">
            <wp:posOffset>-449580</wp:posOffset>
          </wp:positionV>
          <wp:extent cx="7568945" cy="10706400"/>
          <wp:effectExtent l="0" t="0" r="635" b="0"/>
          <wp:wrapNone/>
          <wp:docPr id="118" name="Imagem 1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" name="Imagem 11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D7B549" w14:textId="77777777" w:rsidR="002C6CE7" w:rsidRDefault="002C6CE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C03BF"/>
    <w:multiLevelType w:val="multilevel"/>
    <w:tmpl w:val="F18C3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8473B"/>
    <w:multiLevelType w:val="multilevel"/>
    <w:tmpl w:val="E0C2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913EB3"/>
    <w:multiLevelType w:val="multilevel"/>
    <w:tmpl w:val="55A8752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BFB2AA8"/>
    <w:multiLevelType w:val="multilevel"/>
    <w:tmpl w:val="70E69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6570B2"/>
    <w:multiLevelType w:val="multilevel"/>
    <w:tmpl w:val="5C406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641F8"/>
    <w:multiLevelType w:val="multilevel"/>
    <w:tmpl w:val="06AEB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4961A7"/>
    <w:multiLevelType w:val="multilevel"/>
    <w:tmpl w:val="133A0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CD3774"/>
    <w:multiLevelType w:val="multilevel"/>
    <w:tmpl w:val="19A08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250D11"/>
    <w:multiLevelType w:val="multilevel"/>
    <w:tmpl w:val="DB6E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58370E"/>
    <w:multiLevelType w:val="multilevel"/>
    <w:tmpl w:val="9478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10158E"/>
    <w:multiLevelType w:val="multilevel"/>
    <w:tmpl w:val="4B6CC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862257">
    <w:abstractNumId w:val="2"/>
  </w:num>
  <w:num w:numId="2" w16cid:durableId="615874490">
    <w:abstractNumId w:val="10"/>
  </w:num>
  <w:num w:numId="3" w16cid:durableId="628821615">
    <w:abstractNumId w:val="8"/>
  </w:num>
  <w:num w:numId="4" w16cid:durableId="1187212997">
    <w:abstractNumId w:val="7"/>
  </w:num>
  <w:num w:numId="5" w16cid:durableId="924263588">
    <w:abstractNumId w:val="9"/>
  </w:num>
  <w:num w:numId="6" w16cid:durableId="1832914661">
    <w:abstractNumId w:val="1"/>
  </w:num>
  <w:num w:numId="7" w16cid:durableId="1646742072">
    <w:abstractNumId w:val="6"/>
  </w:num>
  <w:num w:numId="8" w16cid:durableId="477311249">
    <w:abstractNumId w:val="0"/>
  </w:num>
  <w:num w:numId="9" w16cid:durableId="75902018">
    <w:abstractNumId w:val="5"/>
  </w:num>
  <w:num w:numId="10" w16cid:durableId="1924676718">
    <w:abstractNumId w:val="4"/>
  </w:num>
  <w:num w:numId="11" w16cid:durableId="18397318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5C6"/>
    <w:rsid w:val="000425C6"/>
    <w:rsid w:val="002C6CE7"/>
    <w:rsid w:val="003347CA"/>
    <w:rsid w:val="007F0CAA"/>
    <w:rsid w:val="00831B07"/>
    <w:rsid w:val="008E7EFD"/>
    <w:rsid w:val="009A4972"/>
    <w:rsid w:val="009C6B88"/>
    <w:rsid w:val="009D304C"/>
    <w:rsid w:val="00B4374B"/>
    <w:rsid w:val="00CB01B0"/>
    <w:rsid w:val="00CB021E"/>
    <w:rsid w:val="00E101C8"/>
    <w:rsid w:val="00E154CB"/>
    <w:rsid w:val="00E66B8A"/>
    <w:rsid w:val="00EE4953"/>
    <w:rsid w:val="00FB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B2FD56"/>
  <w15:chartTrackingRefBased/>
  <w15:docId w15:val="{4BBAAE70-6E5B-4A48-8BDE-7CCDCD2F7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CAA"/>
    <w:pPr>
      <w:spacing w:after="200" w:line="276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character" w:styleId="Hyperlink">
    <w:name w:val="Hyperlink"/>
    <w:basedOn w:val="Fontepargpadro"/>
    <w:uiPriority w:val="99"/>
    <w:unhideWhenUsed/>
    <w:rsid w:val="009C6B8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C6B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98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7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489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9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17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7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4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6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3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0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302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415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9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57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54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262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brasil.un.org/pt-br/sdgs" TargetMode="Externa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jpeg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ca2a57e-8138-4b57-956a-eb6e2c7049cc">
      <Terms xmlns="http://schemas.microsoft.com/office/infopath/2007/PartnerControls"/>
    </lcf76f155ced4ddcb4097134ff3c332f>
    <TaxCatchAll xmlns="1d2798d9-1030-4cc5-be7b-200f9e628651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5364877AF745B4281652B53F43C594A" ma:contentTypeVersion="15" ma:contentTypeDescription="Crie um novo documento." ma:contentTypeScope="" ma:versionID="440a6fbbcbce65e3f8e2bed610644788">
  <xsd:schema xmlns:xsd="http://www.w3.org/2001/XMLSchema" xmlns:xs="http://www.w3.org/2001/XMLSchema" xmlns:p="http://schemas.microsoft.com/office/2006/metadata/properties" xmlns:ns2="1d2798d9-1030-4cc5-be7b-200f9e628651" xmlns:ns3="8ca2a57e-8138-4b57-956a-eb6e2c7049cc" targetNamespace="http://schemas.microsoft.com/office/2006/metadata/properties" ma:root="true" ma:fieldsID="3ff20d9b6411658b7762fa2c08d7e1af" ns2:_="" ns3:_="">
    <xsd:import namespace="1d2798d9-1030-4cc5-be7b-200f9e628651"/>
    <xsd:import namespace="8ca2a57e-8138-4b57-956a-eb6e2c7049c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2798d9-1030-4cc5-be7b-200f9e62865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2adbafb-c224-4d2e-8ca4-b5c3cc77204d}" ma:internalName="TaxCatchAll" ma:showField="CatchAllData" ma:web="1d2798d9-1030-4cc5-be7b-200f9e62865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ca2a57e-8138-4b57-956a-eb6e2c7049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aeda4b81-a95b-4c43-add2-24b94db42d7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C7D064E-B9B1-4DD1-96C1-B59BEDBDE50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C3F211-A3ED-4D74-812F-955FD328EBB9}">
  <ds:schemaRefs>
    <ds:schemaRef ds:uri="http://schemas.microsoft.com/office/2006/metadata/properties"/>
    <ds:schemaRef ds:uri="http://schemas.microsoft.com/office/infopath/2007/PartnerControls"/>
    <ds:schemaRef ds:uri="8ca2a57e-8138-4b57-956a-eb6e2c7049cc"/>
    <ds:schemaRef ds:uri="1d2798d9-1030-4cc5-be7b-200f9e628651"/>
  </ds:schemaRefs>
</ds:datastoreItem>
</file>

<file path=customXml/itemProps3.xml><?xml version="1.0" encoding="utf-8"?>
<ds:datastoreItem xmlns:ds="http://schemas.openxmlformats.org/officeDocument/2006/customXml" ds:itemID="{5C49EB71-DCC6-4AD6-B283-AD28F75E55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d2798d9-1030-4cc5-be7b-200f9e628651"/>
    <ds:schemaRef ds:uri="8ca2a57e-8138-4b57-956a-eb6e2c7049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6</Pages>
  <Words>1701</Words>
  <Characters>9191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10871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Ivo Silva Oliveira</dc:creator>
  <cp:keywords/>
  <dc:description/>
  <cp:lastModifiedBy>THOMAZ HOMEM DE MELO OLIVEIRA</cp:lastModifiedBy>
  <cp:revision>3</cp:revision>
  <dcterms:created xsi:type="dcterms:W3CDTF">2025-03-10T14:37:00Z</dcterms:created>
  <dcterms:modified xsi:type="dcterms:W3CDTF">2026-05-11T23:05:00Z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