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2513BC73" w:rsidR="007F0CAA" w:rsidRPr="004D6DEE" w:rsidRDefault="004D6DEE" w:rsidP="000A5FE9">
            <w:pP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4D6DEE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Flood Water – Jogo Digital de Puzzle, Exploração e Sobrevivência em Ambiente Dinâmico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  <w:shd w:val="clear" w:color="auto" w:fill="auto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14:paraId="41F76325" w14:textId="77777777" w:rsidTr="000A5FE9">
        <w:tc>
          <w:tcPr>
            <w:tcW w:w="6675" w:type="dxa"/>
            <w:shd w:val="clear" w:color="auto" w:fill="auto"/>
          </w:tcPr>
          <w:p w14:paraId="39F9B0D8" w14:textId="1EFE57E2" w:rsidR="007F0CAA" w:rsidRDefault="00E66B8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Thomaz Homem de Melo Oliveira</w:t>
            </w:r>
          </w:p>
          <w:p w14:paraId="278E8F99" w14:textId="25DFA4C7" w:rsidR="00E66B8A" w:rsidRDefault="00E66B8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23279E7A" w14:textId="3A651D57" w:rsidR="007F0CAA" w:rsidRDefault="00E66B8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26028762</w:t>
            </w:r>
          </w:p>
        </w:tc>
      </w:tr>
      <w:tr w:rsidR="007F0CAA" w14:paraId="3A735F0A" w14:textId="77777777" w:rsidTr="000A5FE9">
        <w:tc>
          <w:tcPr>
            <w:tcW w:w="6675" w:type="dxa"/>
            <w:shd w:val="clear" w:color="auto" w:fill="auto"/>
          </w:tcPr>
          <w:p w14:paraId="4AA35E74" w14:textId="322DDC95" w:rsidR="007F0CAA" w:rsidRDefault="00E66B8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Luigi Sales Colaneri</w:t>
            </w:r>
          </w:p>
          <w:p w14:paraId="786B6413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AEB283C" w14:textId="578ECE22" w:rsidR="007F0CAA" w:rsidRDefault="00E66B8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26029197</w:t>
            </w:r>
          </w:p>
        </w:tc>
      </w:tr>
      <w:tr w:rsidR="007F0CAA" w14:paraId="1CDC1CC5" w14:textId="77777777" w:rsidTr="000A5FE9">
        <w:tc>
          <w:tcPr>
            <w:tcW w:w="6675" w:type="dxa"/>
            <w:shd w:val="clear" w:color="auto" w:fill="auto"/>
          </w:tcPr>
          <w:p w14:paraId="7711C2EB" w14:textId="0BDDB7D5" w:rsidR="007F0CAA" w:rsidRDefault="00E66B8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Guilherme Alves Paulo</w:t>
            </w:r>
          </w:p>
          <w:p w14:paraId="7F6FABB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7A1BF03C" w14:textId="1CECA87F" w:rsidR="007F0CAA" w:rsidRDefault="00E66B8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26029312</w:t>
            </w:r>
          </w:p>
        </w:tc>
      </w:tr>
      <w:tr w:rsidR="007F0CAA" w14:paraId="1562AE09" w14:textId="77777777" w:rsidTr="000A5FE9">
        <w:tc>
          <w:tcPr>
            <w:tcW w:w="6675" w:type="dxa"/>
            <w:shd w:val="clear" w:color="auto" w:fill="auto"/>
          </w:tcPr>
          <w:p w14:paraId="4348657E" w14:textId="52736BE6" w:rsidR="007F0CAA" w:rsidRDefault="00E66B8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Marcos Paulo Pereira de Souza</w:t>
            </w:r>
          </w:p>
          <w:p w14:paraId="4B6A67E4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C207CDB" w14:textId="4E4D2143" w:rsidR="007F0CAA" w:rsidRDefault="00E66B8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26029389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2A1B5D6B" w:rsidR="007F0CAA" w:rsidRDefault="00E66B8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Gilles Predoza Leite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7166B297" w:rsidR="007F0CAA" w:rsidRDefault="00E66B8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Ciêcia da Computação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7625B" w14:textId="18249A77" w:rsidR="007F0CAA" w:rsidRDefault="00E66B8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Arial Unicode MS" w:eastAsia="Arial Unicode MS" w:hAnsi="Arial Unicode MS" w:cs="Arial Unicode MS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5E489EA4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E66B8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66B8A" w:rsidRPr="005C5BD0">
              <w:rPr>
                <w:rFonts w:ascii="Arial Unicode MS" w:eastAsia="Arial Unicode MS" w:hAnsi="Arial Unicode MS" w:cs="Arial Unicode MS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36D08A48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1D19" w14:textId="77777777" w:rsidR="00E66B8A" w:rsidRPr="00E66B8A" w:rsidRDefault="00E66B8A" w:rsidP="00E66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Desenvolvimento de jogos digitais interativos para desktop utilizando lógica computacional, resolução de problemas e sistemas dinâmicos aplicados à experiência do usuário.</w:t>
            </w:r>
          </w:p>
          <w:p w14:paraId="64D2F294" w14:textId="33EFE1E5" w:rsidR="007F0CAA" w:rsidRPr="00E66B8A" w:rsidRDefault="00E66B8A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ODS relacionada:</w:t>
            </w: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br/>
              <w:t>ODS 9 – Indústria, Inovação e Infraestrutura.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64071EBC" w14:textId="77777777" w:rsidR="00E66B8A" w:rsidRPr="00E66B8A" w:rsidRDefault="00E66B8A" w:rsidP="00E66B8A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produto desenvolvido será um jogo digital autoral para desktop chamado “Flood Water”, desenvolvido na engine Unity utilizando a linguagem C#.</w:t>
            </w:r>
          </w:p>
          <w:p w14:paraId="0032F62E" w14:textId="77777777" w:rsidR="00E66B8A" w:rsidRPr="00E66B8A" w:rsidRDefault="00E66B8A" w:rsidP="00E66B8A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projeto contará com:</w:t>
            </w:r>
          </w:p>
          <w:p w14:paraId="3E1AFB0F" w14:textId="77777777" w:rsidR="00E66B8A" w:rsidRPr="00E66B8A" w:rsidRDefault="00E66B8A" w:rsidP="00E66B8A">
            <w:pPr>
              <w:numPr>
                <w:ilvl w:val="0"/>
                <w:numId w:val="2"/>
              </w:num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protótipo jogável; </w:t>
            </w:r>
          </w:p>
          <w:p w14:paraId="2C1E38B5" w14:textId="77777777" w:rsidR="00E66B8A" w:rsidRPr="00E66B8A" w:rsidRDefault="00E66B8A" w:rsidP="00E66B8A">
            <w:pPr>
              <w:numPr>
                <w:ilvl w:val="0"/>
                <w:numId w:val="2"/>
              </w:num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 xml:space="preserve">sistema funcional de puzzles; </w:t>
            </w:r>
          </w:p>
          <w:p w14:paraId="1E7239D8" w14:textId="77777777" w:rsidR="00E66B8A" w:rsidRPr="00E66B8A" w:rsidRDefault="00E66B8A" w:rsidP="00E66B8A">
            <w:pPr>
              <w:numPr>
                <w:ilvl w:val="0"/>
                <w:numId w:val="2"/>
              </w:num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interface interativa; </w:t>
            </w:r>
          </w:p>
          <w:p w14:paraId="1F21CEE4" w14:textId="77777777" w:rsidR="00E66B8A" w:rsidRPr="00E66B8A" w:rsidRDefault="00E66B8A" w:rsidP="00E66B8A">
            <w:pPr>
              <w:numPr>
                <w:ilvl w:val="0"/>
                <w:numId w:val="2"/>
              </w:num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mecânica dinâmica de inundação; </w:t>
            </w:r>
          </w:p>
          <w:p w14:paraId="6F0AB5E0" w14:textId="77777777" w:rsidR="00E66B8A" w:rsidRPr="00E66B8A" w:rsidRDefault="00E66B8A" w:rsidP="00E66B8A">
            <w:pPr>
              <w:numPr>
                <w:ilvl w:val="0"/>
                <w:numId w:val="2"/>
              </w:num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documentação técnica; </w:t>
            </w:r>
          </w:p>
          <w:p w14:paraId="08F0434C" w14:textId="77777777" w:rsidR="00E66B8A" w:rsidRPr="00E66B8A" w:rsidRDefault="00E66B8A" w:rsidP="00E66B8A">
            <w:pPr>
              <w:numPr>
                <w:ilvl w:val="0"/>
                <w:numId w:val="2"/>
              </w:num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banner de apresentação; </w:t>
            </w:r>
          </w:p>
          <w:p w14:paraId="045263E6" w14:textId="77777777" w:rsidR="00E66B8A" w:rsidRPr="00E66B8A" w:rsidRDefault="00E66B8A" w:rsidP="00E66B8A">
            <w:pPr>
              <w:numPr>
                <w:ilvl w:val="0"/>
                <w:numId w:val="2"/>
              </w:num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pitch demonstrativo; </w:t>
            </w:r>
          </w:p>
          <w:p w14:paraId="67CF2540" w14:textId="77777777" w:rsidR="00E66B8A" w:rsidRPr="00E66B8A" w:rsidRDefault="00E66B8A" w:rsidP="00E66B8A">
            <w:pPr>
              <w:numPr>
                <w:ilvl w:val="0"/>
                <w:numId w:val="2"/>
              </w:num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organização do código-fonte em GitHub. </w:t>
            </w:r>
          </w:p>
          <w:p w14:paraId="0D572113" w14:textId="0C67D95F" w:rsidR="007F0CAA" w:rsidRPr="00E66B8A" w:rsidRDefault="00E66B8A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jogo será desenvolvido para ambiente Windows, funcionando offline, conforme os requisitos do Projeto Interdisciplinar proposto pelas empresas parceiras YggBrasil e Messier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F1D59E" w14:textId="77777777" w:rsidR="00E66B8A" w:rsidRPr="00E66B8A" w:rsidRDefault="00E66B8A" w:rsidP="00E66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projeto será desenvolvido no ambiente acadêmico da Fundação Escola de Comércio Álvares Penteado (FECAP), utilizando laboratórios de informática, ferramentas de prototipação e plataformas de desenvolvimento digital.</w:t>
            </w:r>
          </w:p>
          <w:p w14:paraId="0B899B8B" w14:textId="07BFD688" w:rsidR="007F0CAA" w:rsidRPr="00E66B8A" w:rsidRDefault="00E66B8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 proposta foi criada para atender ao Projeto Interdisciplinar do curso de Ciência da Computação, cujo objetivo é desenvolver um jogo digital original para desktop com potencial de demonstração e publicação em catálogo de empresas parceiras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44D0FD" w14:textId="438D6ADA" w:rsidR="00E66B8A" w:rsidRPr="00E66B8A" w:rsidRDefault="00E66B8A" w:rsidP="00E66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público-alvo do projeto consiste em:</w:t>
            </w:r>
          </w:p>
          <w:p w14:paraId="66125865" w14:textId="77777777" w:rsidR="00E66B8A" w:rsidRPr="00E66B8A" w:rsidRDefault="00E66B8A" w:rsidP="00E66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jogadores casuais; </w:t>
            </w:r>
          </w:p>
          <w:p w14:paraId="68D5F667" w14:textId="77777777" w:rsidR="00E66B8A" w:rsidRPr="00E66B8A" w:rsidRDefault="00E66B8A" w:rsidP="00E66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usuários interessados em jogos de puzzle; </w:t>
            </w:r>
          </w:p>
          <w:p w14:paraId="735AB3D8" w14:textId="77777777" w:rsidR="00E66B8A" w:rsidRPr="00E66B8A" w:rsidRDefault="00E66B8A" w:rsidP="00E66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pessoas interessadas em experiências digitais imersivas; </w:t>
            </w:r>
          </w:p>
          <w:p w14:paraId="79B24AEB" w14:textId="77777777" w:rsidR="00E66B8A" w:rsidRPr="00E66B8A" w:rsidRDefault="00E66B8A" w:rsidP="00E66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usuários de jogos independentes para desktop. </w:t>
            </w:r>
          </w:p>
          <w:p w14:paraId="47F1177A" w14:textId="77777777" w:rsidR="00E66B8A" w:rsidRPr="00E66B8A" w:rsidRDefault="00E66B8A" w:rsidP="00E66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jogo foi pensado para jogadores que apreciam desafios de raciocínio lógico, exploração de ambientes e gerenciamento de tempo.</w:t>
            </w:r>
          </w:p>
          <w:p w14:paraId="57E47C29" w14:textId="4FBB23B2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B1846" w14:textId="77777777" w:rsidR="00E66B8A" w:rsidRPr="00E66B8A" w:rsidRDefault="00E66B8A" w:rsidP="00E66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Atualmente, muitos jogos independentes apresentam mecânicas repetitivas e pouca variedade de interação, reduzindo o envolvimento do jogador ao longo da experiência.</w:t>
            </w:r>
          </w:p>
          <w:p w14:paraId="4F7F26DF" w14:textId="77777777" w:rsidR="00E66B8A" w:rsidRPr="00E66B8A" w:rsidRDefault="00E66B8A" w:rsidP="00E66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Além disso, existe uma crescente demanda por jogos que ofereçam experiências dinâmicas, desafios estratégicos e sensação de progressão contínua sem exigir mecânicas extremamente complexas.</w:t>
            </w:r>
          </w:p>
          <w:p w14:paraId="5C031300" w14:textId="77777777" w:rsidR="00E66B8A" w:rsidRPr="00E66B8A" w:rsidRDefault="00E66B8A" w:rsidP="00E66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Com base nesse cenário, o projeto Flood Water busca desenvolver um jogo digital original focado em puzzle ambiental e gerenciamento de tempo, oferecendo uma experiência interativa baseada em exploração limitada, resolução de desafios e adaptação constante às mudanças do ambiente.</w:t>
            </w:r>
          </w:p>
          <w:p w14:paraId="7CFCC69B" w14:textId="77777777" w:rsidR="00E66B8A" w:rsidRPr="00E66B8A" w:rsidRDefault="00E66B8A" w:rsidP="00E66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No jogo, o jogador acorda em uma casa desconhecida que está sendo inundada gradualmente devido a um vazamento de água. O objetivo é encontrar objetos importantes, resolver puzzles simples e localizar a chave que desbloqueia o banheiro, permitindo interromper a inundação antes que o ambiente se torne intransitável.</w:t>
            </w:r>
          </w:p>
          <w:p w14:paraId="6908CD8C" w14:textId="3A015654" w:rsidR="007F0CAA" w:rsidRPr="00E66B8A" w:rsidRDefault="00E66B8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diferencial da proposta está na mudança dinâmica do cenário, já que o aumento progressivo da água altera diretamente a movimentação, acessibilidade dos objetos e estratégias do jogador.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951E5" w14:textId="77777777" w:rsidR="00E66B8A" w:rsidRPr="00E66B8A" w:rsidRDefault="00E66B8A" w:rsidP="00E66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As hipóteses levantadas para solucionar o problema identificado foram:</w:t>
            </w:r>
          </w:p>
          <w:p w14:paraId="29C7A1D9" w14:textId="77777777" w:rsidR="00E66B8A" w:rsidRPr="00E66B8A" w:rsidRDefault="00E66B8A" w:rsidP="00E66B8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utilização de mecânicas dinâmicas de puzzle; </w:t>
            </w:r>
          </w:p>
          <w:p w14:paraId="6A98CBA2" w14:textId="77777777" w:rsidR="00E66B8A" w:rsidRPr="00E66B8A" w:rsidRDefault="00E66B8A" w:rsidP="00E66B8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criação de um ambiente interativo com alterações progressivas; </w:t>
            </w:r>
          </w:p>
          <w:p w14:paraId="02C902D6" w14:textId="77777777" w:rsidR="00E66B8A" w:rsidRPr="00E66B8A" w:rsidRDefault="00E66B8A" w:rsidP="00E66B8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 xml:space="preserve">implementação de múltiplas possibilidades de exploração; </w:t>
            </w:r>
          </w:p>
          <w:p w14:paraId="747E7E51" w14:textId="77777777" w:rsidR="00E66B8A" w:rsidRPr="00E66B8A" w:rsidRDefault="00E66B8A" w:rsidP="00E66B8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utilização de eventos aleatórios para aumentar a rejogabilidade; </w:t>
            </w:r>
          </w:p>
          <w:p w14:paraId="33C0DA92" w14:textId="77777777" w:rsidR="00E66B8A" w:rsidRPr="00E66B8A" w:rsidRDefault="00E66B8A" w:rsidP="00E66B8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criação de desafios simples e intuitivos. </w:t>
            </w:r>
          </w:p>
          <w:p w14:paraId="75CFF7C3" w14:textId="55B9BC92" w:rsidR="007F0CAA" w:rsidRPr="00E66B8A" w:rsidRDefault="00E66B8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 solução escolhida foi o desenvolvimento de um jogo digital 3D com foco em puzzle ambiental e gerenciamento de tempo, utilizando o aumento gradual da água como principal elemento de tensão e progressão.</w:t>
            </w: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77ED9" w14:textId="3592493A" w:rsidR="007F0CAA" w:rsidRDefault="00E66B8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Flood Water é um jogo digital 3D para desktop desenvolvido na Unity com linguagem C#. A proposta consiste em um puzzle ambiental com elementos de exploração e gerenciamento de tempo. O jogador acorda em uma casa desconhecida que está sendo inundada gradualmente e precisa localizar uma chave escondida para acessar o banheiro e interromper o vazamento responsável pela inundação. Conforme o tempo passa, o nível da água sobe, alterando a movimentação, dificultando o acesso a objetos e aumentando a tensão da gameplay. O jogo contará com sistema dinâmico de água, eventos especiais, objetos randomizados e múltiplas possibilidades de resolução dos desafios, promovendo maior imersão e rejogabilidade. O projeto busca aplicar conceitos de programação, lógica computacional, matemática, design de jogos e desenvolvimento de sistemas interativos.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A6101A" w14:textId="77777777" w:rsidR="00E66B8A" w:rsidRPr="00E66B8A" w:rsidRDefault="00E66B8A" w:rsidP="00E66B8A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desenvolvimento de jogos digitais vem se consolidando como uma importante área tecnológica e criativa dentro da computação, integrando conhecimentos de programação, design, matemática, lógica e experiência do usuário.</w:t>
            </w:r>
          </w:p>
          <w:p w14:paraId="64C472A9" w14:textId="77777777" w:rsidR="00E66B8A" w:rsidRPr="00E66B8A" w:rsidRDefault="00E66B8A" w:rsidP="00E66B8A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Dentro desse contexto, jogos do gênero puzzle têm se destacado por estimular o raciocínio lógico, a resolução de problemas e a capacidade de adaptação do jogador diante de desafios progressivos.</w:t>
            </w:r>
          </w:p>
          <w:p w14:paraId="5F6FA698" w14:textId="77777777" w:rsidR="00E66B8A" w:rsidRPr="00E66B8A" w:rsidRDefault="00E66B8A" w:rsidP="00E66B8A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projeto Flood Water foi desenvolvido com o objetivo de criar uma experiência digital interativa baseada em exploração limitada, gerenciamento de tempo e resolução de puzzles em um ambiente dinâmico.</w:t>
            </w:r>
          </w:p>
          <w:p w14:paraId="5956EFF5" w14:textId="3ABDF6F5" w:rsidR="00E66B8A" w:rsidRPr="00E66B8A" w:rsidRDefault="00E66B8A" w:rsidP="00E66B8A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 proposta atende aos requisitos do Projeto Interdisciplinar da FECAP, desenvolvido em parceria com as empresas YggBrasil e Messier, que buscam jogos digitais originais para desktop com potencial de demonstração e apresentação institucional.</w:t>
            </w:r>
          </w:p>
          <w:p w14:paraId="77406291" w14:textId="30CCC568" w:rsidR="00E66B8A" w:rsidRPr="00E66B8A" w:rsidRDefault="00E66B8A" w:rsidP="00E66B8A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jogo foi planejado utilizando a engine Unity e a linguagem C#, conforme especificado no projeto acadêmico, priorizando mecânicas simples, intuitivas e consistentes ao longo da experiência.</w:t>
            </w:r>
          </w:p>
          <w:p w14:paraId="7C124956" w14:textId="77777777" w:rsidR="00E66B8A" w:rsidRPr="00E66B8A" w:rsidRDefault="00E66B8A" w:rsidP="00E66B8A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Além do entretenimento, o projeto também busca demonstrar a aplicação prática de conhecimentos adquiridos no curso de Ciência da Computação, especialmente nas áreas de:</w:t>
            </w:r>
          </w:p>
          <w:p w14:paraId="64946166" w14:textId="77777777" w:rsidR="00E66B8A" w:rsidRPr="00E66B8A" w:rsidRDefault="00E66B8A" w:rsidP="00E66B8A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algoritmos; </w:t>
            </w:r>
          </w:p>
          <w:p w14:paraId="2B697B52" w14:textId="77777777" w:rsidR="00E66B8A" w:rsidRPr="00E66B8A" w:rsidRDefault="00E66B8A" w:rsidP="00E66B8A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lógica de programação; </w:t>
            </w:r>
          </w:p>
          <w:p w14:paraId="08ACB689" w14:textId="77777777" w:rsidR="00E66B8A" w:rsidRPr="00E66B8A" w:rsidRDefault="00E66B8A" w:rsidP="00E66B8A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modelagem matemática; </w:t>
            </w:r>
          </w:p>
          <w:p w14:paraId="64E34CA8" w14:textId="77777777" w:rsidR="00E66B8A" w:rsidRPr="00E66B8A" w:rsidRDefault="00E66B8A" w:rsidP="00E66B8A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sistemas interativos; </w:t>
            </w:r>
          </w:p>
          <w:p w14:paraId="7F00AD48" w14:textId="77777777" w:rsidR="00E66B8A" w:rsidRPr="00E66B8A" w:rsidRDefault="00E66B8A" w:rsidP="00E66B8A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desenvolvimento de software. </w:t>
            </w:r>
          </w:p>
          <w:p w14:paraId="5804A4B5" w14:textId="77777777" w:rsidR="00E66B8A" w:rsidRPr="00E66B8A" w:rsidRDefault="00E66B8A" w:rsidP="00E66B8A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6B8A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projeto relaciona-se à ODS 9 da ONU, voltada para inovação, infraestrutura e desenvolvimento tecnológico.</w:t>
            </w:r>
          </w:p>
          <w:p w14:paraId="376964B1" w14:textId="18A1D647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EAD16" w14:textId="77777777" w:rsidR="009C6B88" w:rsidRPr="009C6B88" w:rsidRDefault="009C6B88" w:rsidP="009C6B8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Objetivo Geral</w:t>
            </w:r>
          </w:p>
          <w:p w14:paraId="0B02DEC4" w14:textId="77777777" w:rsidR="009C6B88" w:rsidRPr="009C6B88" w:rsidRDefault="009C6B88" w:rsidP="009C6B8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Desenvolver um jogo digital autoral para desktop utilizando Unity e C#, aplicando conceitos de programação, lógica computacional e desenvolvimento de sistemas interativos através de mecânicas de puzzle ambiental e gerenciamento de tempo.</w:t>
            </w:r>
          </w:p>
          <w:p w14:paraId="6D6280B4" w14:textId="77777777" w:rsidR="009C6B88" w:rsidRPr="009C6B88" w:rsidRDefault="009C6B88" w:rsidP="009C6B8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1D83F0E8" w14:textId="77777777" w:rsidR="009C6B88" w:rsidRPr="009C6B88" w:rsidRDefault="009C6B88" w:rsidP="009C6B8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Objetivos Específicos</w:t>
            </w:r>
          </w:p>
          <w:p w14:paraId="69BDA34A" w14:textId="77777777" w:rsidR="009C6B88" w:rsidRPr="009C6B88" w:rsidRDefault="009C6B88" w:rsidP="009C6B88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Desenvolver um sistema dinâmico de inundação; </w:t>
            </w:r>
          </w:p>
          <w:p w14:paraId="2B2E2ADF" w14:textId="77777777" w:rsidR="009C6B88" w:rsidRPr="009C6B88" w:rsidRDefault="009C6B88" w:rsidP="009C6B88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Criar puzzles simples e intuitivos; </w:t>
            </w:r>
          </w:p>
          <w:p w14:paraId="252F7073" w14:textId="77777777" w:rsidR="009C6B88" w:rsidRPr="009C6B88" w:rsidRDefault="009C6B88" w:rsidP="009C6B88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Implementar sistema de exploração em ambiente 3D; </w:t>
            </w:r>
          </w:p>
          <w:p w14:paraId="27F9B18A" w14:textId="77777777" w:rsidR="009C6B88" w:rsidRPr="009C6B88" w:rsidRDefault="009C6B88" w:rsidP="009C6B88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Desenvolver mecânicas de progressão baseadas em tempo; </w:t>
            </w:r>
          </w:p>
          <w:p w14:paraId="311CB2BB" w14:textId="77777777" w:rsidR="009C6B88" w:rsidRPr="009C6B88" w:rsidRDefault="009C6B88" w:rsidP="009C6B88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Aplicar conceitos matemáticos no balanceamento da gameplay; </w:t>
            </w:r>
          </w:p>
          <w:p w14:paraId="3501813B" w14:textId="77777777" w:rsidR="009C6B88" w:rsidRPr="009C6B88" w:rsidRDefault="009C6B88" w:rsidP="009C6B88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Implementar eventos dinâmicos e objetos randomizados; </w:t>
            </w:r>
          </w:p>
          <w:p w14:paraId="15C79159" w14:textId="77777777" w:rsidR="009C6B88" w:rsidRPr="009C6B88" w:rsidRDefault="009C6B88" w:rsidP="009C6B88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Criar interface visual organizada e intuitiva; </w:t>
            </w:r>
          </w:p>
          <w:p w14:paraId="241FBFCD" w14:textId="77777777" w:rsidR="009C6B88" w:rsidRPr="009C6B88" w:rsidRDefault="009C6B88" w:rsidP="009C6B88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Desenvolver documentação técnica do projeto; </w:t>
            </w:r>
          </w:p>
          <w:p w14:paraId="710DE559" w14:textId="77777777" w:rsidR="009C6B88" w:rsidRPr="009C6B88" w:rsidRDefault="009C6B88" w:rsidP="009C6B88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Aplicar conceitos de lógica de programação e algoritmos; </w:t>
            </w:r>
          </w:p>
          <w:p w14:paraId="3D248B48" w14:textId="77777777" w:rsidR="009C6B88" w:rsidRPr="009C6B88" w:rsidRDefault="009C6B88" w:rsidP="009C6B88">
            <w:pPr>
              <w:numPr>
                <w:ilvl w:val="0"/>
                <w:numId w:val="6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Produzir um protótipo funcional para demonstração acadêmica.</w:t>
            </w:r>
          </w:p>
          <w:p w14:paraId="23238733" w14:textId="54AD266F" w:rsidR="007F0CAA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6F304" w14:textId="6BC131D9" w:rsidR="009C6B88" w:rsidRPr="009C6B88" w:rsidRDefault="009C6B88" w:rsidP="009C6B88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projeto será desenvolvido utilizando a engine Unity e a linguagem C#, seguindo os requisitos técnicos definidos pelo Projeto Interdisciplinar.</w:t>
            </w:r>
          </w:p>
          <w:p w14:paraId="6365B3EC" w14:textId="77777777" w:rsidR="009C6B88" w:rsidRPr="009C6B88" w:rsidRDefault="009C6B88" w:rsidP="009C6B88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Inicialmente será realizado o planejamento das mecânicas principais do jogo, incluindo:</w:t>
            </w:r>
          </w:p>
          <w:p w14:paraId="4FB44BE9" w14:textId="77777777" w:rsidR="009C6B88" w:rsidRPr="009C6B88" w:rsidRDefault="009C6B88" w:rsidP="009C6B88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movimentação do jogador; </w:t>
            </w:r>
          </w:p>
          <w:p w14:paraId="52D1080E" w14:textId="77777777" w:rsidR="009C6B88" w:rsidRPr="009C6B88" w:rsidRDefault="009C6B88" w:rsidP="009C6B88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sistema de água; </w:t>
            </w:r>
          </w:p>
          <w:p w14:paraId="382ED5D5" w14:textId="77777777" w:rsidR="009C6B88" w:rsidRPr="009C6B88" w:rsidRDefault="009C6B88" w:rsidP="009C6B88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interação com objetos; </w:t>
            </w:r>
          </w:p>
          <w:p w14:paraId="77CE1090" w14:textId="77777777" w:rsidR="009C6B88" w:rsidRPr="009C6B88" w:rsidRDefault="009C6B88" w:rsidP="009C6B88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gerenciamento de tempo; </w:t>
            </w:r>
          </w:p>
          <w:p w14:paraId="375E4964" w14:textId="77777777" w:rsidR="009C6B88" w:rsidRPr="009C6B88" w:rsidRDefault="009C6B88" w:rsidP="009C6B88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puzzles ambientais; </w:t>
            </w:r>
          </w:p>
          <w:p w14:paraId="37325C84" w14:textId="77777777" w:rsidR="009C6B88" w:rsidRPr="009C6B88" w:rsidRDefault="009C6B88" w:rsidP="009C6B88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sistema de eventos. </w:t>
            </w:r>
          </w:p>
          <w:p w14:paraId="22140FF8" w14:textId="77777777" w:rsidR="009C6B88" w:rsidRPr="009C6B88" w:rsidRDefault="009C6B88" w:rsidP="009C6B88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Após essa etapa será iniciada a prototipação do ambiente da casa e a implementação dos sistemas principais.</w:t>
            </w:r>
          </w:p>
          <w:p w14:paraId="76B552AA" w14:textId="77777777" w:rsidR="009C6B88" w:rsidRPr="009C6B88" w:rsidRDefault="009C6B88" w:rsidP="009C6B88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jogo utilizará:</w:t>
            </w:r>
          </w:p>
          <w:p w14:paraId="25313F17" w14:textId="77777777" w:rsidR="009C6B88" w:rsidRPr="009C6B88" w:rsidRDefault="009C6B88" w:rsidP="009C6B88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sistema de movimentação em primeira pessoa; </w:t>
            </w:r>
          </w:p>
          <w:p w14:paraId="6D4E2E98" w14:textId="77777777" w:rsidR="009C6B88" w:rsidRPr="009C6B88" w:rsidRDefault="009C6B88" w:rsidP="009C6B88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lógica de colisão; </w:t>
            </w:r>
          </w:p>
          <w:p w14:paraId="6B5E63DE" w14:textId="77777777" w:rsidR="009C6B88" w:rsidRPr="009C6B88" w:rsidRDefault="009C6B88" w:rsidP="009C6B88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iluminação dinâmica; </w:t>
            </w:r>
          </w:p>
          <w:p w14:paraId="1F2A3629" w14:textId="77777777" w:rsidR="009C6B88" w:rsidRPr="009C6B88" w:rsidRDefault="009C6B88" w:rsidP="009C6B88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física básica; </w:t>
            </w:r>
          </w:p>
          <w:p w14:paraId="316C75C6" w14:textId="77777777" w:rsidR="009C6B88" w:rsidRPr="009C6B88" w:rsidRDefault="009C6B88" w:rsidP="009C6B88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interface gráfica interativa; </w:t>
            </w:r>
          </w:p>
          <w:p w14:paraId="28EEED38" w14:textId="77777777" w:rsidR="009C6B88" w:rsidRPr="009C6B88" w:rsidRDefault="009C6B88" w:rsidP="009C6B88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controle de progressão baseado no nível da água. </w:t>
            </w:r>
          </w:p>
          <w:p w14:paraId="710F5156" w14:textId="77777777" w:rsidR="009C6B88" w:rsidRPr="009C6B88" w:rsidRDefault="009C6B88" w:rsidP="009C6B88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Também serão utilizados:</w:t>
            </w:r>
          </w:p>
          <w:p w14:paraId="73B041D5" w14:textId="77777777" w:rsidR="009C6B88" w:rsidRPr="009C6B88" w:rsidRDefault="009C6B88" w:rsidP="009C6B88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GitHub para controle de versão; </w:t>
            </w:r>
          </w:p>
          <w:p w14:paraId="4BDA704E" w14:textId="77777777" w:rsidR="009C6B88" w:rsidRPr="009C6B88" w:rsidRDefault="009C6B88" w:rsidP="009C6B88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organização modular de scripts; </w:t>
            </w:r>
          </w:p>
          <w:p w14:paraId="161337C8" w14:textId="77777777" w:rsidR="009C6B88" w:rsidRPr="009C6B88" w:rsidRDefault="009C6B88" w:rsidP="009C6B88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testes contínuos de gameplay; </w:t>
            </w:r>
          </w:p>
          <w:p w14:paraId="7A4FA628" w14:textId="77777777" w:rsidR="009C6B88" w:rsidRPr="009C6B88" w:rsidRDefault="009C6B88" w:rsidP="009C6B88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ajustes de balanceamento e usabilidade. </w:t>
            </w:r>
          </w:p>
          <w:p w14:paraId="5CA636B4" w14:textId="77777777" w:rsidR="009C6B88" w:rsidRPr="009C6B88" w:rsidRDefault="009C6B88" w:rsidP="009C6B88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 equipe realizará testes periódicos para validar:</w:t>
            </w:r>
          </w:p>
          <w:p w14:paraId="6F8D8010" w14:textId="77777777" w:rsidR="009C6B88" w:rsidRPr="009C6B88" w:rsidRDefault="009C6B88" w:rsidP="009C6B88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funcionamento das mecânicas; </w:t>
            </w:r>
          </w:p>
          <w:p w14:paraId="2276DC80" w14:textId="77777777" w:rsidR="009C6B88" w:rsidRPr="009C6B88" w:rsidRDefault="009C6B88" w:rsidP="009C6B88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desempenho da aplicação; </w:t>
            </w:r>
          </w:p>
          <w:p w14:paraId="44F5E98D" w14:textId="77777777" w:rsidR="009C6B88" w:rsidRPr="009C6B88" w:rsidRDefault="009C6B88" w:rsidP="009C6B88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clareza dos objetivos; </w:t>
            </w:r>
          </w:p>
          <w:p w14:paraId="290D91E7" w14:textId="77777777" w:rsidR="009C6B88" w:rsidRPr="009C6B88" w:rsidRDefault="009C6B88" w:rsidP="009C6B88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experiência do usuário.</w:t>
            </w:r>
          </w:p>
          <w:p w14:paraId="129307BF" w14:textId="3E518779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EBD11" w14:textId="77777777" w:rsidR="009C6B88" w:rsidRPr="009C6B88" w:rsidRDefault="009C6B88" w:rsidP="009C6B88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Espera-se que o projeto:</w:t>
            </w:r>
          </w:p>
          <w:p w14:paraId="7018124F" w14:textId="77777777" w:rsidR="009C6B88" w:rsidRPr="009C6B88" w:rsidRDefault="009C6B88" w:rsidP="009C6B88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apresente um jogo funcional e original; </w:t>
            </w:r>
          </w:p>
          <w:p w14:paraId="6683586F" w14:textId="77777777" w:rsidR="009C6B88" w:rsidRPr="009C6B88" w:rsidRDefault="009C6B88" w:rsidP="009C6B88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ofereça experiência imersiva e dinâmica; </w:t>
            </w:r>
          </w:p>
          <w:p w14:paraId="57E47E5A" w14:textId="77777777" w:rsidR="009C6B88" w:rsidRPr="009C6B88" w:rsidRDefault="009C6B88" w:rsidP="009C6B88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demonstre aplicação prática de programação e lógica computacional; </w:t>
            </w:r>
          </w:p>
          <w:p w14:paraId="73D02F57" w14:textId="77777777" w:rsidR="009C6B88" w:rsidRPr="009C6B88" w:rsidRDefault="009C6B88" w:rsidP="009C6B88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 xml:space="preserve">apresente mecânicas intuitivas e consistentes; </w:t>
            </w:r>
          </w:p>
          <w:p w14:paraId="14B504FC" w14:textId="77777777" w:rsidR="009C6B88" w:rsidRPr="009C6B88" w:rsidRDefault="009C6B88" w:rsidP="009C6B88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estimule raciocínio lógico e tomada de decisão; </w:t>
            </w:r>
          </w:p>
          <w:p w14:paraId="7F8CEC11" w14:textId="77777777" w:rsidR="009C6B88" w:rsidRPr="009C6B88" w:rsidRDefault="009C6B88" w:rsidP="009C6B88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aumente a sensação de tensão e urgência através do ambiente dinâmico; </w:t>
            </w:r>
          </w:p>
          <w:p w14:paraId="5C49550A" w14:textId="77777777" w:rsidR="009C6B88" w:rsidRPr="009C6B88" w:rsidRDefault="009C6B88" w:rsidP="009C6B88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apresente boa organização visual e técnica; </w:t>
            </w:r>
          </w:p>
          <w:p w14:paraId="04504D0F" w14:textId="77777777" w:rsidR="009C6B88" w:rsidRPr="009C6B88" w:rsidRDefault="009C6B88" w:rsidP="009C6B88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produza documentação adequada para continuidade futura do projeto. </w:t>
            </w:r>
          </w:p>
          <w:p w14:paraId="578E956A" w14:textId="1E302A2C" w:rsidR="007F0CAA" w:rsidRPr="009C6B88" w:rsidRDefault="009C6B88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Também se espera que o jogo demonstre qualidade suficiente para apresentações acadêmicas e composição de portfólio estudantil.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CC7B9C" w14:textId="77777777" w:rsidR="009C6B88" w:rsidRPr="009C6B88" w:rsidRDefault="009C6B88" w:rsidP="009C6B8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projeto Flood Water busca unir criatividade, tecnologia e desenvolvimento de jogos digitais em uma experiência interativa baseada em puzzle ambiental e gerenciamento de tempo.</w:t>
            </w:r>
          </w:p>
          <w:p w14:paraId="55AEBCDA" w14:textId="77777777" w:rsidR="009C6B88" w:rsidRPr="009C6B88" w:rsidRDefault="009C6B88" w:rsidP="009C6B8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 proposta apresenta mecânicas dinâmicas que incentivam exploração, adaptação e resolução estratégica de problemas, oferecendo ao jogador diferentes formas de interação com o ambiente.</w:t>
            </w:r>
          </w:p>
          <w:p w14:paraId="2B8FE557" w14:textId="2CA78101" w:rsidR="009C6B88" w:rsidRPr="009C6B88" w:rsidRDefault="009C6B88" w:rsidP="009C6B8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Além de atender aos requisitos estabelecidos pelo Projeto Interdisciplinar da FECAP, o desenvolvimento do jogo também contribui para a aplicação prática de conhecimentos relacionados à programação, algoritmos, lógica computacional, matemática e sistemas digitais interativos.</w:t>
            </w:r>
          </w:p>
          <w:p w14:paraId="4A5E14E5" w14:textId="77777777" w:rsidR="009C6B88" w:rsidRPr="009C6B88" w:rsidRDefault="009C6B88" w:rsidP="009C6B8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projeto demonstra o potencial dos jogos digitais como ferramenta tecnológica, criativa e educacional, incentivando inovação e desenvolvimento de soluções interativas.</w:t>
            </w:r>
          </w:p>
          <w:p w14:paraId="3AA5B5FD" w14:textId="5D688BEA" w:rsidR="007F0CAA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1591B3" w14:textId="793D54FF" w:rsidR="009C6B88" w:rsidRDefault="009C6B88" w:rsidP="009C6B88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C6B8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Escape Simulator</w:t>
            </w:r>
          </w:p>
          <w:p w14:paraId="379E0264" w14:textId="5744DFDB" w:rsidR="009C6B88" w:rsidRPr="009C6B88" w:rsidRDefault="009C6B88" w:rsidP="009C6B88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Escape Academy</w:t>
            </w:r>
          </w:p>
          <w:p w14:paraId="71B2A0B6" w14:textId="250EECA1" w:rsidR="007F0CAA" w:rsidRPr="00FB4052" w:rsidRDefault="007F0CAA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9C6B88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4976929C" w:rsidR="007F0CAA" w:rsidRDefault="009C6B88" w:rsidP="009C6B8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6D2F396" wp14:editId="64B911EC">
                  <wp:extent cx="4905375" cy="2760852"/>
                  <wp:effectExtent l="0" t="0" r="0" b="1905"/>
                  <wp:docPr id="1" name="Imagem 1" descr="Flood Wa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lood Wa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5439" cy="2766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5D4823D8" w:rsidR="009C6B88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  <w:r w:rsidR="009C6B8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hyperlink r:id="rId11" w:history="1">
              <w:r w:rsidR="009C6B88" w:rsidRPr="00E20383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https://brasil.un.org/pt-br/sdgs</w:t>
              </w:r>
            </w:hyperlink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7986F" w14:textId="77777777" w:rsidR="00A87C16" w:rsidRDefault="00A87C16" w:rsidP="000425C6">
      <w:pPr>
        <w:spacing w:after="0" w:line="240" w:lineRule="auto"/>
      </w:pPr>
      <w:r>
        <w:separator/>
      </w:r>
    </w:p>
  </w:endnote>
  <w:endnote w:type="continuationSeparator" w:id="0">
    <w:p w14:paraId="3CF1C029" w14:textId="77777777" w:rsidR="00A87C16" w:rsidRDefault="00A87C16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CB464" w14:textId="77777777" w:rsidR="00A87C16" w:rsidRDefault="00A87C16" w:rsidP="000425C6">
      <w:pPr>
        <w:spacing w:after="0" w:line="240" w:lineRule="auto"/>
      </w:pPr>
      <w:r>
        <w:separator/>
      </w:r>
    </w:p>
  </w:footnote>
  <w:footnote w:type="continuationSeparator" w:id="0">
    <w:p w14:paraId="0517E870" w14:textId="77777777" w:rsidR="00A87C16" w:rsidRDefault="00A87C16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C03BF"/>
    <w:multiLevelType w:val="multilevel"/>
    <w:tmpl w:val="F18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473B"/>
    <w:multiLevelType w:val="multilevel"/>
    <w:tmpl w:val="E0C2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BFB2AA8"/>
    <w:multiLevelType w:val="multilevel"/>
    <w:tmpl w:val="70E6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570B2"/>
    <w:multiLevelType w:val="multilevel"/>
    <w:tmpl w:val="5C4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641F8"/>
    <w:multiLevelType w:val="multilevel"/>
    <w:tmpl w:val="06AE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961A7"/>
    <w:multiLevelType w:val="multilevel"/>
    <w:tmpl w:val="133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D3774"/>
    <w:multiLevelType w:val="multilevel"/>
    <w:tmpl w:val="19A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50D11"/>
    <w:multiLevelType w:val="multilevel"/>
    <w:tmpl w:val="DB6E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8370E"/>
    <w:multiLevelType w:val="multilevel"/>
    <w:tmpl w:val="947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0158E"/>
    <w:multiLevelType w:val="multilevel"/>
    <w:tmpl w:val="4B6C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862257">
    <w:abstractNumId w:val="2"/>
  </w:num>
  <w:num w:numId="2" w16cid:durableId="615874490">
    <w:abstractNumId w:val="10"/>
  </w:num>
  <w:num w:numId="3" w16cid:durableId="628821615">
    <w:abstractNumId w:val="8"/>
  </w:num>
  <w:num w:numId="4" w16cid:durableId="1187212997">
    <w:abstractNumId w:val="7"/>
  </w:num>
  <w:num w:numId="5" w16cid:durableId="924263588">
    <w:abstractNumId w:val="9"/>
  </w:num>
  <w:num w:numId="6" w16cid:durableId="1832914661">
    <w:abstractNumId w:val="1"/>
  </w:num>
  <w:num w:numId="7" w16cid:durableId="1646742072">
    <w:abstractNumId w:val="6"/>
  </w:num>
  <w:num w:numId="8" w16cid:durableId="477311249">
    <w:abstractNumId w:val="0"/>
  </w:num>
  <w:num w:numId="9" w16cid:durableId="75902018">
    <w:abstractNumId w:val="5"/>
  </w:num>
  <w:num w:numId="10" w16cid:durableId="1924676718">
    <w:abstractNumId w:val="4"/>
  </w:num>
  <w:num w:numId="11" w16cid:durableId="1839731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2C6CE7"/>
    <w:rsid w:val="003347CA"/>
    <w:rsid w:val="003A4EA8"/>
    <w:rsid w:val="004D6DEE"/>
    <w:rsid w:val="007F0CAA"/>
    <w:rsid w:val="00831B07"/>
    <w:rsid w:val="008E7EFD"/>
    <w:rsid w:val="009A4972"/>
    <w:rsid w:val="009C6B88"/>
    <w:rsid w:val="009D304C"/>
    <w:rsid w:val="00A87C16"/>
    <w:rsid w:val="00B4374B"/>
    <w:rsid w:val="00CB01B0"/>
    <w:rsid w:val="00CB021E"/>
    <w:rsid w:val="00E101C8"/>
    <w:rsid w:val="00E154CB"/>
    <w:rsid w:val="00E66B8A"/>
    <w:rsid w:val="00EE4953"/>
    <w:rsid w:val="00F33091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styleId="Hyperlink">
    <w:name w:val="Hyperlink"/>
    <w:basedOn w:val="Fontepargpadro"/>
    <w:uiPriority w:val="99"/>
    <w:unhideWhenUsed/>
    <w:rsid w:val="009C6B8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C6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8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2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0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7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6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rasil.un.org/pt-br/sdgs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1700</Words>
  <Characters>9186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THOMAZ HOMEM DE MELO OLIVEIRA</cp:lastModifiedBy>
  <cp:revision>4</cp:revision>
  <dcterms:created xsi:type="dcterms:W3CDTF">2025-03-10T14:37:00Z</dcterms:created>
  <dcterms:modified xsi:type="dcterms:W3CDTF">2026-05-12T01:11:00Z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