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455B5868" w:rsidR="007F0CAA" w:rsidRDefault="00093431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MayaCare</w:t>
      </w:r>
      <w:proofErr w:type="spellEnd"/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360CA9BD" w:rsidR="007F0CAA" w:rsidRPr="0009013D" w:rsidRDefault="0006072A" w:rsidP="0006072A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072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Nome do projeto </w:t>
            </w:r>
            <w:r w:rsidRPr="0006072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é um trabalho acadêmico com o objetivo de criar um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</w:t>
            </w:r>
            <w:r w:rsidRPr="0006072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aplicação móvel para os pacientes da clínica de RPG “Maya Yamamoto”, além da produção de uma aplicação web para uso da própria.</w:t>
            </w:r>
            <w:r w:rsidRPr="0006072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7E6675B" w14:textId="21D343EB" w:rsidR="007F0CAA" w:rsidRPr="0009013D" w:rsidRDefault="007F0CAA" w:rsidP="0009013D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"/>
        <w:gridCol w:w="6660"/>
        <w:gridCol w:w="2700"/>
      </w:tblGrid>
      <w:tr w:rsidR="007F0CAA" w14:paraId="6C715EC1" w14:textId="77777777" w:rsidTr="000A5FE9">
        <w:tc>
          <w:tcPr>
            <w:tcW w:w="6675" w:type="dxa"/>
            <w:gridSpan w:val="2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:rsidRPr="008E25BF" w14:paraId="41F76325" w14:textId="77777777" w:rsidTr="000A5FE9">
        <w:tc>
          <w:tcPr>
            <w:tcW w:w="6675" w:type="dxa"/>
            <w:gridSpan w:val="2"/>
          </w:tcPr>
          <w:p w14:paraId="6E893669" w14:textId="795BA453" w:rsidR="008E25BF" w:rsidRPr="0009013D" w:rsidRDefault="008E25BF" w:rsidP="008E25BF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 xml:space="preserve">Gabriel </w:t>
            </w:r>
            <w:proofErr w:type="spellStart"/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>Vazquez</w:t>
            </w:r>
            <w:proofErr w:type="spellEnd"/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 xml:space="preserve"> Mamede Diniz</w:t>
            </w:r>
          </w:p>
          <w:p w14:paraId="278E8F99" w14:textId="56E55398" w:rsidR="0009013D" w:rsidRPr="0009013D" w:rsidRDefault="0009013D" w:rsidP="0009013D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23279E7A" w14:textId="26A06A2E" w:rsidR="007F0CAA" w:rsidRPr="0009013D" w:rsidRDefault="008E25BF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>25027858</w:t>
            </w:r>
          </w:p>
        </w:tc>
      </w:tr>
      <w:tr w:rsidR="007F0CAA" w14:paraId="3A735F0A" w14:textId="77777777" w:rsidTr="000A5FE9">
        <w:tc>
          <w:tcPr>
            <w:tcW w:w="6675" w:type="dxa"/>
            <w:gridSpan w:val="2"/>
          </w:tcPr>
          <w:p w14:paraId="4AA35E74" w14:textId="6B67F902" w:rsidR="007F0CAA" w:rsidRPr="0009013D" w:rsidRDefault="0009013D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>Gian Carlos Lemes Vieira</w:t>
            </w:r>
          </w:p>
          <w:p w14:paraId="786B6413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4AEB283C" w14:textId="710BEB26" w:rsidR="007F0CAA" w:rsidRPr="0009013D" w:rsidRDefault="0009013D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>25027511</w:t>
            </w:r>
          </w:p>
        </w:tc>
      </w:tr>
      <w:tr w:rsidR="007F0CAA" w:rsidRPr="0009013D" w14:paraId="1CDC1CC5" w14:textId="77777777" w:rsidTr="008E25BF">
        <w:trPr>
          <w:gridBefore w:val="1"/>
          <w:wBefore w:w="15" w:type="dxa"/>
        </w:trPr>
        <w:tc>
          <w:tcPr>
            <w:tcW w:w="6660" w:type="dxa"/>
          </w:tcPr>
          <w:p w14:paraId="107FA636" w14:textId="5EB53C66" w:rsidR="007F0CAA" w:rsidRDefault="008E25BF" w:rsidP="008E25BF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>Leticia Rodrigues da Silva</w:t>
            </w:r>
          </w:p>
          <w:p w14:paraId="7F6FABBA" w14:textId="77777777" w:rsidR="008E25BF" w:rsidRPr="0009013D" w:rsidRDefault="008E25BF" w:rsidP="008E25BF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7A1BF03C" w14:textId="44BF9D00" w:rsidR="007F0CAA" w:rsidRPr="0009013D" w:rsidRDefault="008E25BF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>25027748</w:t>
            </w:r>
          </w:p>
        </w:tc>
      </w:tr>
      <w:tr w:rsidR="007F0CAA" w:rsidRPr="0009013D" w14:paraId="1562AE09" w14:textId="77777777" w:rsidTr="000A5FE9">
        <w:tc>
          <w:tcPr>
            <w:tcW w:w="6675" w:type="dxa"/>
            <w:gridSpan w:val="2"/>
          </w:tcPr>
          <w:p w14:paraId="15508AD5" w14:textId="20E07A01" w:rsidR="007F0CAA" w:rsidRDefault="008E25BF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Said Sales de Sousa</w:t>
            </w:r>
          </w:p>
          <w:p w14:paraId="4B6A67E4" w14:textId="05F6D834" w:rsidR="008E25BF" w:rsidRPr="0009013D" w:rsidRDefault="008E25BF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4C207CDB" w14:textId="60464E20" w:rsidR="007F0CAA" w:rsidRPr="0009013D" w:rsidRDefault="008E25BF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09013D">
              <w:rPr>
                <w:rFonts w:ascii="Arial" w:eastAsia="Arial" w:hAnsi="Arial" w:cs="Arial"/>
                <w:bCs/>
                <w:sz w:val="20"/>
                <w:szCs w:val="20"/>
              </w:rPr>
              <w:t>25027606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66B349B2" w14:textId="77777777" w:rsidR="0009013D" w:rsidRDefault="0009013D" w:rsidP="000901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901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Victor Bruno Alexander Rosetti de </w:t>
            </w:r>
            <w:proofErr w:type="spellStart"/>
            <w:r w:rsidRPr="000901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Quiroz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3531573F" w14:textId="43D0E6E2" w:rsidR="00B550B9" w:rsidRDefault="00B550B9" w:rsidP="000901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7F829779" w:rsidR="007F0CAA" w:rsidRDefault="0009013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C366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CCOMP-3 Noturno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8F7A93F" w14:textId="755E2CE2" w:rsidR="007F0CAA" w:rsidRPr="0006072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6F9CD97F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  <w:r w:rsidR="0006072A">
              <w:rPr>
                <w:rFonts w:ascii="Arial" w:eastAsia="Arial" w:hAnsi="Arial" w:cs="Arial"/>
                <w:color w:val="000000"/>
                <w:sz w:val="20"/>
                <w:szCs w:val="20"/>
              </w:rPr>
              <w:t>Aplicativo Móvel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3D99BD20" w:rsidR="007F0CAA" w:rsidRDefault="0006072A" w:rsidP="0006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6072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06072A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EB862A0" w14:textId="723670FE" w:rsidR="007F0CAA" w:rsidRPr="0006072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0642CA5D" w:rsidR="00DA7B85" w:rsidRPr="006C366A" w:rsidRDefault="007F0CAA" w:rsidP="006C366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06072A" w:rsidRPr="0006072A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 xml:space="preserve"> ✓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AC43" w14:textId="4B59FA65" w:rsidR="007F0CAA" w:rsidRDefault="00ED573D" w:rsidP="00ED57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D57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Criar um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aplicação mobile para os pacientes da clínica de r</w:t>
            </w:r>
            <w:r w:rsidRPr="00ED57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eeducação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</w:t>
            </w:r>
            <w:r w:rsidRPr="00ED57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ostural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</w:t>
            </w:r>
            <w:r w:rsidRPr="00ED57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lobal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“Maya Yamamoto RPG” e uma aplicação para administração dos pacientes para uso da Maya e seus auxiliares, foi escolhido uma aplicação web para este fim</w:t>
            </w:r>
            <w:r w:rsidRPr="00ED57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 O foco d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</w:t>
            </w:r>
            <w:r w:rsidRPr="00ED573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MayaCare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é produzir uma aplicação com uma finalidade de assegurar uma boa saúde e bem-estar para os pacientes.</w:t>
            </w:r>
          </w:p>
          <w:p w14:paraId="64D2F294" w14:textId="56417933" w:rsidR="00ED573D" w:rsidRDefault="00ED573D" w:rsidP="00ED57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1645B7EC" w14:textId="77777777" w:rsidR="00ED573D" w:rsidRDefault="0006072A" w:rsidP="000A5FE9">
            <w:pPr>
              <w:shd w:val="clear" w:color="auto" w:fill="FFFFFF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Aplicação móvel para uso de pacientes denominado: </w:t>
            </w:r>
            <w:proofErr w:type="spellStart"/>
            <w:r w:rsidR="0009343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MayaCare</w:t>
            </w:r>
            <w:proofErr w:type="spellEnd"/>
            <w:r w:rsidR="0009343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D572113" w14:textId="1B3432B2" w:rsidR="00ED573D" w:rsidRPr="00ED573D" w:rsidRDefault="00ED573D" w:rsidP="000A5FE9">
            <w:pPr>
              <w:shd w:val="clear" w:color="auto" w:fill="FFFFFF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Aplicação web para uso da Maya e auxiliares.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39977D9" w14:textId="77777777" w:rsidR="00ED573D" w:rsidRDefault="00ED573D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8B3FBA" w14:textId="77777777" w:rsidR="00ED573D" w:rsidRDefault="00ED573D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7B74F5A" w14:textId="1BA67752" w:rsidR="00C40B40" w:rsidRPr="00C40B40" w:rsidRDefault="007F0CAA" w:rsidP="00C40B4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2. IDENTIFICAÇÃO DO CENÁRIO DE INTERVENÇÃO E HIPÓTESES DE SOLUÇÃO</w:t>
      </w:r>
    </w:p>
    <w:p w14:paraId="3CFD9F75" w14:textId="7E6C1944" w:rsidR="00C40B40" w:rsidRPr="00ED573D" w:rsidRDefault="00C40B40" w:rsidP="00C40B4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C40B40">
        <w:rPr>
          <w:rFonts w:ascii="Arial" w:eastAsia="Arial" w:hAnsi="Arial" w:cs="Arial"/>
          <w:b/>
          <w:sz w:val="20"/>
          <w:szCs w:val="20"/>
        </w:rPr>
        <w:t xml:space="preserve"> </w:t>
      </w:r>
      <w:r w:rsidRPr="00C40B40">
        <w:rPr>
          <w:rFonts w:ascii="Arial" w:eastAsia="Arial" w:hAnsi="Arial" w:cs="Arial"/>
          <w:b/>
          <w:bCs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D809" w14:textId="36C51625" w:rsidR="007F0CAA" w:rsidRDefault="00C40B40" w:rsidP="00ED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aplicação móvel ainda não tem uma plataforma como Google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Playstore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ou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Applestore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mas é esperado que caso a doutora Maya aprove o produto, a Google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Playstore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será a plataforma escolhida.</w:t>
            </w:r>
          </w:p>
          <w:p w14:paraId="157ECCD3" w14:textId="4D3506B5" w:rsidR="00C40B40" w:rsidRPr="00ED573D" w:rsidRDefault="00C40B40" w:rsidP="00ED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aplicação web tem 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hospedado nos serviços EC2 da AWS e 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B899B8B" w14:textId="4B7D11A4" w:rsidR="00ED573D" w:rsidRDefault="00ED573D" w:rsidP="00ED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9071" w14:textId="247CF696" w:rsidR="007F0CAA" w:rsidRDefault="00C40B40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público que desejamos alcançar e conseguir o apreço, são os pacientes</w:t>
            </w:r>
            <w:r w:rsidR="00C917F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 doutora Maya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 a própria.</w:t>
            </w:r>
          </w:p>
          <w:p w14:paraId="57E47C29" w14:textId="04887084" w:rsidR="00C40B40" w:rsidRPr="00C40B40" w:rsidRDefault="00C40B40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DA81" w14:textId="77777777" w:rsidR="00DA7B85" w:rsidRPr="00DA7B85" w:rsidRDefault="00DA7B85" w:rsidP="00DA7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DA7B8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Atualmente, não existe uma aplicação que permita à Maya acompanhar o progresso de seus pacientes. Dessa forma, a única maneira de obter essas informações é por meio das consultas presenciais.</w:t>
            </w:r>
          </w:p>
          <w:p w14:paraId="6908CD8C" w14:textId="73AA029D" w:rsidR="007F0CAA" w:rsidRPr="00C917FC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4A355" w14:textId="77777777" w:rsidR="007F0CAA" w:rsidRDefault="00C917FC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917F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Nosso objetivo primordial será a criação de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dois projetos</w:t>
            </w:r>
            <w:r w:rsidRPr="00C917F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que permita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</w:t>
            </w:r>
            <w:r w:rsidRPr="00C917F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que os pacientes vejam o progresso de suas atividades e quais atividades estão programadas para ele</w:t>
            </w:r>
            <w:r w:rsidRPr="00C917F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 uma plataforma em que a Maya possa acompanhar o progresso de seus pacientes de uma maneira fácil e intuitiva, </w:t>
            </w:r>
            <w:r w:rsidR="00DA7B8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possibilitando a doutora ter um conhecimento prévio da melhora e piora do paciente antes da consulta presencial do paciente.</w:t>
            </w:r>
          </w:p>
          <w:p w14:paraId="75CFF7C3" w14:textId="231CD4BF" w:rsidR="00DA7B85" w:rsidRPr="00C917FC" w:rsidRDefault="00DA7B85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EB41D4E" w14:textId="77777777" w:rsidR="00C917FC" w:rsidRDefault="00C917FC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D43BC" w14:textId="3128238A" w:rsidR="00E518E8" w:rsidRPr="00E518E8" w:rsidRDefault="00E518E8" w:rsidP="00E518E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MayaCare</w:t>
            </w:r>
            <w:proofErr w:type="spellEnd"/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será um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aplicativo </w:t>
            </w: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de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registro e banco de atividade </w:t>
            </w: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com interface visual de fácil compreensão, registrando e mostrando ao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usuário suas atividades e progressos através da semana</w:t>
            </w: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</w:t>
            </w:r>
          </w:p>
          <w:p w14:paraId="28E77ED9" w14:textId="0875CAFD" w:rsidR="007F0CAA" w:rsidRPr="00E518E8" w:rsidRDefault="00E518E8" w:rsidP="00E518E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Seu uso se dará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por pacientes indicados pela doutora Maya Yamamoto e outros profissionais da saúde que ela indique como administrador</w:t>
            </w: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pois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eles serão responsáveis pelo registro dos pacientes por meio da plataforma web criada por nós</w:t>
            </w: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administrador terá visualização </w:t>
            </w:r>
            <w:r w:rsidR="00B76CE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do histórico de atividade dos pacientes além de uma escala de dor em que o paciente sentiu durante a atividade</w:t>
            </w: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Nosso objetivo final será </w:t>
            </w:r>
            <w:r w:rsidR="00B76CE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duas aplicações de</w:t>
            </w: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fácil acesso/entendimento e totalmente acessível para qualquer pessoa com </w:t>
            </w:r>
            <w:r w:rsidR="00B76CE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deficiência física</w:t>
            </w:r>
            <w:r w:rsidRPr="00E518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ADF9" w14:textId="1EDFDDD4" w:rsidR="007F0CAA" w:rsidRDefault="006063BC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projeto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MayaCare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surge como uma proposta de aprimoramento do sistema de gerenciamento d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</w:t>
            </w: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clínica Maya Yamamoto RPG</w:t>
            </w: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A ausência de uma plataforma digital integrada, que permita o acompanhamento transparente e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realização </w:t>
            </w: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das atividades pelos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pacientes</w:t>
            </w: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limita o potencial de organização. Assim, este projeto de extensão busca aliar a tecnologia à gestão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saúde e bem-estar</w:t>
            </w: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desenvolvendo uma aplicação web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 móvel </w:t>
            </w: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acessível e intuitiva, que favoreça a interação entre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doutor(a) e</w:t>
            </w:r>
            <w:r w:rsidRP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paciente, e forneça um incentivo para os pacientes participarem de atividades que favoreçam suas</w:t>
            </w:r>
            <w:r w:rsidR="0027578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inaptidões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376964B1" w14:textId="59213211" w:rsidR="006063BC" w:rsidRPr="006063BC" w:rsidRDefault="006063BC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41D31F" w14:textId="77777777" w:rsidR="003F0CCF" w:rsidRDefault="003F0CCF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F5180EC" w14:textId="77777777" w:rsidR="003F0CCF" w:rsidRDefault="003F0CCF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234D15FE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4CE8" w14:textId="4F68F4B8" w:rsidR="007F0CAA" w:rsidRDefault="003F0CCF" w:rsidP="003F0CCF">
            <w:pPr>
              <w:pStyle w:val="PargrafodaLista"/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Desenvolver uma aplicação móvel de fácil compreensão dentro do escopo de tempo.</w:t>
            </w:r>
          </w:p>
          <w:p w14:paraId="2C8D2763" w14:textId="77777777" w:rsidR="003F0CCF" w:rsidRDefault="003F0CCF" w:rsidP="003F0CCF">
            <w:pPr>
              <w:pStyle w:val="PargrafodaLista"/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Tornar a aplicação móvel de fácil compreensão para a terceira idade.</w:t>
            </w:r>
          </w:p>
          <w:p w14:paraId="67811F89" w14:textId="77777777" w:rsidR="003F0CCF" w:rsidRDefault="003F0CCF" w:rsidP="003F0CCF">
            <w:pPr>
              <w:pStyle w:val="PargrafodaLista"/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Fornecer uma aplicação web voltada ao gerenciamento dos pacientes </w:t>
            </w:r>
            <w:r w:rsidR="00001EA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dentro do escopo de tempo</w:t>
            </w:r>
          </w:p>
          <w:p w14:paraId="09EA9E9A" w14:textId="77777777" w:rsidR="00001EAB" w:rsidRDefault="00001EAB" w:rsidP="003F0CCF">
            <w:pPr>
              <w:pStyle w:val="PargrafodaLista"/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Disponibilizar uma aplicação web com segurança e fácil gerenciamento.</w:t>
            </w:r>
          </w:p>
          <w:p w14:paraId="23238733" w14:textId="30AB8132" w:rsidR="00001EAB" w:rsidRPr="003F0CCF" w:rsidRDefault="00001EAB" w:rsidP="00001EAB">
            <w:pPr>
              <w:pStyle w:val="PargrafodaLista"/>
              <w:tabs>
                <w:tab w:val="left" w:pos="360"/>
              </w:tabs>
              <w:spacing w:after="0" w:line="240" w:lineRule="auto"/>
              <w:ind w:left="144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BB44" w14:textId="24DCF7CD" w:rsidR="00C40B40" w:rsidRPr="00C40B40" w:rsidRDefault="00C40B40" w:rsidP="00C40B4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Primeiramente, n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ossa equipe irá se separar em dois grupos</w:t>
            </w: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grupo1 </w:t>
            </w: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icará encarregado</w:t>
            </w: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</w:t>
            </w: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</w:t>
            </w:r>
            <w:proofErr w:type="spellStart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junto a um </w:t>
            </w:r>
            <w:proofErr w:type="spellStart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do site do </w:t>
            </w:r>
            <w:proofErr w:type="spellStart"/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adm</w:t>
            </w:r>
            <w:proofErr w:type="spellEnd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enquanto o grupo2 será encarregado do desenvolvimento do app. Após um dos grupos terminar a sua tarefa por completo ele deverá auxiliar o grupo que ainda não </w:t>
            </w:r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terminou sua parte, dessa maneira todos estarão sempre encarregados de fazer algo e o projeto manterá um fluxo constante de trabalho</w:t>
            </w: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A metodologia adotada seguirá uma abordagem ágil (Scrum), dividindo o trabalho em sprints semanais para permitir ajustes contínuos e entregas incrementais. As etapas principais incluem: </w:t>
            </w:r>
          </w:p>
          <w:p w14:paraId="793D13D7" w14:textId="77777777" w:rsidR="00C40B40" w:rsidRPr="00C40B40" w:rsidRDefault="00C40B40" w:rsidP="00C40B40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Análise de requisitos — levantamento das necessidades do projeto e funcionalidades prioritárias; </w:t>
            </w:r>
          </w:p>
          <w:p w14:paraId="372F0DC7" w14:textId="77777777" w:rsidR="00C40B40" w:rsidRPr="00C40B40" w:rsidRDefault="00C40B40" w:rsidP="00C40B40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Prototipagem — criação do layout no </w:t>
            </w:r>
            <w:proofErr w:type="spellStart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Figma</w:t>
            </w:r>
            <w:proofErr w:type="spellEnd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 validação com o professor e mentores; </w:t>
            </w:r>
          </w:p>
          <w:p w14:paraId="233049B6" w14:textId="05D453E3" w:rsidR="00C40B40" w:rsidRPr="00C40B40" w:rsidRDefault="00C40B40" w:rsidP="00C40B40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Desenvolvimento — implementação do </w:t>
            </w:r>
            <w:proofErr w:type="spellStart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React</w:t>
            </w:r>
            <w:proofErr w:type="spellEnd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) e </w:t>
            </w:r>
            <w:proofErr w:type="spellStart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(Node.js) com banco de dados MySQL</w:t>
            </w:r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para o site e desenvolvimento do app através do </w:t>
            </w:r>
            <w:proofErr w:type="spellStart"/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AndroidStudio</w:t>
            </w:r>
            <w:proofErr w:type="spellEnd"/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; </w:t>
            </w:r>
          </w:p>
          <w:p w14:paraId="0E888A5C" w14:textId="15CE7820" w:rsidR="00C40B40" w:rsidRPr="00C40B40" w:rsidRDefault="00C40B40" w:rsidP="00C40B40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Testes e acessibilidade — verificação de responsividade, contraste de cores</w:t>
            </w:r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 </w:t>
            </w: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usabilidad</w:t>
            </w:r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</w:t>
            </w: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; </w:t>
            </w:r>
          </w:p>
          <w:p w14:paraId="129307BF" w14:textId="59A85C64" w:rsidR="007F0CAA" w:rsidRPr="006C366A" w:rsidRDefault="00C40B40" w:rsidP="000A5FE9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40B4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Implantação — </w:t>
            </w:r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conexão entre o app e site devidamente estabilizada e hospedagem do </w:t>
            </w:r>
            <w:proofErr w:type="spellStart"/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="006063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devidamente definida.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956A" w14:textId="3F0B4082" w:rsidR="006C366A" w:rsidRPr="006C366A" w:rsidRDefault="006F626C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Espera-se que o </w:t>
            </w:r>
            <w:proofErr w:type="spellStart"/>
            <w:r w:rsidR="00F834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MayaCare</w:t>
            </w:r>
            <w:proofErr w:type="spellEnd"/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proporcione uma melhora significativa na organização e na transparência das ações </w:t>
            </w:r>
            <w:r w:rsidR="00F834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 clínica da Maya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O sistema permitirá que 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pacientes 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acompanhem o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seu próprio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desenvolvimento através de um histórico semanal com uma média da escala de dor, quantidade de dias consecutivos realizando todas as atividades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 gostaríamos de implementar um sistema de observações entre todos as atividades caso haja tempo suficiente para isso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="005C511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dessa maneira a doutora Maya poderá escrever tratamentos antes mesmo da próxima consulta com o paciente.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B5FD" w14:textId="73CD2C71" w:rsidR="007F0CAA" w:rsidRPr="006F626C" w:rsidRDefault="006F626C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desenvolvimento do projeto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MayaCare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possibilitou a integração entre teoria e prática, unindo o aprendizado técnico em desenvolvimento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móvel e web 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com o propósito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médico da Maya Yamamoto RPG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Os objetivos propostos foram atendidos, resultando em um sistema funcional, acessível e intuitivo, que facilita o acompanhamento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 progressão dos pacientes assim como um melhor gerenciamento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Como próximas etapas, recomenda-se expandir o sistema para abranger outras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funções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um sistema de mensagens próprio é uma dessas funções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Assim, 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MayaCare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consolida-se como uma ferramenta tecnológica a serviço da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saúde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da organização e do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bem-estar </w:t>
            </w:r>
            <w:r w:rsidRPr="006F62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humano.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A0B6" w14:textId="6AA43F08" w:rsidR="007F0CAA" w:rsidRPr="003F0CCF" w:rsidRDefault="003F0CCF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hyperlink r:id="rId11" w:history="1">
              <w:r>
                <w:rPr>
                  <w:rStyle w:val="Hyperlink"/>
                </w:rPr>
                <w:t>RPG Maya Yamamoto</w:t>
              </w:r>
            </w:hyperlink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3F0C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Site da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Maya Yamamoto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6F626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474FD35" w14:textId="77777777" w:rsidR="006C366A" w:rsidRDefault="006C366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4470AC4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A4F2F21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Regulamento das Atividade de Extensão</w:t>
            </w:r>
          </w:p>
        </w:tc>
        <w:tc>
          <w:tcPr>
            <w:tcW w:w="6299" w:type="dxa"/>
          </w:tcPr>
          <w:p w14:paraId="052124A9" w14:textId="059D0473" w:rsidR="007F0CAA" w:rsidRDefault="003F0CCF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6072A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✓</w:t>
            </w: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04DE064E" w:rsidR="00831B07" w:rsidRPr="007F0CAA" w:rsidRDefault="006C366A" w:rsidP="006C366A">
      <w:pPr>
        <w:ind w:left="-851"/>
        <w:rPr>
          <w:rFonts w:ascii="Arial" w:hAnsi="Arial" w:cs="Arial"/>
          <w:sz w:val="20"/>
          <w:szCs w:val="20"/>
        </w:rPr>
      </w:pPr>
      <w:r w:rsidRPr="006C366A">
        <w:rPr>
          <w:rFonts w:ascii="Arial" w:hAnsi="Arial" w:cs="Arial"/>
          <w:sz w:val="20"/>
          <w:szCs w:val="20"/>
        </w:rPr>
        <w:t>Versão 3.0 – 05/2026</w:t>
      </w:r>
    </w:p>
    <w:sectPr w:rsidR="00831B07" w:rsidRPr="007F0CAA" w:rsidSect="000425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F544A" w14:textId="77777777" w:rsidR="006C5874" w:rsidRDefault="006C5874" w:rsidP="000425C6">
      <w:pPr>
        <w:spacing w:after="0" w:line="240" w:lineRule="auto"/>
      </w:pPr>
      <w:r>
        <w:separator/>
      </w:r>
    </w:p>
  </w:endnote>
  <w:endnote w:type="continuationSeparator" w:id="0">
    <w:p w14:paraId="10871BF3" w14:textId="77777777" w:rsidR="006C5874" w:rsidRDefault="006C5874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B9AE1" w14:textId="77777777" w:rsidR="006C5874" w:rsidRDefault="006C5874" w:rsidP="000425C6">
      <w:pPr>
        <w:spacing w:after="0" w:line="240" w:lineRule="auto"/>
      </w:pPr>
      <w:r>
        <w:separator/>
      </w:r>
    </w:p>
  </w:footnote>
  <w:footnote w:type="continuationSeparator" w:id="0">
    <w:p w14:paraId="3FD3E520" w14:textId="77777777" w:rsidR="006C5874" w:rsidRDefault="006C5874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0A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3FA3BE6"/>
    <w:multiLevelType w:val="hybridMultilevel"/>
    <w:tmpl w:val="3CCAA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46B4F"/>
    <w:multiLevelType w:val="hybridMultilevel"/>
    <w:tmpl w:val="090693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7862257">
    <w:abstractNumId w:val="1"/>
  </w:num>
  <w:num w:numId="2" w16cid:durableId="1242062942">
    <w:abstractNumId w:val="2"/>
  </w:num>
  <w:num w:numId="3" w16cid:durableId="1861622757">
    <w:abstractNumId w:val="3"/>
  </w:num>
  <w:num w:numId="4" w16cid:durableId="27389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1EAB"/>
    <w:rsid w:val="0002422B"/>
    <w:rsid w:val="000425C6"/>
    <w:rsid w:val="0006072A"/>
    <w:rsid w:val="0009013D"/>
    <w:rsid w:val="00093431"/>
    <w:rsid w:val="001A32F3"/>
    <w:rsid w:val="001C0C10"/>
    <w:rsid w:val="00275788"/>
    <w:rsid w:val="002C6CE7"/>
    <w:rsid w:val="003347CA"/>
    <w:rsid w:val="003D3807"/>
    <w:rsid w:val="003F0CCF"/>
    <w:rsid w:val="00572137"/>
    <w:rsid w:val="005C511B"/>
    <w:rsid w:val="006063BC"/>
    <w:rsid w:val="00611308"/>
    <w:rsid w:val="006C366A"/>
    <w:rsid w:val="006C5874"/>
    <w:rsid w:val="006F626C"/>
    <w:rsid w:val="007028AA"/>
    <w:rsid w:val="007D3B4C"/>
    <w:rsid w:val="007F0CAA"/>
    <w:rsid w:val="00831B07"/>
    <w:rsid w:val="008E25BF"/>
    <w:rsid w:val="008E7EFD"/>
    <w:rsid w:val="009D304C"/>
    <w:rsid w:val="00B037CD"/>
    <w:rsid w:val="00B550B9"/>
    <w:rsid w:val="00B76CE7"/>
    <w:rsid w:val="00BF265F"/>
    <w:rsid w:val="00C40B40"/>
    <w:rsid w:val="00C917FC"/>
    <w:rsid w:val="00CB021E"/>
    <w:rsid w:val="00DA7B85"/>
    <w:rsid w:val="00E0600D"/>
    <w:rsid w:val="00E101C8"/>
    <w:rsid w:val="00E154CB"/>
    <w:rsid w:val="00E518E8"/>
    <w:rsid w:val="00E65413"/>
    <w:rsid w:val="00E85188"/>
    <w:rsid w:val="00ED573D"/>
    <w:rsid w:val="00F8346C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Hyperlink">
    <w:name w:val="Hyperlink"/>
    <w:basedOn w:val="Fontepargpadro"/>
    <w:uiPriority w:val="99"/>
    <w:unhideWhenUsed/>
    <w:rsid w:val="003F0CC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0CC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F0CCF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3F0C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ayayamamoto.com.br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7EEA99-929A-4E24-AA53-FDFBA888AC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4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1087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Gian Carlos Lemes Vieira - 25027511</cp:lastModifiedBy>
  <cp:revision>8</cp:revision>
  <dcterms:created xsi:type="dcterms:W3CDTF">2026-04-30T15:26:00Z</dcterms:created>
  <dcterms:modified xsi:type="dcterms:W3CDTF">2026-05-10T04:46:00Z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