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AAE" w:rsidRPr="00191AAE" w:rsidRDefault="00191AAE">
      <w:pPr>
        <w:rPr>
          <w:sz w:val="24"/>
          <w:szCs w:val="24"/>
        </w:rPr>
      </w:pPr>
      <w:r w:rsidRPr="00191AAE">
        <w:rPr>
          <w:sz w:val="24"/>
          <w:szCs w:val="24"/>
        </w:rPr>
        <w:t xml:space="preserve"> Para acessar a aplicação web acesse esse link: </w:t>
      </w:r>
      <w:hyperlink r:id="rId4" w:history="1">
        <w:r w:rsidRPr="00191AAE">
          <w:rPr>
            <w:rStyle w:val="Hyperlink"/>
            <w:sz w:val="24"/>
            <w:szCs w:val="24"/>
          </w:rPr>
          <w:t>https://frontend-cannoli.vercel.app/</w:t>
        </w:r>
      </w:hyperlink>
    </w:p>
    <w:p w:rsidR="00191AAE" w:rsidRPr="00191AAE" w:rsidRDefault="00191AAE" w:rsidP="00191AA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pt-BR"/>
        </w:rPr>
      </w:pPr>
      <w:r w:rsidRPr="00191AAE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pt-BR"/>
        </w:rPr>
        <w:t xml:space="preserve">Credenciais de Acesso ADM </w:t>
      </w:r>
      <w:proofErr w:type="spellStart"/>
      <w:r w:rsidRPr="00191AAE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pt-BR"/>
        </w:rPr>
        <w:t>Cannoli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590"/>
      </w:tblGrid>
      <w:tr w:rsidR="00191AAE" w:rsidRPr="00191AAE" w:rsidTr="00191AA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9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9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191AAE" w:rsidRPr="00191AAE" w:rsidTr="00191AA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9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AAE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admin@cannolicrm.com</w:t>
            </w:r>
          </w:p>
        </w:tc>
      </w:tr>
      <w:tr w:rsidR="00191AAE" w:rsidRPr="00191AAE" w:rsidTr="00191AA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AAE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Admin@123</w:t>
            </w:r>
          </w:p>
        </w:tc>
      </w:tr>
    </w:tbl>
    <w:p w:rsidR="00191AAE" w:rsidRPr="00191AAE" w:rsidRDefault="00191AAE" w:rsidP="00191AA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pt-BR"/>
        </w:rPr>
      </w:pPr>
      <w:r w:rsidRPr="00191AAE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pt-BR"/>
        </w:rPr>
        <w:t>Credenciais de Acesso Empresa</w:t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4019"/>
      </w:tblGrid>
      <w:tr w:rsidR="00191AAE" w:rsidRPr="00191AAE" w:rsidTr="00191AA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9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9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191AAE" w:rsidRPr="00191AAE" w:rsidTr="00191AA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9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AAE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jaegcostaestheroliveira@gmail.com</w:t>
            </w:r>
          </w:p>
        </w:tc>
      </w:tr>
      <w:tr w:rsidR="00191AAE" w:rsidRPr="00191AAE" w:rsidTr="00191AA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AAE" w:rsidRPr="00191AAE" w:rsidRDefault="00191AAE" w:rsidP="0019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1AAE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@#$273baratA</w:t>
            </w:r>
          </w:p>
        </w:tc>
      </w:tr>
    </w:tbl>
    <w:p w:rsidR="00191AAE" w:rsidRDefault="00191AAE"/>
    <w:sectPr w:rsidR="00191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AE"/>
    <w:rsid w:val="0019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69A55"/>
  <w15:chartTrackingRefBased/>
  <w15:docId w15:val="{D363883E-9ADD-4B10-9291-98708335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91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91AA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1AAE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191A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91AA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91A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6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rontend-cannoli.vercel.app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Higor Luiz Fonseca dos Santos</dc:creator>
  <cp:keywords/>
  <dc:description/>
  <cp:lastModifiedBy>Higor Luiz Fonseca dos Santos</cp:lastModifiedBy>
  <cp:revision>1</cp:revision>
  <dcterms:created xsi:type="dcterms:W3CDTF">2026-05-12T01:18:00Z</dcterms:created>
  <dcterms:modified xsi:type="dcterms:W3CDTF">2026-05-12T01:22:00Z</dcterms:modified>
</cp:coreProperties>
</file>