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757AB3EE" w14:textId="3F610841" w:rsidR="00075F44" w:rsidRDefault="00733893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Scanner AI: Visão Computacional com aplicativo 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interativo para gestão de arrecadações em projetos sociais.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6F90B28A" w14:textId="77777777" w:rsidR="00733893" w:rsidRDefault="00733893" w:rsidP="00733893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Antônio Petri</w:t>
            </w:r>
          </w:p>
          <w:p w14:paraId="230D662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2C4090A1" w:rsidR="00075F44" w:rsidRDefault="00733893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24026144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5F1B29E2" w:rsidR="00075F44" w:rsidRPr="00733893" w:rsidRDefault="00733893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Leonardo Santos da Silva</w:t>
            </w:r>
          </w:p>
          <w:p w14:paraId="1A9B8EBD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062C92F7" w:rsidR="00075F44" w:rsidRDefault="00733893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24026495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670253E0" w:rsidR="00075F44" w:rsidRPr="00733893" w:rsidRDefault="00733893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Lucas de Lima Gutierrez</w:t>
            </w:r>
          </w:p>
          <w:p w14:paraId="5C2C72F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66E4AFFE" w:rsidR="00075F44" w:rsidRDefault="00733893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24026013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30D3915A" w14:textId="77777777" w:rsidR="00733893" w:rsidRDefault="00733893" w:rsidP="00733893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Vitor Kenzo Kanashiro </w:t>
            </w:r>
          </w:p>
          <w:p w14:paraId="3CF8EE47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4D9F3B5" w14:textId="425CE5C7" w:rsidR="00075F44" w:rsidRDefault="00733893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24026113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2B72C744" w:rsidR="00075F44" w:rsidRDefault="0073389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Marcos Minoru, Rafael Rossetti,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Rodnil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Lisboa, Rodrigo da Rosa, Victor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Quiroz</w:t>
            </w:r>
            <w:proofErr w:type="spellEnd"/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0ABB7897" w:rsidR="00075F44" w:rsidRDefault="0073389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Ciências da Computação – 5° semestre noturno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0D340D84" w:rsidR="00075F44" w:rsidRDefault="0073389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49C52D8D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73389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3893"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33BA172D" w:rsidR="00075F44" w:rsidRDefault="00733893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Visão Computacional e inteligência artificial para automatizar a contagem dos alimentos arrecadados.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76130DA0" w14:textId="01192A4A" w:rsidR="00075F44" w:rsidRPr="005C5BD0" w:rsidRDefault="00733893" w:rsidP="00943DEB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Scanner AI: Um sistema composto por um modelo de detecção de objetos (YOLOv8) integrado a uma plataforma web/mobile (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Flutter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) para contagem automatizada de itens e monitoramento de metas em tempo real.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38F42670" w:rsidR="00075F44" w:rsidRDefault="0073389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 xml:space="preserve">O projeto visa atender as necessidades do Projeto social Lideranças Empáticas, além dele podemos também auxiliar projetos sociais e empresas que desejam arrecadar alimentos e apresentam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problems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na logística de arrecadação.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768C82B3" w:rsidR="00075F44" w:rsidRDefault="0073389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Pequenos empreendedores e gestores de projetos sociais que operam com recursos limitados e dependem de processos manuais para controle de estoque e arrecadações.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7B6F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Barreira Financeira: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Tecnologias de gestão avançadas são restritas a grandes corporações devido ao alto custo. </w:t>
            </w:r>
          </w:p>
          <w:p w14:paraId="1B8604BA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Ineficiência Operacional</w:t>
            </w:r>
            <w:bookmarkStart w:id="0" w:name="_GoBack"/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Processos manuais de contagem são lentos e vulneráveis a erros humanos. </w:t>
            </w:r>
          </w:p>
          <w:p w14:paraId="03FFE390" w14:textId="0B4640F2" w:rsidR="00075F44" w:rsidRP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Defasagem Tecnológica: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A falta </w:t>
            </w:r>
            <w:bookmarkEnd w:id="0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de automação compromete a precisão dos dados e a competitividade de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micro-negócios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 ONGs.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5AAA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H1: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A utilização de hardware comum (webcams) aliada a modelos de IA gratuitos (YOLOv8) pode eliminar a barreira financeira de entrada. </w:t>
            </w:r>
          </w:p>
          <w:p w14:paraId="5D66FFF0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H2: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A automação da contagem via visão computacional reduz drasticamente o erro humano e o tempo de operação. </w:t>
            </w:r>
          </w:p>
          <w:p w14:paraId="10A198F5" w14:textId="5F3CAC4B" w:rsidR="00075F44" w:rsidRP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H3: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em tempo real permitem que gestores de pequenos projetos tomem decisões estratégicas baseadas em dados, antes inacessíveis.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0B934128" w:rsidR="00075F44" w:rsidRDefault="00733893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O projeto Scanner AI desenvolveu uma solução de visão computacional de baixo custo para automatizar a digitalização de estoques e arrecadações. Utilizando Python, YOLOv8 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Flutter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, o sistema identifica itens via webcam e alimenta automaticamente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de performance hospedados na AWS. Validado no projeto "Lideranças Empáticas", a ferramenta provou ser uma alternativa robusta para substituir processos manuais em cenários de baixo orçamento.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4422" w14:textId="38637558" w:rsidR="00075F44" w:rsidRDefault="00733893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A exclusão tecnológica impede que pequenos empreendedores e ONGs alcancem níveis de eficiência logística modernos. O Scanner AI surge para nivelar o mercado, democratizando o acesso à Inteligência Artificial. O projeto integra conceitos de Visão Computacional e arquitetura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Full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Stack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para oferecer uma ferramenta que transforma imagens capturadas por dispositivos simples em indicadores estratégicos de produtividade.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E658" w14:textId="77777777" w:rsidR="00733893" w:rsidRDefault="00733893" w:rsidP="0073389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Democratizar o acesso à Inteligência Artificial para pequenos negócios. </w:t>
            </w:r>
          </w:p>
          <w:p w14:paraId="1050871A" w14:textId="77777777" w:rsidR="00733893" w:rsidRDefault="00733893" w:rsidP="0073389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Implementar detecção de objetos em tempo real com alta acurácia usando YOLOv8 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OpenCV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</w:t>
            </w:r>
          </w:p>
          <w:p w14:paraId="127D0D94" w14:textId="77777777" w:rsidR="00075F44" w:rsidRDefault="00733893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Desenvolver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interativos para monitoramento de metas e performance de equipes. </w:t>
            </w:r>
          </w:p>
          <w:p w14:paraId="3172BF0B" w14:textId="77777777" w:rsidR="00733893" w:rsidRDefault="00733893" w:rsidP="0073389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Validar a tecnologia em cenários reais de impacto social.</w:t>
            </w:r>
          </w:p>
          <w:p w14:paraId="016E2FE3" w14:textId="644A53C8" w:rsidR="00733893" w:rsidRPr="00733893" w:rsidRDefault="00733893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E071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Desenvolvimento da IA: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Treinamento do modelo YOLOv8 </w:t>
            </w:r>
            <w:proofErr w:type="gram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integrado via</w:t>
            </w:r>
            <w:proofErr w:type="gram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Python 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OpenCV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</w:t>
            </w:r>
          </w:p>
          <w:p w14:paraId="33DD219F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Arquitetura Híbrida: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Criação de front-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end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multiplataforma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em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Flutter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Dart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back-end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escalável em Python. </w:t>
            </w:r>
          </w:p>
          <w:p w14:paraId="455FB10B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Infraestrutura: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Gestão de dados em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e hospedagem em nuvem via AWS. </w:t>
            </w:r>
          </w:p>
          <w:p w14:paraId="0317DC80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Validação: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Testes de usabilidade e assertividade realizados em campo (Projeto Lideranças Empáticas).</w:t>
            </w:r>
          </w:p>
          <w:p w14:paraId="5469F89A" w14:textId="654C8E95" w:rsidR="00075F44" w:rsidRDefault="00075F44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7A49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Alcançados altos índices de assertividade na identificação automática de itens. </w:t>
            </w:r>
          </w:p>
          <w:p w14:paraId="72692785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Substituição definitiva de processos de contagem manuais por digitais. </w:t>
            </w:r>
          </w:p>
          <w:p w14:paraId="471E13D3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Criação de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nativos que permitem o acompanhamento de metas em tempo real. </w:t>
            </w:r>
          </w:p>
          <w:p w14:paraId="67EB5EE4" w14:textId="77777777" w:rsidR="00733893" w:rsidRDefault="00733893" w:rsidP="0073389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Prova de conceito funcional hospedada em nuvem, pronta para escala. </w:t>
            </w:r>
          </w:p>
          <w:p w14:paraId="2FE0BF83" w14:textId="4662C7F2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173F3D1A" w:rsidR="00075F44" w:rsidRDefault="00733893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Scanner AI cumpriu seu propósito de oferecer inovação acessível, integrando universidade e sociedade ao fornecer uma solução prática para a exclusão tecnológica. O projeto demonstrou que é possível aplicar tecnologias de ponta para resolver problemas operacionais básicos de forma eficiente e sustentável.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D5FF" w14:textId="77777777" w:rsidR="00733893" w:rsidRDefault="00733893" w:rsidP="00733893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lang w:val="it-IT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BALLOU, Ronald H. </w:t>
            </w: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Gerenciamento da cadeia de suprimentos/logística empresarial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lang w:val="it-IT"/>
              </w:rPr>
              <w:t xml:space="preserve">5. ed. Porto Alegre: Bookman, 2006. </w:t>
            </w:r>
          </w:p>
          <w:p w14:paraId="6DB95A18" w14:textId="77777777" w:rsidR="00733893" w:rsidRDefault="00733893" w:rsidP="00733893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lang w:val="it-IT"/>
              </w:rPr>
              <w:t xml:space="preserve">DHILLON, Balbir S. </w:t>
            </w:r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  <w:lang w:val="it-IT"/>
              </w:rPr>
              <w:t>Human reliability, error, and quality assurance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lang w:val="it-IT"/>
              </w:rPr>
              <w:t xml:space="preserve">.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Nova York: Springer Science &amp; Business Media, 2012. </w:t>
            </w:r>
          </w:p>
          <w:p w14:paraId="7AC24F57" w14:textId="77777777" w:rsidR="00733893" w:rsidRDefault="00733893" w:rsidP="00733893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SILVA, José Carlos da; REZENDE, D. A.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>Acuracidade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</w:rPr>
              <w:t xml:space="preserve"> do inventário e os erros humanos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In: CONGRESSO BRASILEIRO DE CUSTOS, </w:t>
            </w:r>
            <w:proofErr w:type="gram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23.,</w:t>
            </w:r>
            <w:proofErr w:type="gram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2016.</w:t>
            </w:r>
          </w:p>
          <w:p w14:paraId="67420286" w14:textId="7C03EAE9" w:rsidR="00075F44" w:rsidRPr="00FB4052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1C750E35" w:rsidR="00075F44" w:rsidRDefault="00733893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As atividades de extensão podem resultar em produto caracterizado a partir do fazer </w:t>
            </w:r>
            <w:proofErr w:type="spellStart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extensionista</w:t>
            </w:r>
            <w:proofErr w:type="spellEnd"/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FF3AE4" w14:textId="77777777" w:rsidR="00093216" w:rsidRDefault="00093216" w:rsidP="002C423C">
      <w:pPr>
        <w:spacing w:after="0" w:line="240" w:lineRule="auto"/>
      </w:pPr>
      <w:r>
        <w:separator/>
      </w:r>
    </w:p>
  </w:endnote>
  <w:endnote w:type="continuationSeparator" w:id="0">
    <w:p w14:paraId="09F88798" w14:textId="77777777" w:rsidR="00093216" w:rsidRDefault="00093216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6380A" w14:textId="77777777" w:rsidR="00093216" w:rsidRDefault="00093216" w:rsidP="002C423C">
      <w:pPr>
        <w:spacing w:after="0" w:line="240" w:lineRule="auto"/>
      </w:pPr>
      <w:r>
        <w:separator/>
      </w:r>
    </w:p>
  </w:footnote>
  <w:footnote w:type="continuationSeparator" w:id="0">
    <w:p w14:paraId="3EB8E97F" w14:textId="77777777" w:rsidR="00093216" w:rsidRDefault="00093216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29EB61" w14:textId="358D6378" w:rsidR="002C423C" w:rsidRDefault="3C99084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23C"/>
    <w:rsid w:val="00075F44"/>
    <w:rsid w:val="00093216"/>
    <w:rsid w:val="00263F24"/>
    <w:rsid w:val="002C423C"/>
    <w:rsid w:val="00313489"/>
    <w:rsid w:val="00677BB5"/>
    <w:rsid w:val="00733893"/>
    <w:rsid w:val="007F3144"/>
    <w:rsid w:val="00926CBE"/>
    <w:rsid w:val="009E67DD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1043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Guto</cp:lastModifiedBy>
  <cp:revision>3</cp:revision>
  <dcterms:created xsi:type="dcterms:W3CDTF">2026-05-05T14:04:00Z</dcterms:created>
  <dcterms:modified xsi:type="dcterms:W3CDTF">2026-05-11T12:38:00Z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