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4B9D" w14:textId="6072BC14" w:rsidR="00902AB3" w:rsidRDefault="00902AB3" w:rsidP="00902AB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>Nome/RA: Bernardo Seijas Cavalcante/24026290.</w:t>
      </w:r>
    </w:p>
    <w:p w14:paraId="7FECABD1" w14:textId="43F458D7" w:rsidR="00902AB3" w:rsidRDefault="00902AB3" w:rsidP="00902AB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 xml:space="preserve">Nome/RA: Eduardo Chen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>Zou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>/24025817.</w:t>
      </w:r>
    </w:p>
    <w:p w14:paraId="12D61B5D" w14:textId="71DC2AAE" w:rsidR="00902AB3" w:rsidRDefault="00902AB3" w:rsidP="00902AB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>Nome/RA: Fabiano Henrique Chou/24025991.</w:t>
      </w:r>
    </w:p>
    <w:p w14:paraId="08BB1AD1" w14:textId="207EB7C5" w:rsidR="00902AB3" w:rsidRDefault="00902AB3" w:rsidP="00902AB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>Nome/RA: Nicolas Morales/24025897.</w:t>
      </w:r>
    </w:p>
    <w:p w14:paraId="67B54CA9" w14:textId="77777777" w:rsidR="00902AB3" w:rsidRDefault="00902AB3" w:rsidP="00902AB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</w:p>
    <w:p w14:paraId="32EE1F1A" w14:textId="4E58261E" w:rsidR="00D232B9" w:rsidRDefault="00D232B9" w:rsidP="00902AB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>Turma: 5NCCOMP.</w:t>
      </w:r>
    </w:p>
    <w:p w14:paraId="5C2B255A" w14:textId="2B9ABB5D" w:rsidR="00902AB3" w:rsidRP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>30/03/2026</w:t>
      </w:r>
    </w:p>
    <w:p w14:paraId="3ADBA674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28FC5600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1D5121E0" w14:textId="77777777" w:rsidR="00D232B9" w:rsidRDefault="00D232B9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66E6E308" w14:textId="77777777" w:rsidR="00D232B9" w:rsidRDefault="00D232B9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2574AAD5" w14:textId="77777777" w:rsidR="00D232B9" w:rsidRDefault="00D232B9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7E08D427" w14:textId="77777777" w:rsidR="00D232B9" w:rsidRDefault="00D232B9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61CF41C2" w14:textId="77777777" w:rsidR="00D232B9" w:rsidRDefault="00D232B9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76EB4FF8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76DE0726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2CBD0A57" w14:textId="029600BF" w:rsidR="00902AB3" w:rsidRDefault="00D232B9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  <w:t>AlimempatIA</w:t>
      </w:r>
      <w:proofErr w:type="spellEnd"/>
    </w:p>
    <w:p w14:paraId="6DB389E0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45EF28B5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393552A8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15076FA5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574213D1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02CFE03D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7CC64332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523F736D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045B41FD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4BC2BEDE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56149181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347FD04B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4714377B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5DF045A0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1377EFFC" w14:textId="77777777" w:rsidR="00902AB3" w:rsidRDefault="00902AB3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0C96C256" w14:textId="77777777" w:rsidR="00D232B9" w:rsidRDefault="00D232B9" w:rsidP="00902AB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7E2A3E82" w14:textId="71A46B47" w:rsidR="00D232B9" w:rsidRDefault="00D232B9" w:rsidP="00D232B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</w:pPr>
      <w:r w:rsidRPr="00D232B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pt-BR"/>
          <w14:ligatures w14:val="none"/>
        </w:rPr>
        <w:t>São Paulo – 2026</w:t>
      </w:r>
    </w:p>
    <w:p w14:paraId="7A732ABB" w14:textId="77777777" w:rsidR="00902AB3" w:rsidRDefault="00902AB3" w:rsidP="00D232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</w:pPr>
    </w:p>
    <w:p w14:paraId="4024ABC6" w14:textId="2F3B3D0C" w:rsidR="00902AB3" w:rsidRPr="00902AB3" w:rsidRDefault="00902AB3" w:rsidP="00902A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proofErr w:type="spellStart"/>
      <w:r w:rsidRPr="00902AB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  <w:lastRenderedPageBreak/>
        <w:t>AlimempatIA</w:t>
      </w:r>
      <w:proofErr w:type="spellEnd"/>
    </w:p>
    <w:p w14:paraId="59DEA8E3" w14:textId="0737800F" w:rsidR="00902AB3" w:rsidRPr="00902AB3" w:rsidRDefault="00902AB3" w:rsidP="00902AB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Objetivo:</w:t>
      </w:r>
    </w:p>
    <w:p w14:paraId="4E020420" w14:textId="77777777" w:rsidR="00902AB3" w:rsidRDefault="00902AB3" w:rsidP="00902AB3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  Criar um sistema que utilize visão computacional para identificar alimentos em movimento em uma esteira e, consequentemente, maximizar e gerir a produção de alimentos arrecadados pelas equipes do projeto Lideranças Empáticas.</w:t>
      </w:r>
    </w:p>
    <w:p w14:paraId="6CB09752" w14:textId="77777777" w:rsidR="00D232B9" w:rsidRPr="00902AB3" w:rsidRDefault="00D232B9" w:rsidP="00902AB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E651C89" w14:textId="77386642" w:rsidR="00902AB3" w:rsidRPr="00902AB3" w:rsidRDefault="00902AB3" w:rsidP="00902AB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Problemática:</w:t>
      </w:r>
    </w:p>
    <w:p w14:paraId="4804969A" w14:textId="77777777" w:rsidR="00902AB3" w:rsidRDefault="00902AB3" w:rsidP="00902AB3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  As equipes do Lideranças Empáticas precisam fazer o inventário do quanto arrecadaram ao longo do período. Tal processo faz-se extremamente desgastante, estressante, redundante, demorado e, acima de tudo, propício a falhas humanas. Nesse sentido, o projeto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AlimempatIA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entra em ação para contornar essa questão.</w:t>
      </w:r>
    </w:p>
    <w:p w14:paraId="2EA64521" w14:textId="77777777" w:rsidR="00D232B9" w:rsidRPr="00902AB3" w:rsidRDefault="00D232B9" w:rsidP="00902AB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3125BD2" w14:textId="77777777" w:rsidR="00902AB3" w:rsidRPr="00902AB3" w:rsidRDefault="00902AB3" w:rsidP="00902AB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Público Usuário e Fluxo de Operação:</w:t>
      </w:r>
    </w:p>
    <w:p w14:paraId="22598B3D" w14:textId="77777777" w:rsidR="00902AB3" w:rsidRPr="00902AB3" w:rsidRDefault="00902AB3" w:rsidP="00902AB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Operador: 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A equipe vai iniciar a contagem do que foi arrecadado no dia escaneando um QR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na tela do sistema pelo aplicativo mobile do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AlimempatIA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 A partir disso, o sistema está ciente que do começo ao fim da contagem aquele conjunto de alimentos reconhecidos pertencem à equipe identificada. Os alimentos são passados um a um sobre a rampa e os frames capturados pela câmera são entregues à IA para a classificação do conteúdo das imagens. Após o término do processo, no aplicativo mobile do operador, a contagem é encerrada manualmente e o sistema fica aguardando a próxima sessão.</w:t>
      </w:r>
    </w:p>
    <w:p w14:paraId="603F780D" w14:textId="77777777" w:rsidR="00902AB3" w:rsidRPr="00902AB3" w:rsidRDefault="00902AB3" w:rsidP="00902AB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Supervisão: 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 supervisão tem acesso à performance da equipe que coordena. Na sua visão do sistema, ela não só pode visualizar o desempenho da sua equipe e realizar auditorias pontuais para correções nos dados obtidos, como fazer registros históricos de acompanhamento da evolução dos seus membros, atribuindo-lhes pontos fortes e pontos fracos. Com isso, o Conselho de Mentoria pode verificar a carência de certas habilidades ou competências dos operadores e promover treinamentos e capacitações para suprimi-la.</w:t>
      </w:r>
    </w:p>
    <w:p w14:paraId="7DED8334" w14:textId="77777777" w:rsidR="00902AB3" w:rsidRPr="00902AB3" w:rsidRDefault="00902AB3" w:rsidP="00902AB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Conselho de Mentoria: 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Possuem a visão geral das suas equipes, podendo vislumbrar a performance de resultado, bem como os atributos aplicados a cada um dos operadores. Com essas informações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sua disposição, relações entre pontos fracos e baixa </w:t>
      </w:r>
      <w:proofErr w:type="gram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performance podem</w:t>
      </w:r>
      <w:proofErr w:type="gram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ser rapidamente identificadas e corrigidas sob sua gestão.</w:t>
      </w:r>
    </w:p>
    <w:p w14:paraId="1BCF6518" w14:textId="77777777" w:rsidR="00902AB3" w:rsidRPr="00902AB3" w:rsidRDefault="00902AB3" w:rsidP="00902AB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Coordenação: 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Possuem a visão geral do projeto, podendo vislumbrar todas as informações obtidas e registradas no sistema em uma apresentação visual prática, intuitiva e estrategicamente pensada para suprir suas necessidades de gestão.</w:t>
      </w:r>
    </w:p>
    <w:p w14:paraId="7E65FF4A" w14:textId="77777777" w:rsidR="00902AB3" w:rsidRPr="00902AB3" w:rsidRDefault="00902AB3" w:rsidP="00902AB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Administrador: 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Possui a capacidade de cadastrar usuários, executar auditoria e criar relatórios através da extração de dados.</w:t>
      </w:r>
    </w:p>
    <w:p w14:paraId="01B670D7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3BE8CFF6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39C35B3A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1DAE95B7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4E219E42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5D1DAAE4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51A1BD22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1F30AB49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02567AF4" w14:textId="77777777" w:rsid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735831A0" w14:textId="77777777" w:rsidR="00204DC2" w:rsidRDefault="00204DC2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45CD33CA" w14:textId="77777777" w:rsidR="00204DC2" w:rsidRDefault="00204DC2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39AF3083" w14:textId="77777777" w:rsidR="00902AB3" w:rsidRP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29FFB537" w14:textId="4DAA19D4" w:rsidR="00902AB3" w:rsidRPr="00902AB3" w:rsidRDefault="00902AB3" w:rsidP="00902AB3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Escopo do MVP (Produto Mínimo Viável)</w:t>
      </w:r>
      <w:r w:rsidR="00D232B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3BCB64C2" w14:textId="3346D9EA" w:rsidR="00902AB3" w:rsidRDefault="00902AB3" w:rsidP="00902AB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O sistema consiste em uma combinação de tecnologias (Aplicativo Mobile, Visão Computacional, API e persistência de dados por bancos de dados em Nuvem). A Visão Computacional entra na captura de vídeo/imagem, devendo promover a classificação de três categorias de alimentos e enviando os registros para um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em nuvem, que alimentará um aplicativo mobile básico para o controle da sessão de contagem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68BC0249" w14:textId="77777777" w:rsidR="00902AB3" w:rsidRPr="00902AB3" w:rsidRDefault="00902AB3" w:rsidP="00902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FDB84A1" w14:textId="77777777" w:rsidR="00902AB3" w:rsidRPr="00902AB3" w:rsidRDefault="00902AB3" w:rsidP="00902AB3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Requisitos Funcionais:</w:t>
      </w: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shd w:val="clear" w:color="auto" w:fill="606060"/>
          <w:lang w:eastAsia="pt-BR"/>
          <w14:ligatures w14:val="none"/>
        </w:rPr>
        <w:t> </w:t>
      </w:r>
    </w:p>
    <w:p w14:paraId="037C0615" w14:textId="77777777" w:rsidR="00902AB3" w:rsidRPr="00902AB3" w:rsidRDefault="00902AB3" w:rsidP="00902AB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Módulo de Contagem:</w:t>
      </w:r>
    </w:p>
    <w:p w14:paraId="48021531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IA que identifica por padrão sacos de feijão, arroz e outros em movimento;</w:t>
      </w:r>
    </w:p>
    <w:p w14:paraId="12F3D02C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Sistema que contorna registro de produtos recontados;</w:t>
      </w:r>
    </w:p>
    <w:p w14:paraId="2E85D385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Detectar a presença do pacote e isolar a região de interesse (ROI) na rampa.</w:t>
      </w:r>
    </w:p>
    <w:p w14:paraId="5F105D3F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Salvar evidência (frame com marcação/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label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 por item ou por lote (configurável).</w:t>
      </w:r>
    </w:p>
    <w:p w14:paraId="11D6221D" w14:textId="77777777" w:rsidR="00902AB3" w:rsidRPr="00902AB3" w:rsidRDefault="00902AB3" w:rsidP="00902AB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Aplicativo Mobile:</w:t>
      </w:r>
    </w:p>
    <w:p w14:paraId="5EE77F69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Autenticar usuário e permitir seleção da equipe arrecadadora ativa.</w:t>
      </w:r>
    </w:p>
    <w:p w14:paraId="720FC6EB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Iniciar/encerrar sessão de contagem e exibir contagem em tempo real por categoria.</w:t>
      </w:r>
    </w:p>
    <w:p w14:paraId="624F152A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Consultar histórico por equipe e por período (filtro por data). </w:t>
      </w:r>
    </w:p>
    <w:p w14:paraId="0EEBC666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Exportar resumo da arrecadação (CSV/PDF) ou compartilhar, quando aplicável. </w:t>
      </w:r>
    </w:p>
    <w:p w14:paraId="0626FE3E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Distribuição de dados por equipe;</w:t>
      </w:r>
    </w:p>
    <w:p w14:paraId="20F43311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Dashboard Interativo, intuitivo e com dinâmica de filtros;</w:t>
      </w:r>
    </w:p>
    <w:p w14:paraId="5357E2E6" w14:textId="77777777" w:rsidR="00902AB3" w:rsidRPr="00902AB3" w:rsidRDefault="00902AB3" w:rsidP="00902AB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e Relatórios (Nuvem):</w:t>
      </w:r>
    </w:p>
    <w:p w14:paraId="6DA87595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Sistema de hierarquia de usuários;</w:t>
      </w:r>
    </w:p>
    <w:p w14:paraId="72B3C1C6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Registrar eventos de contagem;</w:t>
      </w:r>
    </w:p>
    <w:p w14:paraId="751DB174" w14:textId="77777777" w:rsidR="00902AB3" w:rsidRP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Disponibilizar relatórios por equipe, por categoria e por período.</w:t>
      </w:r>
    </w:p>
    <w:p w14:paraId="0F2D97F8" w14:textId="77777777" w:rsidR="00902AB3" w:rsidRDefault="00902AB3" w:rsidP="00902AB3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Disponibilizar API segura (HTTPS) para consumo pelo app e serviço de inferência.</w:t>
      </w:r>
    </w:p>
    <w:p w14:paraId="554A71FA" w14:textId="77777777" w:rsidR="00902AB3" w:rsidRPr="00902AB3" w:rsidRDefault="00902AB3" w:rsidP="00902AB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632BBD10" w14:textId="77777777" w:rsidR="00902AB3" w:rsidRPr="00902AB3" w:rsidRDefault="00902AB3" w:rsidP="00902AB3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Requisitos Não Funcionais:</w:t>
      </w: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shd w:val="clear" w:color="auto" w:fill="606060"/>
          <w:lang w:eastAsia="pt-BR"/>
          <w14:ligatures w14:val="none"/>
        </w:rPr>
        <w:t> </w:t>
      </w:r>
    </w:p>
    <w:p w14:paraId="200102F4" w14:textId="77777777" w:rsidR="00902AB3" w:rsidRPr="00902AB3" w:rsidRDefault="00902AB3" w:rsidP="00902AB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Desempenho: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Processar em quase tempo real no cenário controlado, com latência documentada.</w:t>
      </w:r>
    </w:p>
    <w:p w14:paraId="61DB12F2" w14:textId="77777777" w:rsidR="00902AB3" w:rsidRPr="00902AB3" w:rsidRDefault="00902AB3" w:rsidP="00902A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Qualidade do modelo: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Definir e atingir metas mínimas (ex.: acurácia e/ou F1 por classe), com validação em conjunto de teste.</w:t>
      </w:r>
    </w:p>
    <w:p w14:paraId="2C72B29F" w14:textId="77777777" w:rsidR="00902AB3" w:rsidRPr="00902AB3" w:rsidRDefault="00902AB3" w:rsidP="00902A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Segurança: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Autenticação, controle de acesso por perfil e comunicação via HTTPS.</w:t>
      </w:r>
    </w:p>
    <w:p w14:paraId="473B3608" w14:textId="77777777" w:rsidR="00902AB3" w:rsidRPr="00902AB3" w:rsidRDefault="00902AB3" w:rsidP="00902A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Privacidade: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Não coletar dados pessoais desnecessários; foco em itens e operação.</w:t>
      </w:r>
    </w:p>
    <w:p w14:paraId="4594BA8E" w14:textId="77777777" w:rsidR="00902AB3" w:rsidRPr="00902AB3" w:rsidRDefault="00902AB3" w:rsidP="00902A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Disponibilidade: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Serviço implantado em nuvem com estratégia de backup e logs.</w:t>
      </w:r>
    </w:p>
    <w:p w14:paraId="75C5B7C5" w14:textId="77777777" w:rsidR="00902AB3" w:rsidRPr="00902AB3" w:rsidRDefault="00902AB3" w:rsidP="00902A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Manutenibilidade: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Arquitetura modular, código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versionado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, README e documentação técnica.</w:t>
      </w:r>
    </w:p>
    <w:p w14:paraId="3D27E6C5" w14:textId="77777777" w:rsidR="00902AB3" w:rsidRPr="00902AB3" w:rsidRDefault="00902AB3" w:rsidP="00902AB3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Escalabilidade: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Suportar múltiplos pontos de coleta e armazenamento de evidências.</w:t>
      </w:r>
    </w:p>
    <w:p w14:paraId="3ECCE41D" w14:textId="11ADA95E" w:rsidR="00902AB3" w:rsidRPr="00902AB3" w:rsidRDefault="00902AB3" w:rsidP="00902AB3">
      <w:pPr>
        <w:shd w:val="clear" w:color="auto" w:fill="FFFFFF"/>
        <w:spacing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Arquitetura Preliminar</w:t>
      </w:r>
      <w:r w:rsidR="00D232B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5558107D" w14:textId="77777777" w:rsidR="00902AB3" w:rsidRPr="00902AB3" w:rsidRDefault="00902AB3" w:rsidP="00902AB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Captura: 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Câmera (Smartphone) capturando o ambiente da rampa.</w:t>
      </w:r>
    </w:p>
    <w:p w14:paraId="2E7D7117" w14:textId="77777777" w:rsidR="00902AB3" w:rsidRPr="00902AB3" w:rsidRDefault="00902AB3" w:rsidP="00902AB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Processamento VC/IA: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Script em Python utilizando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OpenCV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para pré-processamento (ROI) e um modelo treinado para inferência.</w:t>
      </w:r>
    </w:p>
    <w:p w14:paraId="1D68457E" w14:textId="77777777" w:rsidR="00902AB3" w:rsidRPr="00902AB3" w:rsidRDefault="00902AB3" w:rsidP="00902AB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API REST desenvolvida em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FastAPI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(Python), conectada a um banco de dados SQL Server.</w:t>
      </w:r>
    </w:p>
    <w:p w14:paraId="443EA6D9" w14:textId="77777777" w:rsidR="00902AB3" w:rsidRPr="00902AB3" w:rsidRDefault="00902AB3" w:rsidP="00902AB3">
      <w:pPr>
        <w:numPr>
          <w:ilvl w:val="0"/>
          <w:numId w:val="4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App Mobile: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Interface desenvolvida em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Kotlin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Flutter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Native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consumindo a API.</w:t>
      </w:r>
    </w:p>
    <w:p w14:paraId="3293B5E3" w14:textId="4E473C56" w:rsidR="00902AB3" w:rsidRPr="00902AB3" w:rsidRDefault="00902AB3" w:rsidP="00902AB3">
      <w:pPr>
        <w:shd w:val="clear" w:color="auto" w:fill="FFFFFF"/>
        <w:spacing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Definição das Classes e Estratégia </w:t>
      </w:r>
      <w:proofErr w:type="spellStart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Antiduplicidade</w:t>
      </w:r>
      <w:proofErr w:type="spellEnd"/>
      <w:r w:rsidR="00D232B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67B5A43F" w14:textId="77777777" w:rsidR="00902AB3" w:rsidRPr="00902AB3" w:rsidRDefault="00902AB3" w:rsidP="00902AB3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Classes reconhecidas: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Arroz, Feijão e Outros.</w:t>
      </w:r>
    </w:p>
    <w:p w14:paraId="3E6AFC79" w14:textId="77777777" w:rsidR="00902AB3" w:rsidRPr="00902AB3" w:rsidRDefault="00902AB3" w:rsidP="00902AB3">
      <w:pPr>
        <w:numPr>
          <w:ilvl w:val="0"/>
          <w:numId w:val="5"/>
        </w:numPr>
        <w:shd w:val="clear" w:color="auto" w:fill="FFFFFF"/>
        <w:spacing w:after="80" w:line="240" w:lineRule="auto"/>
        <w:jc w:val="both"/>
        <w:textAlignment w:val="baseline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Contagem sem duplicidade: 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Será implementada uma "linha de passagem" (virtual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line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) no processamento do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OpenCV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 O algoritmo rastreará o centroide (centro de massa) do pacote detectado. A contagem só será incrementada (+1) no momento exato em que o centroide cruzar a linha virtual definida na tela, garantindo que o mesmo item aparecendo em múltiplos frames não seja contado mais de uma vez.</w:t>
      </w:r>
    </w:p>
    <w:p w14:paraId="296483E7" w14:textId="1DE28A22" w:rsidR="00902AB3" w:rsidRPr="00902AB3" w:rsidRDefault="00902AB3" w:rsidP="00902AB3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Critérios de Validação e Métricas Esperadas</w:t>
      </w:r>
      <w:r w:rsidR="00D232B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1024F582" w14:textId="77777777" w:rsidR="00902AB3" w:rsidRPr="00902AB3" w:rsidRDefault="00902AB3" w:rsidP="00902AB3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Acurácia Global: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Percentual total de acertos do modelo no conjunto de testes.</w:t>
      </w:r>
    </w:p>
    <w:p w14:paraId="74EB45BA" w14:textId="77777777" w:rsidR="00902AB3" w:rsidRPr="00902AB3" w:rsidRDefault="00902AB3" w:rsidP="00902AB3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F1-Score: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Para garantir o equilíbrio entre Precisão (evitar falsos positivos) e Recall (evitar falsos negativos) para cada classe individualmente.</w:t>
      </w:r>
    </w:p>
    <w:p w14:paraId="4329809C" w14:textId="1F8422DF" w:rsidR="00902AB3" w:rsidRPr="00902AB3" w:rsidRDefault="00902AB3" w:rsidP="00902AB3">
      <w:pPr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Matriz de Confusão: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Para identificar visualmente se o modelo está, por exemplo, confundindo frequentemente pacotes de "Feijão" com a classe "Outros".</w:t>
      </w:r>
    </w:p>
    <w:p w14:paraId="17F8F43B" w14:textId="16D9FA7E" w:rsidR="00902AB3" w:rsidRPr="00902AB3" w:rsidRDefault="00902AB3" w:rsidP="00902A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lastRenderedPageBreak/>
        <w:t>Planejamento Técnico Inicial (</w:t>
      </w:r>
      <w:proofErr w:type="spellStart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Roadmap</w:t>
      </w:r>
      <w:proofErr w:type="spellEnd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e Papéis)</w:t>
      </w:r>
      <w:r w:rsidR="00D232B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44BE4D08" w14:textId="77777777" w:rsidR="00902AB3" w:rsidRPr="00902AB3" w:rsidRDefault="00902AB3" w:rsidP="00902A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Tecnologias Selecionadas: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Python,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OpenCV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FastAPI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SQL Server e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Kotlin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 </w:t>
      </w:r>
    </w:p>
    <w:p w14:paraId="539DFE54" w14:textId="77777777" w:rsidR="00902AB3" w:rsidRPr="00902AB3" w:rsidRDefault="00902AB3" w:rsidP="00902AB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Divisão do Time:</w:t>
      </w:r>
    </w:p>
    <w:p w14:paraId="6F32AEDC" w14:textId="7C062069" w:rsidR="00902AB3" w:rsidRPr="00902AB3" w:rsidRDefault="00D232B9" w:rsidP="00902AB3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>Bernardo</w:t>
      </w:r>
      <w:r w:rsidR="00902AB3" w:rsidRPr="00902AB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>:</w:t>
      </w:r>
      <w:r w:rsidR="00902AB3"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Especialista em IA / Visão Computacional (Treinamento do modelo).</w:t>
      </w:r>
    </w:p>
    <w:p w14:paraId="066B1FAB" w14:textId="0422DC4F" w:rsidR="00902AB3" w:rsidRPr="00902AB3" w:rsidRDefault="00D232B9" w:rsidP="00902AB3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>Nicolas</w:t>
      </w:r>
      <w:r w:rsidR="00902AB3" w:rsidRPr="00902AB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>:</w:t>
      </w:r>
      <w:r w:rsidR="00902AB3"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r w:rsidR="00902AB3"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Engenheiro de </w:t>
      </w:r>
      <w:proofErr w:type="spellStart"/>
      <w:r w:rsidR="00902AB3"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="00902AB3"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&amp; Nuvem (API e Banco de dados).</w:t>
      </w:r>
    </w:p>
    <w:p w14:paraId="56AA8C68" w14:textId="77777777" w:rsidR="00902AB3" w:rsidRPr="00902AB3" w:rsidRDefault="00902AB3" w:rsidP="00902AB3">
      <w:pPr>
        <w:numPr>
          <w:ilvl w:val="0"/>
          <w:numId w:val="7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>Fabiano e Eduardo:</w:t>
      </w: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Desenvolvedores Mobile (Aplicativo do operador).</w:t>
      </w:r>
    </w:p>
    <w:p w14:paraId="67D94ED7" w14:textId="77777777" w:rsidR="00902AB3" w:rsidRPr="00902AB3" w:rsidRDefault="00902AB3" w:rsidP="00902AB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Roadmap</w:t>
      </w:r>
      <w:proofErr w:type="spellEnd"/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resumido:</w:t>
      </w:r>
    </w:p>
    <w:p w14:paraId="16B27EE0" w14:textId="77777777" w:rsidR="00902AB3" w:rsidRPr="00902AB3" w:rsidRDefault="00902AB3" w:rsidP="00902AB3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22/03/2026 - 04/04/2026:</w:t>
      </w:r>
    </w:p>
    <w:p w14:paraId="58BA1903" w14:textId="77777777" w:rsidR="00902AB3" w:rsidRPr="00902AB3" w:rsidRDefault="00902AB3" w:rsidP="00902AB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Uma IA treinada por nós que já tem a capacidade de identificar sacos de feijão e arroz mesmo que com pouca acurácia.</w:t>
      </w:r>
    </w:p>
    <w:p w14:paraId="765E666C" w14:textId="77777777" w:rsidR="00902AB3" w:rsidRPr="00902AB3" w:rsidRDefault="00902AB3" w:rsidP="00902AB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Uma API elaborada com as propostas do projeto de classificação de alimentos, envio de dados para relatórios e comunicação entre o sistema da esteira e o aplicativo mobile e persistência de dados em Bancos de Dados em Nuvem.</w:t>
      </w:r>
    </w:p>
    <w:p w14:paraId="1E8C3160" w14:textId="77777777" w:rsidR="00902AB3" w:rsidRPr="00902AB3" w:rsidRDefault="00902AB3" w:rsidP="00902AB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Um aplicativo mobile que contempla apresentação de resultados e funcionalidades relacionadas ao fluxo de contagem da esteira (QR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, login e senha, …).</w:t>
      </w:r>
    </w:p>
    <w:p w14:paraId="034EF856" w14:textId="77777777" w:rsidR="00902AB3" w:rsidRPr="00902AB3" w:rsidRDefault="00902AB3" w:rsidP="00902AB3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05/04/2026 - 25/04/2026: </w:t>
      </w:r>
    </w:p>
    <w:p w14:paraId="0799A129" w14:textId="77777777" w:rsidR="00902AB3" w:rsidRPr="00902AB3" w:rsidRDefault="00902AB3" w:rsidP="00902AB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 IA deve possuir um nível aceitável de acurácia (melhor que nas fases iniciais) e as métricas estão caminhando para sua melhoria diante dos treinamentos. A detecção de imagem via ROI e o tratamento de iluminação devem ser estudados e as tratativas implementadas no projeto.</w:t>
      </w:r>
    </w:p>
    <w:p w14:paraId="2BC851ED" w14:textId="77777777" w:rsidR="00902AB3" w:rsidRPr="00902AB3" w:rsidRDefault="00902AB3" w:rsidP="00902AB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 API e o banco de dados serão estruturados para contemplarem a funcionalidade de acompanhamento histórico de operadores, acessos restritos por tipo de usuário e promover mais detalhes nos relatórios com as novas métricas propostas pelo planejamento do dashboard do aplicativo.</w:t>
      </w:r>
    </w:p>
    <w:p w14:paraId="3EFBCC20" w14:textId="77777777" w:rsidR="00902AB3" w:rsidRPr="00902AB3" w:rsidRDefault="00902AB3" w:rsidP="00902AB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O aplicativo terá dashboard com indicadores melhor elaborados para garantir que não </w:t>
      </w:r>
      <w:proofErr w:type="gram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resuma-se</w:t>
      </w:r>
      <w:proofErr w:type="gram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 uma mera apresentação de resultados. Além disso, o </w:t>
      </w:r>
      <w:proofErr w:type="spellStart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frontend</w:t>
      </w:r>
      <w:proofErr w:type="spellEnd"/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deve contemplar uma boa apresentação do acompanhamento histórico do operador.</w:t>
      </w:r>
    </w:p>
    <w:p w14:paraId="5CD2CCD0" w14:textId="77777777" w:rsidR="00902AB3" w:rsidRPr="00902AB3" w:rsidRDefault="00902AB3" w:rsidP="00902AB3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26/04/2026 - 16/05/2026:</w:t>
      </w:r>
    </w:p>
    <w:p w14:paraId="1E084059" w14:textId="77777777" w:rsidR="00902AB3" w:rsidRPr="00902AB3" w:rsidRDefault="00902AB3" w:rsidP="00902AB3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 treinamento da IA estará 100% concluído com o máximo de qualidade nos resultados das métricas propostas.</w:t>
      </w:r>
    </w:p>
    <w:p w14:paraId="3D9968AE" w14:textId="77777777" w:rsidR="00902AB3" w:rsidRPr="00902AB3" w:rsidRDefault="00902AB3" w:rsidP="00902AB3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902AB3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Devem ser pensadas melhorias que contemplem as exigências de segurança, logs, escalabilidade e documentação (revisão geral do projeto).</w:t>
      </w:r>
    </w:p>
    <w:p w14:paraId="3F312B9C" w14:textId="77777777" w:rsidR="00B97AF8" w:rsidRPr="00902AB3" w:rsidRDefault="00B97AF8" w:rsidP="00902AB3">
      <w:pPr>
        <w:jc w:val="center"/>
        <w:rPr>
          <w:b/>
          <w:bCs/>
          <w:sz w:val="40"/>
          <w:szCs w:val="40"/>
        </w:rPr>
      </w:pPr>
    </w:p>
    <w:sectPr w:rsidR="00B97AF8" w:rsidRPr="00902AB3" w:rsidSect="00902A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517"/>
    <w:multiLevelType w:val="multilevel"/>
    <w:tmpl w:val="0024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F446B"/>
    <w:multiLevelType w:val="multilevel"/>
    <w:tmpl w:val="0D26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93985"/>
    <w:multiLevelType w:val="multilevel"/>
    <w:tmpl w:val="CA6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65A0F"/>
    <w:multiLevelType w:val="multilevel"/>
    <w:tmpl w:val="5D9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F701C"/>
    <w:multiLevelType w:val="multilevel"/>
    <w:tmpl w:val="758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0742E"/>
    <w:multiLevelType w:val="multilevel"/>
    <w:tmpl w:val="B86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361EB"/>
    <w:multiLevelType w:val="multilevel"/>
    <w:tmpl w:val="914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85438"/>
    <w:multiLevelType w:val="multilevel"/>
    <w:tmpl w:val="7014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638291">
    <w:abstractNumId w:val="0"/>
  </w:num>
  <w:num w:numId="2" w16cid:durableId="118838707">
    <w:abstractNumId w:val="2"/>
  </w:num>
  <w:num w:numId="3" w16cid:durableId="429011823">
    <w:abstractNumId w:val="7"/>
  </w:num>
  <w:num w:numId="4" w16cid:durableId="902177102">
    <w:abstractNumId w:val="5"/>
  </w:num>
  <w:num w:numId="5" w16cid:durableId="1381049567">
    <w:abstractNumId w:val="6"/>
  </w:num>
  <w:num w:numId="6" w16cid:durableId="67270897">
    <w:abstractNumId w:val="3"/>
  </w:num>
  <w:num w:numId="7" w16cid:durableId="1431005309">
    <w:abstractNumId w:val="1"/>
  </w:num>
  <w:num w:numId="8" w16cid:durableId="155145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B4"/>
    <w:rsid w:val="00204DC2"/>
    <w:rsid w:val="0026677F"/>
    <w:rsid w:val="003707AB"/>
    <w:rsid w:val="006256B4"/>
    <w:rsid w:val="00902AB3"/>
    <w:rsid w:val="00B97AF8"/>
    <w:rsid w:val="00BB6905"/>
    <w:rsid w:val="00D232B9"/>
    <w:rsid w:val="00DC0945"/>
    <w:rsid w:val="00E3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115A1"/>
  <w15:chartTrackingRefBased/>
  <w15:docId w15:val="{143B8340-FDFD-4E8A-876D-04F68A66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5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5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5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5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25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56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56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5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56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5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5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56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56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56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5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56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56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1249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Seijas</dc:creator>
  <cp:keywords/>
  <dc:description/>
  <cp:lastModifiedBy>Bernardo Seijas</cp:lastModifiedBy>
  <cp:revision>6</cp:revision>
  <dcterms:created xsi:type="dcterms:W3CDTF">2026-03-30T22:31:00Z</dcterms:created>
  <dcterms:modified xsi:type="dcterms:W3CDTF">2026-03-30T22:47:00Z</dcterms:modified>
</cp:coreProperties>
</file>