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2ACFB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0" w:name="_rsunrupyejc0" w:colFirst="0" w:colLast="0"/>
      <w:bookmarkEnd w:id="0"/>
      <w:r>
        <w:rPr>
          <w:sz w:val="26"/>
          <w:szCs w:val="26"/>
        </w:rPr>
        <w:t>Perfil: Fabiano Chou</w:t>
      </w:r>
    </w:p>
    <w:p w14:paraId="3582E96F" w14:textId="77777777" w:rsidR="004D6268" w:rsidRDefault="00000000">
      <w:pPr>
        <w:spacing w:before="240" w:after="240"/>
      </w:pPr>
      <w:r>
        <w:rPr>
          <w:b/>
          <w:bCs/>
        </w:rPr>
        <w:t>1. Características do Perfil Comportamental (DISC/Conformidade)</w:t>
      </w:r>
      <w:r>
        <w:t xml:space="preserve"> Entre as principais características, destacam-se:</w:t>
      </w:r>
    </w:p>
    <w:p w14:paraId="7A420F67" w14:textId="77777777" w:rsidR="004D6268" w:rsidRDefault="00000000">
      <w:pPr>
        <w:numPr>
          <w:ilvl w:val="0"/>
          <w:numId w:val="21"/>
        </w:numPr>
        <w:spacing w:before="240"/>
      </w:pPr>
      <w:r>
        <w:t>Grande atenção aos detalhes e busca pela precisão.</w:t>
      </w:r>
    </w:p>
    <w:p w14:paraId="5355D894" w14:textId="77777777" w:rsidR="004D6268" w:rsidRDefault="00000000">
      <w:pPr>
        <w:numPr>
          <w:ilvl w:val="0"/>
          <w:numId w:val="21"/>
        </w:numPr>
      </w:pPr>
      <w:r>
        <w:t>Preferência por métodos de trabalho estruturados e processos claros.</w:t>
      </w:r>
    </w:p>
    <w:p w14:paraId="1F6290D7" w14:textId="77777777" w:rsidR="004D6268" w:rsidRDefault="00000000">
      <w:pPr>
        <w:numPr>
          <w:ilvl w:val="0"/>
          <w:numId w:val="21"/>
        </w:numPr>
      </w:pPr>
      <w:r>
        <w:t>Postura analítica e ponderada antes de tomar decisões.</w:t>
      </w:r>
    </w:p>
    <w:p w14:paraId="235B513D" w14:textId="77777777" w:rsidR="004D6268" w:rsidRDefault="00000000">
      <w:pPr>
        <w:numPr>
          <w:ilvl w:val="0"/>
          <w:numId w:val="21"/>
        </w:numPr>
      </w:pPr>
      <w:r>
        <w:t>Foco na qualidade e no cumprimento de normas técnicas.</w:t>
      </w:r>
    </w:p>
    <w:p w14:paraId="01484F6E" w14:textId="77777777" w:rsidR="004D6268" w:rsidRDefault="00000000">
      <w:pPr>
        <w:numPr>
          <w:ilvl w:val="0"/>
          <w:numId w:val="21"/>
        </w:numPr>
        <w:spacing w:after="240"/>
      </w:pPr>
      <w:r>
        <w:t>Perfil reservado, focado na execução de tarefas com alto nível de excelência.</w:t>
      </w:r>
    </w:p>
    <w:p w14:paraId="4E1BE043" w14:textId="77777777" w:rsidR="004D6268" w:rsidRDefault="00000000">
      <w:pPr>
        <w:spacing w:before="240" w:after="24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Belbin</w:t>
      </w:r>
      <w:proofErr w:type="spellEnd"/>
      <w:r>
        <w:rPr>
          <w:b/>
          <w:bCs/>
        </w:rPr>
        <w:t>: Especialista / Monitor Avaliador</w:t>
      </w:r>
      <w:r>
        <w:t xml:space="preserve"> Esse papel é caracterizado por:</w:t>
      </w:r>
    </w:p>
    <w:p w14:paraId="1E77581D" w14:textId="77777777" w:rsidR="004D6268" w:rsidRDefault="00000000">
      <w:pPr>
        <w:numPr>
          <w:ilvl w:val="0"/>
          <w:numId w:val="23"/>
        </w:numPr>
        <w:spacing w:before="240"/>
      </w:pPr>
      <w:r>
        <w:t>Prover conhecimentos técnicos específicos e habilidades raras para o grupo.</w:t>
      </w:r>
    </w:p>
    <w:p w14:paraId="637C1372" w14:textId="77777777" w:rsidR="004D6268" w:rsidRDefault="00000000">
      <w:pPr>
        <w:numPr>
          <w:ilvl w:val="0"/>
          <w:numId w:val="23"/>
        </w:numPr>
      </w:pPr>
      <w:r>
        <w:t>Analisar opções de forma lógica e imparcial (filtro de viabilidade).</w:t>
      </w:r>
    </w:p>
    <w:p w14:paraId="2A02DE1F" w14:textId="77777777" w:rsidR="004D6268" w:rsidRDefault="00000000">
      <w:pPr>
        <w:numPr>
          <w:ilvl w:val="0"/>
          <w:numId w:val="23"/>
        </w:numPr>
      </w:pPr>
      <w:r>
        <w:t>Identificar falhas ou riscos que outros membros mais otimistas podem ignorar.</w:t>
      </w:r>
    </w:p>
    <w:p w14:paraId="4B101FB5" w14:textId="77777777" w:rsidR="004D6268" w:rsidRDefault="00000000">
      <w:pPr>
        <w:numPr>
          <w:ilvl w:val="0"/>
          <w:numId w:val="23"/>
        </w:numPr>
        <w:spacing w:after="240"/>
      </w:pPr>
      <w:r>
        <w:t>Garantir que o trabalho final esteja tecnicamente correto e fundamentado.</w:t>
      </w:r>
    </w:p>
    <w:p w14:paraId="449D316E" w14:textId="77777777" w:rsidR="004D6268" w:rsidRDefault="00000000">
      <w:pPr>
        <w:spacing w:before="240" w:after="240"/>
      </w:pPr>
      <w:r>
        <w:rPr>
          <w:b/>
          <w:bCs/>
        </w:rPr>
        <w:t>3. Características da Âncora de Carreira: Competência Técnica/Funcional</w:t>
      </w:r>
      <w:r>
        <w:t xml:space="preserve"> Entre as principais características, destacam-se:</w:t>
      </w:r>
    </w:p>
    <w:p w14:paraId="5D7E1829" w14:textId="77777777" w:rsidR="004D6268" w:rsidRDefault="00000000">
      <w:pPr>
        <w:numPr>
          <w:ilvl w:val="0"/>
          <w:numId w:val="11"/>
        </w:numPr>
        <w:spacing w:before="240"/>
      </w:pPr>
      <w:r>
        <w:t>Forte valorização do domínio de uma área específica de conhecimento.</w:t>
      </w:r>
    </w:p>
    <w:p w14:paraId="4971B682" w14:textId="77777777" w:rsidR="004D6268" w:rsidRDefault="00000000">
      <w:pPr>
        <w:numPr>
          <w:ilvl w:val="0"/>
          <w:numId w:val="11"/>
        </w:numPr>
      </w:pPr>
      <w:r>
        <w:t>Motivação em ser reconhecido como um "expert" no que faz.</w:t>
      </w:r>
    </w:p>
    <w:p w14:paraId="2A737C5C" w14:textId="77777777" w:rsidR="004D6268" w:rsidRDefault="00000000">
      <w:pPr>
        <w:numPr>
          <w:ilvl w:val="0"/>
          <w:numId w:val="11"/>
        </w:numPr>
      </w:pPr>
      <w:r>
        <w:t>Preferência por desafios que testem suas habilidades técnicas.</w:t>
      </w:r>
    </w:p>
    <w:p w14:paraId="2B7694D0" w14:textId="77777777" w:rsidR="004D6268" w:rsidRDefault="00000000">
      <w:pPr>
        <w:numPr>
          <w:ilvl w:val="0"/>
          <w:numId w:val="11"/>
        </w:numPr>
      </w:pPr>
      <w:r>
        <w:t>Desconforto com funções puramente administrativas que o afastem da "mão na massa".</w:t>
      </w:r>
    </w:p>
    <w:p w14:paraId="7F37BCA9" w14:textId="77777777" w:rsidR="004D6268" w:rsidRDefault="00000000">
      <w:pPr>
        <w:numPr>
          <w:ilvl w:val="0"/>
          <w:numId w:val="11"/>
        </w:numPr>
        <w:spacing w:after="240"/>
      </w:pPr>
      <w:r>
        <w:t>Busca por atualização constante e especialização profissional.</w:t>
      </w:r>
    </w:p>
    <w:p w14:paraId="184D9C14" w14:textId="77777777" w:rsidR="004D6268" w:rsidRDefault="00000000">
      <w:pPr>
        <w:spacing w:before="240" w:after="240"/>
      </w:pPr>
      <w:r>
        <w:rPr>
          <w:b/>
          <w:bCs/>
        </w:rPr>
        <w:t>4. Contribuições para a Equipe</w:t>
      </w:r>
      <w:r>
        <w:t xml:space="preserve"> A combinação do perfil analítico com o papel de Especialista e a âncora de Competência Técnica contribui para o grupo ao:</w:t>
      </w:r>
    </w:p>
    <w:p w14:paraId="74696854" w14:textId="77777777" w:rsidR="004D6268" w:rsidRDefault="00000000">
      <w:pPr>
        <w:numPr>
          <w:ilvl w:val="0"/>
          <w:numId w:val="18"/>
        </w:numPr>
        <w:spacing w:before="240"/>
      </w:pPr>
      <w:r>
        <w:t>Garantir o rigor científico e técnico necessário para o trabalho acadêmico.</w:t>
      </w:r>
    </w:p>
    <w:p w14:paraId="0AD46025" w14:textId="77777777" w:rsidR="004D6268" w:rsidRDefault="00000000">
      <w:pPr>
        <w:numPr>
          <w:ilvl w:val="0"/>
          <w:numId w:val="18"/>
        </w:numPr>
      </w:pPr>
      <w:r>
        <w:t>Evitar erros de execução através de uma revisão minuciosa.</w:t>
      </w:r>
    </w:p>
    <w:p w14:paraId="10792836" w14:textId="77777777" w:rsidR="004D6268" w:rsidRDefault="00000000">
      <w:pPr>
        <w:numPr>
          <w:ilvl w:val="0"/>
          <w:numId w:val="18"/>
        </w:numPr>
      </w:pPr>
      <w:r>
        <w:t>Transformar conceitos abstratos em modelos práticos e aplicáveis.</w:t>
      </w:r>
    </w:p>
    <w:p w14:paraId="13085F02" w14:textId="77777777" w:rsidR="004D6268" w:rsidRDefault="00000000">
      <w:pPr>
        <w:numPr>
          <w:ilvl w:val="0"/>
          <w:numId w:val="18"/>
        </w:numPr>
      </w:pPr>
      <w:r>
        <w:lastRenderedPageBreak/>
        <w:t>Trazer estabilidade e segurança para as decisões do time.</w:t>
      </w:r>
    </w:p>
    <w:p w14:paraId="43319CD4" w14:textId="77777777" w:rsidR="004D6268" w:rsidRDefault="00000000">
      <w:pPr>
        <w:numPr>
          <w:ilvl w:val="0"/>
          <w:numId w:val="18"/>
        </w:numPr>
        <w:spacing w:after="240"/>
      </w:pPr>
      <w:r>
        <w:t>Organizar a documentação e os dados com precisão e clareza.</w:t>
      </w:r>
    </w:p>
    <w:p w14:paraId="615A4755" w14:textId="77777777" w:rsidR="004D6268" w:rsidRDefault="00000000">
      <w:pPr>
        <w:spacing w:before="240" w:after="240"/>
      </w:pPr>
      <w:r>
        <w:rPr>
          <w:b/>
          <w:bCs/>
        </w:rPr>
        <w:t>5. Pontos Positivos</w:t>
      </w:r>
      <w:r>
        <w:t xml:space="preserve"> A combinação de suas características apresenta como pontos positivos:</w:t>
      </w:r>
    </w:p>
    <w:p w14:paraId="5F6F6B4F" w14:textId="77777777" w:rsidR="004D6268" w:rsidRDefault="00000000">
      <w:pPr>
        <w:numPr>
          <w:ilvl w:val="0"/>
          <w:numId w:val="24"/>
        </w:numPr>
        <w:spacing w:before="240"/>
      </w:pPr>
      <w:r>
        <w:t>Alta confiabilidade nas entregas técnicas.</w:t>
      </w:r>
    </w:p>
    <w:p w14:paraId="507490F6" w14:textId="77777777" w:rsidR="004D6268" w:rsidRDefault="00000000">
      <w:pPr>
        <w:numPr>
          <w:ilvl w:val="0"/>
          <w:numId w:val="24"/>
        </w:numPr>
      </w:pPr>
      <w:r>
        <w:t>Capacidade de organização e foco em resultados concretos.</w:t>
      </w:r>
    </w:p>
    <w:p w14:paraId="22EA1059" w14:textId="77777777" w:rsidR="004D6268" w:rsidRDefault="00000000">
      <w:pPr>
        <w:numPr>
          <w:ilvl w:val="0"/>
          <w:numId w:val="24"/>
        </w:numPr>
      </w:pPr>
      <w:r>
        <w:t>Profundidade de análise, evitando conclusões superficiais.</w:t>
      </w:r>
    </w:p>
    <w:p w14:paraId="0881FE27" w14:textId="77777777" w:rsidR="004D6268" w:rsidRDefault="00000000">
      <w:pPr>
        <w:numPr>
          <w:ilvl w:val="0"/>
          <w:numId w:val="24"/>
        </w:numPr>
      </w:pPr>
      <w:r>
        <w:t>Lealdade aos prazos e às normas estabelecidas.</w:t>
      </w:r>
    </w:p>
    <w:p w14:paraId="7DFFCD25" w14:textId="77777777" w:rsidR="004D6268" w:rsidRDefault="00000000">
      <w:pPr>
        <w:numPr>
          <w:ilvl w:val="0"/>
          <w:numId w:val="24"/>
        </w:numPr>
        <w:spacing w:after="240"/>
      </w:pPr>
      <w:r>
        <w:t>Senso crítico apurado para melhoria da qualidade final.</w:t>
      </w:r>
    </w:p>
    <w:p w14:paraId="596E005F" w14:textId="77777777" w:rsidR="004D6268" w:rsidRDefault="00000000">
      <w:pPr>
        <w:spacing w:before="240" w:after="240"/>
      </w:pPr>
      <w:r>
        <w:rPr>
          <w:b/>
          <w:bCs/>
        </w:rPr>
        <w:t>6. Pontos Negativos / Desafios</w:t>
      </w:r>
      <w:r>
        <w:t xml:space="preserve"> Apesar das contribuições positivas, alguns aspectos podem ser aprimorados:</w:t>
      </w:r>
    </w:p>
    <w:p w14:paraId="6C112722" w14:textId="77777777" w:rsidR="004D6268" w:rsidRDefault="00000000">
      <w:pPr>
        <w:numPr>
          <w:ilvl w:val="0"/>
          <w:numId w:val="10"/>
        </w:numPr>
        <w:spacing w:before="240"/>
      </w:pPr>
      <w:r>
        <w:t>Tendência a se perder em detalhes excessivos (perfeccionismo).</w:t>
      </w:r>
    </w:p>
    <w:p w14:paraId="69172F65" w14:textId="77777777" w:rsidR="004D6268" w:rsidRDefault="00000000">
      <w:pPr>
        <w:numPr>
          <w:ilvl w:val="0"/>
          <w:numId w:val="10"/>
        </w:numPr>
      </w:pPr>
      <w:r>
        <w:t>Possível resistência a mudanças repentinas que alterem o planejamento técnico.</w:t>
      </w:r>
    </w:p>
    <w:p w14:paraId="39823332" w14:textId="77777777" w:rsidR="004D6268" w:rsidRDefault="00000000">
      <w:pPr>
        <w:numPr>
          <w:ilvl w:val="0"/>
          <w:numId w:val="10"/>
        </w:numPr>
      </w:pPr>
      <w:r>
        <w:t>Dificuldade em delegar tarefas que considera de sua especialidade.</w:t>
      </w:r>
    </w:p>
    <w:p w14:paraId="52F2E885" w14:textId="77777777" w:rsidR="004D6268" w:rsidRDefault="00000000">
      <w:pPr>
        <w:numPr>
          <w:ilvl w:val="0"/>
          <w:numId w:val="10"/>
        </w:numPr>
      </w:pPr>
      <w:r>
        <w:t>Pode parecer excessivamente crítico ou cauteloso em processos criativos.</w:t>
      </w:r>
    </w:p>
    <w:p w14:paraId="4BCF0A9C" w14:textId="77777777" w:rsidR="004D6268" w:rsidRDefault="00000000">
      <w:pPr>
        <w:numPr>
          <w:ilvl w:val="0"/>
          <w:numId w:val="10"/>
        </w:numPr>
        <w:spacing w:after="240"/>
      </w:pPr>
      <w:r>
        <w:t>Risco de focar tanto na técnica que perde a visão do "todo" em prazos muito curtos.</w:t>
      </w:r>
    </w:p>
    <w:p w14:paraId="60D6E9C6" w14:textId="77777777" w:rsidR="004D6268" w:rsidRDefault="00000000">
      <w:r>
        <w:pict w14:anchorId="3ED626EC">
          <v:rect id="_x0000_i1025" style="width:0;height:1.5pt" o:hralign="center" o:hrstd="t" o:hr="t" fillcolor="#a0a0a0" stroked="f"/>
        </w:pict>
      </w:r>
    </w:p>
    <w:p w14:paraId="2FD3285F" w14:textId="77777777" w:rsidR="004D6268" w:rsidRDefault="00000000">
      <w:pPr>
        <w:spacing w:before="240" w:after="240"/>
      </w:pPr>
      <w:proofErr w:type="gramStart"/>
      <w:r>
        <w:rPr>
          <w:b/>
          <w:bCs/>
        </w:rPr>
        <w:t>Conclusão :</w:t>
      </w:r>
      <w:proofErr w:type="gramEnd"/>
      <w:r>
        <w:t xml:space="preserve"> O perfil deste integrante é o "porto seguro" técnico da equipe. Enquanto perfis mais expansivos geram o volume de ideias, o Fabiano garante que essas ideias tenham substância, base técnica e sejam entregues com perfeição.</w:t>
      </w:r>
    </w:p>
    <w:p w14:paraId="52C09D60" w14:textId="77777777" w:rsidR="004D6268" w:rsidRDefault="00000000">
      <w:r>
        <w:br/>
      </w:r>
      <w:r>
        <w:br w:type="page"/>
      </w:r>
      <w:r>
        <w:rPr>
          <w:noProof/>
        </w:rPr>
        <w:lastRenderedPageBreak/>
        <w:drawing>
          <wp:inline distT="114300" distB="114300" distL="114300" distR="114300" wp14:anchorId="389FFD68" wp14:editId="6CC9582B">
            <wp:extent cx="7343775" cy="166687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262560C" w14:textId="77777777" w:rsidR="004D6268" w:rsidRDefault="00000000">
      <w:r>
        <w:rPr>
          <w:noProof/>
        </w:rPr>
        <w:lastRenderedPageBreak/>
        <w:drawing>
          <wp:inline distT="114300" distB="114300" distL="114300" distR="114300" wp14:anchorId="03485E37" wp14:editId="0A530960">
            <wp:extent cx="7486650" cy="564832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564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BF2F5" w14:textId="77777777" w:rsidR="004D6268" w:rsidRDefault="00000000">
      <w:r>
        <w:rPr>
          <w:noProof/>
        </w:rPr>
        <w:lastRenderedPageBreak/>
        <w:drawing>
          <wp:inline distT="114300" distB="114300" distL="114300" distR="114300" wp14:anchorId="2E9B4D7E" wp14:editId="16F8AC4A">
            <wp:extent cx="7686675" cy="120015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490BA" w14:textId="77777777" w:rsidR="004D6268" w:rsidRDefault="00000000">
      <w:r>
        <w:br/>
      </w:r>
      <w:r>
        <w:br/>
        <w:t xml:space="preserve">Eduardo Chen </w:t>
      </w:r>
      <w:proofErr w:type="spellStart"/>
      <w:r>
        <w:t>Zou</w:t>
      </w:r>
      <w:proofErr w:type="spellEnd"/>
    </w:p>
    <w:p w14:paraId="4160DC61" w14:textId="77777777" w:rsidR="004D6268" w:rsidRDefault="00000000">
      <w:pPr>
        <w:spacing w:before="240" w:after="240"/>
        <w:rPr>
          <w:b/>
          <w:bCs/>
        </w:rPr>
      </w:pPr>
      <w:r>
        <w:rPr>
          <w:b/>
          <w:bCs/>
        </w:rPr>
        <w:t>Resultado do Perfil</w:t>
      </w:r>
    </w:p>
    <w:p w14:paraId="3BF3408B" w14:textId="77777777" w:rsidR="004D6268" w:rsidRDefault="00000000">
      <w:pPr>
        <w:spacing w:before="240" w:after="240"/>
      </w:pPr>
      <w:r>
        <w:rPr>
          <w:b/>
          <w:bCs/>
        </w:rPr>
        <w:t>MBTI:</w:t>
      </w:r>
      <w:r>
        <w:rPr>
          <w:b/>
          <w:bCs/>
        </w:rPr>
        <w:br/>
      </w:r>
      <w:r>
        <w:t xml:space="preserve">O resultado obtido foi o tipo </w:t>
      </w:r>
      <w:r>
        <w:rPr>
          <w:b/>
          <w:bCs/>
        </w:rPr>
        <w:t>ENFP</w:t>
      </w:r>
      <w:r>
        <w:t xml:space="preserve"> (Extrovertido, Intuitivo, Sentimental e Perceptivo). Esse perfil é caracterizado por pessoas comunicativas, criativas e entusiasmadas, com grande facilidade de interação social e interesse por novas ideias e experiências.</w:t>
      </w:r>
    </w:p>
    <w:p w14:paraId="7DFFE87D" w14:textId="77777777" w:rsidR="004D6268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Belbin</w:t>
      </w:r>
      <w:proofErr w:type="spellEnd"/>
      <w:r>
        <w:rPr>
          <w:b/>
          <w:bCs/>
        </w:rPr>
        <w:t>:</w:t>
      </w:r>
    </w:p>
    <w:p w14:paraId="5D86F500" w14:textId="77777777" w:rsidR="004D6268" w:rsidRDefault="00000000">
      <w:pPr>
        <w:spacing w:before="240" w:after="240"/>
      </w:pPr>
      <w:r>
        <w:t>O resultado obtido foi o Articulador (Investigador de Recursos</w:t>
      </w:r>
      <w:proofErr w:type="gramStart"/>
      <w:r>
        <w:t>).Esse</w:t>
      </w:r>
      <w:proofErr w:type="gramEnd"/>
      <w:r>
        <w:t xml:space="preserve"> perfil é responsável por buscar novas ideias, oportunidades e informações para o grupo, é uma pessoa comunicativa e proativa, que facilita a interação entre os membros e contribui com diferentes perspectivas.</w:t>
      </w:r>
    </w:p>
    <w:p w14:paraId="1D71E8EE" w14:textId="77777777" w:rsidR="004D6268" w:rsidRDefault="00000000">
      <w:pPr>
        <w:spacing w:before="240" w:after="240"/>
      </w:pPr>
      <w:r>
        <w:rPr>
          <w:b/>
          <w:bCs/>
        </w:rPr>
        <w:t>Âncoras de Carreira:</w:t>
      </w:r>
      <w:r>
        <w:rPr>
          <w:b/>
          <w:bCs/>
        </w:rPr>
        <w:br/>
      </w:r>
      <w:r>
        <w:t xml:space="preserve"> O resultado obtido foi AG (Autonomia e Independência). Essa âncora é caracterizada pela valorização da liberdade profissional, da autonomia na tomada de decisões e da preferência por ambientes de trabalho flexíveis, com menor nível de controle e maior possibilidade de iniciativa própria.</w:t>
      </w:r>
    </w:p>
    <w:p w14:paraId="3601A377" w14:textId="77777777" w:rsidR="004D6268" w:rsidRDefault="00000000">
      <w:pPr>
        <w:spacing w:before="240" w:after="240"/>
      </w:pPr>
      <w:r>
        <w:pict w14:anchorId="5CF64F16">
          <v:rect id="_x0000_i1026" style="width:0;height:1.5pt" o:hralign="center" o:hrstd="t" o:hr="t" fillcolor="#a0a0a0" stroked="f"/>
        </w:pict>
      </w:r>
    </w:p>
    <w:p w14:paraId="77E8DE20" w14:textId="77777777" w:rsidR="004D6268" w:rsidRDefault="00000000">
      <w:pPr>
        <w:spacing w:before="240" w:after="240"/>
        <w:rPr>
          <w:b/>
          <w:bCs/>
        </w:rPr>
      </w:pPr>
      <w:r>
        <w:rPr>
          <w:b/>
          <w:bCs/>
        </w:rPr>
        <w:t>1. Características do ENFP</w:t>
      </w:r>
    </w:p>
    <w:p w14:paraId="3B9E5FEC" w14:textId="77777777" w:rsidR="004D6268" w:rsidRDefault="00000000">
      <w:pPr>
        <w:spacing w:before="240" w:after="240"/>
      </w:pPr>
      <w:r>
        <w:t>Entre as principais características, destacam-se:</w:t>
      </w:r>
    </w:p>
    <w:p w14:paraId="45D2A299" w14:textId="77777777" w:rsidR="004D6268" w:rsidRDefault="00000000">
      <w:pPr>
        <w:numPr>
          <w:ilvl w:val="0"/>
          <w:numId w:val="16"/>
        </w:numPr>
        <w:spacing w:before="240"/>
      </w:pPr>
      <w:r>
        <w:lastRenderedPageBreak/>
        <w:t>Facilidade de comunicação com o grupo</w:t>
      </w:r>
    </w:p>
    <w:p w14:paraId="3CB49476" w14:textId="77777777" w:rsidR="004D6268" w:rsidRDefault="00000000">
      <w:pPr>
        <w:numPr>
          <w:ilvl w:val="0"/>
          <w:numId w:val="16"/>
        </w:numPr>
      </w:pPr>
      <w:r>
        <w:t>Criatividade para gerar novas ideias</w:t>
      </w:r>
    </w:p>
    <w:p w14:paraId="76B03447" w14:textId="77777777" w:rsidR="004D6268" w:rsidRDefault="00000000">
      <w:pPr>
        <w:numPr>
          <w:ilvl w:val="0"/>
          <w:numId w:val="16"/>
        </w:numPr>
      </w:pPr>
      <w:r>
        <w:t>Capacidade de motivar e animar a equipe</w:t>
      </w:r>
    </w:p>
    <w:p w14:paraId="60D27796" w14:textId="77777777" w:rsidR="004D6268" w:rsidRDefault="00000000">
      <w:pPr>
        <w:numPr>
          <w:ilvl w:val="0"/>
          <w:numId w:val="16"/>
        </w:numPr>
      </w:pPr>
      <w:r>
        <w:t>Facilidade em se adaptar a novas situações</w:t>
      </w:r>
    </w:p>
    <w:p w14:paraId="05428FA3" w14:textId="77777777" w:rsidR="004D6268" w:rsidRDefault="00000000">
      <w:pPr>
        <w:numPr>
          <w:ilvl w:val="0"/>
          <w:numId w:val="16"/>
        </w:numPr>
        <w:spacing w:after="240"/>
      </w:pPr>
      <w:r>
        <w:t>Boa interação e relacionamento com os colegas</w:t>
      </w:r>
    </w:p>
    <w:p w14:paraId="658D0108" w14:textId="77777777" w:rsidR="004D6268" w:rsidRDefault="00000000">
      <w:pPr>
        <w:spacing w:before="240" w:after="240"/>
      </w:pPr>
      <w:r>
        <w:pict w14:anchorId="7044EA06">
          <v:rect id="_x0000_i1027" style="width:0;height:1.5pt" o:hralign="center" o:hrstd="t" o:hr="t" fillcolor="#a0a0a0" stroked="f"/>
        </w:pict>
      </w:r>
    </w:p>
    <w:p w14:paraId="6D6D7F2C" w14:textId="77777777" w:rsidR="004D6268" w:rsidRDefault="00000000">
      <w:pPr>
        <w:spacing w:before="240" w:after="24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Belbin</w:t>
      </w:r>
      <w:proofErr w:type="spellEnd"/>
      <w:r>
        <w:rPr>
          <w:b/>
          <w:bCs/>
        </w:rPr>
        <w:t>: Articulador (Investigador de Recursos)</w:t>
      </w:r>
    </w:p>
    <w:p w14:paraId="1CB4B113" w14:textId="77777777" w:rsidR="004D6268" w:rsidRDefault="00000000">
      <w:pPr>
        <w:spacing w:before="240" w:after="240"/>
      </w:pPr>
      <w:r>
        <w:t>Esse papel é caracterizado por:</w:t>
      </w:r>
    </w:p>
    <w:p w14:paraId="5AF9E391" w14:textId="77777777" w:rsidR="004D6268" w:rsidRDefault="00000000">
      <w:pPr>
        <w:numPr>
          <w:ilvl w:val="0"/>
          <w:numId w:val="5"/>
        </w:numPr>
        <w:spacing w:before="240"/>
      </w:pPr>
      <w:r>
        <w:t>Buscar oportunidades externas para o grupo</w:t>
      </w:r>
    </w:p>
    <w:p w14:paraId="3F9C1E52" w14:textId="77777777" w:rsidR="004D6268" w:rsidRDefault="00000000">
      <w:pPr>
        <w:numPr>
          <w:ilvl w:val="0"/>
          <w:numId w:val="5"/>
        </w:numPr>
      </w:pPr>
      <w:r>
        <w:t>Estabelecer contatos e networking</w:t>
      </w:r>
    </w:p>
    <w:p w14:paraId="6344182A" w14:textId="77777777" w:rsidR="004D6268" w:rsidRDefault="00000000">
      <w:pPr>
        <w:numPr>
          <w:ilvl w:val="0"/>
          <w:numId w:val="5"/>
        </w:numPr>
      </w:pPr>
      <w:r>
        <w:t>Trazer novas ideias e informações</w:t>
      </w:r>
    </w:p>
    <w:p w14:paraId="465FDE12" w14:textId="77777777" w:rsidR="004D6268" w:rsidRDefault="00000000">
      <w:pPr>
        <w:numPr>
          <w:ilvl w:val="0"/>
          <w:numId w:val="5"/>
        </w:numPr>
        <w:spacing w:after="240"/>
      </w:pPr>
      <w:r>
        <w:t>Explorar possibilidades e recursos disponíveis</w:t>
      </w:r>
    </w:p>
    <w:p w14:paraId="66D73812" w14:textId="77777777" w:rsidR="004D6268" w:rsidRDefault="00000000">
      <w:pPr>
        <w:spacing w:before="240" w:after="240"/>
      </w:pPr>
      <w:r>
        <w:pict w14:anchorId="1ED2E769">
          <v:rect id="_x0000_i1028" style="width:0;height:1.5pt" o:hralign="center" o:hrstd="t" o:hr="t" fillcolor="#a0a0a0" stroked="f"/>
        </w:pict>
      </w:r>
    </w:p>
    <w:p w14:paraId="698EFB14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1" w:name="_k9ezxuv8cibw" w:colFirst="0" w:colLast="0"/>
      <w:bookmarkEnd w:id="1"/>
      <w:r>
        <w:rPr>
          <w:sz w:val="22"/>
          <w:szCs w:val="22"/>
        </w:rPr>
        <w:t>3. Características da Âncora de Carreira AG (Autonomia e Independência</w:t>
      </w:r>
      <w:r>
        <w:rPr>
          <w:sz w:val="26"/>
          <w:szCs w:val="26"/>
        </w:rPr>
        <w:t>)</w:t>
      </w:r>
    </w:p>
    <w:p w14:paraId="2D4327BA" w14:textId="77777777" w:rsidR="004D6268" w:rsidRDefault="00000000">
      <w:pPr>
        <w:spacing w:before="240" w:after="240"/>
      </w:pPr>
      <w:r>
        <w:t>Entre as principais características, destacam-se:</w:t>
      </w:r>
    </w:p>
    <w:p w14:paraId="0457CEE9" w14:textId="77777777" w:rsidR="004D6268" w:rsidRDefault="00000000">
      <w:pPr>
        <w:numPr>
          <w:ilvl w:val="0"/>
          <w:numId w:val="13"/>
        </w:numPr>
        <w:spacing w:before="240"/>
      </w:pPr>
      <w:r>
        <w:t>Forte valorização da liberdade para tomar decisões</w:t>
      </w:r>
    </w:p>
    <w:p w14:paraId="37A966EF" w14:textId="77777777" w:rsidR="004D6268" w:rsidRDefault="00000000">
      <w:pPr>
        <w:numPr>
          <w:ilvl w:val="0"/>
          <w:numId w:val="13"/>
        </w:numPr>
      </w:pPr>
      <w:r>
        <w:t>Preferência por trabalhar com independência</w:t>
      </w:r>
    </w:p>
    <w:p w14:paraId="78DEB1B1" w14:textId="77777777" w:rsidR="004D6268" w:rsidRDefault="00000000">
      <w:pPr>
        <w:numPr>
          <w:ilvl w:val="0"/>
          <w:numId w:val="13"/>
        </w:numPr>
      </w:pPr>
      <w:r>
        <w:t>Necessidade de ter controle sobre o próprio trabalho</w:t>
      </w:r>
    </w:p>
    <w:p w14:paraId="1253CF76" w14:textId="77777777" w:rsidR="004D6268" w:rsidRDefault="00000000">
      <w:pPr>
        <w:numPr>
          <w:ilvl w:val="0"/>
          <w:numId w:val="13"/>
        </w:numPr>
      </w:pPr>
      <w:r>
        <w:t>Desconforto com supervisão excessiva ou regras muito rígidas</w:t>
      </w:r>
    </w:p>
    <w:p w14:paraId="344A9498" w14:textId="77777777" w:rsidR="004D6268" w:rsidRDefault="00000000">
      <w:pPr>
        <w:numPr>
          <w:ilvl w:val="0"/>
          <w:numId w:val="13"/>
        </w:numPr>
      </w:pPr>
      <w:r>
        <w:t>Busca por flexibilidade no ambiente profissional</w:t>
      </w:r>
    </w:p>
    <w:p w14:paraId="2C3363EF" w14:textId="77777777" w:rsidR="004D6268" w:rsidRDefault="00000000">
      <w:pPr>
        <w:numPr>
          <w:ilvl w:val="0"/>
          <w:numId w:val="13"/>
        </w:numPr>
      </w:pPr>
      <w:r>
        <w:t>Iniciativa para criar e conduzir suas próprias ideias</w:t>
      </w:r>
    </w:p>
    <w:p w14:paraId="4A8DA410" w14:textId="77777777" w:rsidR="004D6268" w:rsidRDefault="00000000">
      <w:pPr>
        <w:numPr>
          <w:ilvl w:val="0"/>
          <w:numId w:val="13"/>
        </w:numPr>
      </w:pPr>
      <w:r>
        <w:t>Preferência por atividades que permitam criatividade e inovação</w:t>
      </w:r>
    </w:p>
    <w:p w14:paraId="36DBC44B" w14:textId="77777777" w:rsidR="004D6268" w:rsidRDefault="00000000">
      <w:pPr>
        <w:numPr>
          <w:ilvl w:val="0"/>
          <w:numId w:val="13"/>
        </w:numPr>
        <w:spacing w:after="240"/>
      </w:pPr>
      <w:r>
        <w:t xml:space="preserve">Maior motivação em contextos com autonomia e pouca </w:t>
      </w:r>
      <w:proofErr w:type="spellStart"/>
      <w:r>
        <w:t>hierarqui</w:t>
      </w:r>
      <w:proofErr w:type="spellEnd"/>
    </w:p>
    <w:p w14:paraId="280639DA" w14:textId="77777777" w:rsidR="004D6268" w:rsidRDefault="00000000">
      <w:pPr>
        <w:spacing w:before="240" w:after="240"/>
      </w:pPr>
      <w:r>
        <w:lastRenderedPageBreak/>
        <w:pict w14:anchorId="1C046B1B">
          <v:rect id="_x0000_i1029" style="width:0;height:1.5pt" o:hralign="center" o:hrstd="t" o:hr="t" fillcolor="#a0a0a0" stroked="f"/>
        </w:pict>
      </w:r>
    </w:p>
    <w:p w14:paraId="11E63A6A" w14:textId="77777777" w:rsidR="004D6268" w:rsidRDefault="004D6268">
      <w:pPr>
        <w:spacing w:before="240" w:after="240"/>
      </w:pPr>
    </w:p>
    <w:p w14:paraId="485B9C4B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2" w:name="_vc0d12gv8aq9" w:colFirst="0" w:colLast="0"/>
      <w:bookmarkEnd w:id="2"/>
      <w:r>
        <w:rPr>
          <w:sz w:val="22"/>
          <w:szCs w:val="22"/>
        </w:rPr>
        <w:t>3. Contribuições para a Equipe</w:t>
      </w:r>
    </w:p>
    <w:p w14:paraId="7D87D464" w14:textId="77777777" w:rsidR="004D6268" w:rsidRDefault="00000000">
      <w:pPr>
        <w:spacing w:before="240" w:after="240"/>
      </w:pPr>
      <w:r>
        <w:t>A combinação do perfil ENFP com o papel de Articulador e a âncora de carreira Autonomia e Independência contribui para o grupo ao:</w:t>
      </w:r>
    </w:p>
    <w:p w14:paraId="5EEBF6CA" w14:textId="77777777" w:rsidR="004D6268" w:rsidRDefault="00000000">
      <w:pPr>
        <w:numPr>
          <w:ilvl w:val="0"/>
          <w:numId w:val="13"/>
        </w:numPr>
        <w:spacing w:before="240"/>
      </w:pPr>
      <w:r>
        <w:t>Facilitar a comunicação entre os membros</w:t>
      </w:r>
    </w:p>
    <w:p w14:paraId="1D6783F8" w14:textId="77777777" w:rsidR="004D6268" w:rsidRDefault="00000000">
      <w:pPr>
        <w:numPr>
          <w:ilvl w:val="0"/>
          <w:numId w:val="13"/>
        </w:numPr>
      </w:pPr>
      <w:r>
        <w:t>Trazer novas ideias e perspectivas</w:t>
      </w:r>
    </w:p>
    <w:p w14:paraId="273E79BE" w14:textId="77777777" w:rsidR="004D6268" w:rsidRDefault="00000000">
      <w:pPr>
        <w:numPr>
          <w:ilvl w:val="0"/>
          <w:numId w:val="13"/>
        </w:numPr>
      </w:pPr>
      <w:r>
        <w:t>Conectar o grupo com oportunidades externas</w:t>
      </w:r>
    </w:p>
    <w:p w14:paraId="22D12DCA" w14:textId="77777777" w:rsidR="004D6268" w:rsidRDefault="00000000">
      <w:pPr>
        <w:numPr>
          <w:ilvl w:val="0"/>
          <w:numId w:val="13"/>
        </w:numPr>
      </w:pPr>
      <w:r>
        <w:t>Manter o ambiente motivador e dinâmico</w:t>
      </w:r>
    </w:p>
    <w:p w14:paraId="4DD667F6" w14:textId="77777777" w:rsidR="004D6268" w:rsidRDefault="00000000">
      <w:pPr>
        <w:numPr>
          <w:ilvl w:val="0"/>
          <w:numId w:val="13"/>
        </w:numPr>
      </w:pPr>
      <w:r>
        <w:t>Estimular a iniciativa individual dentro da equipe</w:t>
      </w:r>
    </w:p>
    <w:p w14:paraId="355F3072" w14:textId="77777777" w:rsidR="004D6268" w:rsidRDefault="00000000">
      <w:pPr>
        <w:numPr>
          <w:ilvl w:val="0"/>
          <w:numId w:val="13"/>
        </w:numPr>
      </w:pPr>
      <w:r>
        <w:t>Propor soluções criativas de forma independente</w:t>
      </w:r>
    </w:p>
    <w:p w14:paraId="1FD2445B" w14:textId="77777777" w:rsidR="004D6268" w:rsidRDefault="00000000">
      <w:pPr>
        <w:numPr>
          <w:ilvl w:val="0"/>
          <w:numId w:val="13"/>
        </w:numPr>
      </w:pPr>
      <w:r>
        <w:t>Adaptar-se rapidamente a mudanças e novos desafios</w:t>
      </w:r>
    </w:p>
    <w:p w14:paraId="609520B6" w14:textId="77777777" w:rsidR="004D6268" w:rsidRDefault="00000000">
      <w:pPr>
        <w:numPr>
          <w:ilvl w:val="0"/>
          <w:numId w:val="13"/>
        </w:numPr>
      </w:pPr>
      <w:r>
        <w:t>Assumir responsabilidades com autonomia, sem necessidade de supervisão constante</w:t>
      </w:r>
    </w:p>
    <w:p w14:paraId="5414D529" w14:textId="77777777" w:rsidR="004D6268" w:rsidRDefault="00000000">
      <w:pPr>
        <w:numPr>
          <w:ilvl w:val="0"/>
          <w:numId w:val="13"/>
        </w:numPr>
      </w:pPr>
      <w:r>
        <w:t xml:space="preserve">Incentivar formas mais flexíveis e inovadoras de trabalho </w:t>
      </w:r>
    </w:p>
    <w:p w14:paraId="3E426714" w14:textId="77777777" w:rsidR="004D6268" w:rsidRDefault="004D6268">
      <w:pPr>
        <w:numPr>
          <w:ilvl w:val="0"/>
          <w:numId w:val="13"/>
        </w:numPr>
        <w:spacing w:after="240"/>
        <w:rPr>
          <w:b/>
          <w:bCs/>
        </w:rPr>
      </w:pPr>
    </w:p>
    <w:p w14:paraId="1479344C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3" w:name="_90qoinx86s6w" w:colFirst="0" w:colLast="0"/>
      <w:bookmarkEnd w:id="3"/>
      <w:r>
        <w:rPr>
          <w:sz w:val="22"/>
          <w:szCs w:val="22"/>
        </w:rPr>
        <w:t>4. Pontos Positivos</w:t>
      </w:r>
    </w:p>
    <w:p w14:paraId="08D80CC6" w14:textId="77777777" w:rsidR="004D6268" w:rsidRDefault="00000000">
      <w:pPr>
        <w:spacing w:before="240" w:after="240"/>
      </w:pPr>
      <w:r>
        <w:t>A combinação do perfil ENFP, do papel de Articulador e da âncora Autonomia e Independência apresenta como pontos positivos:</w:t>
      </w:r>
    </w:p>
    <w:p w14:paraId="636EAE24" w14:textId="77777777" w:rsidR="004D6268" w:rsidRDefault="00000000">
      <w:pPr>
        <w:numPr>
          <w:ilvl w:val="0"/>
          <w:numId w:val="13"/>
        </w:numPr>
        <w:spacing w:before="240"/>
      </w:pPr>
      <w:r>
        <w:t>Facilidade de comunicação e interação com a equipe</w:t>
      </w:r>
    </w:p>
    <w:p w14:paraId="281B8D58" w14:textId="77777777" w:rsidR="004D6268" w:rsidRDefault="00000000">
      <w:pPr>
        <w:numPr>
          <w:ilvl w:val="0"/>
          <w:numId w:val="13"/>
        </w:numPr>
      </w:pPr>
      <w:r>
        <w:t>Criatividade na geração de ideias e soluções</w:t>
      </w:r>
    </w:p>
    <w:p w14:paraId="440A42E2" w14:textId="77777777" w:rsidR="004D6268" w:rsidRDefault="00000000">
      <w:pPr>
        <w:numPr>
          <w:ilvl w:val="0"/>
          <w:numId w:val="13"/>
        </w:numPr>
      </w:pPr>
      <w:r>
        <w:t>Proatividade na busca por oportunidades</w:t>
      </w:r>
    </w:p>
    <w:p w14:paraId="58B4B0BE" w14:textId="77777777" w:rsidR="004D6268" w:rsidRDefault="00000000">
      <w:pPr>
        <w:numPr>
          <w:ilvl w:val="0"/>
          <w:numId w:val="13"/>
        </w:numPr>
      </w:pPr>
      <w:r>
        <w:t>Capacidade de motivar e engajar os colegas</w:t>
      </w:r>
    </w:p>
    <w:p w14:paraId="26ED3E4B" w14:textId="77777777" w:rsidR="004D6268" w:rsidRDefault="00000000">
      <w:pPr>
        <w:numPr>
          <w:ilvl w:val="0"/>
          <w:numId w:val="13"/>
        </w:numPr>
      </w:pPr>
      <w:r>
        <w:t>Facilidade de adaptação a mudanças</w:t>
      </w:r>
    </w:p>
    <w:p w14:paraId="767B91D8" w14:textId="77777777" w:rsidR="004D6268" w:rsidRDefault="00000000">
      <w:pPr>
        <w:numPr>
          <w:ilvl w:val="0"/>
          <w:numId w:val="13"/>
        </w:numPr>
      </w:pPr>
      <w:r>
        <w:t>Iniciativa para agir com independência</w:t>
      </w:r>
    </w:p>
    <w:p w14:paraId="7D96FA0F" w14:textId="77777777" w:rsidR="004D6268" w:rsidRDefault="00000000">
      <w:pPr>
        <w:numPr>
          <w:ilvl w:val="0"/>
          <w:numId w:val="13"/>
        </w:numPr>
      </w:pPr>
      <w:r>
        <w:t>Conexão com diferentes pessoas e recursos externos</w:t>
      </w:r>
    </w:p>
    <w:p w14:paraId="2404158D" w14:textId="77777777" w:rsidR="004D6268" w:rsidRDefault="00000000">
      <w:pPr>
        <w:numPr>
          <w:ilvl w:val="0"/>
          <w:numId w:val="13"/>
        </w:numPr>
        <w:spacing w:after="240"/>
      </w:pPr>
      <w:r>
        <w:t>Perfil dinâmico e inovador</w:t>
      </w:r>
    </w:p>
    <w:p w14:paraId="4BBB7EB0" w14:textId="77777777" w:rsidR="004D6268" w:rsidRDefault="00000000">
      <w:pPr>
        <w:spacing w:before="240" w:after="240"/>
        <w:ind w:left="720" w:hanging="360"/>
        <w:rPr>
          <w:b/>
          <w:bCs/>
        </w:rPr>
      </w:pPr>
      <w:r>
        <w:lastRenderedPageBreak/>
        <w:pict w14:anchorId="708DBAFB">
          <v:rect id="_x0000_i1030" style="width:0;height:1.5pt" o:hralign="center" o:hrstd="t" o:hr="t" fillcolor="#a0a0a0" stroked="f"/>
        </w:pict>
      </w:r>
    </w:p>
    <w:p w14:paraId="72F8162D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4" w:name="_8c9ggwd4qauo" w:colFirst="0" w:colLast="0"/>
      <w:bookmarkEnd w:id="4"/>
      <w:r>
        <w:rPr>
          <w:sz w:val="22"/>
          <w:szCs w:val="22"/>
        </w:rPr>
        <w:t>5. Pontos Negativos / Desafios</w:t>
      </w:r>
    </w:p>
    <w:p w14:paraId="3277C04C" w14:textId="77777777" w:rsidR="004D6268" w:rsidRDefault="00000000">
      <w:pPr>
        <w:spacing w:before="240" w:after="240"/>
      </w:pPr>
      <w:r>
        <w:t>Apesar das contribuições positivas, alguns aspectos podem ser aprimorados:</w:t>
      </w:r>
    </w:p>
    <w:p w14:paraId="3718F881" w14:textId="77777777" w:rsidR="004D6268" w:rsidRDefault="00000000">
      <w:pPr>
        <w:numPr>
          <w:ilvl w:val="0"/>
          <w:numId w:val="13"/>
        </w:numPr>
        <w:spacing w:before="240"/>
      </w:pPr>
      <w:r>
        <w:t>Dificuldade em manter o foco até a conclusão de tarefas longas</w:t>
      </w:r>
    </w:p>
    <w:p w14:paraId="54023EFC" w14:textId="77777777" w:rsidR="004D6268" w:rsidRDefault="00000000">
      <w:pPr>
        <w:numPr>
          <w:ilvl w:val="0"/>
          <w:numId w:val="13"/>
        </w:numPr>
      </w:pPr>
      <w:r>
        <w:t>Tendência à dispersão diante de muitas ideias</w:t>
      </w:r>
    </w:p>
    <w:p w14:paraId="75372661" w14:textId="77777777" w:rsidR="004D6268" w:rsidRDefault="00000000">
      <w:pPr>
        <w:numPr>
          <w:ilvl w:val="0"/>
          <w:numId w:val="13"/>
        </w:numPr>
      </w:pPr>
      <w:r>
        <w:t>Necessidade de melhorar a organização e o planejamento</w:t>
      </w:r>
    </w:p>
    <w:p w14:paraId="5FC85976" w14:textId="77777777" w:rsidR="004D6268" w:rsidRDefault="00000000">
      <w:pPr>
        <w:numPr>
          <w:ilvl w:val="0"/>
          <w:numId w:val="13"/>
        </w:numPr>
      </w:pPr>
      <w:r>
        <w:t>Resistência a regras rígidas ou supervisão constante</w:t>
      </w:r>
    </w:p>
    <w:p w14:paraId="241CF862" w14:textId="77777777" w:rsidR="004D6268" w:rsidRDefault="00000000">
      <w:pPr>
        <w:numPr>
          <w:ilvl w:val="0"/>
          <w:numId w:val="13"/>
        </w:numPr>
      </w:pPr>
      <w:r>
        <w:t>Possível dificuldade com rotinas repetitivas</w:t>
      </w:r>
    </w:p>
    <w:p w14:paraId="06718C64" w14:textId="77777777" w:rsidR="004D6268" w:rsidRDefault="00000000">
      <w:pPr>
        <w:numPr>
          <w:ilvl w:val="0"/>
          <w:numId w:val="13"/>
        </w:numPr>
      </w:pPr>
      <w:r>
        <w:t>Menor atenção aos detalhes</w:t>
      </w:r>
    </w:p>
    <w:p w14:paraId="4D238210" w14:textId="77777777" w:rsidR="004D6268" w:rsidRDefault="00000000">
      <w:pPr>
        <w:numPr>
          <w:ilvl w:val="0"/>
          <w:numId w:val="13"/>
        </w:numPr>
        <w:spacing w:after="240"/>
      </w:pPr>
      <w:r>
        <w:t>Risco de iniciar mais tarefas do que consegue finalizar</w:t>
      </w:r>
    </w:p>
    <w:p w14:paraId="66418051" w14:textId="77777777" w:rsidR="004D6268" w:rsidRDefault="00000000">
      <w:pPr>
        <w:spacing w:before="240" w:after="240"/>
      </w:pPr>
      <w:r>
        <w:pict w14:anchorId="084B16AA">
          <v:rect id="_x0000_i1031" style="width:0;height:1.5pt" o:hralign="center" o:hrstd="t" o:hr="t" fillcolor="#a0a0a0" stroked="f"/>
        </w:pict>
      </w:r>
    </w:p>
    <w:p w14:paraId="79E4A1D4" w14:textId="77777777" w:rsidR="004D6268" w:rsidRDefault="00000000">
      <w:pPr>
        <w:spacing w:before="240" w:after="240"/>
        <w:rPr>
          <w:sz w:val="26"/>
          <w:szCs w:val="26"/>
        </w:rPr>
      </w:pPr>
      <w:r>
        <w:rPr>
          <w:b/>
          <w:bCs/>
        </w:rPr>
        <w:t>6. Conclusão</w:t>
      </w:r>
    </w:p>
    <w:p w14:paraId="53212C43" w14:textId="77777777" w:rsidR="004D6268" w:rsidRDefault="00000000">
      <w:pPr>
        <w:spacing w:before="240" w:after="240"/>
      </w:pPr>
      <w:r>
        <w:t>Conclui-se que o perfil ENFP, aliado ao papel de Articulador (Investigador de Recursos) e à âncora de carreira Autonomia e Independência, apresenta grande potencial para atuação em equipe, especialmente em aspectos relacionados à comunicação, criatividade, inovação e conexão entre pessoas e oportunidades.</w:t>
      </w:r>
    </w:p>
    <w:p w14:paraId="3AABF60F" w14:textId="77777777" w:rsidR="004D6268" w:rsidRDefault="00000000">
      <w:pPr>
        <w:spacing w:before="240" w:after="240"/>
      </w:pPr>
      <w:r>
        <w:t>Esse conjunto de características favorece um perfil dinâmico, proativo e capaz de contribuir com novas ideias e soluções, além de promover um ambiente colaborativo e motivador.</w:t>
      </w:r>
    </w:p>
    <w:p w14:paraId="720B709E" w14:textId="77777777" w:rsidR="004D6268" w:rsidRDefault="00000000">
      <w:pPr>
        <w:spacing w:before="240" w:after="240"/>
      </w:pPr>
      <w:r>
        <w:t>Por outro lado, é importante desenvolver habilidades relacionadas à organização, planejamento e foco na execução, a fim de garantir maior eficiência e qualidade nas entregas. Dessa forma, ao equilibrar suas competências com esses pontos de melhoria, o indivíduo pode alcançar resultados ainda mais consistentes e de alto desempenho no trabalho em grupo.</w:t>
      </w:r>
    </w:p>
    <w:p w14:paraId="3BEC4F11" w14:textId="77777777" w:rsidR="004D6268" w:rsidRDefault="00000000">
      <w:r>
        <w:br w:type="page"/>
      </w:r>
      <w:r>
        <w:rPr>
          <w:noProof/>
        </w:rPr>
        <w:lastRenderedPageBreak/>
        <w:drawing>
          <wp:inline distT="114300" distB="114300" distL="114300" distR="114300" wp14:anchorId="43B12564" wp14:editId="7DF4388D">
            <wp:extent cx="8924925" cy="1895475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1D2A8784" wp14:editId="039D8409">
            <wp:extent cx="7400925" cy="208597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207C7" w14:textId="77777777" w:rsidR="004D6268" w:rsidRDefault="00000000">
      <w:r>
        <w:rPr>
          <w:noProof/>
        </w:rPr>
        <w:lastRenderedPageBreak/>
        <w:drawing>
          <wp:inline distT="114300" distB="114300" distL="114300" distR="114300" wp14:anchorId="4CDEFFC5" wp14:editId="220712BE">
            <wp:extent cx="5238750" cy="431482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1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15DDF" w14:textId="77777777" w:rsidR="004D6268" w:rsidRDefault="00000000">
      <w:r>
        <w:br w:type="page"/>
      </w:r>
    </w:p>
    <w:p w14:paraId="774B0229" w14:textId="77777777" w:rsidR="004D6268" w:rsidRDefault="00000000">
      <w:pPr>
        <w:rPr>
          <w:b/>
          <w:bCs/>
          <w:sz w:val="26"/>
          <w:szCs w:val="26"/>
        </w:rPr>
      </w:pPr>
      <w:r>
        <w:lastRenderedPageBreak/>
        <w:br/>
      </w:r>
      <w:r>
        <w:rPr>
          <w:b/>
          <w:bCs/>
          <w:sz w:val="26"/>
          <w:szCs w:val="26"/>
        </w:rPr>
        <w:t>Perfil: Nicolas Morales</w:t>
      </w:r>
    </w:p>
    <w:p w14:paraId="139ECA0C" w14:textId="77777777" w:rsidR="004D6268" w:rsidRDefault="00000000">
      <w:pPr>
        <w:spacing w:before="240" w:after="240"/>
      </w:pPr>
      <w:r>
        <w:rPr>
          <w:b/>
          <w:bCs/>
        </w:rPr>
        <w:t>1. Características do Perfil Comportamental (MBTI: ESTJ - O Executivo)</w:t>
      </w:r>
      <w:r>
        <w:t xml:space="preserve"> Entre as principais características, destacam-se:</w:t>
      </w:r>
    </w:p>
    <w:p w14:paraId="4DB9D83E" w14:textId="77777777" w:rsidR="004D6268" w:rsidRDefault="00000000">
      <w:pPr>
        <w:numPr>
          <w:ilvl w:val="0"/>
          <w:numId w:val="6"/>
        </w:numPr>
        <w:spacing w:before="240"/>
      </w:pPr>
      <w:r>
        <w:t>Perfil prático, realista e extremamente voltado para fatos e dados concretos.</w:t>
      </w:r>
    </w:p>
    <w:p w14:paraId="6DA9B0F7" w14:textId="77777777" w:rsidR="004D6268" w:rsidRDefault="00000000">
      <w:pPr>
        <w:numPr>
          <w:ilvl w:val="0"/>
          <w:numId w:val="6"/>
        </w:numPr>
      </w:pPr>
      <w:r>
        <w:t>Grande capacidade de organização, tanto de tarefas quanto de pessoas.</w:t>
      </w:r>
    </w:p>
    <w:p w14:paraId="21F6E9E5" w14:textId="77777777" w:rsidR="004D6268" w:rsidRDefault="00000000">
      <w:pPr>
        <w:numPr>
          <w:ilvl w:val="0"/>
          <w:numId w:val="6"/>
        </w:numPr>
      </w:pPr>
      <w:r>
        <w:t>Valoriza a eficiência e a produtividade acima de abstrações.</w:t>
      </w:r>
    </w:p>
    <w:p w14:paraId="1877BAE7" w14:textId="77777777" w:rsidR="004D6268" w:rsidRDefault="00000000">
      <w:pPr>
        <w:numPr>
          <w:ilvl w:val="0"/>
          <w:numId w:val="6"/>
        </w:numPr>
      </w:pPr>
      <w:r>
        <w:t>Prefere seguir regras estabelecidas e garantir que o grupo mantenha a ordem.</w:t>
      </w:r>
    </w:p>
    <w:p w14:paraId="4449F90C" w14:textId="77777777" w:rsidR="004D6268" w:rsidRDefault="00000000">
      <w:pPr>
        <w:numPr>
          <w:ilvl w:val="0"/>
          <w:numId w:val="6"/>
        </w:numPr>
        <w:spacing w:after="240"/>
      </w:pPr>
      <w:r>
        <w:t>Comunicação direta, honesta e objetiva.</w:t>
      </w:r>
    </w:p>
    <w:p w14:paraId="64E425FC" w14:textId="77777777" w:rsidR="004D6268" w:rsidRDefault="00000000">
      <w:pPr>
        <w:spacing w:before="240" w:after="24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Belbin</w:t>
      </w:r>
      <w:proofErr w:type="spellEnd"/>
      <w:r>
        <w:rPr>
          <w:b/>
          <w:bCs/>
        </w:rPr>
        <w:t>: Implementador / Moldador</w:t>
      </w:r>
      <w:r>
        <w:t xml:space="preserve"> Esse papel é caracterizado por:</w:t>
      </w:r>
    </w:p>
    <w:p w14:paraId="1F923294" w14:textId="77777777" w:rsidR="004D6268" w:rsidRDefault="00000000">
      <w:pPr>
        <w:numPr>
          <w:ilvl w:val="0"/>
          <w:numId w:val="7"/>
        </w:numPr>
        <w:spacing w:before="240"/>
      </w:pPr>
      <w:r>
        <w:t>Capacidade de transformar ideias e estratégias em planos de ação definidos.</w:t>
      </w:r>
    </w:p>
    <w:p w14:paraId="46AB1F2C" w14:textId="77777777" w:rsidR="004D6268" w:rsidRDefault="00000000">
      <w:pPr>
        <w:numPr>
          <w:ilvl w:val="0"/>
          <w:numId w:val="7"/>
        </w:numPr>
      </w:pPr>
      <w:r>
        <w:t>Disciplina rigorosa para cumprir prazos e metas estabelecidas.</w:t>
      </w:r>
    </w:p>
    <w:p w14:paraId="2DD7B8CC" w14:textId="77777777" w:rsidR="004D6268" w:rsidRDefault="00000000">
      <w:pPr>
        <w:numPr>
          <w:ilvl w:val="0"/>
          <w:numId w:val="7"/>
        </w:numPr>
      </w:pPr>
      <w:r>
        <w:t>Energia para impulsionar a equipe quando o ritmo de trabalho cai (Moldador).</w:t>
      </w:r>
    </w:p>
    <w:p w14:paraId="47D92D78" w14:textId="77777777" w:rsidR="004D6268" w:rsidRDefault="00000000">
      <w:pPr>
        <w:numPr>
          <w:ilvl w:val="0"/>
          <w:numId w:val="7"/>
        </w:numPr>
        <w:spacing w:after="240"/>
      </w:pPr>
      <w:r>
        <w:t>Foco na viabilidade prática: "Como vamos fazer isso acontecer agora?".</w:t>
      </w:r>
    </w:p>
    <w:p w14:paraId="71B239BF" w14:textId="77777777" w:rsidR="004D6268" w:rsidRDefault="00000000">
      <w:pPr>
        <w:spacing w:before="240" w:after="240"/>
      </w:pPr>
      <w:r>
        <w:rPr>
          <w:b/>
          <w:bCs/>
        </w:rPr>
        <w:t>3. Características da Âncora de Carreira: Gerência Geral (GG)</w:t>
      </w:r>
      <w:r>
        <w:t xml:space="preserve"> Entre as principais características, destacam-se:</w:t>
      </w:r>
    </w:p>
    <w:p w14:paraId="5D5E3677" w14:textId="77777777" w:rsidR="004D6268" w:rsidRDefault="00000000">
      <w:pPr>
        <w:numPr>
          <w:ilvl w:val="0"/>
          <w:numId w:val="3"/>
        </w:numPr>
        <w:spacing w:before="240"/>
      </w:pPr>
      <w:r>
        <w:t>Desejo intrínseco de liderar, coordenar e integrar o esforço de diferentes pessoas.</w:t>
      </w:r>
    </w:p>
    <w:p w14:paraId="025C6A98" w14:textId="77777777" w:rsidR="004D6268" w:rsidRDefault="00000000">
      <w:pPr>
        <w:numPr>
          <w:ilvl w:val="0"/>
          <w:numId w:val="3"/>
        </w:numPr>
      </w:pPr>
      <w:r>
        <w:t>Motivação ligada à responsabilidade por resultados finais do grupo.</w:t>
      </w:r>
    </w:p>
    <w:p w14:paraId="2E720A42" w14:textId="77777777" w:rsidR="004D6268" w:rsidRDefault="00000000">
      <w:pPr>
        <w:numPr>
          <w:ilvl w:val="0"/>
          <w:numId w:val="3"/>
        </w:numPr>
      </w:pPr>
      <w:r>
        <w:t>Habilidade para identificar talentos e delegar tarefas conforme a competência de cada um.</w:t>
      </w:r>
    </w:p>
    <w:p w14:paraId="680052EE" w14:textId="77777777" w:rsidR="004D6268" w:rsidRDefault="00000000">
      <w:pPr>
        <w:numPr>
          <w:ilvl w:val="0"/>
          <w:numId w:val="3"/>
        </w:numPr>
        <w:spacing w:after="240"/>
      </w:pPr>
      <w:r>
        <w:t>Visão sistêmica: ele consegue ver como as partes do trabalho se conectam para formar o todo.</w:t>
      </w:r>
    </w:p>
    <w:p w14:paraId="6F7A53D8" w14:textId="77777777" w:rsidR="004D6268" w:rsidRDefault="00000000">
      <w:pPr>
        <w:spacing w:before="240" w:after="240"/>
      </w:pPr>
      <w:r>
        <w:rPr>
          <w:b/>
          <w:bCs/>
        </w:rPr>
        <w:t>4. Contribuições para a Equipe</w:t>
      </w:r>
      <w:r>
        <w:t xml:space="preserve"> A combinação do perfil ESTJ com o papel </w:t>
      </w:r>
      <w:proofErr w:type="gramStart"/>
      <w:r>
        <w:t>de Implementador</w:t>
      </w:r>
      <w:proofErr w:type="gramEnd"/>
      <w:r>
        <w:t xml:space="preserve"> e a âncora de Gerência contribui para o grupo ao:</w:t>
      </w:r>
    </w:p>
    <w:p w14:paraId="42EF6813" w14:textId="77777777" w:rsidR="004D6268" w:rsidRDefault="00000000">
      <w:pPr>
        <w:numPr>
          <w:ilvl w:val="0"/>
          <w:numId w:val="15"/>
        </w:numPr>
        <w:spacing w:before="240"/>
      </w:pPr>
      <w:r>
        <w:t>Estabelecer cronogramas claros e cobrar o progresso das etapas.</w:t>
      </w:r>
    </w:p>
    <w:p w14:paraId="75787C3D" w14:textId="77777777" w:rsidR="004D6268" w:rsidRDefault="00000000">
      <w:pPr>
        <w:numPr>
          <w:ilvl w:val="0"/>
          <w:numId w:val="15"/>
        </w:numPr>
      </w:pPr>
      <w:r>
        <w:t>Manter o foco do grupo no objetivo final, evitando desvios ou discussões improdutivas.</w:t>
      </w:r>
    </w:p>
    <w:p w14:paraId="2A431A1C" w14:textId="77777777" w:rsidR="004D6268" w:rsidRDefault="00000000">
      <w:pPr>
        <w:numPr>
          <w:ilvl w:val="0"/>
          <w:numId w:val="15"/>
        </w:numPr>
      </w:pPr>
      <w:r>
        <w:t>Organizar a logística e a estrutura do trabalho acadêmico.</w:t>
      </w:r>
    </w:p>
    <w:p w14:paraId="6B4D7804" w14:textId="77777777" w:rsidR="004D6268" w:rsidRDefault="00000000">
      <w:pPr>
        <w:numPr>
          <w:ilvl w:val="0"/>
          <w:numId w:val="15"/>
        </w:numPr>
      </w:pPr>
      <w:r>
        <w:t>Tomar decisões rápidas quando o grupo está em um impasse.</w:t>
      </w:r>
    </w:p>
    <w:p w14:paraId="1602151C" w14:textId="77777777" w:rsidR="004D6268" w:rsidRDefault="00000000">
      <w:pPr>
        <w:numPr>
          <w:ilvl w:val="0"/>
          <w:numId w:val="15"/>
        </w:numPr>
        <w:spacing w:after="240"/>
      </w:pPr>
      <w:r>
        <w:lastRenderedPageBreak/>
        <w:t>Garantir que as ideias criativas sejam de fato executadas e finalizadas.</w:t>
      </w:r>
    </w:p>
    <w:p w14:paraId="68F09D20" w14:textId="77777777" w:rsidR="004D6268" w:rsidRDefault="00000000">
      <w:pPr>
        <w:spacing w:before="240" w:after="240"/>
      </w:pPr>
      <w:r>
        <w:rPr>
          <w:b/>
          <w:bCs/>
        </w:rPr>
        <w:t>5. Pontos Positivos</w:t>
      </w:r>
      <w:r>
        <w:t xml:space="preserve"> A combinação de suas características apresenta como pontos positivos:</w:t>
      </w:r>
    </w:p>
    <w:p w14:paraId="71C8B92D" w14:textId="77777777" w:rsidR="004D6268" w:rsidRDefault="00000000">
      <w:pPr>
        <w:numPr>
          <w:ilvl w:val="0"/>
          <w:numId w:val="14"/>
        </w:numPr>
        <w:spacing w:before="240"/>
      </w:pPr>
      <w:r>
        <w:t>Alta confiabilidade operacional e disciplina.</w:t>
      </w:r>
    </w:p>
    <w:p w14:paraId="3C74EA69" w14:textId="77777777" w:rsidR="004D6268" w:rsidRDefault="00000000">
      <w:pPr>
        <w:numPr>
          <w:ilvl w:val="0"/>
          <w:numId w:val="14"/>
        </w:numPr>
      </w:pPr>
      <w:r>
        <w:t>Liderança natural em situações de pressão ou prazos curtos.</w:t>
      </w:r>
    </w:p>
    <w:p w14:paraId="6C5189BF" w14:textId="77777777" w:rsidR="004D6268" w:rsidRDefault="00000000">
      <w:pPr>
        <w:numPr>
          <w:ilvl w:val="0"/>
          <w:numId w:val="14"/>
        </w:numPr>
      </w:pPr>
      <w:r>
        <w:t>Facilidade em sistematizar informações complexas.</w:t>
      </w:r>
    </w:p>
    <w:p w14:paraId="0F1E48CB" w14:textId="77777777" w:rsidR="004D6268" w:rsidRDefault="00000000">
      <w:pPr>
        <w:numPr>
          <w:ilvl w:val="0"/>
          <w:numId w:val="14"/>
        </w:numPr>
      </w:pPr>
      <w:r>
        <w:t>Senso de dever e comprometimento total com a entrega do grupo.</w:t>
      </w:r>
    </w:p>
    <w:p w14:paraId="17DB5683" w14:textId="77777777" w:rsidR="004D6268" w:rsidRDefault="00000000">
      <w:pPr>
        <w:numPr>
          <w:ilvl w:val="0"/>
          <w:numId w:val="14"/>
        </w:numPr>
        <w:spacing w:after="240"/>
      </w:pPr>
      <w:r>
        <w:t>Pragmatismo que ajuda a "limpar" o trabalho de excessos desnecessários.</w:t>
      </w:r>
    </w:p>
    <w:p w14:paraId="54928CFF" w14:textId="77777777" w:rsidR="004D6268" w:rsidRDefault="00000000">
      <w:pPr>
        <w:spacing w:before="240" w:after="240"/>
      </w:pPr>
      <w:r>
        <w:rPr>
          <w:b/>
          <w:bCs/>
        </w:rPr>
        <w:t>6. Pontos Negativos / Desafios</w:t>
      </w:r>
      <w:r>
        <w:t xml:space="preserve"> Apesar das contribuições positivas, alguns aspectos podem ser aprimorados:</w:t>
      </w:r>
    </w:p>
    <w:p w14:paraId="1537EF53" w14:textId="77777777" w:rsidR="004D6268" w:rsidRDefault="00000000">
      <w:pPr>
        <w:numPr>
          <w:ilvl w:val="0"/>
          <w:numId w:val="12"/>
        </w:numPr>
        <w:spacing w:before="240"/>
      </w:pPr>
      <w:r>
        <w:t>Pode parecer autoritário ou impaciente com processos mais lentos ou criativos.</w:t>
      </w:r>
    </w:p>
    <w:p w14:paraId="1DE51115" w14:textId="77777777" w:rsidR="004D6268" w:rsidRDefault="00000000">
      <w:pPr>
        <w:numPr>
          <w:ilvl w:val="0"/>
          <w:numId w:val="12"/>
        </w:numPr>
      </w:pPr>
      <w:r>
        <w:t>Tendência a focar tanto no resultado que pode negligenciar o clima emocional do grupo.</w:t>
      </w:r>
    </w:p>
    <w:p w14:paraId="77CD0281" w14:textId="77777777" w:rsidR="004D6268" w:rsidRDefault="00000000">
      <w:pPr>
        <w:numPr>
          <w:ilvl w:val="0"/>
          <w:numId w:val="12"/>
        </w:numPr>
      </w:pPr>
      <w:r>
        <w:t>Possível resistência a ideias que pareçam muito "fora da caixa" e sem aplicação imediata.</w:t>
      </w:r>
    </w:p>
    <w:p w14:paraId="0EE611B1" w14:textId="77777777" w:rsidR="004D6268" w:rsidRDefault="00000000">
      <w:pPr>
        <w:numPr>
          <w:ilvl w:val="0"/>
          <w:numId w:val="12"/>
        </w:numPr>
      </w:pPr>
      <w:r>
        <w:t>Dificuldade em lidar com a falta de organização de outros membros.</w:t>
      </w:r>
    </w:p>
    <w:p w14:paraId="2B416C79" w14:textId="77777777" w:rsidR="004D6268" w:rsidRDefault="00000000">
      <w:pPr>
        <w:numPr>
          <w:ilvl w:val="0"/>
          <w:numId w:val="12"/>
        </w:numPr>
        <w:spacing w:after="240"/>
      </w:pPr>
      <w:r>
        <w:t>Risco de sobrecarregar-se tentando controlar todas as frentes do projeto.</w:t>
      </w:r>
    </w:p>
    <w:p w14:paraId="07EB2824" w14:textId="77777777" w:rsidR="004D6268" w:rsidRDefault="00000000">
      <w:r>
        <w:pict w14:anchorId="0466C544">
          <v:rect id="_x0000_i1032" style="width:0;height:1.5pt" o:hralign="center" o:hrstd="t" o:hr="t" fillcolor="#a0a0a0" stroked="f"/>
        </w:pict>
      </w:r>
    </w:p>
    <w:p w14:paraId="636F99CF" w14:textId="77777777" w:rsidR="004D6268" w:rsidRDefault="00000000">
      <w:r>
        <w:br w:type="page"/>
      </w:r>
      <w:r>
        <w:rPr>
          <w:noProof/>
        </w:rPr>
        <w:lastRenderedPageBreak/>
        <w:drawing>
          <wp:inline distT="114300" distB="114300" distL="114300" distR="114300" wp14:anchorId="75AA64B1" wp14:editId="24E5D3D6">
            <wp:extent cx="9818748" cy="2362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8748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C84E6" w14:textId="77777777" w:rsidR="004D6268" w:rsidRDefault="00000000">
      <w:pPr>
        <w:rPr>
          <w:b/>
          <w:bCs/>
          <w:sz w:val="26"/>
          <w:szCs w:val="26"/>
        </w:rPr>
      </w:pPr>
      <w:r>
        <w:br/>
      </w:r>
      <w:r>
        <w:rPr>
          <w:noProof/>
        </w:rPr>
        <w:drawing>
          <wp:inline distT="114300" distB="114300" distL="114300" distR="114300" wp14:anchorId="1FFC8432" wp14:editId="356848A2">
            <wp:extent cx="9753600" cy="17430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114300" distB="114300" distL="114300" distR="114300" wp14:anchorId="7CB739DA" wp14:editId="1C335995">
            <wp:extent cx="7505700" cy="55530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555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sz w:val="26"/>
          <w:szCs w:val="26"/>
        </w:rPr>
        <w:lastRenderedPageBreak/>
        <w:t>Perfil: Bernardo Cavalcante</w:t>
      </w:r>
    </w:p>
    <w:p w14:paraId="1D333835" w14:textId="77777777" w:rsidR="004D6268" w:rsidRDefault="00000000">
      <w:pPr>
        <w:spacing w:before="240" w:after="240"/>
      </w:pPr>
      <w:r>
        <w:rPr>
          <w:b/>
          <w:bCs/>
        </w:rPr>
        <w:t>1. Características do Perfil Comportamental (MBTI: ENFJ - O Protagonista)</w:t>
      </w:r>
      <w:r>
        <w:t xml:space="preserve"> Entre as principais características, destacam-se:</w:t>
      </w:r>
    </w:p>
    <w:p w14:paraId="51001C20" w14:textId="77777777" w:rsidR="004D6268" w:rsidRDefault="00000000">
      <w:pPr>
        <w:numPr>
          <w:ilvl w:val="0"/>
          <w:numId w:val="19"/>
        </w:numPr>
        <w:spacing w:before="240"/>
      </w:pPr>
      <w:r>
        <w:t>Líder nato, carismático e apaixonado por inspirar outras pessoas.</w:t>
      </w:r>
    </w:p>
    <w:p w14:paraId="0C43CD6C" w14:textId="77777777" w:rsidR="004D6268" w:rsidRDefault="00000000">
      <w:pPr>
        <w:numPr>
          <w:ilvl w:val="0"/>
          <w:numId w:val="19"/>
        </w:numPr>
      </w:pPr>
      <w:r>
        <w:t>Grande sensibilidade às necessidades do grupo, agindo sempre de forma diplomática.</w:t>
      </w:r>
    </w:p>
    <w:p w14:paraId="202C5AE3" w14:textId="77777777" w:rsidR="004D6268" w:rsidRDefault="00000000">
      <w:pPr>
        <w:numPr>
          <w:ilvl w:val="0"/>
          <w:numId w:val="19"/>
        </w:numPr>
      </w:pPr>
      <w:r>
        <w:t>Foco em ideias e possibilidades futuras, com forte base em valores éticos.</w:t>
      </w:r>
    </w:p>
    <w:p w14:paraId="60A78836" w14:textId="77777777" w:rsidR="004D6268" w:rsidRDefault="00000000">
      <w:pPr>
        <w:numPr>
          <w:ilvl w:val="0"/>
          <w:numId w:val="19"/>
        </w:numPr>
      </w:pPr>
      <w:r>
        <w:t>Excelente comunicador, capaz de articular visões complexas de forma motivadora.</w:t>
      </w:r>
    </w:p>
    <w:p w14:paraId="16215FFA" w14:textId="77777777" w:rsidR="004D6268" w:rsidRDefault="00000000">
      <w:pPr>
        <w:numPr>
          <w:ilvl w:val="0"/>
          <w:numId w:val="19"/>
        </w:numPr>
        <w:spacing w:after="240"/>
      </w:pPr>
      <w:r>
        <w:t>Organizado e decidido, prefere estruturas claras que permitam o crescimento coletivo.</w:t>
      </w:r>
    </w:p>
    <w:p w14:paraId="196BC3ED" w14:textId="77777777" w:rsidR="004D6268" w:rsidRDefault="00000000">
      <w:pPr>
        <w:spacing w:before="240" w:after="24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Belbin</w:t>
      </w:r>
      <w:proofErr w:type="spellEnd"/>
      <w:r>
        <w:rPr>
          <w:b/>
          <w:bCs/>
        </w:rPr>
        <w:t>: Investigador de Recursos / Coordenador</w:t>
      </w:r>
      <w:r>
        <w:t xml:space="preserve"> Esse papel é caracterizado por:</w:t>
      </w:r>
    </w:p>
    <w:p w14:paraId="56482739" w14:textId="77777777" w:rsidR="004D6268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Investigador de Recursos:</w:t>
      </w:r>
      <w:r>
        <w:t xml:space="preserve"> É o "olheiro" da equipe, responsável por buscar informações, contatos e oportunidades fora do grupo.</w:t>
      </w:r>
    </w:p>
    <w:p w14:paraId="2915A487" w14:textId="77777777" w:rsidR="004D6268" w:rsidRDefault="00000000">
      <w:pPr>
        <w:numPr>
          <w:ilvl w:val="0"/>
          <w:numId w:val="8"/>
        </w:numPr>
      </w:pPr>
      <w:r>
        <w:rPr>
          <w:b/>
          <w:bCs/>
        </w:rPr>
        <w:t>Coordenador:</w:t>
      </w:r>
      <w:r>
        <w:t xml:space="preserve"> Ajuda a esclarecer os objetivos, promove a tomada de decisões e delega tarefas de forma eficiente, reconhecendo o talento de cada membro.</w:t>
      </w:r>
    </w:p>
    <w:p w14:paraId="3E559B52" w14:textId="77777777" w:rsidR="004D6268" w:rsidRDefault="00000000">
      <w:pPr>
        <w:numPr>
          <w:ilvl w:val="0"/>
          <w:numId w:val="8"/>
        </w:numPr>
        <w:spacing w:after="240"/>
      </w:pPr>
      <w:r>
        <w:t>Habilidade em criar pontes entre o projeto acadêmico e o "mundo real".</w:t>
      </w:r>
    </w:p>
    <w:p w14:paraId="75346F2E" w14:textId="77777777" w:rsidR="004D6268" w:rsidRDefault="00000000">
      <w:pPr>
        <w:spacing w:before="240" w:after="240"/>
      </w:pPr>
      <w:r>
        <w:rPr>
          <w:b/>
          <w:bCs/>
        </w:rPr>
        <w:t>3. Características da Âncora de Carreira: Vontade de Servir / Dedicação a uma Causa (VS)</w:t>
      </w:r>
      <w:r>
        <w:t xml:space="preserve"> Entre as principais características, destacam-se:</w:t>
      </w:r>
    </w:p>
    <w:p w14:paraId="779A221B" w14:textId="77777777" w:rsidR="004D6268" w:rsidRDefault="00000000">
      <w:pPr>
        <w:numPr>
          <w:ilvl w:val="0"/>
          <w:numId w:val="4"/>
        </w:numPr>
        <w:spacing w:before="240"/>
      </w:pPr>
      <w:r>
        <w:t>Motivação central baseada em valores pessoais e no desejo de ajudar os outros ou a sociedade.</w:t>
      </w:r>
    </w:p>
    <w:p w14:paraId="6F1B6350" w14:textId="77777777" w:rsidR="004D6268" w:rsidRDefault="00000000">
      <w:pPr>
        <w:numPr>
          <w:ilvl w:val="0"/>
          <w:numId w:val="4"/>
        </w:numPr>
      </w:pPr>
      <w:r>
        <w:t>Prioriza o impacto social e o propósito do trabalho acima do ganho financeiro imediato.</w:t>
      </w:r>
    </w:p>
    <w:p w14:paraId="08BDD77F" w14:textId="77777777" w:rsidR="004D6268" w:rsidRDefault="00000000">
      <w:pPr>
        <w:numPr>
          <w:ilvl w:val="0"/>
          <w:numId w:val="4"/>
        </w:numPr>
      </w:pPr>
      <w:r>
        <w:t>Busca por projetos que tenham um significado maior e que promovam melhorias na comunidade.</w:t>
      </w:r>
    </w:p>
    <w:p w14:paraId="7600D81C" w14:textId="77777777" w:rsidR="004D6268" w:rsidRDefault="00000000">
      <w:pPr>
        <w:numPr>
          <w:ilvl w:val="0"/>
          <w:numId w:val="4"/>
        </w:numPr>
        <w:spacing w:after="240"/>
      </w:pPr>
      <w:r>
        <w:t>Grande lealdade a causas em que acredita, sendo um defensor fervoroso do propósito do grupo.</w:t>
      </w:r>
    </w:p>
    <w:p w14:paraId="196F9420" w14:textId="77777777" w:rsidR="004D6268" w:rsidRDefault="00000000">
      <w:pPr>
        <w:spacing w:before="240" w:after="240"/>
      </w:pPr>
      <w:r>
        <w:rPr>
          <w:b/>
          <w:bCs/>
        </w:rPr>
        <w:t>4. Contribuições para a Equipe</w:t>
      </w:r>
      <w:r>
        <w:t xml:space="preserve"> A combinação do perfil ENFJ com o papel de Investigador de Recursos e a âncora de Serviço contribui para o grupo ao:</w:t>
      </w:r>
    </w:p>
    <w:p w14:paraId="68923D1B" w14:textId="77777777" w:rsidR="004D6268" w:rsidRDefault="00000000">
      <w:pPr>
        <w:numPr>
          <w:ilvl w:val="0"/>
          <w:numId w:val="22"/>
        </w:numPr>
        <w:spacing w:before="240"/>
      </w:pPr>
      <w:r>
        <w:t>Manter o grupo motivado e alinhado com o propósito social do projeto (como o "Lideranças Empáticas").</w:t>
      </w:r>
    </w:p>
    <w:p w14:paraId="4D3F1876" w14:textId="77777777" w:rsidR="004D6268" w:rsidRDefault="00000000">
      <w:pPr>
        <w:numPr>
          <w:ilvl w:val="0"/>
          <w:numId w:val="22"/>
        </w:numPr>
      </w:pPr>
      <w:r>
        <w:t>Trazer recursos externos e ideias inovadoras para enriquecer o trabalho.</w:t>
      </w:r>
    </w:p>
    <w:p w14:paraId="089A570A" w14:textId="77777777" w:rsidR="004D6268" w:rsidRDefault="00000000">
      <w:pPr>
        <w:numPr>
          <w:ilvl w:val="0"/>
          <w:numId w:val="22"/>
        </w:numPr>
      </w:pPr>
      <w:r>
        <w:t>Facilitar a comunicação interna, garantindo que o ambiente de trabalho seja positivo e produtivo.</w:t>
      </w:r>
    </w:p>
    <w:p w14:paraId="2409CAE3" w14:textId="77777777" w:rsidR="004D6268" w:rsidRDefault="00000000">
      <w:pPr>
        <w:numPr>
          <w:ilvl w:val="0"/>
          <w:numId w:val="22"/>
        </w:numPr>
        <w:spacing w:after="240"/>
      </w:pPr>
      <w:r>
        <w:t>Atuar como o "rosto" do grupo em apresentações e negociações.</w:t>
      </w:r>
    </w:p>
    <w:p w14:paraId="26B93F68" w14:textId="77777777" w:rsidR="004D6268" w:rsidRDefault="00000000">
      <w:pPr>
        <w:spacing w:before="240" w:after="240"/>
      </w:pPr>
      <w:r>
        <w:rPr>
          <w:b/>
          <w:bCs/>
        </w:rPr>
        <w:lastRenderedPageBreak/>
        <w:t>5. Pontos Positivos</w:t>
      </w:r>
      <w:r>
        <w:t xml:space="preserve"> A combinação de suas características apresenta como pontos positivos:</w:t>
      </w:r>
    </w:p>
    <w:p w14:paraId="2BC24390" w14:textId="77777777" w:rsidR="004D6268" w:rsidRDefault="00000000">
      <w:pPr>
        <w:numPr>
          <w:ilvl w:val="0"/>
          <w:numId w:val="17"/>
        </w:numPr>
        <w:spacing w:before="240"/>
      </w:pPr>
      <w:r>
        <w:t>Entusiasmo contagiante que impulsiona o ritmo da equipe.</w:t>
      </w:r>
    </w:p>
    <w:p w14:paraId="56A6A96D" w14:textId="77777777" w:rsidR="004D6268" w:rsidRDefault="00000000">
      <w:pPr>
        <w:numPr>
          <w:ilvl w:val="0"/>
          <w:numId w:val="17"/>
        </w:numPr>
      </w:pPr>
      <w:r>
        <w:t>Visão humanizada do projeto, focando no benefício para o usuário final.</w:t>
      </w:r>
    </w:p>
    <w:p w14:paraId="52BEAAB1" w14:textId="77777777" w:rsidR="004D6268" w:rsidRDefault="00000000">
      <w:pPr>
        <w:numPr>
          <w:ilvl w:val="0"/>
          <w:numId w:val="17"/>
        </w:numPr>
      </w:pPr>
      <w:r>
        <w:t>Excelente rede de contatos e facilidade em obter apoio externo.</w:t>
      </w:r>
    </w:p>
    <w:p w14:paraId="77A717F2" w14:textId="77777777" w:rsidR="004D6268" w:rsidRDefault="00000000">
      <w:pPr>
        <w:numPr>
          <w:ilvl w:val="0"/>
          <w:numId w:val="17"/>
        </w:numPr>
        <w:spacing w:after="240"/>
      </w:pPr>
      <w:r>
        <w:t>Grande habilidade em delegar, confiando no potencial dos colegas.</w:t>
      </w:r>
    </w:p>
    <w:p w14:paraId="604EA256" w14:textId="77777777" w:rsidR="004D6268" w:rsidRDefault="00000000">
      <w:pPr>
        <w:spacing w:before="240" w:after="240"/>
      </w:pPr>
      <w:r>
        <w:rPr>
          <w:b/>
          <w:bCs/>
        </w:rPr>
        <w:t>6. Pontos Negativos / Desafios</w:t>
      </w:r>
      <w:r>
        <w:t xml:space="preserve"> Apesar das contribuições positivas, alguns aspectos podem ser aprimorados:</w:t>
      </w:r>
    </w:p>
    <w:p w14:paraId="43B6AE29" w14:textId="77777777" w:rsidR="004D6268" w:rsidRDefault="00000000">
      <w:pPr>
        <w:numPr>
          <w:ilvl w:val="0"/>
          <w:numId w:val="1"/>
        </w:numPr>
        <w:spacing w:before="240"/>
      </w:pPr>
      <w:r>
        <w:t>Pode tornar-se excessivamente idealista, perdendo o foco em detalhes técnicos ou práticos imediatos.</w:t>
      </w:r>
    </w:p>
    <w:p w14:paraId="52442A78" w14:textId="77777777" w:rsidR="004D6268" w:rsidRDefault="00000000">
      <w:pPr>
        <w:numPr>
          <w:ilvl w:val="0"/>
          <w:numId w:val="1"/>
        </w:numPr>
      </w:pPr>
      <w:r>
        <w:t>Tendência a evitar conflitos diretos para manter a harmonia, o que pode atrasar decisões difíceis.</w:t>
      </w:r>
    </w:p>
    <w:p w14:paraId="1C1E13B0" w14:textId="77777777" w:rsidR="004D6268" w:rsidRDefault="00000000">
      <w:pPr>
        <w:numPr>
          <w:ilvl w:val="0"/>
          <w:numId w:val="1"/>
        </w:numPr>
      </w:pPr>
      <w:r>
        <w:t>Risco de se sobrecarregar emocionalmente ao assumir as preocupações de todos os membros.</w:t>
      </w:r>
    </w:p>
    <w:p w14:paraId="48E61576" w14:textId="77777777" w:rsidR="004D6268" w:rsidRDefault="00000000">
      <w:pPr>
        <w:numPr>
          <w:ilvl w:val="0"/>
          <w:numId w:val="1"/>
        </w:numPr>
        <w:spacing w:after="240"/>
      </w:pPr>
      <w:r>
        <w:t>Pode se frustrar se o projeto parecer puramente técnico e sem um impacto social claro.</w:t>
      </w:r>
    </w:p>
    <w:p w14:paraId="3DD2377E" w14:textId="77777777" w:rsidR="004D6268" w:rsidRDefault="00000000">
      <w:r>
        <w:pict w14:anchorId="7900667E">
          <v:rect id="_x0000_i1033" style="width:0;height:1.5pt" o:hralign="center" o:hrstd="t" o:hr="t" fillcolor="#a0a0a0" stroked="f"/>
        </w:pict>
      </w:r>
    </w:p>
    <w:p w14:paraId="44A7BEA1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5" w:name="_eg6ngwtjk1hl" w:colFirst="0" w:colLast="0"/>
      <w:bookmarkEnd w:id="5"/>
      <w:r>
        <w:rPr>
          <w:noProof/>
          <w:sz w:val="26"/>
          <w:szCs w:val="26"/>
        </w:rPr>
        <w:drawing>
          <wp:inline distT="114300" distB="114300" distL="114300" distR="114300" wp14:anchorId="1F68E6E9" wp14:editId="166F4B4B">
            <wp:extent cx="9058275" cy="181927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58275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908DE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6" w:name="_fyqc2alsqj18" w:colFirst="0" w:colLast="0"/>
      <w:bookmarkEnd w:id="6"/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46A83D22" wp14:editId="3F3E26BB">
            <wp:extent cx="6153150" cy="6019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4E60A48E" wp14:editId="6C95C682">
            <wp:extent cx="6372225" cy="53435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34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61971" w14:textId="77777777" w:rsidR="004D626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7" w:name="_tmp0j1xcj8fx" w:colFirst="0" w:colLast="0"/>
      <w:bookmarkEnd w:id="7"/>
      <w:r>
        <w:rPr>
          <w:sz w:val="34"/>
          <w:szCs w:val="34"/>
        </w:rPr>
        <w:lastRenderedPageBreak/>
        <w:t>Conclusão: Configuração Final e Dinâmica de Grupo</w:t>
      </w:r>
    </w:p>
    <w:p w14:paraId="746AFA5C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8" w:name="_l4s3k1nklu9d" w:colFirst="0" w:colLast="0"/>
      <w:bookmarkEnd w:id="8"/>
      <w:r>
        <w:rPr>
          <w:sz w:val="26"/>
          <w:szCs w:val="26"/>
        </w:rPr>
        <w:t>1. Mapa de Competências (Sinergia da Equipe)</w:t>
      </w:r>
    </w:p>
    <w:p w14:paraId="4713946E" w14:textId="77777777" w:rsidR="004D6268" w:rsidRDefault="00000000">
      <w:pPr>
        <w:spacing w:before="240" w:after="240"/>
      </w:pPr>
      <w:r>
        <w:t>A equipe apresenta um equilíbrio raro, cobrindo as quatro áreas fundamentais de um projeto de alto desempenho:</w:t>
      </w:r>
    </w:p>
    <w:p w14:paraId="55322749" w14:textId="77777777" w:rsidR="004D6268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Ideação e Expansão (Eduardo):</w:t>
      </w:r>
      <w:r>
        <w:t xml:space="preserve"> O "combustível" criativo e a busca por tendências.</w:t>
      </w:r>
    </w:p>
    <w:p w14:paraId="001A07DF" w14:textId="77777777" w:rsidR="004D6268" w:rsidRDefault="00000000">
      <w:pPr>
        <w:numPr>
          <w:ilvl w:val="0"/>
          <w:numId w:val="9"/>
        </w:numPr>
      </w:pPr>
      <w:r>
        <w:rPr>
          <w:b/>
          <w:bCs/>
        </w:rPr>
        <w:t>Fundamentação e Qualidade (Fabiano):</w:t>
      </w:r>
      <w:r>
        <w:t xml:space="preserve"> O "filtro" técnico que garante a precisão e o rigor.</w:t>
      </w:r>
    </w:p>
    <w:p w14:paraId="01AC9C28" w14:textId="77777777" w:rsidR="004D6268" w:rsidRDefault="00000000">
      <w:pPr>
        <w:numPr>
          <w:ilvl w:val="0"/>
          <w:numId w:val="9"/>
        </w:numPr>
      </w:pPr>
      <w:r>
        <w:rPr>
          <w:b/>
          <w:bCs/>
        </w:rPr>
        <w:t>Estrutura e Execução (Nicolas):</w:t>
      </w:r>
      <w:r>
        <w:t xml:space="preserve"> O "trilho" que define prazos, regras e entregas concretas.</w:t>
      </w:r>
    </w:p>
    <w:p w14:paraId="55EF491A" w14:textId="77777777" w:rsidR="004D6268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Liderança e Propósito (Bernardo):</w:t>
      </w:r>
      <w:r>
        <w:t xml:space="preserve"> A "cola" que une o grupo em torno de um objetivo comum e humano.</w:t>
      </w:r>
    </w:p>
    <w:p w14:paraId="57D456DB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9" w:name="_h8k43xkhufoj" w:colFirst="0" w:colLast="0"/>
      <w:bookmarkEnd w:id="9"/>
      <w:r>
        <w:rPr>
          <w:sz w:val="26"/>
          <w:szCs w:val="26"/>
        </w:rPr>
        <w:t>2. Principais Desafios e Dificuldades (Pontos de Atrito)</w:t>
      </w:r>
    </w:p>
    <w:p w14:paraId="0814E31B" w14:textId="77777777" w:rsidR="004D6268" w:rsidRDefault="00000000">
      <w:pPr>
        <w:spacing w:before="240" w:after="240"/>
      </w:pPr>
      <w:r>
        <w:t>Apesar do equilíbrio, a diversidade de perfis pode gerar os seguintes impasses:</w:t>
      </w:r>
    </w:p>
    <w:p w14:paraId="24594A98" w14:textId="77777777" w:rsidR="004D6268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Conflito entre Inovação vs. Viabilidade:</w:t>
      </w:r>
      <w:r>
        <w:t xml:space="preserve"> Eduardo e Bernardo podem propor caminhos altamente inovadores ou idealistas que colidem com o pragmatismo de Nicolas ou o rigor técnico de Fabiano.</w:t>
      </w:r>
    </w:p>
    <w:p w14:paraId="108F5D26" w14:textId="77777777" w:rsidR="004D6268" w:rsidRDefault="00000000">
      <w:pPr>
        <w:numPr>
          <w:ilvl w:val="0"/>
          <w:numId w:val="2"/>
        </w:numPr>
      </w:pPr>
      <w:r>
        <w:rPr>
          <w:b/>
          <w:bCs/>
        </w:rPr>
        <w:t>Ritmos de Trabalho Distintos:</w:t>
      </w:r>
      <w:r>
        <w:t xml:space="preserve"> O senso de urgência e foco em resultados de Nicolas pode gerar pressão sobre Fabiano (que precisa de tempo para análise profunda) e Eduardo (que prefere flexibilidade e autonomia).</w:t>
      </w:r>
    </w:p>
    <w:p w14:paraId="66F5298F" w14:textId="77777777" w:rsidR="004D6268" w:rsidRDefault="00000000">
      <w:pPr>
        <w:numPr>
          <w:ilvl w:val="0"/>
          <w:numId w:val="2"/>
        </w:numPr>
      </w:pPr>
      <w:r>
        <w:rPr>
          <w:b/>
          <w:bCs/>
        </w:rPr>
        <w:t>Gestão de Críticas e Conflitos:</w:t>
      </w:r>
      <w:r>
        <w:t xml:space="preserve"> Com dois perfis muito focados em harmonia e pessoas (Eduardo e Bernardo), pode haver uma hesitação em confrontar Nicolas caso as decisões de liderança sejam muito rígidas, gerando um "silêncio desconfortável".</w:t>
      </w:r>
    </w:p>
    <w:p w14:paraId="664839F9" w14:textId="77777777" w:rsidR="004D6268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Risco de Dispersão vs. Perfeccionismo:</w:t>
      </w:r>
      <w:r>
        <w:t xml:space="preserve"> O grupo pode oscilar entre começar muitas coisas (Eduardo) e demorar muito para finalizar por excesso de detalhes (Fabiano).</w:t>
      </w:r>
    </w:p>
    <w:p w14:paraId="7BE4FC4A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10" w:name="_ms48gl9zqx29" w:colFirst="0" w:colLast="0"/>
      <w:bookmarkEnd w:id="10"/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  <w:t>3. Plano de Ação:</w:t>
      </w:r>
    </w:p>
    <w:p w14:paraId="1AAFA63C" w14:textId="77777777" w:rsidR="004D6268" w:rsidRDefault="00000000">
      <w:pPr>
        <w:spacing w:before="240" w:after="240"/>
      </w:pPr>
      <w:r>
        <w:lastRenderedPageBreak/>
        <w:t>Para mitigar os riscos acima, a equipe adotará as seguintes estratégias:</w:t>
      </w:r>
    </w:p>
    <w:p w14:paraId="5F890F4E" w14:textId="77777777" w:rsidR="004D6268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Estabelecimento de "Zonas de Autoridade":</w:t>
      </w:r>
      <w:r>
        <w:t xml:space="preserve"> Em questões de prazo e logística, a palavra final é de </w:t>
      </w:r>
      <w:r>
        <w:rPr>
          <w:b/>
          <w:bCs/>
        </w:rPr>
        <w:t>Nicolas</w:t>
      </w:r>
      <w:r>
        <w:t xml:space="preserve">. Em questões de fundamentação técnica, a palavra final é de </w:t>
      </w:r>
      <w:r>
        <w:rPr>
          <w:b/>
          <w:bCs/>
        </w:rPr>
        <w:t>Bernardo</w:t>
      </w:r>
      <w:r>
        <w:t>. Isso evita discussões circulares.</w:t>
      </w:r>
    </w:p>
    <w:p w14:paraId="281D166D" w14:textId="77777777" w:rsidR="004D6268" w:rsidRDefault="00000000">
      <w:pPr>
        <w:numPr>
          <w:ilvl w:val="0"/>
          <w:numId w:val="20"/>
        </w:numPr>
      </w:pPr>
      <w:r>
        <w:rPr>
          <w:b/>
          <w:bCs/>
        </w:rPr>
        <w:t>Cronograma com "Margem de Criatividade":</w:t>
      </w:r>
      <w:r>
        <w:t xml:space="preserve"> Nicolas deve incluir no planejamento períodos específicos para o </w:t>
      </w:r>
      <w:r>
        <w:rPr>
          <w:i/>
          <w:iCs/>
        </w:rPr>
        <w:t>brainstorming</w:t>
      </w:r>
      <w:r>
        <w:t xml:space="preserve"> de Eduardo e Bernardo, garantindo que a inovação aconteça sem comprometer a data de entrega final.</w:t>
      </w:r>
    </w:p>
    <w:p w14:paraId="7EF22D6F" w14:textId="77777777" w:rsidR="004D6268" w:rsidRDefault="00000000">
      <w:pPr>
        <w:numPr>
          <w:ilvl w:val="0"/>
          <w:numId w:val="20"/>
        </w:numPr>
      </w:pPr>
      <w:r>
        <w:rPr>
          <w:b/>
          <w:bCs/>
        </w:rPr>
        <w:t>Comunicação Direta e Empática:</w:t>
      </w:r>
      <w:r>
        <w:t xml:space="preserve"> Bernardo atuará como o mediador oficial. Se o tom de Nicolas for muito seco ou se Eduardo estiver disperso, Bernardo deve intervir para ajustar a comunicação antes que se torne um conflito pessoal.</w:t>
      </w:r>
    </w:p>
    <w:p w14:paraId="2BC5F35C" w14:textId="77777777" w:rsidR="004D6268" w:rsidRDefault="00000000">
      <w:pPr>
        <w:numPr>
          <w:ilvl w:val="0"/>
          <w:numId w:val="20"/>
        </w:numPr>
        <w:spacing w:after="240"/>
      </w:pPr>
      <w:proofErr w:type="spellStart"/>
      <w:r>
        <w:rPr>
          <w:b/>
          <w:bCs/>
        </w:rPr>
        <w:t>Check-points</w:t>
      </w:r>
      <w:proofErr w:type="spellEnd"/>
      <w:r>
        <w:rPr>
          <w:b/>
          <w:bCs/>
        </w:rPr>
        <w:t xml:space="preserve"> de Alinhamento:</w:t>
      </w:r>
      <w:r>
        <w:t xml:space="preserve"> Reuniões rápidas (15 min) para garantir que o "ideal" (Bernardo/Eduardo) está sendo traduzido em "técnico" (Fabiano) e "executável" (Nicolas).</w:t>
      </w:r>
    </w:p>
    <w:p w14:paraId="6415E9F6" w14:textId="77777777" w:rsidR="004D6268" w:rsidRDefault="00000000">
      <w:pPr>
        <w:spacing w:before="240" w:after="240"/>
      </w:pPr>
      <w:r>
        <w:pict w14:anchorId="48ED4AC8">
          <v:rect id="_x0000_i1034" style="width:0;height:1.5pt" o:hralign="center" o:hrstd="t" o:hr="t" fillcolor="#a0a0a0" stroked="f"/>
        </w:pict>
      </w:r>
    </w:p>
    <w:p w14:paraId="37BD5E88" w14:textId="77777777" w:rsidR="004D6268" w:rsidRDefault="00000000">
      <w:pPr>
        <w:pStyle w:val="Ttulo3"/>
        <w:keepNext w:val="0"/>
        <w:keepLines w:val="0"/>
        <w:rPr>
          <w:sz w:val="26"/>
          <w:szCs w:val="26"/>
        </w:rPr>
      </w:pPr>
      <w:bookmarkStart w:id="11" w:name="_63opq9h9ac9" w:colFirst="0" w:colLast="0"/>
      <w:bookmarkEnd w:id="11"/>
      <w:r>
        <w:rPr>
          <w:sz w:val="26"/>
          <w:szCs w:val="26"/>
        </w:rPr>
        <w:t>Resumo Final</w:t>
      </w:r>
    </w:p>
    <w:p w14:paraId="76E04AEA" w14:textId="77777777" w:rsidR="004D6268" w:rsidRDefault="00000000">
      <w:pPr>
        <w:spacing w:before="240" w:after="240"/>
      </w:pPr>
      <w:r>
        <w:t>O sucesso desta equipe reside na interdependência. O grupo reconhece que o trabalho seria superficial sem o Fabiano, monótono sem o Eduardo, desorganizado sem o Nicolas e sem alma sem o Bernardo. A diversidade aqui não é um obstáculo, mas a principal vantagem competitiva para a entrega de um Projeto Integrador de excelência.</w:t>
      </w:r>
    </w:p>
    <w:p w14:paraId="15A6E61A" w14:textId="77777777" w:rsidR="004D6268" w:rsidRDefault="004D6268">
      <w:pPr>
        <w:spacing w:before="240" w:after="240"/>
      </w:pPr>
    </w:p>
    <w:sectPr w:rsidR="004D6268">
      <w:footerReference w:type="default" r:id="rId19"/>
      <w:pgSz w:w="16820" w:h="11900" w:orient="landscape"/>
      <w:pgMar w:top="1418" w:right="820" w:bottom="1718" w:left="55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CF5C1" w14:textId="77777777" w:rsidR="00F10269" w:rsidRDefault="00F10269">
      <w:pPr>
        <w:spacing w:line="240" w:lineRule="auto"/>
      </w:pPr>
      <w:r>
        <w:separator/>
      </w:r>
    </w:p>
  </w:endnote>
  <w:endnote w:type="continuationSeparator" w:id="0">
    <w:p w14:paraId="6ACA7F0E" w14:textId="77777777" w:rsidR="00F10269" w:rsidRDefault="00F10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F8F1296-D849-4C5B-8473-3ACA083818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CC7498-F341-4791-AB9D-DE099920DB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1A767D-07B2-473B-99FD-8412667A3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9CC33" w14:textId="77777777" w:rsidR="004D6268" w:rsidRDefault="004D62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30A2E" w14:textId="77777777" w:rsidR="00F10269" w:rsidRDefault="00F10269">
      <w:pPr>
        <w:spacing w:line="240" w:lineRule="auto"/>
      </w:pPr>
      <w:r>
        <w:separator/>
      </w:r>
    </w:p>
  </w:footnote>
  <w:footnote w:type="continuationSeparator" w:id="0">
    <w:p w14:paraId="4035B0D3" w14:textId="77777777" w:rsidR="00F10269" w:rsidRDefault="00F102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A90"/>
    <w:multiLevelType w:val="multilevel"/>
    <w:tmpl w:val="25126E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2392D"/>
    <w:multiLevelType w:val="multilevel"/>
    <w:tmpl w:val="43DA9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3873CB"/>
    <w:multiLevelType w:val="multilevel"/>
    <w:tmpl w:val="29D89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C72A4E"/>
    <w:multiLevelType w:val="multilevel"/>
    <w:tmpl w:val="59241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476368"/>
    <w:multiLevelType w:val="multilevel"/>
    <w:tmpl w:val="93F49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3C0CCD"/>
    <w:multiLevelType w:val="multilevel"/>
    <w:tmpl w:val="974E3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762E96"/>
    <w:multiLevelType w:val="multilevel"/>
    <w:tmpl w:val="D0780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3355EB"/>
    <w:multiLevelType w:val="multilevel"/>
    <w:tmpl w:val="C5969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4823BE"/>
    <w:multiLevelType w:val="multilevel"/>
    <w:tmpl w:val="DAE8B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85162C"/>
    <w:multiLevelType w:val="multilevel"/>
    <w:tmpl w:val="8B246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C76583"/>
    <w:multiLevelType w:val="multilevel"/>
    <w:tmpl w:val="44141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B50BA2"/>
    <w:multiLevelType w:val="multilevel"/>
    <w:tmpl w:val="E5E41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954AAF"/>
    <w:multiLevelType w:val="multilevel"/>
    <w:tmpl w:val="CB702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9A0603"/>
    <w:multiLevelType w:val="multilevel"/>
    <w:tmpl w:val="A4502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2B10E8"/>
    <w:multiLevelType w:val="multilevel"/>
    <w:tmpl w:val="B3B6D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394AEA"/>
    <w:multiLevelType w:val="multilevel"/>
    <w:tmpl w:val="873CA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037BA9"/>
    <w:multiLevelType w:val="multilevel"/>
    <w:tmpl w:val="B68C9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9A5CE3"/>
    <w:multiLevelType w:val="multilevel"/>
    <w:tmpl w:val="90D00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8D4A7B"/>
    <w:multiLevelType w:val="multilevel"/>
    <w:tmpl w:val="42425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F150674"/>
    <w:multiLevelType w:val="multilevel"/>
    <w:tmpl w:val="5EB80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935BFB"/>
    <w:multiLevelType w:val="multilevel"/>
    <w:tmpl w:val="D2441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211222"/>
    <w:multiLevelType w:val="multilevel"/>
    <w:tmpl w:val="9418E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94094F"/>
    <w:multiLevelType w:val="multilevel"/>
    <w:tmpl w:val="AB661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E207581"/>
    <w:multiLevelType w:val="multilevel"/>
    <w:tmpl w:val="6D469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7885747">
    <w:abstractNumId w:val="13"/>
  </w:num>
  <w:num w:numId="2" w16cid:durableId="429011398">
    <w:abstractNumId w:val="0"/>
  </w:num>
  <w:num w:numId="3" w16cid:durableId="504326444">
    <w:abstractNumId w:val="23"/>
  </w:num>
  <w:num w:numId="4" w16cid:durableId="664936485">
    <w:abstractNumId w:val="6"/>
  </w:num>
  <w:num w:numId="5" w16cid:durableId="348139791">
    <w:abstractNumId w:val="1"/>
  </w:num>
  <w:num w:numId="6" w16cid:durableId="1332484705">
    <w:abstractNumId w:val="9"/>
  </w:num>
  <w:num w:numId="7" w16cid:durableId="67970575">
    <w:abstractNumId w:val="8"/>
  </w:num>
  <w:num w:numId="8" w16cid:durableId="1835951898">
    <w:abstractNumId w:val="2"/>
  </w:num>
  <w:num w:numId="9" w16cid:durableId="2074351163">
    <w:abstractNumId w:val="3"/>
  </w:num>
  <w:num w:numId="10" w16cid:durableId="36510334">
    <w:abstractNumId w:val="11"/>
  </w:num>
  <w:num w:numId="11" w16cid:durableId="1478375295">
    <w:abstractNumId w:val="14"/>
  </w:num>
  <w:num w:numId="12" w16cid:durableId="35199081">
    <w:abstractNumId w:val="15"/>
  </w:num>
  <w:num w:numId="13" w16cid:durableId="269358083">
    <w:abstractNumId w:val="5"/>
  </w:num>
  <w:num w:numId="14" w16cid:durableId="90123846">
    <w:abstractNumId w:val="10"/>
  </w:num>
  <w:num w:numId="15" w16cid:durableId="981076963">
    <w:abstractNumId w:val="16"/>
  </w:num>
  <w:num w:numId="16" w16cid:durableId="408961182">
    <w:abstractNumId w:val="4"/>
  </w:num>
  <w:num w:numId="17" w16cid:durableId="1218512378">
    <w:abstractNumId w:val="7"/>
  </w:num>
  <w:num w:numId="18" w16cid:durableId="1840265011">
    <w:abstractNumId w:val="12"/>
  </w:num>
  <w:num w:numId="19" w16cid:durableId="1474370697">
    <w:abstractNumId w:val="18"/>
  </w:num>
  <w:num w:numId="20" w16cid:durableId="250357802">
    <w:abstractNumId w:val="19"/>
  </w:num>
  <w:num w:numId="21" w16cid:durableId="279773209">
    <w:abstractNumId w:val="21"/>
  </w:num>
  <w:num w:numId="22" w16cid:durableId="1244413774">
    <w:abstractNumId w:val="22"/>
  </w:num>
  <w:num w:numId="23" w16cid:durableId="360790574">
    <w:abstractNumId w:val="17"/>
  </w:num>
  <w:num w:numId="24" w16cid:durableId="12082973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68"/>
    <w:rsid w:val="00013916"/>
    <w:rsid w:val="004D6268"/>
    <w:rsid w:val="00A65326"/>
    <w:rsid w:val="00F10269"/>
    <w:rsid w:val="00F1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BCAF9"/>
  <w15:docId w15:val="{841B0965-38EB-4AA1-A408-AEBE60FD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2410</Words>
  <Characters>13020</Characters>
  <Application>Microsoft Office Word</Application>
  <DocSecurity>0</DocSecurity>
  <Lines>108</Lines>
  <Paragraphs>30</Paragraphs>
  <ScaleCrop>false</ScaleCrop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Roberto Jordan Morales</dc:creator>
  <cp:lastModifiedBy>Nicolas Roberto Jordan Morales Roberto Jordan Morales</cp:lastModifiedBy>
  <cp:revision>2</cp:revision>
  <dcterms:created xsi:type="dcterms:W3CDTF">2026-03-30T21:38:00Z</dcterms:created>
  <dcterms:modified xsi:type="dcterms:W3CDTF">2026-03-30T21:38:00Z</dcterms:modified>
</cp:coreProperties>
</file>