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FECAP – Fundação Escola de Comércio Álvares Penteado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Curso de Ciência da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SISTEMA IOT PARA MONITORAMENTO CLIMÁTICO PREVENTIVO EM ACERVOS DE MUSEUS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Arkanis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2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Entrega 02 – Implementação e Validação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Luciano Reis Massaro – 23025304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Aleff Silva Souza – 23025514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Matheus Morais Zimmer – 23025264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João Paulo Souza Colombo – 23025479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São Paulo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Objetivo do sistema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Arkanis tem como objetivo desenvolver uma plataforma IoT inteligente capaz de monitorar continuamente as condições ambientais em ambientes expositivos e reservas técnicas de museus.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solução permite acompanhar variáveis como temperatura, umidade, pressão, presença de gás e detecção de fogo, auxiliando na identificação de condições inadequadas para preservação de acervos culturais.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busca apoiar ações preventivas e preditivas de conservação, oferecendo: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Monitoramento em tempo real;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Detecção de anomalias ambientais;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Alertas visuais e sonoros;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Acionamento de atuadores;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Histórico de leituras;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Dashboard web;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Aplicativo mobile;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Relatórios consolidados.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arslifwxnexd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Descrição da arquitetura final implementada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wxnchfbpwld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2.1 Visão geral da arquitetura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arquitetura final implementada segue o fluxo: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arquitetura foi organizada para que o ESP32 seja responsável pela coleta das leituras e pelo acionamento físico dos atuadores. O backend centraliza o recebimento, validação, processamento e armazenamento dos dados. O site e o aplicativo consomem os dados por API REST e recebem atualizações em tempo real via Socket.IO.</w:t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2.2 Componentes da arquitetura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7o2pm8y37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2.2.1 Sensores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utiliza sensores conectados ao ESP32 para capturar informações ambientais relevantes para a conservação de acervos.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Sensores utilizados: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BME280:</w:t>
      </w:r>
      <w:r w:rsidDel="00000000" w:rsidR="00000000" w:rsidRPr="00000000">
        <w:rPr>
          <w:rtl w:val="0"/>
        </w:rPr>
        <w:t xml:space="preserve"> temperatura, umidade e pressão;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MQ-2:</w:t>
      </w:r>
      <w:r w:rsidDel="00000000" w:rsidR="00000000" w:rsidRPr="00000000">
        <w:rPr>
          <w:rtl w:val="0"/>
        </w:rPr>
        <w:t xml:space="preserve"> detecção de gás/fumaça;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 de fogo:</w:t>
      </w:r>
      <w:r w:rsidDel="00000000" w:rsidR="00000000" w:rsidRPr="00000000">
        <w:rPr>
          <w:rtl w:val="0"/>
        </w:rPr>
        <w:t xml:space="preserve"> detecção de chama/incêndio.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leituras são feitas continuamente no loop principal do ESP32.</w:t>
      </w:r>
    </w:p>
    <w:p w:rsidR="00000000" w:rsidDel="00000000" w:rsidP="00000000" w:rsidRDefault="00000000" w:rsidRPr="00000000" w14:paraId="00000038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.2.2 Módulo de processamento — ESP32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ESP32 foi programado em </w:t>
      </w:r>
      <w:r w:rsidDel="00000000" w:rsidR="00000000" w:rsidRPr="00000000">
        <w:rPr>
          <w:b w:val="1"/>
          <w:bCs w:val="1"/>
          <w:rtl w:val="0"/>
        </w:rPr>
        <w:t xml:space="preserve">C++</w:t>
      </w:r>
      <w:r w:rsidDel="00000000" w:rsidR="00000000" w:rsidRPr="00000000">
        <w:rPr>
          <w:rtl w:val="0"/>
        </w:rPr>
        <w:t xml:space="preserve"> e executa as principais tarefas embarcadas do sistema: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Conexão com a rede Wi-Fi;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Conexão segura com o broker MQTT HiveMQ Cloud;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Leitura dos sensores;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Processamento dos estados do ambiente;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Acionamento de LEDs, buzzer e relé;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Publicação do payload MQTT.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código implementa uma máquina de estados com três estados principais: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ALERTA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EMERGENCIA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decisão do estado ocorre com base nos limites definidos: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Temperatura limite: 30 °C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Umidade limite: 60 %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Gás limite: 550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estado muda para </w:t>
      </w:r>
      <w:r w:rsidDel="00000000" w:rsidR="00000000" w:rsidRPr="00000000">
        <w:rPr>
          <w:b w:val="1"/>
          <w:bCs w:val="1"/>
          <w:rtl w:val="0"/>
        </w:rPr>
        <w:t xml:space="preserve">EMERGENCIA</w:t>
      </w:r>
      <w:r w:rsidDel="00000000" w:rsidR="00000000" w:rsidRPr="00000000">
        <w:rPr>
          <w:rtl w:val="0"/>
        </w:rPr>
        <w:t xml:space="preserve"> quando há detecção de fogo ou gás acima do limite. Muda para </w:t>
      </w:r>
      <w:r w:rsidDel="00000000" w:rsidR="00000000" w:rsidRPr="00000000">
        <w:rPr>
          <w:b w:val="1"/>
          <w:bCs w:val="1"/>
          <w:rtl w:val="0"/>
        </w:rPr>
        <w:t xml:space="preserve">ALERTA</w:t>
      </w:r>
      <w:r w:rsidDel="00000000" w:rsidR="00000000" w:rsidRPr="00000000">
        <w:rPr>
          <w:rtl w:val="0"/>
        </w:rPr>
        <w:t xml:space="preserve"> quando temperatura ou umidade ultrapassam os limites definidos. Caso contrário, permanece como </w:t>
      </w:r>
      <w:r w:rsidDel="00000000" w:rsidR="00000000" w:rsidRPr="00000000">
        <w:rPr>
          <w:b w:val="1"/>
          <w:bCs w:val="1"/>
          <w:rtl w:val="0"/>
        </w:rPr>
        <w:t xml:space="preserve">NORMAL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.2.3 Atuadores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utiliza atuadores para responder fisicamente às condições detectadas.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Atuadores implementados: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LED verde:</w:t>
      </w:r>
      <w:r w:rsidDel="00000000" w:rsidR="00000000" w:rsidRPr="00000000">
        <w:rPr>
          <w:rtl w:val="0"/>
        </w:rPr>
        <w:t xml:space="preserve"> estado normal;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LED amarelo:</w:t>
      </w:r>
      <w:r w:rsidDel="00000000" w:rsidR="00000000" w:rsidRPr="00000000">
        <w:rPr>
          <w:rtl w:val="0"/>
        </w:rPr>
        <w:t xml:space="preserve"> estado de alerta;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LED vermelho:</w:t>
      </w:r>
      <w:r w:rsidDel="00000000" w:rsidR="00000000" w:rsidRPr="00000000">
        <w:rPr>
          <w:rtl w:val="0"/>
        </w:rPr>
        <w:t xml:space="preserve"> estado de emergência;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Buzzer:</w:t>
      </w:r>
      <w:r w:rsidDel="00000000" w:rsidR="00000000" w:rsidRPr="00000000">
        <w:rPr>
          <w:rtl w:val="0"/>
        </w:rPr>
        <w:t xml:space="preserve"> acionado em emergência;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Relé da ventoinha:</w:t>
      </w:r>
      <w:r w:rsidDel="00000000" w:rsidR="00000000" w:rsidRPr="00000000">
        <w:rPr>
          <w:rtl w:val="0"/>
        </w:rPr>
        <w:t xml:space="preserve"> acionado em alerta.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lógica dos atuadores segue a máquina de estados: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LED 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LED Amarelo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LED Vermelho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Buzzer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Ventoinha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Desligado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Desligado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Desligado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Desligada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Desligado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Desligado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Desligado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Ligada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EMERGENCIA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Desligado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Desligado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Desligada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estado </w:t>
      </w:r>
      <w:r w:rsidDel="00000000" w:rsidR="00000000" w:rsidRPr="00000000">
        <w:rPr>
          <w:b w:val="1"/>
          <w:bCs w:val="1"/>
          <w:rtl w:val="0"/>
        </w:rPr>
        <w:t xml:space="preserve">ALERTA</w:t>
      </w:r>
      <w:r w:rsidDel="00000000" w:rsidR="00000000" w:rsidRPr="00000000">
        <w:rPr>
          <w:rtl w:val="0"/>
        </w:rPr>
        <w:t xml:space="preserve">, a ventoinha é ligada para atuar preventivamente na condição ambiental. No estado </w:t>
      </w:r>
      <w:r w:rsidDel="00000000" w:rsidR="00000000" w:rsidRPr="00000000">
        <w:rPr>
          <w:b w:val="1"/>
          <w:bCs w:val="1"/>
          <w:rtl w:val="0"/>
        </w:rPr>
        <w:t xml:space="preserve">EMERGENCIA</w:t>
      </w:r>
      <w:r w:rsidDel="00000000" w:rsidR="00000000" w:rsidRPr="00000000">
        <w:rPr>
          <w:rtl w:val="0"/>
        </w:rPr>
        <w:t xml:space="preserve">, o LED vermelho e o buzzer são acionados para indicar risco crítico.</w:t>
      </w:r>
    </w:p>
    <w:p w:rsidR="00000000" w:rsidDel="00000000" w:rsidP="00000000" w:rsidRDefault="00000000" w:rsidRPr="00000000" w14:paraId="0000006D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2.2.4 Comunicação MQTT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comunicação entre o ESP32 e o backend ocorre por MQTT, utilizando o broker HiveMQ Cloud.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ESP32 publica as leituras no tópico: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flex/sala_museu_1/sensor_01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 publicado: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"device_id"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"sensor_01"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"environment_id"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"sala_museu_1"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"temperature"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25.4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"humidity"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60.1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"pressure"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1012.5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"gas"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"fogo"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"estado"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"NORMAL"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backend assina o tópico configurado, recebe o payload, identifica o dispositivo, associa a leitura ao ambiente correto e salva a informação no banco de dados.</w:t>
      </w:r>
    </w:p>
    <w:p w:rsidR="00000000" w:rsidDel="00000000" w:rsidP="00000000" w:rsidRDefault="00000000" w:rsidRPr="00000000" w14:paraId="0000007F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2.2.5 Backend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backend foi desenvolvido em Node.js com Express.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Principais responsabilidades: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Conectar ao broker MQTT;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Receber leituras do ESP32;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Validar os dados recebidos;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dispositivo e ambiente;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Persistir as leituras no banco;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Registrar logs;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Gerar alertas;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Fornecer API REST;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Enviar atualizações em tempo real via Socket.IO;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Autenticar usuários com JWT;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Gerenciar ambientes, dispositivos, usuários, histórico e relatórios.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backend foi publicado no Render e está disponível em: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https://projeto1-4rsx.onrender.com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 de verificação: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https://projeto1-4rsx.onrender.com/healthz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2.2.6 Banco de dados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utilizado SQLite com Prisma ORM.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banco armazena informações como: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Usuários;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Ambientes;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Dispositivos;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Leituras;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Alertas;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Logs;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Configurações MQTT.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escolha do SQLite foi feita para manter o projeto simples, leve e adequado ao contexto acadêmico.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2.2.7 Site web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site web foi desenvolvido com React e Vite.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Funcionalidades implementadas: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Login;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Dashboard em tempo real;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Visualização de leituras ambientais;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Visualização do JSON recebido;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Gráfico de leituras;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CRUD de ambientes;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CRUD de dispositivos;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Configuração MQTT;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Histórico;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Relatórios CSV;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Logs;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Gestão de usuários.</w:t>
      </w:r>
    </w:p>
    <w:p w:rsidR="00000000" w:rsidDel="00000000" w:rsidP="00000000" w:rsidRDefault="00000000" w:rsidRPr="00000000" w14:paraId="000000AE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2.2.8 Aplicativo mobile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aplicativo mobile foi desenvolvido com React Native e Expo.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Funcionalidades implementadas: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Login;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Aceite LGPD;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Lista de ambientes;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Detalhes do ambiente;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Últimas leituras;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Gráfico por período;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Central de alertas;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Preferências;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Comunicação com backend via API REST;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Atualização em tempo real via Socket.IO.</w:t>
      </w:r>
    </w:p>
    <w:p w:rsidR="00000000" w:rsidDel="00000000" w:rsidP="00000000" w:rsidRDefault="00000000" w:rsidRPr="00000000" w14:paraId="000000B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8x8u4rpfah3c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Código-fonte organizado e versionado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código-fonte foi organizado no repositório GitHub do projeto.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 principal da Entrega 2: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src/Entrega2/SiteApp/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├── flex-iot-dashboard-refatorado/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├── backend/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 └── frontend/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└── flex-iot-mobile-expo/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l95d68cmolb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3.1 Backend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Caminho: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src/Entrega2/SiteApp/flex-iot-dashboard-refatorado/backend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Contém: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Rotas da API;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Serviços MQTT;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Serviço de monitoramento offline;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Middleware de autenticação;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Prisma schema;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Seed inicial;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Configuração do servidor.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nd1n386xzptn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3.2 Frontend web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Caminho: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src/Entrega2/SiteApp/flex-iot-dashboard-refatorado/frontend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Contém: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Interface web;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Dashboard;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Telas de CRUD;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Histórico;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Relatórios;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Configuração MQTT.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aj5o267dvamd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3.3 Aplicativo mobile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Caminho: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src/Entrega2/SiteApp/flex-iot-mobile-expo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Contém: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Telas do app;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Serviços de API;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Serviço de Socket.IO;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Contexto de autenticação;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Preferências;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Componentes reutilizáveis.</w:t>
      </w:r>
    </w:p>
    <w:p w:rsidR="00000000" w:rsidDel="00000000" w:rsidP="00000000" w:rsidRDefault="00000000" w:rsidRPr="00000000" w14:paraId="000000E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Evidência da integração entre sensores, processamento e atuadores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Gravamos um vídeo para evidenciar o funcionamento do sistema, sensores, processamento e atuadores, este vídeo se encontra na mesma pasta do github que este arquivo.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integração ocorre da seguinte forma: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sensor BME280 coleta temperatura, umidade e pressão.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sensor MQ-2 coleta nível de gás/fumaça.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sensor de fogo detecta presença de chama.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ESP32 processa as leituras.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máquina de estados define se o ambiente está NORMAL, em ALERTA ou em EMERGENCIA.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Os atuadores são acionados conforme o estado.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ESP32 publica o JSON no tópico MQTT.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backend recebe os dados.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backend salva a leitura no banco.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site e o app são atualizados em tempo real.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q27afelrffp4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4.1 Estado NORMAL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Condição: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Temperatura abaixo de 30 °C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Umidade abaixo de 60 %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Gás abaixo de 550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Fogo não detectado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Ações: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LED verde ligado;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LED amarelo desligado;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LED vermelho desligado;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Buzzer desligado;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Ventoinha desligada;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Publicação MQTT com estado </w:t>
      </w: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4.2 Estado ALERTA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Condição: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Temperatura &gt;= 30 °C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Umidade &gt;= 60 %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Ações: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LED verde desligado;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LED amarelo ligado;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LED vermelho desligado;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Buzzer desligado;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Ventoinha ligada;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Publicação MQTT com estado </w:t>
      </w:r>
      <w:r w:rsidDel="00000000" w:rsidR="00000000" w:rsidRPr="00000000">
        <w:rPr>
          <w:rtl w:val="0"/>
        </w:rPr>
        <w:t xml:space="preserve">ALERTA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4.3 Estado EMERGENCIA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Condição: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Fogo detectado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Gás &gt;= 550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Ações: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LED verde desligado;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LED amarelo desligado;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LED vermelho ligado;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Buzzer ligado;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Ventoinha desligada;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Publicação MQTT com estado </w:t>
      </w:r>
      <w:r w:rsidDel="00000000" w:rsidR="00000000" w:rsidRPr="00000000">
        <w:rPr>
          <w:rtl w:val="0"/>
        </w:rPr>
        <w:t xml:space="preserve">EMERGENCIA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Demonstração do fluxo completo de dados e ações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nusil0ls02al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5.1 Fluxo com ESP32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Sensores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ESP32 realiza leitura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ESP32 define estado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Atuadores são acionados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ESP32 publica JSON no MQTT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HiveMQ recebe mensagem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Backend recebe a leitura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Backend salva no SQLite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Socket.IO envia atualização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Site e app exibem os dados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5.2 Fluxo sem ESP físico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 ESP32 não está disponível, o sistema pode ser testado pelo Postman, simulando a leitura que chegaria pelo MQTT.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tl w:val="0"/>
        </w:rPr>
        <w:t xml:space="preserve">https://projeto1-4rsx.onrender.com/api/test-reading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"flex/sala_museu_1/sensor_01"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"temperature"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"humidity"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52.1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"pressure"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1012.8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"gas"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"fogo"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"estado"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"NORMAL"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Esse teste percorre o fluxo: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Postman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Banco de dados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Socket.IO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Site web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App mobile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Registro dos testes realizados</w:t>
      </w:r>
    </w:p>
    <w:tbl>
      <w:tblPr>
        <w:tblStyle w:val="Table2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310"/>
        <w:gridCol w:w="2415"/>
        <w:gridCol w:w="2880"/>
        <w:tblGridChange w:id="0">
          <w:tblGrid>
            <w:gridCol w:w="1500"/>
            <w:gridCol w:w="2310"/>
            <w:gridCol w:w="2415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 realizado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Conectar ESP32 ao Wi-Fi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ESP32 conectado à rede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Conectar ESP32 ao HiveMQ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Cliente MQTT conectado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Ler temperatura, umidade e pressão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Valores exibidos no Serial 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Ler sensor MQ-2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Valor analógico exibido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Ler sensor de fogo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Estado de fogo detectado ou 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Estado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LED verde ligado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Estado 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LED amarelo e ventoinha ligados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Estado EMERGENCIA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LED vermelho e buzzer ligados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Publicar payload MQTT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Mensagem enviada ao tópico correto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Backend receber leitura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Leitura salva no banco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Dashboard web atualizar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Cards e gráfico atualizados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 mobile atualizar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Leituras aparecem no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Relatório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Arquivo gerado com leituras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Teste via 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Simulação salva e exibida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Login web e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Usuário 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Validação dos requisitos</w:t>
      </w:r>
    </w:p>
    <w:p w:rsidR="00000000" w:rsidDel="00000000" w:rsidP="00000000" w:rsidRDefault="00000000" w:rsidRPr="00000000" w14:paraId="0000019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7.1 Requisitos funcionais</w:t>
      </w:r>
    </w:p>
    <w:tbl>
      <w:tblPr>
        <w:tblStyle w:val="Table3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5520"/>
        <w:gridCol w:w="2115"/>
        <w:tblGridChange w:id="0">
          <w:tblGrid>
            <w:gridCol w:w="1500"/>
            <w:gridCol w:w="5520"/>
            <w:gridCol w:w="21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Monitorar temperatura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BME280 + dashboard/app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Monitorar umidade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BME280 + dashboard/app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Detectar anomalias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Máquina de estados no 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Comunicação 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MQTT com HiveMQ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ESP32 +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Atuadores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LEDs, buzzer e ventoinha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Site React/Vite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Aplicativo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React Native/Expo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Histórico de leituras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Backend + banco 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Backend registra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Estado ALERTA/EMERGENCIA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7.2 Requisitos não funcionais</w:t>
      </w:r>
    </w:p>
    <w:tbl>
      <w:tblPr>
        <w:tblStyle w:val="Table4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4665"/>
        <w:gridCol w:w="1815"/>
        <w:tblGridChange w:id="0">
          <w:tblGrid>
            <w:gridCol w:w="2685"/>
            <w:gridCol w:w="4665"/>
            <w:gridCol w:w="18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JWT e senha 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Comunicação externa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Backend HTTPS no 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Interfaces web e mobile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Manutenibilidade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Código separado em backend, frontend e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Limitação/amostragem de dados nos gráficos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Confiabilidade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Reconexão MQTT no 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Persistência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SQLite com Prisma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Portabilidade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 Expo e backend 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Backlog final atualizado - Projects do github atualizado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czyn7pojkso4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8.1 Tarefas concluídas</w:t>
      </w:r>
    </w:p>
    <w:tbl>
      <w:tblPr>
        <w:tblStyle w:val="Table5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5790"/>
        <w:gridCol w:w="1875"/>
        <w:tblGridChange w:id="0">
          <w:tblGrid>
            <w:gridCol w:w="1500"/>
            <w:gridCol w:w="5790"/>
            <w:gridCol w:w="18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Definir objetivo e arquitetura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Implementar leitura dos sensores no 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Implementar conexão Wi-Fi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Implementar conexão MQTT com HiveMQ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Criar máquina de estados NORMAL/ALERTA/EMERGENCIA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Acionar LEDs conforme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Acionar buzzer em emergência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Acionar ventoinha em 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Publicar payload JSON via MQTT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Criar backend Node.js/Express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Integrar backend com MQTT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Criar banco SQLite com Prisma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Criar autenticação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Criar site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Criar dashboard em tempo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Criar histórico de leituras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Criar relatório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Criar aplicativo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Integrar app com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Publicar backend no 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Gerar APK do aplicativo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Documentar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dsgzgv4w6zpb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8.2 Pendências e melhorias futuras</w:t>
      </w:r>
    </w:p>
    <w:tbl>
      <w:tblPr>
        <w:tblStyle w:val="Table6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5865"/>
        <w:gridCol w:w="1845"/>
        <w:tblGridChange w:id="0">
          <w:tblGrid>
            <w:gridCol w:w="1500"/>
            <w:gridCol w:w="5865"/>
            <w:gridCol w:w="18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Implementar recuperação real de senha por 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Implementar notificações push reais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Criar exportação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Implementar cálculo completo de uptime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Implementar reconhecimento manual de 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Migrar SQLite para PostgreSQL em 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Implementar deduplicação de mensagens MQTT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Criar regras de alerta por janela móvel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Melhorar controle visual por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Criar testes automatizados de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/>
      </w:pPr>
      <w:bookmarkStart w:colFirst="0" w:colLast="0" w:name="_ql1bdcytorg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9. Análise crítica das limitações do sistema</w:t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ujvp3s6orbu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9.1 SQLite no Render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utiliza SQLite por simplicidade acadêmica. Porém, no Render, o armazenamento local pode ser reinicializado em caso de redeploy ou reinício da instância.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Melhoria proposta:</w:t>
      </w:r>
      <w:r w:rsidDel="00000000" w:rsidR="00000000" w:rsidRPr="00000000">
        <w:rPr>
          <w:rtl w:val="0"/>
        </w:rPr>
        <w:t xml:space="preserve"> migrar para PostgreSQL gerenciado em ambiente produtivo.</w:t>
      </w:r>
    </w:p>
    <w:p w:rsidR="00000000" w:rsidDel="00000000" w:rsidP="00000000" w:rsidRDefault="00000000" w:rsidRPr="00000000" w14:paraId="000002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9.2 Recuperação de senha simulada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recuperação de senha foi implementada de forma simplificada no aplicativo.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Melhoria proposta:</w:t>
      </w:r>
      <w:r w:rsidDel="00000000" w:rsidR="00000000" w:rsidRPr="00000000">
        <w:rPr>
          <w:rtl w:val="0"/>
        </w:rPr>
        <w:t xml:space="preserve"> integrar serviço de e-mail com token temporário para redefinição de senha.</w:t>
      </w:r>
    </w:p>
    <w:p w:rsidR="00000000" w:rsidDel="00000000" w:rsidP="00000000" w:rsidRDefault="00000000" w:rsidRPr="00000000" w14:paraId="000002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9.3 Notificações push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aplicativo apresenta alertas visuais, mas ainda não implementa notificações push reais.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Melhoria proposta:</w:t>
      </w:r>
      <w:r w:rsidDel="00000000" w:rsidR="00000000" w:rsidRPr="00000000">
        <w:rPr>
          <w:rtl w:val="0"/>
        </w:rPr>
        <w:t xml:space="preserve"> integrar Expo Notifications ou Firebase Cloud Messaging.</w:t>
      </w:r>
    </w:p>
    <w:p w:rsidR="00000000" w:rsidDel="00000000" w:rsidP="00000000" w:rsidRDefault="00000000" w:rsidRPr="00000000" w14:paraId="000002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9.4 Uptime e disponibilidade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identifica status online/offline, mas ainda não calcula uptime detalhado por período.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Melhoria proposta:</w:t>
      </w:r>
      <w:r w:rsidDel="00000000" w:rsidR="00000000" w:rsidRPr="00000000">
        <w:rPr>
          <w:rtl w:val="0"/>
        </w:rPr>
        <w:t xml:space="preserve"> implementar cálculo de disponibilidade por dispositivo com base em eventos e última leitura recebida.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lsdwfnvtonzo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9.5 Exportação PDF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gera relatórios CSV, mas não exporta PDF.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Melhoria proposta:</w:t>
      </w:r>
      <w:r w:rsidDel="00000000" w:rsidR="00000000" w:rsidRPr="00000000">
        <w:rPr>
          <w:rtl w:val="0"/>
        </w:rPr>
        <w:t xml:space="preserve"> adicionar relatório PDF com resumo estatístico e histórico.</w:t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cmxy6ky52k89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9.6 Deduplicação de mensagens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payload atual não possui identificador único da mensagem.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Melhoria proposta:</w:t>
      </w:r>
      <w:r w:rsidDel="00000000" w:rsidR="00000000" w:rsidRPr="00000000">
        <w:rPr>
          <w:rtl w:val="0"/>
        </w:rPr>
        <w:t xml:space="preserve"> adicionar </w:t>
      </w:r>
      <w:r w:rsidDel="00000000" w:rsidR="00000000" w:rsidRPr="00000000">
        <w:rPr>
          <w:rtl w:val="0"/>
        </w:rPr>
        <w:t xml:space="preserve">messageId</w:t>
      </w:r>
      <w:r w:rsidDel="00000000" w:rsidR="00000000" w:rsidRPr="00000000">
        <w:rPr>
          <w:rtl w:val="0"/>
        </w:rPr>
        <w:t xml:space="preserve"> ou número sequencial ao payload para evitar duplicidade.</w:t>
      </w:r>
    </w:p>
    <w:p w:rsidR="00000000" w:rsidDel="00000000" w:rsidP="00000000" w:rsidRDefault="00000000" w:rsidRPr="00000000" w14:paraId="00000265">
      <w:pPr>
        <w:spacing w:after="240" w:before="24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10. Conclusão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implementação final do sistema Arkanis demonstrou a integração entre sensores, módulo de processamento, atuadores e comunicação.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ESP32 realiza a leitura dos sensores, processa os estados ambientais, aciona LEDs, buzzer e ventoinha, e publica as informações via MQTT. O backend recebe os dados, salva no banco, gera alertas e envia atualizações em tempo real para o site e aplicativo.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solução implementada valida técnica e funcionalmente a proposta definida na Entrega 1, demonstrando um sistema IoT funcional para monitoramento ambiental em museus e apoio à conservação preventiva de acervos culturais.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Apesar de existirem melhorias futuras, o projeto atende ao fluxo principal proposto e apresenta uma base sólida para evolução em um cenário real de conservação ambiental inteligente.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