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58ECB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0EC3C3FC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074263E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FF681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194905A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16AECE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1E10135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075F44" w14:paraId="7F55AB71" w14:textId="77777777" w:rsidTr="00943DEB">
        <w:tc>
          <w:tcPr>
            <w:tcW w:w="9356" w:type="dxa"/>
          </w:tcPr>
          <w:p w14:paraId="69C2E93D" w14:textId="77777777" w:rsidR="00075F44" w:rsidRPr="00292D9F" w:rsidRDefault="00075F44" w:rsidP="00943DEB">
            <w:pP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292D9F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Inserir os dados neste espaço. Orientações: descrição sucinta englobando o tema do projeto.</w:t>
            </w:r>
          </w:p>
          <w:p w14:paraId="757AB3EE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149F032B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33493880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1B0962F7" w14:textId="77777777" w:rsidR="00075F44" w:rsidRPr="00292D9F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 w:rsidRPr="00292D9F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075F44" w14:paraId="3F1C68A4" w14:textId="77777777" w:rsidTr="00943DEB">
        <w:tc>
          <w:tcPr>
            <w:tcW w:w="6675" w:type="dxa"/>
          </w:tcPr>
          <w:p w14:paraId="522656C0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23DAE65C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</w:tcPr>
          <w:p w14:paraId="1FC40C66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075F44" w14:paraId="342C2E10" w14:textId="77777777" w:rsidTr="00943DEB">
        <w:tc>
          <w:tcPr>
            <w:tcW w:w="6675" w:type="dxa"/>
          </w:tcPr>
          <w:p w14:paraId="3FE72F46" w14:textId="77777777" w:rsidR="00075F44" w:rsidRPr="00292D9F" w:rsidRDefault="00075F44" w:rsidP="00943DEB">
            <w:pPr>
              <w:spacing w:after="0" w:line="240" w:lineRule="auto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292D9F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Preencher aqui</w:t>
            </w:r>
          </w:p>
          <w:p w14:paraId="230D6626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541491DA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075F44" w14:paraId="3EDE307D" w14:textId="77777777" w:rsidTr="00943DEB">
        <w:tc>
          <w:tcPr>
            <w:tcW w:w="6675" w:type="dxa"/>
          </w:tcPr>
          <w:p w14:paraId="1DEFFBCC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A9B8EBD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5CBFA307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075F44" w14:paraId="78F340CC" w14:textId="77777777" w:rsidTr="00943DEB">
        <w:tc>
          <w:tcPr>
            <w:tcW w:w="6675" w:type="dxa"/>
          </w:tcPr>
          <w:p w14:paraId="6CF7094B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5C2C72F0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30424239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  <w:tr w:rsidR="00075F44" w14:paraId="28673F65" w14:textId="77777777" w:rsidTr="00943DEB">
        <w:tc>
          <w:tcPr>
            <w:tcW w:w="6675" w:type="dxa"/>
          </w:tcPr>
          <w:p w14:paraId="2709C5E0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CF8EE47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</w:tcPr>
          <w:p w14:paraId="34D9F3B5" w14:textId="77777777" w:rsidR="00075F44" w:rsidRDefault="00075F44" w:rsidP="00943DEB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</w:tr>
    </w:tbl>
    <w:p w14:paraId="1BF7DAF6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E97DDF8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075F44" w14:paraId="5C8FBCE3" w14:textId="77777777" w:rsidTr="00943DEB">
        <w:tc>
          <w:tcPr>
            <w:tcW w:w="9499" w:type="dxa"/>
          </w:tcPr>
          <w:p w14:paraId="732B3B52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5C5BD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Inserir os dados neste espaço. Orientações: inserir o nome completo do professor responsável pela Atividade de Extensão.</w:t>
            </w:r>
            <w:r w:rsidRPr="005C5BD0">
              <w:rPr>
                <w:rFonts w:ascii="Arial" w:eastAsia="Arial" w:hAnsi="Arial" w:cs="Arial"/>
                <w:b/>
                <w:color w:val="0C3512" w:themeColor="accent3" w:themeShade="80"/>
                <w:sz w:val="16"/>
                <w:szCs w:val="16"/>
              </w:rPr>
              <w:t xml:space="preserve"> </w:t>
            </w:r>
          </w:p>
        </w:tc>
      </w:tr>
    </w:tbl>
    <w:p w14:paraId="114E33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0012B47E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075F44" w14:paraId="4FD09775" w14:textId="77777777" w:rsidTr="00943DEB">
        <w:tc>
          <w:tcPr>
            <w:tcW w:w="9515" w:type="dxa"/>
          </w:tcPr>
          <w:p w14:paraId="68A2FCFE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 w:rsidRPr="005C5BD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Inserir os dados neste espaço. Orientações:</w:t>
            </w:r>
            <w:r w:rsidRPr="005C5BD0">
              <w:rPr>
                <w:rFonts w:ascii="Arial" w:eastAsia="Arial" w:hAnsi="Arial" w:cs="Arial"/>
                <w:b/>
                <w:color w:val="0C3512" w:themeColor="accent3" w:themeShade="80"/>
                <w:sz w:val="16"/>
                <w:szCs w:val="16"/>
              </w:rPr>
              <w:t xml:space="preserve"> </w:t>
            </w:r>
            <w:r w:rsidRPr="005C5BD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inserir o nome do curso de graduação.</w:t>
            </w:r>
          </w:p>
        </w:tc>
      </w:tr>
    </w:tbl>
    <w:p w14:paraId="104F3C4C" w14:textId="77777777" w:rsidR="00075F4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AC8EC73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1923E480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20"/>
          <w:szCs w:val="20"/>
        </w:rPr>
      </w:pP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>Identificar com ✓ uma ou mais linhas de atuação conforme</w:t>
      </w:r>
      <w:r w:rsidRPr="005C5BD0">
        <w:rPr>
          <w:color w:val="0C3512" w:themeColor="accent3" w:themeShade="80"/>
        </w:rPr>
        <w:t xml:space="preserve"> </w:t>
      </w:r>
      <w:r w:rsidRPr="005C5BD0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075F44" w14:paraId="68FD03AD" w14:textId="77777777" w:rsidTr="00943DEB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01CB7C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- </w:t>
            </w:r>
            <w:r w:rsidRPr="005C5BD0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80461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  <w:p w14:paraId="3BFCB6C9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4D82E8B3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color w:val="FF3333"/>
          <w:sz w:val="20"/>
          <w:szCs w:val="20"/>
        </w:rPr>
      </w:pPr>
    </w:p>
    <w:p w14:paraId="32260799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Tipo de projeto</w:t>
      </w:r>
    </w:p>
    <w:p w14:paraId="77FE59FC" w14:textId="77777777" w:rsidR="00075F44" w:rsidRPr="005C5BD0" w:rsidRDefault="00075F44" w:rsidP="00075F44">
      <w:pP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 w:rsidRPr="005C5BD0">
        <w:rPr>
          <w:rFonts w:ascii="Arial Unicode MS" w:eastAsia="Arial Unicode MS" w:hAnsi="Arial Unicode MS" w:cs="Arial Unicode MS"/>
          <w:b/>
          <w:color w:val="0C3512" w:themeColor="accent3" w:themeShade="80"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075F44" w14:paraId="2AABBC23" w14:textId="77777777" w:rsidTr="00943DEB">
        <w:tc>
          <w:tcPr>
            <w:tcW w:w="9450" w:type="dxa"/>
          </w:tcPr>
          <w:p w14:paraId="73CF1DD7" w14:textId="77777777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</w:p>
          <w:p w14:paraId="6BB8C6B3" w14:textId="77777777" w:rsidR="00075F44" w:rsidRDefault="00075F44" w:rsidP="00943DEB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14:paraId="195D4EFA" w14:textId="77777777" w:rsidR="00075F44" w:rsidRDefault="00075F44" w:rsidP="00075F44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075F44" w14:paraId="702035DA" w14:textId="77777777" w:rsidTr="00943DEB">
        <w:tc>
          <w:tcPr>
            <w:tcW w:w="9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B9281" w14:textId="77777777" w:rsidR="00075F44" w:rsidRDefault="00075F44" w:rsidP="00943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C5BD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Estabelecido conforme 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seleção da ODS e dos</w:t>
            </w:r>
            <w:r w:rsidRPr="005C5BD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conhecimento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s a</w:t>
            </w:r>
            <w:r w:rsidRPr="005C5BD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serem trabalhados e orientações do docente.</w:t>
            </w:r>
          </w:p>
        </w:tc>
      </w:tr>
    </w:tbl>
    <w:p w14:paraId="1EBEE7FB" w14:textId="77777777" w:rsidR="00075F44" w:rsidRDefault="00075F44" w:rsidP="00075F44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075F44" w14:paraId="53FEB533" w14:textId="77777777" w:rsidTr="00943DEB">
        <w:tc>
          <w:tcPr>
            <w:tcW w:w="9465" w:type="dxa"/>
          </w:tcPr>
          <w:p w14:paraId="1CD63E5C" w14:textId="77777777" w:rsidR="00075F44" w:rsidRDefault="00075F44" w:rsidP="00943DEB">
            <w:pPr>
              <w:shd w:val="clear" w:color="auto" w:fill="FFFFFF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5C5BD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Inserir os dados neste espaço. </w:t>
            </w:r>
          </w:p>
          <w:p w14:paraId="62230F69" w14:textId="77777777" w:rsidR="00075F44" w:rsidRDefault="00075F44" w:rsidP="00943DEB">
            <w:pPr>
              <w:shd w:val="clear" w:color="auto" w:fill="FFFFFF"/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</w:pPr>
            <w:r w:rsidRPr="005C5BD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Orientações:</w:t>
            </w:r>
            <w:r w:rsidRPr="005C5BD0">
              <w:rPr>
                <w:rFonts w:ascii="Arial" w:eastAsia="Arial" w:hAnsi="Arial" w:cs="Arial"/>
                <w:b/>
                <w:color w:val="0C3512" w:themeColor="accent3" w:themeShade="80"/>
                <w:sz w:val="16"/>
                <w:szCs w:val="16"/>
              </w:rPr>
              <w:t xml:space="preserve"> </w:t>
            </w:r>
            <w:r w:rsidRPr="005C5BD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Descrever o produto decorrente da atividade de Extensão. </w:t>
            </w:r>
          </w:p>
          <w:p w14:paraId="76130DA0" w14:textId="77777777" w:rsidR="00075F44" w:rsidRPr="005C5BD0" w:rsidRDefault="00075F44" w:rsidP="00943DEB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5C5BD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Apresentar evidências como fotos, links, folder, cartilha, código, </w:t>
            </w:r>
            <w:proofErr w:type="gramStart"/>
            <w:r w:rsidRPr="005C5BD0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apresentação, etc.</w:t>
            </w:r>
            <w:proofErr w:type="gramEnd"/>
          </w:p>
        </w:tc>
      </w:tr>
    </w:tbl>
    <w:p w14:paraId="6D7A4BF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AD35A8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0F8C9A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7C0B519" w14:textId="394541C4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>2. IDENTIFICAÇÃO DO CENÁRIO DE INTERVENÇÃO E HIPÓTESES DE SOLUÇÃO</w:t>
      </w:r>
    </w:p>
    <w:p w14:paraId="550D7A8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6F0317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517B063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64A3E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4812A4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Inserir os dados neste espaço. Orientações: conhecer na prática a realidade do campo de atuação. Definir e descrever o local em que a intervenção prevista na atividade de extensão pode ser implementada, lembrando que não há obrigatoriedade de esta ação ser efetivamente colocada em prática neste momento. É importante considerar intervenções tecnicamente exequíveis, sustentáveis e economicamente viáveis. </w:t>
            </w:r>
          </w:p>
        </w:tc>
      </w:tr>
    </w:tbl>
    <w:p w14:paraId="77AA2FB6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6F5611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color w:val="FF3333"/>
          <w:sz w:val="16"/>
          <w:szCs w:val="16"/>
        </w:rPr>
      </w:pPr>
      <w:r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4A351CC2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B6317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4812A4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Inserir os dados neste espaço. Orientações: buscar conhecer na prática a realidade do campo de atuação para a intervenção extensionista. Definir os sujeitos que poderão ser impactados pela intervenção. Caracterizar o público-alvo, características socioeconômicas e educacionais ou outros dados considerados relevantes. Nesta etapa poderá ser realizado um levantamento diagnóstico da comunidade, os dados podem ser obtidos na prática com base na metodologia proposta para o projeto de extensão (visitas, entrevistas, questionários, reuniões, roda de conversa, ou uso de outras ferramentas de levantamento). Adequar a proposta de acordo com as especificidades do curso. Os dados aqui inseridos também podem ser empregados na concepção do projeto propriamente dito. </w:t>
            </w:r>
          </w:p>
        </w:tc>
      </w:tr>
    </w:tbl>
    <w:p w14:paraId="729D092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D76073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AC9B43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FE390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4812A4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Inserir os dados neste espaço. Orientações:</w:t>
            </w:r>
            <w:r w:rsidRPr="004812A4">
              <w:rPr>
                <w:rFonts w:ascii="Arial" w:eastAsia="Arial" w:hAnsi="Arial" w:cs="Arial"/>
                <w:b/>
                <w:color w:val="0C3512" w:themeColor="accent3" w:themeShade="80"/>
                <w:sz w:val="16"/>
                <w:szCs w:val="16"/>
              </w:rPr>
              <w:t xml:space="preserve"> </w:t>
            </w:r>
            <w:r w:rsidRPr="004812A4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observar a realidade em si, identificar os postos-chave, os problemas apontados e suas características para que o plano de intervenção possa contribuir na transformação da realidade observada. Selecionar o problema que será objeto da intervenção e apresentar argumentos relativos à sua relevância de estudo. Os dados aqui inseridos também podem ser empregados na concepção do projeto propriamente dito. </w:t>
            </w:r>
          </w:p>
        </w:tc>
      </w:tr>
    </w:tbl>
    <w:p w14:paraId="7713CF49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E0428E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2275B896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98F5" w14:textId="77777777" w:rsidR="00075F44" w:rsidRDefault="00075F44" w:rsidP="00943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4812A4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Inserir os dados neste espaço. Orientações:</w:t>
            </w:r>
            <w:r w:rsidRPr="004812A4">
              <w:rPr>
                <w:rFonts w:ascii="Arial" w:eastAsia="Arial" w:hAnsi="Arial" w:cs="Arial"/>
                <w:b/>
                <w:color w:val="0C3512" w:themeColor="accent3" w:themeShade="80"/>
                <w:sz w:val="16"/>
                <w:szCs w:val="16"/>
              </w:rPr>
              <w:t xml:space="preserve"> </w:t>
            </w:r>
            <w:r w:rsidRPr="004812A4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as hipóteses devem ser construídas após a teorização e estudo do problema observado. Relacionar hipóteses de intervenção para solução do problema de estudo e selecionar a mais adequada. É importante considerar intervenções tecnicamente exequíveis, sustentáveis e economicamente viáveis</w:t>
            </w:r>
            <w:r w:rsidRPr="004812A4">
              <w:rPr>
                <w:rFonts w:ascii="Arial" w:eastAsia="Arial" w:hAnsi="Arial" w:cs="Arial"/>
                <w:b/>
                <w:color w:val="0C3512" w:themeColor="accent3" w:themeShade="80"/>
                <w:sz w:val="16"/>
                <w:szCs w:val="16"/>
              </w:rPr>
              <w:t>.</w:t>
            </w:r>
          </w:p>
        </w:tc>
      </w:tr>
    </w:tbl>
    <w:p w14:paraId="1937143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10EF43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568E12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13914B8A" w14:textId="77777777" w:rsidR="00075F44" w:rsidRPr="004812A4" w:rsidRDefault="00075F44" w:rsidP="00075F4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</w:pPr>
      <w:r w:rsidRPr="004812A4">
        <w:rPr>
          <w:rFonts w:ascii="Arial" w:eastAsia="Arial" w:hAnsi="Arial" w:cs="Arial"/>
          <w:b/>
          <w:color w:val="0C3512" w:themeColor="accent3" w:themeShade="80"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80BA87A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24B24C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075F44" w14:paraId="5EC223F0" w14:textId="77777777" w:rsidTr="00943DEB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E41E1" w14:textId="77777777" w:rsidR="00075F44" w:rsidRDefault="00075F44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812A4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Inserir os dados neste espaço. Orientações:</w:t>
            </w:r>
            <w:r w:rsidRPr="004812A4">
              <w:rPr>
                <w:rFonts w:ascii="Arial" w:eastAsia="Arial" w:hAnsi="Arial" w:cs="Arial"/>
                <w:b/>
                <w:color w:val="0C3512" w:themeColor="accent3" w:themeShade="80"/>
                <w:sz w:val="16"/>
                <w:szCs w:val="16"/>
              </w:rPr>
              <w:t xml:space="preserve"> </w:t>
            </w:r>
            <w:r w:rsidRPr="004812A4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texto sem parágrafos. Trata-se de um resumo, apresentado de forma sintética, clara, objetiva e concisa, dos pontos mais importantes da proposta do projeto: breve descrição do estudo, o problema a ser focado, público-alvo ou comunidade que será envolvido na ação extensionista, o objetivo geral da ação extensionista, as metodologias a serem utilizadas, as atividades previstas, os resultados esperados, e outras informações que forem consideradas relevantes. Escrever um texto curto. </w:t>
            </w:r>
          </w:p>
        </w:tc>
      </w:tr>
    </w:tbl>
    <w:p w14:paraId="58E99EC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157E1EE7" w14:textId="77777777" w:rsidR="00075F44" w:rsidRDefault="00075F44" w:rsidP="00075F44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1669960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44422" w14:textId="77777777" w:rsidR="00075F44" w:rsidRDefault="00075F44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4812A4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Inserir os dados neste espaço. Orientações:</w:t>
            </w:r>
            <w:r w:rsidRPr="004812A4">
              <w:rPr>
                <w:rFonts w:ascii="Arial" w:eastAsia="Arial" w:hAnsi="Arial" w:cs="Arial"/>
                <w:b/>
                <w:color w:val="0C3512" w:themeColor="accent3" w:themeShade="80"/>
                <w:sz w:val="16"/>
                <w:szCs w:val="16"/>
              </w:rPr>
              <w:t xml:space="preserve"> </w:t>
            </w:r>
            <w:r w:rsidRPr="004812A4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apresentar a introdução com base na fundamentação teórica sobre o tema trabalhado e que situe o objeto da intervenção, afirmando sua relevância. Descrever as áreas e ODS impactados, incluir o referencial teórico, usar referências segundo ABNT. Não se trata de uma monografia e sim de uma atividade de extensão, por isso a introdução deve ser clara, objetiva</w:t>
            </w:r>
            <w:r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</w:t>
            </w:r>
            <w:r w:rsidRPr="004812A4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e sintética. </w:t>
            </w:r>
          </w:p>
        </w:tc>
      </w:tr>
    </w:tbl>
    <w:p w14:paraId="3816ED97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2A57B0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7B2FD79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E2FE3" w14:textId="77777777" w:rsidR="00075F44" w:rsidRDefault="00075F44" w:rsidP="00943DE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Inserir os dados neste espaço. Orientações:</w:t>
            </w:r>
            <w:r w:rsidRPr="00FB4052">
              <w:rPr>
                <w:rFonts w:ascii="Arial" w:eastAsia="Arial" w:hAnsi="Arial" w:cs="Arial"/>
                <w:b/>
                <w:color w:val="0C3512" w:themeColor="accent3" w:themeShade="80"/>
                <w:sz w:val="16"/>
                <w:szCs w:val="16"/>
              </w:rPr>
              <w:t xml:space="preserve"> </w:t>
            </w:r>
            <w:r w:rsidRPr="00FB4052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Descrever os objetivos de forma clara. Cada objetivo deve ter uma correspondência com os resultados esperados. Devem ser expressos sucintamente, em itens, iniciando a frase com verbo de ação e não em forma de relatos.</w:t>
            </w:r>
          </w:p>
        </w:tc>
      </w:tr>
    </w:tbl>
    <w:p w14:paraId="756F1B5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279C43C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lastRenderedPageBreak/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00731EB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9F89A" w14:textId="77777777" w:rsidR="00075F44" w:rsidRDefault="00075F44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Inserir os dados neste espaço. Orientações:</w:t>
            </w:r>
            <w:r w:rsidRPr="00FB4052">
              <w:rPr>
                <w:rFonts w:ascii="Arial" w:eastAsia="Arial" w:hAnsi="Arial" w:cs="Arial"/>
                <w:b/>
                <w:color w:val="0C3512" w:themeColor="accent3" w:themeShade="80"/>
                <w:sz w:val="16"/>
                <w:szCs w:val="16"/>
              </w:rPr>
              <w:t xml:space="preserve"> </w:t>
            </w:r>
            <w:r w:rsidRPr="00FB4052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descrever como ocorrerá a ação extensionista junto ao público-alvo. Trata-se descrição sobre como será realizada a prática da ação extensionista, é o detalhamento do caminho a ser percorrido pela equipe em sua interação com a sociedade. Descrever os métodos, técnicas e estratégias para a implementação das atividades de intervenção previstas no projeto e sua contribuição para o alcance dos objetivos. Descrever o local, público-alvo, ferramentas empregadas para a relação dialógica com a comunidade ou setores da sociedade: visitas, entrevistas, questionários, reuniões, roda de conversa, ou uso de outras ferramentas de levantamento. Detalhar os procedimentos e as atividades a serem implementadas. </w:t>
            </w:r>
          </w:p>
        </w:tc>
      </w:tr>
    </w:tbl>
    <w:p w14:paraId="5B6EF6A0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AF83A4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075F44" w14:paraId="5C1FD8E2" w14:textId="77777777" w:rsidTr="00943DEB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0BF83" w14:textId="77777777" w:rsidR="00075F44" w:rsidRDefault="00075F44" w:rsidP="00943DEB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Inserir os dados neste espaço. Orientações: este item pode ser apresentado como resultados parciais, ou </w:t>
            </w:r>
            <w:proofErr w:type="gramStart"/>
            <w:r w:rsidRPr="00FB4052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resultados finais</w:t>
            </w:r>
            <w:proofErr w:type="gramEnd"/>
            <w:r w:rsidRPr="00FB4052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 xml:space="preserve"> para projetos implementados, ou, ainda, resultados esperados para propostas de projetos. Descrever de forma objetiva de que modo o projeto espera modificar as condições inicialmente diagnosticadas no público-alvo envolvido. Trata-se de uma projeção dos impactos sociais esperados ou desejados, considerando que a extensão universitária busca estar atenta aos interesses e necessidades da maioria da população, buscando superar desigualdades, garantir diversidade, evitar exclusões, implementar o desenvolvimento regional e desenvolver políticas públicas. </w:t>
            </w:r>
          </w:p>
        </w:tc>
      </w:tr>
    </w:tbl>
    <w:p w14:paraId="4CD03D3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BC8CB54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1318E75A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D54BF" w14:textId="77777777" w:rsidR="00075F44" w:rsidRDefault="00075F44" w:rsidP="00943DEB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color w:val="FF3333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Inserir os dados neste espaço. Orientações:</w:t>
            </w:r>
            <w:r w:rsidRPr="00FB4052">
              <w:rPr>
                <w:rFonts w:ascii="Arial" w:eastAsia="Arial" w:hAnsi="Arial" w:cs="Arial"/>
                <w:b/>
                <w:color w:val="0C3512" w:themeColor="accent3" w:themeShade="80"/>
                <w:sz w:val="16"/>
                <w:szCs w:val="16"/>
              </w:rPr>
              <w:t xml:space="preserve"> </w:t>
            </w:r>
            <w:r w:rsidRPr="00FB4052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é o desfecho do projeto devendo responder o problema central do trabalho e destacar se o trabalho atendeu aos objetivos propostos, destacando os principais pontos e direções para futuras ações.</w:t>
            </w:r>
          </w:p>
        </w:tc>
      </w:tr>
    </w:tbl>
    <w:p w14:paraId="3D701181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F5C6958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075F44" w14:paraId="6A67B94D" w14:textId="77777777" w:rsidTr="00943DEB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20286" w14:textId="77777777" w:rsidR="00075F44" w:rsidRPr="00FB4052" w:rsidRDefault="00075F44" w:rsidP="00943DEB">
            <w:pPr>
              <w:spacing w:after="0" w:line="240" w:lineRule="auto"/>
              <w:rPr>
                <w:rFonts w:ascii="Arial" w:eastAsia="Arial" w:hAnsi="Arial" w:cs="Arial"/>
                <w:color w:val="1F4E79"/>
                <w:sz w:val="20"/>
                <w:szCs w:val="20"/>
              </w:rPr>
            </w:pPr>
            <w:r w:rsidRPr="00FB4052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</w:rPr>
              <w:t>Inserir os dados neste espaço. Orientações: Adotar a versão atual da ABNT.</w:t>
            </w:r>
          </w:p>
        </w:tc>
      </w:tr>
    </w:tbl>
    <w:p w14:paraId="283CAB05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A79B5C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A409B9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B9ED8EF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7F52F2E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41FAFD6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EA95A17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ANEXO I</w:t>
      </w:r>
    </w:p>
    <w:p w14:paraId="51F20AC8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075F44" w14:paraId="550389C3" w14:textId="77777777" w:rsidTr="00943DEB">
        <w:tc>
          <w:tcPr>
            <w:tcW w:w="9345" w:type="dxa"/>
          </w:tcPr>
          <w:p w14:paraId="4D94801C" w14:textId="77777777" w:rsidR="00075F44" w:rsidRDefault="00075F44" w:rsidP="00943DEB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85462">
              <w:rPr>
                <w:rFonts w:ascii="Arial" w:eastAsia="Arial" w:hAnsi="Arial" w:cs="Arial"/>
                <w:color w:val="0C3512" w:themeColor="accent3" w:themeShade="80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14:paraId="03C8E4A5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4CF84982" w14:textId="77777777" w:rsidR="00075F44" w:rsidRDefault="00075F44" w:rsidP="00075F44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075F44" w14:paraId="1D84F0AB" w14:textId="77777777" w:rsidTr="00943DEB">
        <w:tc>
          <w:tcPr>
            <w:tcW w:w="3037" w:type="dxa"/>
          </w:tcPr>
          <w:p w14:paraId="6C28E993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78959513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10117FDB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075F44" w14:paraId="5387AB73" w14:textId="77777777" w:rsidTr="00943DEB">
        <w:tc>
          <w:tcPr>
            <w:tcW w:w="3046" w:type="dxa"/>
          </w:tcPr>
          <w:p w14:paraId="0A629CB9" w14:textId="77777777" w:rsidR="00075F44" w:rsidRDefault="00075F44" w:rsidP="00943DE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04232679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075F44" w14:paraId="38E4AA77" w14:textId="77777777" w:rsidTr="00943DEB">
        <w:tc>
          <w:tcPr>
            <w:tcW w:w="3046" w:type="dxa"/>
          </w:tcPr>
          <w:p w14:paraId="16C93D29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413C1454" w14:textId="77777777" w:rsidR="00075F44" w:rsidRDefault="00075F44" w:rsidP="00943DEB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376C69CD" w14:textId="77777777" w:rsidR="00075F44" w:rsidRDefault="00075F44" w:rsidP="00075F44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523BDC1" w14:textId="77777777" w:rsidR="00075F44" w:rsidRPr="009D304C" w:rsidRDefault="00075F44" w:rsidP="00075F44"/>
    <w:p w14:paraId="57337E9C" w14:textId="7C768D93" w:rsidR="00075F44" w:rsidRPr="007F0CAA" w:rsidRDefault="00075F44" w:rsidP="00075F44">
      <w:pPr>
        <w:ind w:left="-851"/>
        <w:rPr>
          <w:rFonts w:ascii="Arial" w:hAnsi="Arial" w:cs="Arial"/>
          <w:sz w:val="20"/>
          <w:szCs w:val="20"/>
        </w:rPr>
      </w:pPr>
      <w:r w:rsidRPr="007F0CAA">
        <w:rPr>
          <w:rFonts w:ascii="Arial" w:hAnsi="Arial" w:cs="Arial"/>
          <w:sz w:val="20"/>
          <w:szCs w:val="20"/>
        </w:rPr>
        <w:t xml:space="preserve">Versão </w:t>
      </w:r>
      <w:r>
        <w:rPr>
          <w:rFonts w:ascii="Arial" w:hAnsi="Arial" w:cs="Arial"/>
          <w:sz w:val="20"/>
          <w:szCs w:val="20"/>
        </w:rPr>
        <w:t>3</w:t>
      </w:r>
      <w:r w:rsidRPr="007F0CAA">
        <w:rPr>
          <w:rFonts w:ascii="Arial" w:hAnsi="Arial" w:cs="Arial"/>
          <w:sz w:val="20"/>
          <w:szCs w:val="20"/>
        </w:rPr>
        <w:t xml:space="preserve">.0 – </w:t>
      </w:r>
      <w:r>
        <w:rPr>
          <w:rFonts w:ascii="Arial" w:hAnsi="Arial" w:cs="Arial"/>
          <w:sz w:val="20"/>
          <w:szCs w:val="20"/>
        </w:rPr>
        <w:t>05</w:t>
      </w:r>
      <w:r w:rsidRPr="007F0CAA">
        <w:rPr>
          <w:rFonts w:ascii="Arial" w:hAnsi="Arial" w:cs="Arial"/>
          <w:sz w:val="20"/>
          <w:szCs w:val="20"/>
        </w:rPr>
        <w:t>/202</w:t>
      </w:r>
      <w:r>
        <w:rPr>
          <w:rFonts w:ascii="Arial" w:hAnsi="Arial" w:cs="Arial"/>
          <w:sz w:val="20"/>
          <w:szCs w:val="20"/>
        </w:rPr>
        <w:t>6</w:t>
      </w:r>
    </w:p>
    <w:p w14:paraId="635CEFA6" w14:textId="77777777" w:rsidR="00677BB5" w:rsidRDefault="00677BB5"/>
    <w:sectPr w:rsidR="00677BB5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99B37" w14:textId="77777777" w:rsidR="00E816FA" w:rsidRDefault="00E816FA" w:rsidP="002C423C">
      <w:pPr>
        <w:spacing w:after="0" w:line="240" w:lineRule="auto"/>
      </w:pPr>
      <w:r>
        <w:separator/>
      </w:r>
    </w:p>
  </w:endnote>
  <w:endnote w:type="continuationSeparator" w:id="0">
    <w:p w14:paraId="7D585F33" w14:textId="77777777" w:rsidR="00E816FA" w:rsidRDefault="00E816FA" w:rsidP="002C4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5288082" w14:paraId="6BF507BA" w14:textId="77777777" w:rsidTr="55288082">
      <w:trPr>
        <w:trHeight w:val="300"/>
      </w:trPr>
      <w:tc>
        <w:tcPr>
          <w:tcW w:w="2830" w:type="dxa"/>
        </w:tcPr>
        <w:p w14:paraId="77B13D26" w14:textId="298DDDC5" w:rsidR="55288082" w:rsidRDefault="55288082" w:rsidP="55288082">
          <w:pPr>
            <w:pStyle w:val="Cabealho"/>
            <w:ind w:left="-115"/>
          </w:pPr>
        </w:p>
      </w:tc>
      <w:tc>
        <w:tcPr>
          <w:tcW w:w="2830" w:type="dxa"/>
        </w:tcPr>
        <w:p w14:paraId="12F77A4F" w14:textId="35671570" w:rsidR="55288082" w:rsidRDefault="55288082" w:rsidP="55288082">
          <w:pPr>
            <w:pStyle w:val="Cabealho"/>
            <w:jc w:val="center"/>
          </w:pPr>
        </w:p>
      </w:tc>
      <w:tc>
        <w:tcPr>
          <w:tcW w:w="2830" w:type="dxa"/>
        </w:tcPr>
        <w:p w14:paraId="6CA38491" w14:textId="3961644E" w:rsidR="55288082" w:rsidRDefault="55288082" w:rsidP="55288082">
          <w:pPr>
            <w:pStyle w:val="Cabealho"/>
            <w:ind w:right="-115"/>
            <w:jc w:val="right"/>
          </w:pPr>
        </w:p>
      </w:tc>
    </w:tr>
  </w:tbl>
  <w:p w14:paraId="3A6E0479" w14:textId="4094C797" w:rsidR="55288082" w:rsidRDefault="55288082" w:rsidP="552880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5BBE8" w14:textId="77777777" w:rsidR="00E816FA" w:rsidRDefault="00E816FA" w:rsidP="002C423C">
      <w:pPr>
        <w:spacing w:after="0" w:line="240" w:lineRule="auto"/>
      </w:pPr>
      <w:r>
        <w:separator/>
      </w:r>
    </w:p>
  </w:footnote>
  <w:footnote w:type="continuationSeparator" w:id="0">
    <w:p w14:paraId="5A9A94EB" w14:textId="77777777" w:rsidR="00E816FA" w:rsidRDefault="00E816FA" w:rsidP="002C42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9EB61" w14:textId="358D6378" w:rsidR="002C423C" w:rsidRDefault="3C99084B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A680AA" wp14:editId="03D89647">
          <wp:simplePos x="0" y="0"/>
          <wp:positionH relativeFrom="column">
            <wp:posOffset>-1085850</wp:posOffset>
          </wp:positionH>
          <wp:positionV relativeFrom="paragraph">
            <wp:posOffset>-457200</wp:posOffset>
          </wp:positionV>
          <wp:extent cx="7577941" cy="10714945"/>
          <wp:effectExtent l="0" t="0" r="0" b="0"/>
          <wp:wrapNone/>
          <wp:docPr id="177088647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0886479" name="Picture 177088647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941" cy="10714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786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23C"/>
    <w:rsid w:val="00075F44"/>
    <w:rsid w:val="00263F24"/>
    <w:rsid w:val="002C423C"/>
    <w:rsid w:val="00313489"/>
    <w:rsid w:val="00677BB5"/>
    <w:rsid w:val="007F3144"/>
    <w:rsid w:val="00926CBE"/>
    <w:rsid w:val="009E67DD"/>
    <w:rsid w:val="00E816FA"/>
    <w:rsid w:val="0487FE2A"/>
    <w:rsid w:val="3C99084B"/>
    <w:rsid w:val="55288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4BA584"/>
  <w15:chartTrackingRefBased/>
  <w15:docId w15:val="{2D74A322-4486-4034-9914-4F682BAC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F44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2C4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4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4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4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4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4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4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4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4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4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4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4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42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42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4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42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4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4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4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4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4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4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4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42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42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42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4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42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423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423C"/>
  </w:style>
  <w:style w:type="paragraph" w:styleId="Rodap">
    <w:name w:val="footer"/>
    <w:basedOn w:val="Normal"/>
    <w:link w:val="RodapChar"/>
    <w:uiPriority w:val="99"/>
    <w:unhideWhenUsed/>
    <w:rsid w:val="002C42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423C"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d0aca78f0edc9854d9577b32f48b226a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4612fc6d25e147ba50590cbb4310a89d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C3DEEC-2600-444B-9739-BAA4A738EA1E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2.xml><?xml version="1.0" encoding="utf-8"?>
<ds:datastoreItem xmlns:ds="http://schemas.openxmlformats.org/officeDocument/2006/customXml" ds:itemID="{48DFB5F4-52F4-4628-91A3-77FC7DBF31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CF8F48-FB5F-4E20-B2D4-E9A2A1F67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1230</Words>
  <Characters>6643</Characters>
  <Application>Microsoft Office Word</Application>
  <DocSecurity>0</DocSecurity>
  <Lines>55</Lines>
  <Paragraphs>15</Paragraphs>
  <ScaleCrop>false</ScaleCrop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Leal Ramos</dc:creator>
  <cp:keywords/>
  <dc:description/>
  <cp:lastModifiedBy>Victor Bruno Alexander Rosetti de Quiroz</cp:lastModifiedBy>
  <cp:revision>2</cp:revision>
  <dcterms:created xsi:type="dcterms:W3CDTF">2026-05-05T14:04:00Z</dcterms:created>
  <dcterms:modified xsi:type="dcterms:W3CDTF">2026-05-05T14:04:00Z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