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D4017" w14:textId="77777777" w:rsidR="00D6133A" w:rsidRDefault="00000000">
      <w:pPr>
        <w:spacing w:after="0"/>
        <w:ind w:left="-1162" w:right="-1145"/>
      </w:pPr>
      <w:r>
        <w:rPr>
          <w:noProof/>
        </w:rPr>
        <w:drawing>
          <wp:inline distT="0" distB="0" distL="0" distR="0" wp14:anchorId="34D0A1ED" wp14:editId="42E0C655">
            <wp:extent cx="14761463" cy="8382001"/>
            <wp:effectExtent l="0" t="0" r="0" b="0"/>
            <wp:docPr id="2552" name="Picture 2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" name="Picture 255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761463" cy="838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133A">
      <w:pgSz w:w="23820" w:h="16840" w:orient="landscape"/>
      <w:pgMar w:top="278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33A"/>
    <w:rsid w:val="003C7EBB"/>
    <w:rsid w:val="008E41FC"/>
    <w:rsid w:val="00D61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6423C"/>
  <w15:docId w15:val="{8DCD06A4-9967-429D-91CC-1FD7A58EB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Moraes Muniz</dc:creator>
  <cp:keywords/>
  <cp:lastModifiedBy>Davi Moraes Muniz</cp:lastModifiedBy>
  <cp:revision>2</cp:revision>
  <dcterms:created xsi:type="dcterms:W3CDTF">2026-08-21T21:20:00Z</dcterms:created>
  <dcterms:modified xsi:type="dcterms:W3CDTF">2026-08-21T21:20:00Z</dcterms:modified>
</cp:coreProperties>
</file>