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9586E" w14:textId="6A5E562A" w:rsidR="00206FB4" w:rsidRDefault="00206FB4" w:rsidP="00206FB4">
      <w:pPr>
        <w:pStyle w:val="Ttulo1"/>
        <w:jc w:val="center"/>
        <w:rPr>
          <w:b/>
          <w:bCs/>
          <w:color w:val="000000" w:themeColor="text1"/>
        </w:rPr>
      </w:pPr>
      <w:proofErr w:type="spellStart"/>
      <w:r w:rsidRPr="00206FB4">
        <w:rPr>
          <w:b/>
          <w:bCs/>
          <w:color w:val="000000" w:themeColor="text1"/>
        </w:rPr>
        <w:t>ClassSync</w:t>
      </w:r>
      <w:proofErr w:type="spellEnd"/>
      <w:r w:rsidRPr="00206FB4">
        <w:rPr>
          <w:b/>
          <w:bCs/>
          <w:color w:val="000000" w:themeColor="text1"/>
        </w:rPr>
        <w:t xml:space="preserve"> – Grupo 17 PI</w:t>
      </w:r>
    </w:p>
    <w:p w14:paraId="0A2B040A" w14:textId="71ABF0B2" w:rsidR="006D5099" w:rsidRPr="006D5099" w:rsidRDefault="006D5099" w:rsidP="006D5099">
      <w:pPr>
        <w:pStyle w:val="SemEspaamento"/>
        <w:jc w:val="center"/>
        <w:rPr>
          <w:sz w:val="26"/>
          <w:szCs w:val="26"/>
        </w:rPr>
      </w:pPr>
      <w:r w:rsidRPr="006D5099">
        <w:rPr>
          <w:sz w:val="26"/>
          <w:szCs w:val="26"/>
        </w:rPr>
        <w:t>Desing de Interface Digital</w:t>
      </w:r>
    </w:p>
    <w:p w14:paraId="3CA9C310" w14:textId="77777777" w:rsidR="006D5099" w:rsidRDefault="006D5099" w:rsidP="006D5099">
      <w:pPr>
        <w:pStyle w:val="SemEspaamento"/>
        <w:jc w:val="center"/>
      </w:pPr>
    </w:p>
    <w:p w14:paraId="1B634D01" w14:textId="3452153C" w:rsidR="006D5099" w:rsidRDefault="006D5099" w:rsidP="006D5099">
      <w:pPr>
        <w:pStyle w:val="SemEspaamento"/>
        <w:jc w:val="center"/>
      </w:pPr>
      <w:r>
        <w:t xml:space="preserve">Matheus </w:t>
      </w:r>
      <w:proofErr w:type="spellStart"/>
      <w:r>
        <w:t>Gajewski</w:t>
      </w:r>
      <w:proofErr w:type="spellEnd"/>
      <w:r>
        <w:t xml:space="preserve"> de Melo – 26029468</w:t>
      </w:r>
    </w:p>
    <w:p w14:paraId="065F9482" w14:textId="00B1FC0E" w:rsidR="006D5099" w:rsidRDefault="006D5099" w:rsidP="006D5099">
      <w:pPr>
        <w:pStyle w:val="SemEspaamento"/>
        <w:jc w:val="center"/>
      </w:pPr>
      <w:r>
        <w:t>Mel Oliva Motta – 26029351</w:t>
      </w:r>
    </w:p>
    <w:p w14:paraId="11807551" w14:textId="776306B5" w:rsidR="006D5099" w:rsidRPr="006D5099" w:rsidRDefault="006D5099" w:rsidP="006D5099">
      <w:pPr>
        <w:pStyle w:val="SemEspaamento"/>
        <w:jc w:val="center"/>
      </w:pPr>
      <w:proofErr w:type="spellStart"/>
      <w:r>
        <w:t>Rayna</w:t>
      </w:r>
      <w:proofErr w:type="spellEnd"/>
      <w:r>
        <w:t xml:space="preserve"> Guimarães Froes - 26029441</w:t>
      </w:r>
    </w:p>
    <w:p w14:paraId="112ECAB5" w14:textId="77777777" w:rsidR="00206FB4" w:rsidRDefault="00206FB4"/>
    <w:p w14:paraId="4D219B84" w14:textId="6786F7B2" w:rsidR="00B11653" w:rsidRDefault="00206FB4">
      <w:r>
        <w:t>Mapa de navegação:</w:t>
      </w:r>
    </w:p>
    <w:p w14:paraId="1D99750E" w14:textId="4100694B" w:rsidR="00206FB4" w:rsidRDefault="00206FB4">
      <w:hyperlink r:id="rId5" w:history="1">
        <w:r w:rsidRPr="00157FFB">
          <w:rPr>
            <w:rStyle w:val="Hyperlink"/>
          </w:rPr>
          <w:t>https://www.figma.com/board/bc2ZyyI8Pqi8ajYrMIcSHy/Mapa-de-Navega%C3%A7%C3%A3o---PI?node-id=0-1&amp;t=2HIcPTgRFDV9xQyl-1</w:t>
        </w:r>
      </w:hyperlink>
    </w:p>
    <w:p w14:paraId="391ACC25" w14:textId="77777777" w:rsidR="00206FB4" w:rsidRDefault="00206FB4"/>
    <w:p w14:paraId="0810FE92" w14:textId="3CA0B62B" w:rsidR="00206FB4" w:rsidRDefault="00206FB4">
      <w:r>
        <w:t>Home:</w:t>
      </w:r>
    </w:p>
    <w:p w14:paraId="10265024" w14:textId="70EDC03A" w:rsidR="00206FB4" w:rsidRDefault="00206FB4">
      <w:hyperlink r:id="rId6" w:history="1">
        <w:r w:rsidRPr="00157FFB">
          <w:rPr>
            <w:rStyle w:val="Hyperlink"/>
          </w:rPr>
          <w:t>https://www.figma.com/site/A52T9lIfE82CglFxEHa4EQ/home-wireframe?node-id=0-1&amp;t=CbYazNJXVhGlLkOh-1</w:t>
        </w:r>
      </w:hyperlink>
    </w:p>
    <w:p w14:paraId="0CC43024" w14:textId="77777777" w:rsidR="00206FB4" w:rsidRDefault="00206FB4"/>
    <w:p w14:paraId="5448EE3F" w14:textId="5C1D34FF" w:rsidR="00206FB4" w:rsidRDefault="00206FB4">
      <w:r>
        <w:t>Guia de estilo:</w:t>
      </w:r>
    </w:p>
    <w:p w14:paraId="01A681A7" w14:textId="2E7CBEB5" w:rsidR="00206FB4" w:rsidRDefault="00206FB4">
      <w:hyperlink r:id="rId7" w:history="1">
        <w:r w:rsidRPr="00157FFB">
          <w:rPr>
            <w:rStyle w:val="Hyperlink"/>
          </w:rPr>
          <w:t>https://www.figma.com/design/bEn0DolGqNv4F8pYCvbEo2/Template-Guia-de-Estilo--c%C3%B3pia-?node-id=0-1&amp;t=t805KPFAcNuWtUtt-1</w:t>
        </w:r>
      </w:hyperlink>
    </w:p>
    <w:p w14:paraId="270ABB33" w14:textId="77777777" w:rsidR="00206FB4" w:rsidRDefault="00206FB4"/>
    <w:p w14:paraId="52A312FE" w14:textId="206E2E69" w:rsidR="00206FB4" w:rsidRDefault="00206FB4">
      <w:r>
        <w:t>A paleta de cores foi definida com base na logo, que é inteiramente azul com gradientes e tons diferentes.</w:t>
      </w:r>
    </w:p>
    <w:sectPr w:rsidR="00206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F015B"/>
    <w:multiLevelType w:val="hybridMultilevel"/>
    <w:tmpl w:val="3C60C2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41A87"/>
    <w:multiLevelType w:val="hybridMultilevel"/>
    <w:tmpl w:val="C2106A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132003">
    <w:abstractNumId w:val="0"/>
  </w:num>
  <w:num w:numId="2" w16cid:durableId="56911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B4"/>
    <w:rsid w:val="00206FB4"/>
    <w:rsid w:val="002136E9"/>
    <w:rsid w:val="00284EAB"/>
    <w:rsid w:val="006D5099"/>
    <w:rsid w:val="008359C4"/>
    <w:rsid w:val="00B1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04A5C"/>
  <w15:chartTrackingRefBased/>
  <w15:docId w15:val="{643C418A-1A5B-44EF-980D-1FB67DF32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6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6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6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6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6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6F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6F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6F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6F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6F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6F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6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6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6F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6F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6F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6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6F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6F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06F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6FB4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206F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bEn0DolGqNv4F8pYCvbEo2/Template-Guia-de-Estilo--c%C3%B3pia-?node-id=0-1&amp;t=t805KPFAcNuWtUtt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site/A52T9lIfE82CglFxEHa4EQ/home-wireframe?node-id=0-1&amp;t=CbYazNJXVhGlLkOh-1" TargetMode="External"/><Relationship Id="rId5" Type="http://schemas.openxmlformats.org/officeDocument/2006/relationships/hyperlink" Target="https://www.figma.com/board/bc2ZyyI8Pqi8ajYrMIcSHy/Mapa-de-Navega%C3%A7%C3%A3o---PI?node-id=0-1&amp;t=2HIcPTgRFDV9xQyl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158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 Oliva Motta</dc:creator>
  <cp:keywords/>
  <dc:description/>
  <cp:lastModifiedBy>Mel  Oliva Motta</cp:lastModifiedBy>
  <cp:revision>1</cp:revision>
  <dcterms:created xsi:type="dcterms:W3CDTF">2026-09-24T22:52:00Z</dcterms:created>
  <dcterms:modified xsi:type="dcterms:W3CDTF">2026-09-24T23:05:00Z</dcterms:modified>
</cp:coreProperties>
</file>