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ETAPAS 1 E 2 DA PI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783247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htsrj3dro9e">
            <w:r w:rsidDel="00000000" w:rsidR="00000000" w:rsidRPr="00000000">
              <w:rPr>
                <w:b w:val="1"/>
                <w:bCs w:val="1"/>
                <w:rtl w:val="0"/>
              </w:rPr>
              <w:t xml:space="preserve">ETAPA 1 - Descoberta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v74222eayyby">
            <w:r w:rsidDel="00000000" w:rsidR="00000000" w:rsidRPr="00000000">
              <w:rPr>
                <w:rtl w:val="0"/>
              </w:rPr>
              <w:t xml:space="preserve">1.1. Quem usa o sistema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eln19vi89e8q">
            <w:r w:rsidDel="00000000" w:rsidR="00000000" w:rsidRPr="00000000">
              <w:rPr>
                <w:rtl w:val="0"/>
              </w:rPr>
              <w:t xml:space="preserve">1.2. Qual problema está sendo resolvido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95wswccj8gi">
            <w:r w:rsidDel="00000000" w:rsidR="00000000" w:rsidRPr="00000000">
              <w:rPr>
                <w:rtl w:val="0"/>
              </w:rPr>
              <w:t xml:space="preserve">1.3. Quais informações precisam existir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99z0fnze59ji">
            <w:r w:rsidDel="00000000" w:rsidR="00000000" w:rsidRPr="00000000">
              <w:rPr>
                <w:rtl w:val="0"/>
              </w:rPr>
              <w:t xml:space="preserve">1.4. Quais funcionalidades são realmente necessárias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lx3wyws120om">
            <w:r w:rsidDel="00000000" w:rsidR="00000000" w:rsidRPr="00000000">
              <w:rPr>
                <w:b w:val="1"/>
                <w:bCs w:val="1"/>
                <w:rtl w:val="0"/>
              </w:rPr>
              <w:t xml:space="preserve">ETAPA 2 - Planejamento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dba9outzsz">
            <w:r w:rsidDel="00000000" w:rsidR="00000000" w:rsidRPr="00000000">
              <w:rPr>
                <w:rtl w:val="0"/>
              </w:rPr>
              <w:t xml:space="preserve">1.1.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z8kd71vg5sxy">
            <w:r w:rsidDel="00000000" w:rsidR="00000000" w:rsidRPr="00000000">
              <w:rPr>
                <w:rtl w:val="0"/>
              </w:rPr>
              <w:t xml:space="preserve">1.2. Backlog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mtn2phehimb">
            <w:r w:rsidDel="00000000" w:rsidR="00000000" w:rsidRPr="00000000">
              <w:rPr>
                <w:rtl w:val="0"/>
              </w:rPr>
              <w:t xml:space="preserve">1.3. 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a4n847ps0py">
            <w:r w:rsidDel="00000000" w:rsidR="00000000" w:rsidRPr="00000000">
              <w:rPr>
                <w:rtl w:val="0"/>
              </w:rPr>
              <w:t xml:space="preserve">1.4. Critérios de aceitação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1ll9fbg9mlh">
            <w:r w:rsidDel="00000000" w:rsidR="00000000" w:rsidRPr="00000000">
              <w:rPr>
                <w:rtl w:val="0"/>
              </w:rPr>
              <w:t xml:space="preserve">1.5. Plano de entrega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400" w:lineRule="auto"/>
        <w:rPr>
          <w:sz w:val="22"/>
          <w:szCs w:val="22"/>
        </w:rPr>
      </w:pPr>
      <w:bookmarkStart w:colFirst="0" w:colLast="0" w:name="_nhtsrj3dro9e" w:id="0"/>
      <w:bookmarkEnd w:id="0"/>
      <w:r w:rsidDel="00000000" w:rsidR="00000000" w:rsidRPr="00000000">
        <w:rPr>
          <w:sz w:val="22"/>
          <w:szCs w:val="22"/>
          <w:rtl w:val="0"/>
        </w:rPr>
        <w:t xml:space="preserve">ETAPA 1 - Descoberta</w:t>
      </w:r>
    </w:p>
    <w:p w:rsidR="00000000" w:rsidDel="00000000" w:rsidP="00000000" w:rsidRDefault="00000000" w:rsidRPr="00000000" w14:paraId="00000010">
      <w:pPr>
        <w:pStyle w:val="Heading2"/>
        <w:spacing w:after="120" w:lineRule="auto"/>
        <w:rPr>
          <w:sz w:val="22"/>
          <w:szCs w:val="22"/>
        </w:rPr>
      </w:pPr>
      <w:bookmarkStart w:colFirst="0" w:colLast="0" w:name="_v74222eayyby" w:id="1"/>
      <w:bookmarkEnd w:id="1"/>
      <w:r w:rsidDel="00000000" w:rsidR="00000000" w:rsidRPr="00000000">
        <w:rPr>
          <w:sz w:val="22"/>
          <w:szCs w:val="22"/>
          <w:rtl w:val="0"/>
        </w:rPr>
        <w:t xml:space="preserve">1.1. Quem usa o sistema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ClassSync</w:t>
      </w:r>
      <w:r w:rsidDel="00000000" w:rsidR="00000000" w:rsidRPr="00000000">
        <w:rPr>
          <w:rtl w:val="0"/>
        </w:rPr>
        <w:t xml:space="preserve"> é um sistema de acompanhamento escolar destinado para escolas do ensino fundamental, os usuários do sistema são o administrador da escola, os professores e os pais/responsáveis.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administrador irá fazer gestão de cadastros, vínculos acadêmicos, períodos bimestrais, revisão/publicação, relatórios e exportação de dados.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Os professores farão registro e consulta do acompanhamento bimestral dos alunos nas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turmas e disciplinas sob sua responsabilidade.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Os pais/responsáveis poderão fazer a consulta aos relatórios publicados, registro de ciência/retorno quando previsto e geração de PDF.</w:t>
      </w:r>
    </w:p>
    <w:p w:rsidR="00000000" w:rsidDel="00000000" w:rsidP="00000000" w:rsidRDefault="00000000" w:rsidRPr="00000000" w14:paraId="00000018">
      <w:pPr>
        <w:pStyle w:val="Heading2"/>
        <w:spacing w:after="120" w:lineRule="auto"/>
        <w:rPr>
          <w:sz w:val="22"/>
          <w:szCs w:val="22"/>
        </w:rPr>
      </w:pPr>
      <w:bookmarkStart w:colFirst="0" w:colLast="0" w:name="_eln19vi89e8q" w:id="2"/>
      <w:bookmarkEnd w:id="2"/>
      <w:r w:rsidDel="00000000" w:rsidR="00000000" w:rsidRPr="00000000">
        <w:rPr>
          <w:sz w:val="22"/>
          <w:szCs w:val="22"/>
          <w:rtl w:val="0"/>
        </w:rPr>
        <w:t xml:space="preserve">1.2. Qual problema está sendo resolvido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intuito do projeto é produzir uma solução para poder auxiliar as instituições de ensino na comunicação entre a escola, os professores e os pais/responsáveis dos alunos, fazendo assim com que a evolução e desempenho do aluno possa ser acompanhada.</w:t>
      </w:r>
    </w:p>
    <w:p w:rsidR="00000000" w:rsidDel="00000000" w:rsidP="00000000" w:rsidRDefault="00000000" w:rsidRPr="00000000" w14:paraId="0000001A">
      <w:pPr>
        <w:pStyle w:val="Heading2"/>
        <w:spacing w:after="120" w:lineRule="auto"/>
        <w:rPr>
          <w:sz w:val="22"/>
          <w:szCs w:val="22"/>
        </w:rPr>
      </w:pPr>
      <w:bookmarkStart w:colFirst="0" w:colLast="0" w:name="_395wswccj8gi" w:id="3"/>
      <w:bookmarkEnd w:id="3"/>
      <w:r w:rsidDel="00000000" w:rsidR="00000000" w:rsidRPr="00000000">
        <w:rPr>
          <w:sz w:val="22"/>
          <w:szCs w:val="22"/>
          <w:rtl w:val="0"/>
        </w:rPr>
        <w:t xml:space="preserve">1.3. Quais informações precisam existir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nome; data de nascimento; turma, documento, RA(Registro Acadêmico);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nome; e-mail; disciplinas, documento, RF(Registro Funcional);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nome; contato; alunos vinculados, documento;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nome; área;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nome; série; ano letivo;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Acompanhamento:</w:t>
      </w:r>
      <w:r w:rsidDel="00000000" w:rsidR="00000000" w:rsidRPr="00000000">
        <w:rPr>
          <w:rtl w:val="0"/>
        </w:rPr>
        <w:t xml:space="preserve"> aluno; professor; disciplina; turma; bimestre; média; descrição; tags; status;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lineRule="auto"/>
        <w:rPr>
          <w:sz w:val="22"/>
          <w:szCs w:val="22"/>
        </w:rPr>
      </w:pPr>
      <w:bookmarkStart w:colFirst="0" w:colLast="0" w:name="_99z0fnze59ji" w:id="4"/>
      <w:bookmarkEnd w:id="4"/>
      <w:r w:rsidDel="00000000" w:rsidR="00000000" w:rsidRPr="00000000">
        <w:rPr>
          <w:sz w:val="22"/>
          <w:szCs w:val="22"/>
          <w:rtl w:val="0"/>
        </w:rPr>
        <w:t xml:space="preserve">1.4. Quais funcionalidades são realmente necessárias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Autenticação e perfis:</w:t>
      </w:r>
      <w:r w:rsidDel="00000000" w:rsidR="00000000" w:rsidRPr="00000000">
        <w:rPr>
          <w:rtl w:val="0"/>
        </w:rPr>
        <w:t xml:space="preserve"> Login, logout, recuperação de senha e autorização por perfil: Administrador, Professor e Pai/Responsável.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Cadastros escolares:</w:t>
      </w:r>
      <w:r w:rsidDel="00000000" w:rsidR="00000000" w:rsidRPr="00000000">
        <w:rPr>
          <w:rtl w:val="0"/>
        </w:rPr>
        <w:t xml:space="preserve"> O administrador cadastra e mantém responsáveis, alunos, professores, áreas de disciplina, disciplinas, turmas e tags.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Vínculos da turma:</w:t>
      </w:r>
      <w:r w:rsidDel="00000000" w:rsidR="00000000" w:rsidRPr="00000000">
        <w:rPr>
          <w:rtl w:val="0"/>
        </w:rPr>
        <w:t xml:space="preserve"> O administrador relaciona turma, ano/série, alunos, professores e respectivas disciplinas, impedindo vínculos incompatíveis ou duplicados.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Períodos bimestrais:</w:t>
      </w:r>
      <w:r w:rsidDel="00000000" w:rsidR="00000000" w:rsidRPr="00000000">
        <w:rPr>
          <w:rtl w:val="0"/>
        </w:rPr>
        <w:t xml:space="preserve"> O administrador define data e hora de abertura e encerramento da digitação para cada um dos quatro bimestres.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Acompanhamento:</w:t>
      </w:r>
      <w:r w:rsidDel="00000000" w:rsidR="00000000" w:rsidRPr="00000000">
        <w:rPr>
          <w:rtl w:val="0"/>
        </w:rPr>
        <w:t xml:space="preserve"> O Professor registra, por turma, aluno, disciplina e bimestre, uma descrição do acompanhamento, a média e múltiplas tags.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editorial:</w:t>
      </w:r>
      <w:r w:rsidDel="00000000" w:rsidR="00000000" w:rsidRPr="00000000">
        <w:rPr>
          <w:rtl w:val="0"/>
        </w:rPr>
        <w:t xml:space="preserve"> O Professor salva os rascunhos e envia a anotação. O Administrador revisa, altera quando necessário, devolve para ajustes ou publica ao responsável.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Histórico e auditoria:</w:t>
      </w:r>
      <w:r w:rsidDel="00000000" w:rsidR="00000000" w:rsidRPr="00000000">
        <w:rPr>
          <w:rtl w:val="0"/>
        </w:rPr>
        <w:t xml:space="preserve"> O sistema registra autor, revisor, datas e versões relevantes, preservando rastreabilidade das alterações e da publicação.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 do responsável:</w:t>
      </w:r>
      <w:r w:rsidDel="00000000" w:rsidR="00000000" w:rsidRPr="00000000">
        <w:rPr>
          <w:rtl w:val="0"/>
        </w:rPr>
        <w:t xml:space="preserve"> O Pai/Responsável visualiza somente os alunos aos quais está vinculado, com relatórios publicados por bimestre e disciplina.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PDF:</w:t>
      </w:r>
      <w:r w:rsidDel="00000000" w:rsidR="00000000" w:rsidRPr="00000000">
        <w:rPr>
          <w:rtl w:val="0"/>
        </w:rPr>
        <w:t xml:space="preserve"> O Pai/Responsável gera ou baixa em PDF o relatório de acompanhamento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Relatórios gerenciais:</w:t>
      </w:r>
      <w:r w:rsidDel="00000000" w:rsidR="00000000" w:rsidRPr="00000000">
        <w:rPr>
          <w:rtl w:val="0"/>
        </w:rPr>
        <w:t xml:space="preserve"> O Administrador consulta indicadores por turma, disciplina, professor, bimestre, aluno e tags; o Professor consulta os registros e retornos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relacionados às suas turmas.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Exportação:</w:t>
      </w:r>
      <w:r w:rsidDel="00000000" w:rsidR="00000000" w:rsidRPr="00000000">
        <w:rPr>
          <w:rtl w:val="0"/>
        </w:rPr>
        <w:t xml:space="preserve"> O Administrador exporta dados e relatórios autorizados em formato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compatível com Excel (.xlsx ou .csv).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Comunicação e retorno:</w:t>
      </w:r>
      <w:r w:rsidDel="00000000" w:rsidR="00000000" w:rsidRPr="00000000">
        <w:rPr>
          <w:rtl w:val="0"/>
        </w:rPr>
        <w:t xml:space="preserve"> O responsável pode registrar ciência e, se adotado no MVP, enviar uma observação vinculada ao relatório, que ficará visível ao Professor e ao Administrador.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before="400" w:lineRule="auto"/>
        <w:rPr>
          <w:sz w:val="22"/>
          <w:szCs w:val="22"/>
        </w:rPr>
      </w:pPr>
      <w:bookmarkStart w:colFirst="0" w:colLast="0" w:name="_lx3wyws120om" w:id="5"/>
      <w:bookmarkEnd w:id="5"/>
      <w:r w:rsidDel="00000000" w:rsidR="00000000" w:rsidRPr="00000000">
        <w:rPr>
          <w:sz w:val="22"/>
          <w:szCs w:val="22"/>
          <w:rtl w:val="0"/>
        </w:rPr>
        <w:t xml:space="preserve">ETAPA 2 - Planejamento</w:t>
      </w:r>
    </w:p>
    <w:p w:rsidR="00000000" w:rsidDel="00000000" w:rsidP="00000000" w:rsidRDefault="00000000" w:rsidRPr="00000000" w14:paraId="00000044">
      <w:pPr>
        <w:pStyle w:val="Heading2"/>
        <w:spacing w:after="120" w:lineRule="auto"/>
        <w:rPr>
          <w:sz w:val="22"/>
          <w:szCs w:val="22"/>
        </w:rPr>
      </w:pPr>
      <w:bookmarkStart w:colFirst="0" w:colLast="0" w:name="_kdba9outzsz" w:id="6"/>
      <w:bookmarkEnd w:id="6"/>
      <w:r w:rsidDel="00000000" w:rsidR="00000000" w:rsidRPr="00000000">
        <w:rPr>
          <w:sz w:val="22"/>
          <w:szCs w:val="22"/>
          <w:rtl w:val="0"/>
        </w:rPr>
        <w:t xml:space="preserve">1.1. MVP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sistema será considerado funcional quando for possível executar, de ponta a ponta, 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seguinte cenário: o Administrador cadastra a estrutura escolar e abre o bimestre; 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Professor registra e envia o acompanhamento; o Administrador revisa e publica; 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Pai/Responsável consulta o relatório e gera o PDF; e o Administrador extrai dados para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Excel.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 mínimos sugeridos para o fluxo: Rascunho → Enviado para revisão → Em revisão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Publicado. Como alternativas de tratamento, o registro poderá ser Devolvido para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ajustes ou Cancelado, mantendo o histórico.</w:t>
      </w:r>
    </w:p>
    <w:p w:rsidR="00000000" w:rsidDel="00000000" w:rsidP="00000000" w:rsidRDefault="00000000" w:rsidRPr="00000000" w14:paraId="0000004E">
      <w:pPr>
        <w:pStyle w:val="Heading2"/>
        <w:spacing w:after="120" w:lineRule="auto"/>
        <w:rPr>
          <w:sz w:val="22"/>
          <w:szCs w:val="22"/>
        </w:rPr>
      </w:pPr>
      <w:bookmarkStart w:colFirst="0" w:colLast="0" w:name="_z8kd71vg5sxy" w:id="7"/>
      <w:bookmarkEnd w:id="7"/>
      <w:r w:rsidDel="00000000" w:rsidR="00000000" w:rsidRPr="00000000">
        <w:rPr>
          <w:sz w:val="22"/>
          <w:szCs w:val="22"/>
          <w:rtl w:val="0"/>
        </w:rPr>
        <w:t xml:space="preserve">1.2. Backlog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Autenticação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 ] Criar tela de login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 ] Criar cadastro de usuários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] Criar sistema de autenticação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 ] Criar controle de permissões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] Criar logout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👨‍💼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] CRUD de alunos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 ] CRUD de professores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 ] CRUD de responsáveis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 ] CRUD de disciplinas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 ] CRUD de turmas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 ] Sistema de vínculos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 ] Cadastro de tags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] Gerenciar áreas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 ] Gerenciar ano letivo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 ] Configuração dos bimestres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 ] Tela de revisão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 ] Publicação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 ] Visualizar histórico/auditoria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👨‍🏫 </w:t>
      </w:r>
      <w:r w:rsidDel="00000000" w:rsidR="00000000" w:rsidRPr="00000000">
        <w:rPr>
          <w:b w:val="1"/>
          <w:bCs w:val="1"/>
          <w:rtl w:val="0"/>
        </w:rPr>
        <w:t xml:space="preserve">Professor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 ] Tela de turmas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] Tela de alunos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 ] Formulário de acompanhamento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 ] Seleção de tags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 ] Campo de média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 ] Rascunho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 ] Envio para revisão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] Visualizar status dos acompanhamentos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👨‍👩‍👧 </w:t>
      </w:r>
      <w:r w:rsidDel="00000000" w:rsidR="00000000" w:rsidRPr="00000000">
        <w:rPr>
          <w:b w:val="1"/>
          <w:bCs w:val="1"/>
          <w:rtl w:val="0"/>
        </w:rPr>
        <w:t xml:space="preserve">Responsável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 ] Tela dos alunos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 ] Consultar acompanhamentos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 ] Visualizar acompanhamento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 ] Gerar PDF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 ] Registrar ciência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Relatórios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 ] Relatórios administrativos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] Filtros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 ] Exportação CSV/XLSX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lineRule="auto"/>
        <w:rPr>
          <w:sz w:val="22"/>
          <w:szCs w:val="22"/>
        </w:rPr>
      </w:pPr>
      <w:bookmarkStart w:colFirst="0" w:colLast="0" w:name="_3mtn2phehimb" w:id="8"/>
      <w:bookmarkEnd w:id="8"/>
      <w:r w:rsidDel="00000000" w:rsidR="00000000" w:rsidRPr="00000000">
        <w:rPr>
          <w:sz w:val="22"/>
          <w:szCs w:val="22"/>
          <w:rtl w:val="0"/>
        </w:rPr>
        <w:t xml:space="preserve">1.3. Responsabilidades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Matheus Gajewski de Melo: Backend/API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Mel Oliva Motta: UI/UX + Frontend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Rayna Guimarães Froes: Banco de dados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Todos: Testes/Documentação</w:t>
      </w:r>
    </w:p>
    <w:p w:rsidR="00000000" w:rsidDel="00000000" w:rsidP="00000000" w:rsidRDefault="00000000" w:rsidRPr="00000000" w14:paraId="00000080">
      <w:pPr>
        <w:pStyle w:val="Heading2"/>
        <w:spacing w:after="120" w:lineRule="auto"/>
        <w:rPr>
          <w:sz w:val="22"/>
          <w:szCs w:val="22"/>
        </w:rPr>
      </w:pPr>
      <w:bookmarkStart w:colFirst="0" w:colLast="0" w:name="_pa4n847ps0py" w:id="9"/>
      <w:bookmarkEnd w:id="9"/>
      <w:r w:rsidDel="00000000" w:rsidR="00000000" w:rsidRPr="00000000">
        <w:rPr>
          <w:sz w:val="22"/>
          <w:szCs w:val="22"/>
          <w:rtl w:val="0"/>
        </w:rPr>
        <w:t xml:space="preserve">1.4. Critérios de aceitação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Autenticação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 ] Criar tela de login: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usuário deve informar e-mail e senha.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 dados válidos, o sistema deve permitir o acesso.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 dados inválidos, o sistema deve informar que as credenciais estão incorretas.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usuário deve acessar somente as funcionalidades permitidas para seu perfil.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 ] Criar cadastro de usuários: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 um novo usuário.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 cadastro deve solicitar as informações necessárias para identificar o usuário e seu perfil.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Após o cadastro, o usuário deve estar disponível no sistema para realizar o acesso.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 ] Criar sistema de autenticação: 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 sistema deve identificar o usuário após o login.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 sistema deve identificar o perfil do usuário: Administrador, Professor ou Responsável.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O sistema deve impedir que um usuário acesse funcionalidades que não pertencem ao seu perfil.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 ] Criar controle de permissões: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Administrador deve ter acesso às funcionalidades administrativas.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Professor deve visualizar e editar somente informações relacionadas às suas turmas e disciplinas.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Responsável deve visualizar somente os acompanhamentos publicados dos alunos vinculados a ele.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 ] Criar logout: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 usuário deve conseguir sair do sistema por meio da opção de logout.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Após sair, o usuário não deve conseguir acessar as páginas internas sem realizar o login novamente.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👨‍💼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 ] CRUD de alunos: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cadastrar, consultar, editar e inativar alunos.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Os dados cadastrados devem ser armazenados corretamente no sistema.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 ] CRUD de professores: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cadastrar, consultar, editar e inativar professores.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Os professores cadastrados devem poder ser relacionados às suas disciplinas e turmas.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 ] CRUD de responsáveis: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cadastrar, consultar, editar e inativar responsáveis.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O responsável deve poder ser vinculado a um ou mais alunos.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 ] CRUD de disciplinas: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cadastrar, consultar, editar e inativar disciplinas.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Cada disciplina deve possuir sua respectiva área.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 ] CRUD de turmas: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cadastrar, consultar, editar e inativar turmas.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 turma deve possuir informações como série e ano letivo.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 ] Sistema de vínculos: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relacionar professores, disciplinas, turmas e alunos.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Os vínculos devem determinar quais informações poderão ser acessadas pelo Professor.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 ] Cadastro de tags: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 e gerenciar as tags utilizadas nos acompanhamentos.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As tags cadastradas devem estar disponíveis para utilização pelos Professores.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 ] Configuração dos bimestres: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cadastrar e configurar os quatro bimestres.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Cada bimestre deve possuir período de abertura e encerramento.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 Professor somente poderá registrar ou alterar acompanhamentos dentro do período permitido.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[ ] Tela de revisão: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visualizar os acompanhamentos enviados pelos Professores para revisão.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analisar as informações antes da publicação.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 ] Publicação: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publicar um acompanhamento após sua revisão.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 acompanhamento publicado deve ficar disponível para o Responsável.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Um acompanhamento ainda não publicado não deve ser visualizado pelo Responsável.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 ] Visualizar histórico/auditoria: 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Alterações realizadas pelo Administrador em um acompanhamento devem ser registradas.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O histórico deve permitir identificar o usuário responsável pela alteração, a data e a hora.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👨‍🏫 </w:t>
      </w:r>
      <w:r w:rsidDel="00000000" w:rsidR="00000000" w:rsidRPr="00000000">
        <w:rPr>
          <w:b w:val="1"/>
          <w:bCs w:val="1"/>
          <w:rtl w:val="0"/>
        </w:rPr>
        <w:t xml:space="preserve">Professor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 ] Tela de turmas: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Professor deve visualizar somente as turmas às quais está vinculado.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 ] Tela de alunos: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Professor deve visualizar somente os alunos pertencentes às suas turmas.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 ] Formulário de acompanhamento: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 Professor deve conseguir registrar um acompanhamento para um aluno.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 acompanhamento deve conter aluno, turma, disciplina, professor, bimestre, média, descrição e tags.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 ] Seleção de tags: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 Professor deve conseguir selecionar uma ou mais tags para o acompanhamento.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 ] Campo de média: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O Professor deve conseguir informar a média do aluno.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O sistema deve impedir o cadastro de uma média fora da escala definida pela escola.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 ] Rascunho: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Professor deve conseguir salvar um acompanhamento sem enviá-lo para revisão.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acompanhamento salvo como rascunho deve poder ser editado posteriormente.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 ] Envio para revisão: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 Professor deve conseguir enviar um acompanhamento preenchido para revisão do Administrador.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Após o envio, o acompanhamento deve mudar para o status correspondente.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 ] Visualizar status dos acompanhamentos: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Professor deve conseguir visualizar o status de seus acompanhamentos.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Caso um acompanhamento seja devolvido pelo Administrador, o Professor deve conseguir visualizá-lo e realizar os ajustes necessários.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👨‍👩‍👧 </w:t>
      </w:r>
      <w:r w:rsidDel="00000000" w:rsidR="00000000" w:rsidRPr="00000000">
        <w:rPr>
          <w:b w:val="1"/>
          <w:bCs w:val="1"/>
          <w:rtl w:val="0"/>
        </w:rPr>
        <w:t xml:space="preserve">Responsável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 ] Tela dos alunos: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 Responsável deve visualizar somente os alunos que estão vinculados a ele.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 ] Consultar acompanhamentos: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Responsável deve conseguir consultar os acompanhamentos publicados de seus alunos.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Deve ser possível consultar os acompanhamentos por ano, bimestre e disciplina.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Acompanhamentos que ainda não foram publicados não devem aparecer para o Responsável.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 ] Visualizar acompanhamento: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Responsável deve conseguir visualizar as informações do acompanhamento publicado, incluindo média, descrição e tags.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[ ] Gerar PDF: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 Responsável deve conseguir gerar um arquivo PDF contendo o acompanhamento publicado do aluno.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 ] Registrar ciência: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Responsável deve conseguir registrar que tomou conhecimento do acompanhamento.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sistema deve registrar essa confirmação.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Relatórios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 ] Relatórios administrativos: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consultar informações dos acompanhamentos cadastrados.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Os relatórios devem permitir a utilização de filtros para facilitar a consulta.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 ] Filtros: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 usuário deve conseguir filtrar os acompanhamentos por aluno, turma, disciplina, professor, bimestre e ano.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 sistema deve exibir somente os acompanhamentos correspondentes aos filtros selecionados.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 ] Exportação CSV/XLSX: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 Administrador deve conseguir exportar os dados dos relatórios em formato compatível com Excel ou CSV.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 arquivo exportado deve conter os dados correspondentes aos filtros selecionados.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lineRule="auto"/>
        <w:rPr>
          <w:sz w:val="22"/>
          <w:szCs w:val="22"/>
        </w:rPr>
      </w:pPr>
      <w:bookmarkStart w:colFirst="0" w:colLast="0" w:name="_p1ll9fbg9mlh" w:id="10"/>
      <w:bookmarkEnd w:id="10"/>
      <w:r w:rsidDel="00000000" w:rsidR="00000000" w:rsidRPr="00000000">
        <w:rPr>
          <w:sz w:val="22"/>
          <w:szCs w:val="22"/>
          <w:rtl w:val="0"/>
        </w:rPr>
        <w:t xml:space="preserve">1.5. Plano de entrega</w:t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2.270507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5370"/>
        <w:gridCol w:w="1575"/>
        <w:tblGridChange w:id="0">
          <w:tblGrid>
            <w:gridCol w:w="2055"/>
            <w:gridCol w:w="5370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será entregue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E1 – Entrega intermediária 1 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e planejamento do projeto, modelagem inicial, protótipos de interface e primeiras implementações técnicas, conforme as atividades previstas para cada disciplina. 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25/09/2026 </w:t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E2 – Entrega intermediária 2 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Evolução do sistema, integração entre frontend, backend e banco de dados, documentação, testes e demais atividades solicitadas pelas disciplinas. 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06/11/2026 </w:t>
            </w:r>
          </w:p>
        </w:tc>
      </w:tr>
      <w:tr>
        <w:trPr>
          <w:cantSplit w:val="0"/>
          <w:trHeight w:val="749.9414062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Apresentação final 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Demonstração do sistema funcionando, apresentação do projeto, banner, pitch e demais materiais finais solicitados. 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a 24/11/2026 </w:t>
            </w:r>
          </w:p>
        </w:tc>
      </w:tr>
    </w:tbl>
    <w:p w:rsidR="00000000" w:rsidDel="00000000" w:rsidP="00000000" w:rsidRDefault="00000000" w:rsidRPr="00000000" w14:paraId="0000011C">
      <w:pPr>
        <w:rPr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ENTREGAS DA PI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1 - Estrutura de Dados: </w:t>
      </w:r>
      <w:r w:rsidDel="00000000" w:rsidR="00000000" w:rsidRPr="00000000">
        <w:rPr>
          <w:rtl w:val="0"/>
        </w:rPr>
        <w:t xml:space="preserve">Matheus Gajewski de Melo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2 - Desenvolvimento Web Full Stack: </w:t>
      </w: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3 - Design de Interface Digital: </w:t>
      </w:r>
      <w:r w:rsidDel="00000000" w:rsidR="00000000" w:rsidRPr="00000000">
        <w:rPr>
          <w:rtl w:val="0"/>
        </w:rPr>
        <w:t xml:space="preserve">Mel Oliva Motta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4 - Banco de Dados: </w:t>
      </w:r>
      <w:r w:rsidDel="00000000" w:rsidR="00000000" w:rsidRPr="00000000">
        <w:rPr>
          <w:rtl w:val="0"/>
        </w:rPr>
        <w:t xml:space="preserve">Rayna Guimarães Froes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5 - Programação Orientada a Objetos:</w:t>
      </w:r>
      <w:r w:rsidDel="00000000" w:rsidR="00000000" w:rsidRPr="00000000">
        <w:rPr>
          <w:rtl w:val="0"/>
        </w:rPr>
        <w:t xml:space="preserve"> Matheus Gajewski de Melo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Cronograma de Desenvolvimento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1305"/>
        <w:gridCol w:w="5205"/>
        <w:tblGridChange w:id="0">
          <w:tblGrid>
            <w:gridCol w:w="2490"/>
            <w:gridCol w:w="1305"/>
            <w:gridCol w:w="52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sugerido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 e resultado esperado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1- Descoberta e planejamento 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1–2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Entendimento do problema, definição dos usuários, escopo do MVP, backlog, repositório e critérios de aceitação.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2- Modelagem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3–4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Arquitetura inicial, modelo de dados, classes de domínio, fluxos, wireframes e protótipos.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3 - Fundação técnica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5–6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Autenticação, perfis, cadastros básicos, banco de dados e API inicial.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4- Módulo Administrador 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7–8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Cadastros escolares, vínculos de turma, tags, períodos bimestrais e perfis de acesso.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5- Módulo Professo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9–10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do acompanhamento, média, múltiplas tags, rascunho e envio para revisão.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6- Publicação e Módulo Pais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11–12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Revisão administrativa, publicação, consulta dos responsáveis, ciência/retorno e geração de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7- Relatórios e qualidade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13–14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Relatórios, exportação para Excel, testes, segurança, acessibilidade, desempenho e ajustes de UX.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8- Finalização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Semanas 15–16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Deploy, documentação, relatório de extensão, banner, ensaio do pitch e apresentação final.</w:t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